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DA0B6A" w:rsidRDefault="00DA0B6A" w14:paraId="79D49B6C" wp14:textId="77777777">
      <w:r>
        <w:rPr>
          <w:noProof/>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6DCE8579" wp14:editId="767543D3">
                <wp:simplePos x="0" y="0"/>
                <wp:positionH relativeFrom="page">
                  <wp:align>right</wp:align>
                </wp:positionH>
                <wp:positionV relativeFrom="paragraph">
                  <wp:posOffset>-287117</wp:posOffset>
                </wp:positionV>
                <wp:extent cx="7430947" cy="428263"/>
                <wp:effectExtent l="57150" t="38100" r="74930" b="86360"/>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0947" cy="428263"/>
                        </a:xfrm>
                        <a:prstGeom prst="rect">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path path="circle">
                            <a:fillToRect l="100000" b="100000"/>
                          </a:path>
                          <a:tileRect t="-100000" r="-100000"/>
                        </a:gradFill>
                        <a:ln w="9525" cap="flat" cmpd="sng" algn="ctr">
                          <a:solidFill>
                            <a:srgbClr val="3C1402">
                              <a:shade val="95000"/>
                              <a:satMod val="105000"/>
                            </a:srgbClr>
                          </a:solidFill>
                          <a:prstDash val="solid"/>
                        </a:ln>
                        <a:effectLst>
                          <a:outerShdw blurRad="40000" dist="20000" dir="5400000" rotWithShape="0">
                            <a:srgbClr val="000000">
                              <a:alpha val="38000"/>
                            </a:srgbClr>
                          </a:outerShdw>
                        </a:effectLst>
                      </wps:spPr>
                      <wps:txbx>
                        <w:txbxContent>
                          <w:p xmlns:wp14="http://schemas.microsoft.com/office/word/2010/wordml" w:rsidRPr="00DA0B6A" w:rsidR="00EA5796" w:rsidP="00DA0B6A" w:rsidRDefault="00EA5796" w14:paraId="54C5B241" wp14:textId="77777777">
                            <w:pPr>
                              <w:pStyle w:val="NormalWeb"/>
                              <w:spacing w:before="0" w:beforeAutospacing="0" w:after="0" w:afterAutospacing="0"/>
                              <w:jc w:val="center"/>
                              <w:rPr>
                                <w:sz w:val="18"/>
                              </w:rPr>
                            </w:pPr>
                            <w:r>
                              <w:rPr>
                                <w:rFonts w:ascii="Berlin Sans FB" w:hAnsi="Berlin Sans FB" w:cstheme="minorBidi"/>
                                <w:color w:val="000000"/>
                                <w:kern w:val="24"/>
                                <w:sz w:val="48"/>
                                <w:szCs w:val="72"/>
                              </w:rPr>
                              <w:t>A CHRISTMAS CAROL: REVISION</w:t>
                            </w:r>
                            <w:r w:rsidRPr="00DA0B6A">
                              <w:rPr>
                                <w:rFonts w:ascii="Berlin Sans FB" w:hAnsi="Berlin Sans FB" w:cstheme="minorBidi"/>
                                <w:color w:val="000000"/>
                                <w:kern w:val="24"/>
                                <w:sz w:val="48"/>
                                <w:szCs w:val="72"/>
                              </w:rPr>
                              <w:t xml:space="preserve"> BOOKLET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w14:anchorId="437762D3">
              <v:shapetype id="_x0000_t202" coordsize="21600,21600" o:spt="202" path="m,l,21600r21600,l21600,xe" w14:anchorId="6DCE8579">
                <v:stroke joinstyle="miter"/>
                <v:path gradientshapeok="t" o:connecttype="rect"/>
              </v:shapetype>
              <v:shape id="Title 1" style="position:absolute;margin-left:533.9pt;margin-top:-22.6pt;width:585.1pt;height:33.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6" fillcolor="#8cadea" strokecolor="#3c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8YxwIAAGQGAAAOAAAAZHJzL2Uyb0RvYy54bWysVd9P2zAQfp+0/8HyOyRt0wIVKdpA7IWN&#10;CZj2fHWcxJpje7bbhP9+ZzsthaFpQ3tJ7fN3P7+76/nF0Emy5dYJrUo6Oc4p4YrpSqimpN8ero9O&#10;KXEeVAVSK17SR+7oxer9u/PeLPlUt1pW3BI0otyyNyVtvTfLLHOs5R24Y224wsda2w48Xm2TVRZ6&#10;tN7JbJrni6zXtjJWM+4cSq/SI11F+3XNmb+ta8c9kSXF2Hz82vhdh2+2OodlY8G0go1hwBui6EAo&#10;dLo3dQUeyMaK30x1glntdO2Pme4yXdeC8ZgDZjPJX2Rz34LhMRcsjjP7Mrn/Z5Z92X61RFQlXVCi&#10;oEOKHoSXnExCaXrjloi4N4jxw0c9IMUxTWduNPvhEJIdYJKCQ3QoxVDbLvxikgQVsfqP+4rzwROG&#10;wpNilp8VJ5QwfCump9PFLPjNnrSNdf4T1x0Jh5JaZDRGANsb5xN0BxnrX10LKUktBbaTwqajxGr/&#10;Xfg2lnOXQeNQP2o4YjRWNE+J2WZ9KS3ZQmiY/CS/THIvlE/CxSLPx75x4D/rKoknQRzlGLxLVmIi&#10;jTv0Mo+oIBkxf/BUFIhOHfoGT5Pg6W+Tms7+3RXmuS+iAd+S8CkpE5bJ0LWwrJGIB32HlIXxGwMi&#10;OHfjcaQP1QLaC8kjFmk+2oFxVHfnhMZZjQQHDalIX9Kz+XSODQRIdy3B47Ez2M9ONZSAbHAtMW8T&#10;uVqKvfKz+s8uJ0U+TaAWKp5YOQtsvUJAvpO/oNod2g9deQWuTabi09jaUoXgedxOYxPqjef2vq16&#10;spYbewcYfxHpI5UIbY+rDiPBC9ZjHl/w9rytX6U6qgVvIE0LKZTZabCVqnnYqPsYYtsehBdHPE11&#10;GHY/rAfUDse1rh5xNfS4P7HgPzdgE/FKf9h4XYs4oE/AcVvgKkuTkdZu2JWH94h6+nNY/QIAAP//&#10;AwBQSwMEFAAGAAgAAAAhAHLqtyXbAAAACAEAAA8AAABkcnMvZG93bnJldi54bWxMj81uwjAQhO+V&#10;+g7WIvUGNhb9URoHkUgV56Q8gIm3SUS8jmwDydvXnNrbrGY1802+n+3IbujD4EjBdiOAIbXODNQp&#10;OH1/rT+AhajJ6NERKlgwwL54fsp1Ztydarw1sWMphEKmFfQxThnnoe3R6rBxE1Lyfpy3OqbTd9x4&#10;fU/hduRSiDdu9UCpodcTVj22l+ZqFcRj6Q9HUS5U66pZ7K4pu7pS6mU1Hz6BRZzj3zM88BM6FInp&#10;7K5kAhsVpCFRwXr3KoE97O27SOqsQEoJvMj5/wHFLwAAAP//AwBQSwECLQAUAAYACAAAACEAtoM4&#10;kv4AAADhAQAAEwAAAAAAAAAAAAAAAAAAAAAAW0NvbnRlbnRfVHlwZXNdLnhtbFBLAQItABQABgAI&#10;AAAAIQA4/SH/1gAAAJQBAAALAAAAAAAAAAAAAAAAAC8BAABfcmVscy8ucmVsc1BLAQItABQABgAI&#10;AAAAIQCjw78YxwIAAGQGAAAOAAAAAAAAAAAAAAAAAC4CAABkcnMvZTJvRG9jLnhtbFBLAQItABQA&#10;BgAIAAAAIQBy6rcl2wAAAAgBAAAPAAAAAAAAAAAAAAAAACEFAABkcnMvZG93bnJldi54bWxQSwUG&#10;AAAAAAQABADzAAAAKQYAAAAA&#10;">
                <v:fill type="gradientRadial" color2="#dee6f7" colors="0 #8cadea;.5 #baccf0;1 #dee6f7" focus="100%" focussize="" focusposition="1" rotate="t"/>
                <v:shadow on="t" color="black" opacity="24903f" offset="0,.55556mm" origin=",.5"/>
                <v:path arrowok="t"/>
                <v:textbox>
                  <w:txbxContent>
                    <w:p w:rsidRPr="00DA0B6A" w:rsidR="00EA5796" w:rsidP="00DA0B6A" w:rsidRDefault="00EA5796" w14:paraId="7D196071" wp14:textId="77777777">
                      <w:pPr>
                        <w:pStyle w:val="NormalWeb"/>
                        <w:spacing w:before="0" w:beforeAutospacing="0" w:after="0" w:afterAutospacing="0"/>
                        <w:jc w:val="center"/>
                        <w:rPr>
                          <w:sz w:val="18"/>
                        </w:rPr>
                      </w:pPr>
                      <w:r>
                        <w:rPr>
                          <w:rFonts w:ascii="Berlin Sans FB" w:hAnsi="Berlin Sans FB" w:cstheme="minorBidi"/>
                          <w:color w:val="000000"/>
                          <w:kern w:val="24"/>
                          <w:sz w:val="48"/>
                          <w:szCs w:val="72"/>
                        </w:rPr>
                        <w:t>A CHRISTMAS CAROL: REVISION</w:t>
                      </w:r>
                      <w:r w:rsidRPr="00DA0B6A">
                        <w:rPr>
                          <w:rFonts w:ascii="Berlin Sans FB" w:hAnsi="Berlin Sans FB" w:cstheme="minorBidi"/>
                          <w:color w:val="000000"/>
                          <w:kern w:val="24"/>
                          <w:sz w:val="48"/>
                          <w:szCs w:val="72"/>
                        </w:rPr>
                        <w:t xml:space="preserve"> BOOKLET</w:t>
                      </w:r>
                    </w:p>
                  </w:txbxContent>
                </v:textbox>
                <w10:wrap anchorx="page"/>
              </v:shape>
            </w:pict>
          </mc:Fallback>
        </mc:AlternateContent>
      </w:r>
      <w:r w:rsidR="4CC8942D">
        <w:rPr/>
        <w:t xml:space="preserve">  </w:t>
      </w:r>
    </w:p>
    <w:p xmlns:wp14="http://schemas.microsoft.com/office/word/2010/wordml" w:rsidR="00522A3B" w:rsidP="001976BB" w:rsidRDefault="00522A3B" w14:paraId="672A6659" wp14:textId="77777777">
      <w:pPr>
        <w:jc w:val="center"/>
        <w:rPr>
          <w:rFonts w:asciiTheme="majorHAnsi" w:hAnsiTheme="majorHAnsi" w:cstheme="majorHAnsi"/>
          <w:i/>
        </w:rPr>
      </w:pPr>
    </w:p>
    <w:p xmlns:wp14="http://schemas.microsoft.com/office/word/2010/wordml" w:rsidR="00522A3B" w:rsidP="001976BB" w:rsidRDefault="00522A3B" w14:paraId="0A37501D" wp14:textId="77777777">
      <w:pPr>
        <w:jc w:val="center"/>
        <w:rPr>
          <w:rFonts w:asciiTheme="majorHAnsi" w:hAnsiTheme="majorHAnsi" w:cstheme="majorHAnsi"/>
          <w:i/>
        </w:rPr>
      </w:pPr>
    </w:p>
    <w:p xmlns:wp14="http://schemas.microsoft.com/office/word/2010/wordml" w:rsidR="00522A3B" w:rsidP="001976BB" w:rsidRDefault="00B4047D" w14:paraId="735ADD54" wp14:textId="77777777">
      <w:pPr>
        <w:jc w:val="center"/>
        <w:rPr>
          <w:rFonts w:asciiTheme="majorHAnsi" w:hAnsiTheme="majorHAnsi" w:cstheme="majorHAnsi"/>
          <w:i/>
        </w:rPr>
      </w:pPr>
      <w:r>
        <w:rPr>
          <w:noProof/>
          <w:lang w:eastAsia="en-GB"/>
        </w:rPr>
        <w:drawing>
          <wp:anchor xmlns:wp14="http://schemas.microsoft.com/office/word/2010/wordprocessingDrawing" distT="0" distB="0" distL="114300" distR="114300" simplePos="0" relativeHeight="251701248" behindDoc="0" locked="0" layoutInCell="1" allowOverlap="1" wp14:anchorId="5EEC5DC1" wp14:editId="7777777">
            <wp:simplePos x="0" y="0"/>
            <wp:positionH relativeFrom="margin">
              <wp:align>center</wp:align>
            </wp:positionH>
            <wp:positionV relativeFrom="paragraph">
              <wp:posOffset>45565</wp:posOffset>
            </wp:positionV>
            <wp:extent cx="4838065" cy="6166485"/>
            <wp:effectExtent l="0" t="0" r="635" b="5715"/>
            <wp:wrapSquare wrapText="bothSides"/>
            <wp:docPr id="23" name="Picture 23" descr="Image result for a christmas carol marley was dead to begin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ristmas carol marley was dead to begin wi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065" cy="6166485"/>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522A3B" w:rsidP="001976BB" w:rsidRDefault="00522A3B" w14:paraId="5DAB6C7B" wp14:textId="77777777">
      <w:pPr>
        <w:jc w:val="center"/>
        <w:rPr>
          <w:rFonts w:asciiTheme="majorHAnsi" w:hAnsiTheme="majorHAnsi" w:cstheme="majorHAnsi"/>
          <w:i/>
        </w:rPr>
      </w:pPr>
    </w:p>
    <w:p xmlns:wp14="http://schemas.microsoft.com/office/word/2010/wordml" w:rsidR="00522A3B" w:rsidP="001976BB" w:rsidRDefault="00522A3B" w14:paraId="02EB378F" wp14:textId="77777777">
      <w:pPr>
        <w:jc w:val="center"/>
        <w:rPr>
          <w:rFonts w:asciiTheme="majorHAnsi" w:hAnsiTheme="majorHAnsi" w:cstheme="majorHAnsi"/>
          <w:i/>
        </w:rPr>
      </w:pPr>
    </w:p>
    <w:p xmlns:wp14="http://schemas.microsoft.com/office/word/2010/wordml" w:rsidR="00522A3B" w:rsidP="001976BB" w:rsidRDefault="00522A3B" w14:paraId="6A05A809" wp14:textId="77777777">
      <w:pPr>
        <w:jc w:val="center"/>
        <w:rPr>
          <w:rFonts w:asciiTheme="majorHAnsi" w:hAnsiTheme="majorHAnsi" w:cstheme="majorHAnsi"/>
          <w:i/>
        </w:rPr>
      </w:pPr>
    </w:p>
    <w:p xmlns:wp14="http://schemas.microsoft.com/office/word/2010/wordml" w:rsidR="00522A3B" w:rsidP="001976BB" w:rsidRDefault="00522A3B" w14:paraId="5A39BBE3" wp14:textId="77777777">
      <w:pPr>
        <w:jc w:val="center"/>
        <w:rPr>
          <w:rFonts w:asciiTheme="majorHAnsi" w:hAnsiTheme="majorHAnsi" w:cstheme="majorHAnsi"/>
          <w:i/>
        </w:rPr>
      </w:pPr>
    </w:p>
    <w:p xmlns:wp14="http://schemas.microsoft.com/office/word/2010/wordml" w:rsidR="00522A3B" w:rsidP="001976BB" w:rsidRDefault="00522A3B" w14:paraId="41C8F396" wp14:textId="77777777">
      <w:pPr>
        <w:jc w:val="center"/>
        <w:rPr>
          <w:rFonts w:asciiTheme="majorHAnsi" w:hAnsiTheme="majorHAnsi" w:cstheme="majorHAnsi"/>
          <w:i/>
        </w:rPr>
      </w:pPr>
    </w:p>
    <w:p xmlns:wp14="http://schemas.microsoft.com/office/word/2010/wordml" w:rsidR="00522A3B" w:rsidP="001976BB" w:rsidRDefault="00522A3B" w14:paraId="72A3D3EC" wp14:textId="77777777">
      <w:pPr>
        <w:jc w:val="center"/>
        <w:rPr>
          <w:rFonts w:asciiTheme="majorHAnsi" w:hAnsiTheme="majorHAnsi" w:cstheme="majorHAnsi"/>
          <w:i/>
        </w:rPr>
      </w:pPr>
    </w:p>
    <w:p xmlns:wp14="http://schemas.microsoft.com/office/word/2010/wordml" w:rsidR="00522A3B" w:rsidP="001976BB" w:rsidRDefault="00522A3B" w14:paraId="0D0B940D" wp14:textId="77777777">
      <w:pPr>
        <w:jc w:val="center"/>
        <w:rPr>
          <w:rFonts w:asciiTheme="majorHAnsi" w:hAnsiTheme="majorHAnsi" w:cstheme="majorHAnsi"/>
          <w:i/>
        </w:rPr>
      </w:pPr>
    </w:p>
    <w:p xmlns:wp14="http://schemas.microsoft.com/office/word/2010/wordml" w:rsidR="00522A3B" w:rsidP="001976BB" w:rsidRDefault="00522A3B" w14:paraId="0E27B00A" wp14:textId="77777777">
      <w:pPr>
        <w:jc w:val="center"/>
        <w:rPr>
          <w:rFonts w:asciiTheme="majorHAnsi" w:hAnsiTheme="majorHAnsi" w:cstheme="majorHAnsi"/>
          <w:i/>
        </w:rPr>
      </w:pPr>
    </w:p>
    <w:p xmlns:wp14="http://schemas.microsoft.com/office/word/2010/wordml" w:rsidR="00522A3B" w:rsidP="001976BB" w:rsidRDefault="00522A3B" w14:paraId="60061E4C" wp14:textId="77777777">
      <w:pPr>
        <w:jc w:val="center"/>
        <w:rPr>
          <w:rFonts w:asciiTheme="majorHAnsi" w:hAnsiTheme="majorHAnsi" w:cstheme="majorHAnsi"/>
          <w:i/>
        </w:rPr>
      </w:pPr>
    </w:p>
    <w:p xmlns:wp14="http://schemas.microsoft.com/office/word/2010/wordml" w:rsidR="00522A3B" w:rsidP="001976BB" w:rsidRDefault="00522A3B" w14:paraId="44EAFD9C" wp14:textId="77777777">
      <w:pPr>
        <w:jc w:val="center"/>
        <w:rPr>
          <w:rFonts w:asciiTheme="majorHAnsi" w:hAnsiTheme="majorHAnsi" w:cstheme="majorHAnsi"/>
          <w:i/>
        </w:rPr>
      </w:pPr>
    </w:p>
    <w:p xmlns:wp14="http://schemas.microsoft.com/office/word/2010/wordml" w:rsidR="00522A3B" w:rsidP="001976BB" w:rsidRDefault="00522A3B" w14:paraId="4B94D5A5" wp14:textId="77777777">
      <w:pPr>
        <w:jc w:val="center"/>
        <w:rPr>
          <w:rFonts w:asciiTheme="majorHAnsi" w:hAnsiTheme="majorHAnsi" w:cstheme="majorHAnsi"/>
          <w:i/>
        </w:rPr>
      </w:pPr>
    </w:p>
    <w:p xmlns:wp14="http://schemas.microsoft.com/office/word/2010/wordml" w:rsidR="00522A3B" w:rsidP="001976BB" w:rsidRDefault="00522A3B" w14:paraId="3DEEC669" wp14:textId="77777777">
      <w:pPr>
        <w:jc w:val="center"/>
        <w:rPr>
          <w:rFonts w:asciiTheme="majorHAnsi" w:hAnsiTheme="majorHAnsi" w:cstheme="majorHAnsi"/>
          <w:i/>
        </w:rPr>
      </w:pPr>
    </w:p>
    <w:p xmlns:wp14="http://schemas.microsoft.com/office/word/2010/wordml" w:rsidR="00522A3B" w:rsidP="001976BB" w:rsidRDefault="00522A3B" w14:paraId="3656B9AB" wp14:textId="77777777">
      <w:pPr>
        <w:jc w:val="center"/>
        <w:rPr>
          <w:rFonts w:asciiTheme="majorHAnsi" w:hAnsiTheme="majorHAnsi" w:cstheme="majorHAnsi"/>
          <w:i/>
        </w:rPr>
      </w:pPr>
    </w:p>
    <w:p xmlns:wp14="http://schemas.microsoft.com/office/word/2010/wordml" w:rsidR="00522A3B" w:rsidP="001976BB" w:rsidRDefault="00522A3B" w14:paraId="45FB0818" wp14:textId="77777777">
      <w:pPr>
        <w:jc w:val="center"/>
        <w:rPr>
          <w:rFonts w:asciiTheme="majorHAnsi" w:hAnsiTheme="majorHAnsi" w:cstheme="majorHAnsi"/>
          <w:i/>
        </w:rPr>
      </w:pPr>
    </w:p>
    <w:p xmlns:wp14="http://schemas.microsoft.com/office/word/2010/wordml" w:rsidR="00522A3B" w:rsidP="001976BB" w:rsidRDefault="00522A3B" w14:paraId="049F31CB" wp14:textId="77777777">
      <w:pPr>
        <w:jc w:val="center"/>
        <w:rPr>
          <w:rFonts w:asciiTheme="majorHAnsi" w:hAnsiTheme="majorHAnsi" w:cstheme="majorHAnsi"/>
          <w:i/>
        </w:rPr>
      </w:pPr>
    </w:p>
    <w:p xmlns:wp14="http://schemas.microsoft.com/office/word/2010/wordml" w:rsidR="00522A3B" w:rsidP="001976BB" w:rsidRDefault="00522A3B" w14:paraId="53128261" wp14:textId="77777777">
      <w:pPr>
        <w:jc w:val="center"/>
        <w:rPr>
          <w:rFonts w:asciiTheme="majorHAnsi" w:hAnsiTheme="majorHAnsi" w:cstheme="majorHAnsi"/>
          <w:i/>
        </w:rPr>
      </w:pPr>
    </w:p>
    <w:p xmlns:wp14="http://schemas.microsoft.com/office/word/2010/wordml" w:rsidR="00522A3B" w:rsidP="001976BB" w:rsidRDefault="00522A3B" w14:paraId="62486C05" wp14:textId="77777777">
      <w:pPr>
        <w:jc w:val="center"/>
        <w:rPr>
          <w:rFonts w:asciiTheme="majorHAnsi" w:hAnsiTheme="majorHAnsi" w:cstheme="majorHAnsi"/>
          <w:i/>
        </w:rPr>
      </w:pPr>
    </w:p>
    <w:p xmlns:wp14="http://schemas.microsoft.com/office/word/2010/wordml" w:rsidR="00522A3B" w:rsidP="001976BB" w:rsidRDefault="00522A3B" w14:paraId="4101652C" wp14:textId="77777777">
      <w:pPr>
        <w:jc w:val="center"/>
        <w:rPr>
          <w:rFonts w:asciiTheme="majorHAnsi" w:hAnsiTheme="majorHAnsi" w:cstheme="majorHAnsi"/>
          <w:i/>
        </w:rPr>
      </w:pPr>
    </w:p>
    <w:p xmlns:wp14="http://schemas.microsoft.com/office/word/2010/wordml" w:rsidR="00522A3B" w:rsidP="001976BB" w:rsidRDefault="00522A3B" w14:paraId="4B99056E" wp14:textId="77777777">
      <w:pPr>
        <w:jc w:val="center"/>
        <w:rPr>
          <w:rFonts w:asciiTheme="majorHAnsi" w:hAnsiTheme="majorHAnsi" w:cstheme="majorHAnsi"/>
          <w:i/>
        </w:rPr>
      </w:pPr>
    </w:p>
    <w:p xmlns:wp14="http://schemas.microsoft.com/office/word/2010/wordml" w:rsidR="00522A3B" w:rsidP="001976BB" w:rsidRDefault="00522A3B" w14:paraId="1299C43A" wp14:textId="77777777">
      <w:pPr>
        <w:jc w:val="center"/>
        <w:rPr>
          <w:rFonts w:asciiTheme="majorHAnsi" w:hAnsiTheme="majorHAnsi" w:cstheme="majorHAnsi"/>
          <w:i/>
        </w:rPr>
      </w:pPr>
    </w:p>
    <w:p xmlns:wp14="http://schemas.microsoft.com/office/word/2010/wordml" w:rsidR="00522A3B" w:rsidP="001976BB" w:rsidRDefault="00522A3B" w14:paraId="4DDBEF00" wp14:textId="77777777">
      <w:pPr>
        <w:jc w:val="center"/>
        <w:rPr>
          <w:rFonts w:asciiTheme="majorHAnsi" w:hAnsiTheme="majorHAnsi" w:cstheme="majorHAnsi"/>
          <w:i/>
        </w:rPr>
      </w:pPr>
    </w:p>
    <w:p xmlns:wp14="http://schemas.microsoft.com/office/word/2010/wordml" w:rsidR="00B4047D" w:rsidP="00B4047D" w:rsidRDefault="00B4047D" w14:paraId="3461D779" wp14:textId="77777777">
      <w:pPr>
        <w:spacing w:after="30" w:line="360" w:lineRule="atLeast"/>
        <w:jc w:val="center"/>
        <w:textAlignment w:val="baseline"/>
        <w:rPr>
          <w:rFonts w:asciiTheme="majorHAnsi" w:hAnsiTheme="majorHAnsi" w:cstheme="majorHAnsi"/>
          <w:i/>
        </w:rPr>
      </w:pPr>
    </w:p>
    <w:p xmlns:wp14="http://schemas.microsoft.com/office/word/2010/wordml" w:rsidRPr="00B4047D" w:rsidR="00B4047D" w:rsidP="00B4047D" w:rsidRDefault="00B4047D" w14:paraId="17E166B3" wp14:textId="77777777">
      <w:pPr>
        <w:spacing w:after="30" w:line="360" w:lineRule="atLeast"/>
        <w:jc w:val="center"/>
        <w:textAlignment w:val="baseline"/>
        <w:rPr>
          <w:rFonts w:eastAsia="Times New Roman" w:asciiTheme="majorHAnsi" w:hAnsiTheme="majorHAnsi" w:cstheme="majorHAnsi"/>
          <w:i/>
          <w:sz w:val="32"/>
          <w:szCs w:val="32"/>
          <w:lang w:eastAsia="en-GB"/>
        </w:rPr>
      </w:pPr>
      <w:r w:rsidRPr="00B4047D">
        <w:rPr>
          <w:rFonts w:eastAsia="Times New Roman" w:asciiTheme="majorHAnsi" w:hAnsiTheme="majorHAnsi" w:cstheme="majorHAnsi"/>
          <w:b/>
          <w:i/>
          <w:sz w:val="32"/>
          <w:szCs w:val="32"/>
          <w:lang w:eastAsia="en-GB"/>
        </w:rPr>
        <w:t>AO1:</w:t>
      </w:r>
      <w:r w:rsidRPr="00B4047D">
        <w:rPr>
          <w:rFonts w:eastAsia="Times New Roman" w:asciiTheme="majorHAnsi" w:hAnsiTheme="majorHAnsi" w:cstheme="majorHAnsi"/>
          <w:sz w:val="32"/>
          <w:szCs w:val="32"/>
          <w:lang w:eastAsia="en-GB"/>
        </w:rPr>
        <w:t xml:space="preserve"> </w:t>
      </w:r>
      <w:r w:rsidRPr="00B4047D">
        <w:rPr>
          <w:rFonts w:eastAsia="Times New Roman" w:asciiTheme="majorHAnsi" w:hAnsiTheme="majorHAnsi" w:cstheme="majorHAnsi"/>
          <w:i/>
          <w:sz w:val="32"/>
          <w:szCs w:val="32"/>
          <w:lang w:eastAsia="en-GB"/>
        </w:rPr>
        <w:t>Read, understand and respond to texts. Students should be able to: maintain a critical style and develop an informed personal response, use textual references, including quotations, to support and illustrate interpretations.</w:t>
      </w:r>
    </w:p>
    <w:p xmlns:wp14="http://schemas.microsoft.com/office/word/2010/wordml" w:rsidRPr="00B4047D" w:rsidR="008E1CB1" w:rsidP="00B4047D" w:rsidRDefault="00B4047D" w14:paraId="66F980E6" wp14:textId="77777777">
      <w:pPr>
        <w:spacing w:after="30" w:line="360" w:lineRule="atLeast"/>
        <w:jc w:val="center"/>
        <w:textAlignment w:val="baseline"/>
        <w:rPr>
          <w:rFonts w:asciiTheme="majorHAnsi" w:hAnsiTheme="majorHAnsi" w:cstheme="majorHAnsi"/>
          <w:i/>
          <w:sz w:val="32"/>
          <w:szCs w:val="32"/>
        </w:rPr>
      </w:pPr>
      <w:r w:rsidRPr="00B4047D">
        <w:rPr>
          <w:rFonts w:eastAsia="Times New Roman" w:asciiTheme="majorHAnsi" w:hAnsiTheme="majorHAnsi" w:cstheme="majorHAnsi"/>
          <w:b/>
          <w:i/>
          <w:sz w:val="32"/>
          <w:szCs w:val="32"/>
          <w:lang w:eastAsia="en-GB"/>
        </w:rPr>
        <w:t>AO2:</w:t>
      </w:r>
      <w:r w:rsidRPr="00B4047D">
        <w:rPr>
          <w:rFonts w:eastAsia="Times New Roman" w:asciiTheme="majorHAnsi" w:hAnsiTheme="majorHAnsi" w:cstheme="majorHAnsi"/>
          <w:sz w:val="32"/>
          <w:szCs w:val="32"/>
          <w:lang w:eastAsia="en-GB"/>
        </w:rPr>
        <w:t xml:space="preserve"> </w:t>
      </w:r>
      <w:r w:rsidRPr="00B4047D">
        <w:rPr>
          <w:rFonts w:eastAsia="Times New Roman" w:asciiTheme="majorHAnsi" w:hAnsiTheme="majorHAnsi" w:cstheme="majorHAnsi"/>
          <w:i/>
          <w:sz w:val="32"/>
          <w:szCs w:val="32"/>
          <w:lang w:eastAsia="en-GB"/>
        </w:rPr>
        <w:t>Analyse the language, form and structure used by a writer to create meanings and effects, using relevant subject terminology where appropriate.</w:t>
      </w:r>
    </w:p>
    <w:p xmlns:wp14="http://schemas.microsoft.com/office/word/2010/wordml" w:rsidRPr="008E1CB1" w:rsidR="00522A3B" w:rsidP="00B4047D" w:rsidRDefault="008E1CB1" w14:paraId="12057CF1" wp14:textId="77777777">
      <w:pPr>
        <w:jc w:val="center"/>
        <w:rPr>
          <w:rFonts w:asciiTheme="majorHAnsi" w:hAnsiTheme="majorHAnsi" w:cstheme="majorHAnsi"/>
          <w:i/>
          <w:sz w:val="32"/>
        </w:rPr>
      </w:pPr>
      <w:r w:rsidRPr="008E1CB1">
        <w:rPr>
          <w:rFonts w:asciiTheme="majorHAnsi" w:hAnsiTheme="majorHAnsi" w:cstheme="majorHAnsi"/>
          <w:b/>
          <w:i/>
          <w:sz w:val="32"/>
        </w:rPr>
        <w:t>AO3</w:t>
      </w:r>
      <w:r w:rsidRPr="008E1CB1">
        <w:rPr>
          <w:rFonts w:asciiTheme="majorHAnsi" w:hAnsiTheme="majorHAnsi" w:cstheme="majorHAnsi"/>
          <w:i/>
          <w:sz w:val="32"/>
        </w:rPr>
        <w:t>: Show understanding of the relationships between texts and the contexts in which they were written.</w:t>
      </w:r>
    </w:p>
    <w:p xmlns:wp14="http://schemas.microsoft.com/office/word/2010/wordml" w:rsidRPr="009A74D7" w:rsidR="00DA0B6A" w:rsidP="001976BB" w:rsidRDefault="00DA0B6A" w14:paraId="760EEC39" wp14:textId="77777777">
      <w:pPr>
        <w:jc w:val="center"/>
        <w:rPr>
          <w:rFonts w:asciiTheme="majorHAnsi" w:hAnsiTheme="majorHAnsi" w:cstheme="majorHAnsi"/>
          <w:i/>
          <w:sz w:val="28"/>
        </w:rPr>
      </w:pPr>
      <w:r w:rsidRPr="009A74D7">
        <w:rPr>
          <w:rFonts w:asciiTheme="majorHAnsi" w:hAnsiTheme="majorHAnsi" w:cstheme="majorHAnsi"/>
          <w:i/>
          <w:sz w:val="28"/>
        </w:rPr>
        <w:t xml:space="preserve">Throughout this booklet, you will find a series of activities designed to help you </w:t>
      </w:r>
      <w:r w:rsidR="00153826">
        <w:rPr>
          <w:rFonts w:asciiTheme="majorHAnsi" w:hAnsiTheme="majorHAnsi" w:cstheme="majorHAnsi"/>
          <w:i/>
          <w:sz w:val="28"/>
        </w:rPr>
        <w:t xml:space="preserve">revise Charles Dickens’ ‘A Christmas Carol’. Remember to focus on the assessment objectives and what you are actually being marked on. You need to demonstrate you can meet all three in order to succeed in the exam. </w:t>
      </w:r>
    </w:p>
    <w:tbl>
      <w:tblPr>
        <w:tblStyle w:val="TableGrid"/>
        <w:tblW w:w="0" w:type="auto"/>
        <w:tblLook w:val="04A0" w:firstRow="1" w:lastRow="0" w:firstColumn="1" w:lastColumn="0" w:noHBand="0" w:noVBand="1"/>
      </w:tblPr>
      <w:tblGrid>
        <w:gridCol w:w="5021"/>
        <w:gridCol w:w="5435"/>
      </w:tblGrid>
      <w:tr xmlns:wp14="http://schemas.microsoft.com/office/word/2010/wordml" w:rsidRPr="00767E08" w:rsidR="00767E08" w:rsidTr="00767E08" w14:paraId="68BE01FA" wp14:textId="77777777">
        <w:tc>
          <w:tcPr>
            <w:tcW w:w="10456" w:type="dxa"/>
            <w:gridSpan w:val="2"/>
            <w:shd w:val="clear" w:color="auto" w:fill="000000" w:themeFill="text1"/>
          </w:tcPr>
          <w:p w:rsidRPr="00767E08" w:rsidR="00767E08" w:rsidP="00767E08" w:rsidRDefault="0049267A" w14:paraId="5B05D53F" wp14:textId="77777777">
            <w:pPr>
              <w:rPr>
                <w:rFonts w:ascii="Century Gothic" w:hAnsi="Century Gothic" w:cstheme="majorHAnsi"/>
                <w:sz w:val="36"/>
              </w:rPr>
            </w:pPr>
            <w:r>
              <w:rPr>
                <w:rFonts w:ascii="Century Gothic" w:hAnsi="Century Gothic" w:cstheme="majorHAnsi"/>
                <w:sz w:val="36"/>
              </w:rPr>
              <w:t>ACTIVITY</w:t>
            </w:r>
            <w:r w:rsidRPr="00767E08" w:rsidR="00767E08">
              <w:rPr>
                <w:rFonts w:ascii="Century Gothic" w:hAnsi="Century Gothic" w:cstheme="majorHAnsi"/>
                <w:sz w:val="36"/>
              </w:rPr>
              <w:t xml:space="preserve"> ONE</w:t>
            </w:r>
            <w:r w:rsidR="00522A3B">
              <w:rPr>
                <w:rFonts w:ascii="Century Gothic" w:hAnsi="Century Gothic" w:cstheme="majorHAnsi"/>
                <w:sz w:val="36"/>
              </w:rPr>
              <w:t>: The plot</w:t>
            </w:r>
          </w:p>
        </w:tc>
      </w:tr>
      <w:tr xmlns:wp14="http://schemas.microsoft.com/office/word/2010/wordml" w:rsidRPr="00767E08" w:rsidR="00767E08" w:rsidTr="00767E08" w14:paraId="291985ED" wp14:textId="77777777">
        <w:tc>
          <w:tcPr>
            <w:tcW w:w="10456" w:type="dxa"/>
            <w:gridSpan w:val="2"/>
            <w:shd w:val="clear" w:color="auto" w:fill="BFBFBF" w:themeFill="background1" w:themeFillShade="BF"/>
          </w:tcPr>
          <w:p w:rsidRPr="00767E08" w:rsidR="00767E08" w:rsidP="00767E08" w:rsidRDefault="00767E08" w14:paraId="5FBD0EDF" wp14:textId="77777777">
            <w:pPr>
              <w:rPr>
                <w:rFonts w:ascii="Century Gothic" w:hAnsi="Century Gothic" w:cstheme="majorHAnsi"/>
                <w:b/>
                <w:sz w:val="36"/>
              </w:rPr>
            </w:pPr>
            <w:r w:rsidRPr="00767E08">
              <w:rPr>
                <w:rFonts w:ascii="Century Gothic" w:hAnsi="Century Gothic" w:cstheme="majorHAnsi"/>
                <w:b/>
                <w:sz w:val="36"/>
              </w:rPr>
              <w:lastRenderedPageBreak/>
              <w:t>Read and summarise</w:t>
            </w:r>
          </w:p>
        </w:tc>
      </w:tr>
      <w:tr xmlns:wp14="http://schemas.microsoft.com/office/word/2010/wordml" w:rsidRPr="00767E08" w:rsidR="00767E08" w:rsidTr="00767E08" w14:paraId="38336951" wp14:textId="77777777">
        <w:tc>
          <w:tcPr>
            <w:tcW w:w="10456" w:type="dxa"/>
            <w:gridSpan w:val="2"/>
            <w:shd w:val="clear" w:color="auto" w:fill="FFFFFF" w:themeFill="background1"/>
          </w:tcPr>
          <w:p w:rsidR="009A74D7" w:rsidP="00522A3B" w:rsidRDefault="009A74D7" w14:paraId="3CF2D8B6" wp14:textId="77777777">
            <w:pPr>
              <w:jc w:val="center"/>
              <w:rPr>
                <w:rFonts w:ascii="Arial" w:hAnsi="Arial" w:cs="Arial"/>
                <w:i/>
                <w:color w:val="000000"/>
                <w:sz w:val="27"/>
                <w:szCs w:val="27"/>
                <w:shd w:val="clear" w:color="auto" w:fill="FFFFFF"/>
              </w:rPr>
            </w:pPr>
          </w:p>
          <w:p w:rsidR="00522A3B" w:rsidP="00522A3B" w:rsidRDefault="00522A3B" w14:paraId="3CA461F8" wp14:textId="77777777">
            <w:pPr>
              <w:jc w:val="center"/>
              <w:rPr>
                <w:rFonts w:ascii="Arial" w:hAnsi="Arial" w:cs="Arial"/>
                <w:i/>
                <w:color w:val="000000"/>
                <w:sz w:val="27"/>
                <w:szCs w:val="27"/>
                <w:shd w:val="clear" w:color="auto" w:fill="FFFFFF"/>
              </w:rPr>
            </w:pPr>
            <w:r>
              <w:rPr>
                <w:rFonts w:ascii="Arial" w:hAnsi="Arial" w:cs="Arial"/>
                <w:i/>
                <w:color w:val="000000"/>
                <w:sz w:val="27"/>
                <w:szCs w:val="27"/>
                <w:shd w:val="clear" w:color="auto" w:fill="FFFFFF"/>
              </w:rPr>
              <w:t>Read the plot of ‘</w:t>
            </w:r>
            <w:r w:rsidR="00153826">
              <w:rPr>
                <w:rFonts w:ascii="Arial" w:hAnsi="Arial" w:cs="Arial"/>
                <w:i/>
                <w:color w:val="000000"/>
                <w:sz w:val="27"/>
                <w:szCs w:val="27"/>
                <w:shd w:val="clear" w:color="auto" w:fill="FFFFFF"/>
              </w:rPr>
              <w:t>A Christmas Carol</w:t>
            </w:r>
            <w:r>
              <w:rPr>
                <w:rFonts w:ascii="Arial" w:hAnsi="Arial" w:cs="Arial"/>
                <w:i/>
                <w:color w:val="000000"/>
                <w:sz w:val="27"/>
                <w:szCs w:val="27"/>
                <w:shd w:val="clear" w:color="auto" w:fill="FFFFFF"/>
              </w:rPr>
              <w:t>’ and summarise what you have learned into four bullet points at the end of each section.</w:t>
            </w:r>
          </w:p>
          <w:p w:rsidR="00522A3B" w:rsidP="00522A3B" w:rsidRDefault="00522A3B" w14:paraId="0FB78278" wp14:textId="77777777">
            <w:pPr>
              <w:jc w:val="center"/>
              <w:rPr>
                <w:rFonts w:ascii="Arial" w:hAnsi="Arial" w:cs="Arial"/>
                <w:i/>
                <w:color w:val="000000"/>
                <w:sz w:val="27"/>
                <w:szCs w:val="27"/>
                <w:shd w:val="clear" w:color="auto" w:fill="FFFFFF"/>
              </w:rPr>
            </w:pPr>
          </w:p>
          <w:p w:rsidR="00153826" w:rsidP="00153826" w:rsidRDefault="00595FC2" w14:paraId="687E4EF4" wp14:textId="77777777">
            <w:pPr>
              <w:rPr>
                <w:rFonts w:ascii="Century Gothic" w:hAnsi="Century Gothic" w:cs="Arial"/>
                <w:b/>
                <w:i/>
                <w:color w:val="000000"/>
                <w:sz w:val="27"/>
                <w:szCs w:val="27"/>
                <w:shd w:val="clear" w:color="auto" w:fill="FFFFFF"/>
              </w:rPr>
            </w:pPr>
            <w:r>
              <w:rPr>
                <w:rFonts w:ascii="Century Gothic" w:hAnsi="Century Gothic" w:cs="Arial"/>
                <w:b/>
                <w:i/>
                <w:color w:val="000000"/>
                <w:sz w:val="27"/>
                <w:szCs w:val="27"/>
                <w:shd w:val="clear" w:color="auto" w:fill="FFFFFF"/>
              </w:rPr>
              <w:t>R</w:t>
            </w:r>
            <w:r w:rsidRPr="00153826" w:rsidR="00153826">
              <w:rPr>
                <w:rFonts w:ascii="Century Gothic" w:hAnsi="Century Gothic" w:cs="Arial"/>
                <w:b/>
                <w:i/>
                <w:color w:val="000000"/>
                <w:sz w:val="27"/>
                <w:szCs w:val="27"/>
                <w:shd w:val="clear" w:color="auto" w:fill="FFFFFF"/>
              </w:rPr>
              <w:t>EAD</w:t>
            </w:r>
          </w:p>
          <w:p w:rsidRPr="00595FC2" w:rsidR="00595FC2" w:rsidP="00595FC2" w:rsidRDefault="00595FC2" w14:paraId="2D282107"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t>A mean-spirited, miserly old man named Ebenezer Scrooge sits in his counting-house on a cold Christmas Eve. His clerk, Bob Cratchit, shivers in the anteroom because Scrooge refuses to spend money on heating coals for a fire. Scrooge's nephew, Fred, pays his uncle a visit and invites him to his annual Christmas party. Two portly gentlemen also drop by and ask Scrooge for a contribution to their charity. Scrooge reacts to the holiday visitors with bitterness and venom, spitting out an angry "Bah! Humbug!" in response to his nephew's "Merry Christmas!"</w:t>
            </w:r>
          </w:p>
          <w:p w:rsidRPr="00595FC2" w:rsidR="00595FC2" w:rsidP="00595FC2" w:rsidRDefault="00595FC2" w14:paraId="6B7471EB"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t>Later that evening, after returning to his dark, cold apartment, Scrooge receives a chilling visit from the ghost of his dead partner, Jacob Marley. Marley, looking haggard and pale, tells his unfortunate story. As punishment for his greedy and self-serving life, his spirit has been condemned to wander the Earth weighted down with heavy chains. Marley hopes to save Scrooge from sharing the same fate. Marley informs Scrooge that three spirits will visit him during each of the next three nights. After the ghost disappears, Scrooge collapses into a deep sleep.</w:t>
            </w:r>
          </w:p>
          <w:p w:rsidRPr="00153826" w:rsidR="00595FC2" w:rsidP="00153826" w:rsidRDefault="00595FC2" w14:paraId="1FC39945" wp14:textId="77777777">
            <w:pPr>
              <w:rPr>
                <w:rFonts w:ascii="Century Gothic" w:hAnsi="Century Gothic" w:cs="Arial"/>
                <w:b/>
                <w:i/>
                <w:color w:val="000000"/>
                <w:sz w:val="27"/>
                <w:szCs w:val="27"/>
                <w:shd w:val="clear" w:color="auto" w:fill="FFFFFF"/>
              </w:rPr>
            </w:pPr>
          </w:p>
          <w:p w:rsidRPr="00153826" w:rsidR="00153826" w:rsidP="00153826" w:rsidRDefault="00153826" w14:paraId="42A299AF" wp14:textId="77777777">
            <w:pPr>
              <w:rPr>
                <w:rFonts w:ascii="Century Gothic" w:hAnsi="Century Gothic" w:cs="Arial"/>
                <w:b/>
                <w:i/>
                <w:color w:val="000000"/>
                <w:sz w:val="27"/>
                <w:szCs w:val="27"/>
                <w:shd w:val="clear" w:color="auto" w:fill="FFFFFF"/>
              </w:rPr>
            </w:pPr>
            <w:r w:rsidRPr="00153826">
              <w:rPr>
                <w:rFonts w:ascii="Century Gothic" w:hAnsi="Century Gothic" w:cs="Arial"/>
                <w:b/>
                <w:i/>
                <w:color w:val="000000"/>
                <w:sz w:val="27"/>
                <w:szCs w:val="27"/>
                <w:shd w:val="clear" w:color="auto" w:fill="FFFFFF"/>
              </w:rPr>
              <w:t>SUMMARISE</w:t>
            </w:r>
          </w:p>
          <w:p w:rsidRPr="00153826" w:rsidR="00153826" w:rsidP="00153826" w:rsidRDefault="00153826" w14:paraId="0562CB0E" wp14:textId="77777777">
            <w:pPr>
              <w:rPr>
                <w:rFonts w:ascii="Arial" w:hAnsi="Arial" w:cs="Arial"/>
                <w:color w:val="000000"/>
                <w:sz w:val="27"/>
                <w:szCs w:val="27"/>
                <w:shd w:val="clear" w:color="auto" w:fill="FFFFFF"/>
              </w:rPr>
            </w:pPr>
          </w:p>
          <w:p w:rsidRPr="00153826" w:rsidR="00153826" w:rsidP="00153826" w:rsidRDefault="00153826" w14:paraId="2BD3FBA1"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153826" w:rsidP="00153826" w:rsidRDefault="00153826" w14:paraId="6244097A"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153826" w:rsidP="00153826" w:rsidRDefault="00153826" w14:paraId="29FF9551"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 xml:space="preserve">˙ </w:t>
            </w:r>
          </w:p>
          <w:p w:rsidRPr="00153826" w:rsidR="00153826" w:rsidP="00153826" w:rsidRDefault="00153826" w14:paraId="5E44BFA0"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00153826" w:rsidP="00153826" w:rsidRDefault="00153826" w14:paraId="34CE0A41" wp14:textId="77777777">
            <w:pPr>
              <w:rPr>
                <w:rFonts w:ascii="Berlin Sans FB" w:hAnsi="Berlin Sans FB" w:cs="Arial"/>
                <w:color w:val="000000"/>
                <w:sz w:val="48"/>
                <w:szCs w:val="27"/>
                <w:shd w:val="clear" w:color="auto" w:fill="FFFFFF"/>
              </w:rPr>
            </w:pPr>
          </w:p>
          <w:p w:rsidR="00595FC2" w:rsidP="00595FC2" w:rsidRDefault="00595FC2" w14:paraId="7B1A54C7" wp14:textId="77777777">
            <w:pPr>
              <w:rPr>
                <w:rFonts w:ascii="Century Gothic" w:hAnsi="Century Gothic" w:cs="Arial"/>
                <w:b/>
                <w:i/>
                <w:color w:val="000000"/>
                <w:sz w:val="27"/>
                <w:szCs w:val="27"/>
                <w:shd w:val="clear" w:color="auto" w:fill="FFFFFF"/>
              </w:rPr>
            </w:pPr>
            <w:r w:rsidRPr="00153826">
              <w:rPr>
                <w:rFonts w:ascii="Century Gothic" w:hAnsi="Century Gothic" w:cs="Arial"/>
                <w:b/>
                <w:i/>
                <w:color w:val="000000"/>
                <w:sz w:val="27"/>
                <w:szCs w:val="27"/>
                <w:shd w:val="clear" w:color="auto" w:fill="FFFFFF"/>
              </w:rPr>
              <w:t>READ</w:t>
            </w:r>
          </w:p>
          <w:p w:rsidRPr="00595FC2" w:rsidR="00595FC2" w:rsidP="00595FC2" w:rsidRDefault="00595FC2" w14:paraId="19A88D9F"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lastRenderedPageBreak/>
              <w:t>He wakes moments before the arrival of the Ghost of Christmas Past, a strange childlike phantom with a brightly glowing head. The spirit escorts Scrooge on a journey into the past to previous Christmases from his earlier years. Invisible to those he watches, Scrooge revisits his childhood school days, his apprenticeship with a jolly merchant named Fezziwig, and his engagement to Belle, a woman who leaves Scrooge because his lust for money overshadows his ability to love another. Scrooge, deeply moved, sheds tears of regret before the phantom returns him to his bed.</w:t>
            </w:r>
          </w:p>
          <w:p w:rsidRPr="00595FC2" w:rsidR="00595FC2" w:rsidP="00595FC2" w:rsidRDefault="00595FC2" w14:paraId="633BA6E3"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t>The Ghost of Christmas Present, a majestic giant dressed in a green fur robe, takes Scrooge through London to unveil Christmas as it will happen that year. Scrooge watches the large, bustling Cratchit family prepare a miniature feast in its meagre home. He discovers Bob Cratchit's crippled son, Tiny Tim, a courageous boy whose kindness and humility warms Scrooge's heart. The ghost then zips Scrooge to his nephew's to witness the Christmas party. Scrooge finds the jovial gathering delightful and pleads with the spirit to stay until the very end of the festivities. As the day passes, the spirit ages, becoming noticeably older. Toward the end of the day, he shows Scrooge two starved children, Ignorance and Want, living under his coat. He vanishes instantly as Scrooge notices a dark, hooded figure coming toward him.</w:t>
            </w:r>
          </w:p>
          <w:p w:rsidR="00595FC2" w:rsidP="00153826" w:rsidRDefault="00595FC2" w14:paraId="62EBF3C5" wp14:textId="77777777">
            <w:pPr>
              <w:rPr>
                <w:rFonts w:ascii="Berlin Sans FB" w:hAnsi="Berlin Sans FB" w:cs="Arial"/>
                <w:color w:val="000000"/>
                <w:sz w:val="48"/>
                <w:szCs w:val="27"/>
                <w:shd w:val="clear" w:color="auto" w:fill="FFFFFF"/>
              </w:rPr>
            </w:pPr>
          </w:p>
          <w:p w:rsidRPr="00153826" w:rsidR="00595FC2" w:rsidP="00595FC2" w:rsidRDefault="00595FC2" w14:paraId="158AC963" wp14:textId="77777777">
            <w:pPr>
              <w:rPr>
                <w:rFonts w:ascii="Century Gothic" w:hAnsi="Century Gothic" w:cs="Arial"/>
                <w:b/>
                <w:i/>
                <w:color w:val="000000"/>
                <w:sz w:val="27"/>
                <w:szCs w:val="27"/>
                <w:shd w:val="clear" w:color="auto" w:fill="FFFFFF"/>
              </w:rPr>
            </w:pPr>
            <w:r w:rsidRPr="00153826">
              <w:rPr>
                <w:rFonts w:ascii="Century Gothic" w:hAnsi="Century Gothic" w:cs="Arial"/>
                <w:b/>
                <w:i/>
                <w:color w:val="000000"/>
                <w:sz w:val="27"/>
                <w:szCs w:val="27"/>
                <w:shd w:val="clear" w:color="auto" w:fill="FFFFFF"/>
              </w:rPr>
              <w:t>SUMMARISE</w:t>
            </w:r>
          </w:p>
          <w:p w:rsidRPr="00153826" w:rsidR="00595FC2" w:rsidP="00595FC2" w:rsidRDefault="00595FC2" w14:paraId="6D98A12B" wp14:textId="77777777">
            <w:pPr>
              <w:rPr>
                <w:rFonts w:ascii="Arial" w:hAnsi="Arial" w:cs="Arial"/>
                <w:color w:val="000000"/>
                <w:sz w:val="27"/>
                <w:szCs w:val="27"/>
                <w:shd w:val="clear" w:color="auto" w:fill="FFFFFF"/>
              </w:rPr>
            </w:pPr>
          </w:p>
          <w:p w:rsidRPr="00153826" w:rsidR="00595FC2" w:rsidP="00595FC2" w:rsidRDefault="00595FC2" w14:paraId="21C69AB6"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595FC2" w:rsidP="00595FC2" w:rsidRDefault="00595FC2" w14:paraId="47C70283"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595FC2" w:rsidP="00595FC2" w:rsidRDefault="00595FC2" w14:paraId="5A420BBF"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 xml:space="preserve">˙ </w:t>
            </w:r>
          </w:p>
          <w:p w:rsidRPr="00153826" w:rsidR="00595FC2" w:rsidP="00595FC2" w:rsidRDefault="00595FC2" w14:paraId="5D563277"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00595FC2" w:rsidP="00153826" w:rsidRDefault="00595FC2" w14:paraId="2946DB82" wp14:textId="77777777">
            <w:pPr>
              <w:rPr>
                <w:rFonts w:ascii="Berlin Sans FB" w:hAnsi="Berlin Sans FB" w:cs="Arial"/>
                <w:color w:val="000000"/>
                <w:sz w:val="48"/>
                <w:szCs w:val="27"/>
                <w:shd w:val="clear" w:color="auto" w:fill="FFFFFF"/>
              </w:rPr>
            </w:pPr>
          </w:p>
          <w:p w:rsidR="00595FC2" w:rsidP="00595FC2" w:rsidRDefault="00595FC2" w14:paraId="7872D8A5" wp14:textId="77777777">
            <w:pPr>
              <w:rPr>
                <w:rFonts w:ascii="Century Gothic" w:hAnsi="Century Gothic" w:cs="Arial"/>
                <w:b/>
                <w:i/>
                <w:color w:val="000000"/>
                <w:sz w:val="27"/>
                <w:szCs w:val="27"/>
                <w:shd w:val="clear" w:color="auto" w:fill="FFFFFF"/>
              </w:rPr>
            </w:pPr>
            <w:r w:rsidRPr="00153826">
              <w:rPr>
                <w:rFonts w:ascii="Century Gothic" w:hAnsi="Century Gothic" w:cs="Arial"/>
                <w:b/>
                <w:i/>
                <w:color w:val="000000"/>
                <w:sz w:val="27"/>
                <w:szCs w:val="27"/>
                <w:shd w:val="clear" w:color="auto" w:fill="FFFFFF"/>
              </w:rPr>
              <w:t>READ</w:t>
            </w:r>
          </w:p>
          <w:p w:rsidRPr="00595FC2" w:rsidR="00595FC2" w:rsidP="00595FC2" w:rsidRDefault="00595FC2" w14:paraId="1852B270"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t xml:space="preserve">The Ghost of Christmas Yet to Come leads Scrooge through a sequence of mysterious scenes relating to an unnamed man's recent death. Scrooge sees businessmen discussing the dead man's riches, some vagabonds trading his personal effects for cash, and a poor couple </w:t>
            </w:r>
            <w:r w:rsidRPr="00595FC2">
              <w:rPr>
                <w:rFonts w:asciiTheme="minorHAnsi" w:hAnsiTheme="minorHAnsi" w:cstheme="minorHAnsi"/>
                <w:sz w:val="28"/>
              </w:rPr>
              <w:lastRenderedPageBreak/>
              <w:t>expressing relief at the death of their unforgiving creditor. Scrooge, anxious to learn the lesson of his latest visitor, begs to know the name of the dead man. After pleading with the ghost, Scrooge finds himself in a churchyard, the spirit pointing to a grave. Scrooge looks at the headstone and is shocked to read his own name. He desperately implores the spirit to alter his fate, promising to change his insensitive, greedy ways and to honour Christmas with all his heart. Whoosh! He suddenly finds himself safely tucked in his bed.</w:t>
            </w:r>
          </w:p>
          <w:p w:rsidRPr="00595FC2" w:rsidR="00595FC2" w:rsidP="00595FC2" w:rsidRDefault="00595FC2" w14:paraId="5B3EA4D6" wp14:textId="77777777">
            <w:pPr>
              <w:pStyle w:val="NormalWeb"/>
              <w:shd w:val="clear" w:color="auto" w:fill="FFFFFF"/>
              <w:spacing w:before="0" w:beforeAutospacing="0" w:after="120" w:afterAutospacing="0"/>
              <w:jc w:val="both"/>
              <w:rPr>
                <w:rFonts w:asciiTheme="minorHAnsi" w:hAnsiTheme="minorHAnsi" w:cstheme="minorHAnsi"/>
                <w:sz w:val="28"/>
              </w:rPr>
            </w:pPr>
            <w:r w:rsidRPr="00595FC2">
              <w:rPr>
                <w:rFonts w:asciiTheme="minorHAnsi" w:hAnsiTheme="minorHAnsi" w:cstheme="minorHAnsi"/>
                <w:sz w:val="28"/>
              </w:rPr>
              <w:t>Overwhelmed with joy by the chance to redeem himself and grateful that he has been returned to Christmas Day, Scrooge rushes out onto the street hoping to share his newfound Christmas spirit. He sends a giant Christmas turkey to the Cratchit house and attends Fred's party, to the surprise of the other guests. As the years go by, he holds true to his promise and honours Christmas with all his heart: he treats Tiny Tim as if he were his own child, provides lavish gifts for the poor, and treats his fellow human beings with kindness, generosity, and warmth.</w:t>
            </w:r>
          </w:p>
          <w:p w:rsidR="00595FC2" w:rsidP="00153826" w:rsidRDefault="00595FC2" w14:paraId="5997CC1D" wp14:textId="77777777">
            <w:pPr>
              <w:rPr>
                <w:rFonts w:ascii="Berlin Sans FB" w:hAnsi="Berlin Sans FB" w:cs="Arial"/>
                <w:color w:val="000000"/>
                <w:sz w:val="48"/>
                <w:szCs w:val="27"/>
                <w:shd w:val="clear" w:color="auto" w:fill="FFFFFF"/>
              </w:rPr>
            </w:pPr>
          </w:p>
          <w:p w:rsidRPr="00153826" w:rsidR="00595FC2" w:rsidP="00595FC2" w:rsidRDefault="00595FC2" w14:paraId="483926D7" wp14:textId="77777777">
            <w:pPr>
              <w:rPr>
                <w:rFonts w:ascii="Century Gothic" w:hAnsi="Century Gothic" w:cs="Arial"/>
                <w:b/>
                <w:i/>
                <w:color w:val="000000"/>
                <w:sz w:val="27"/>
                <w:szCs w:val="27"/>
                <w:shd w:val="clear" w:color="auto" w:fill="FFFFFF"/>
              </w:rPr>
            </w:pPr>
            <w:r w:rsidRPr="00153826">
              <w:rPr>
                <w:rFonts w:ascii="Century Gothic" w:hAnsi="Century Gothic" w:cs="Arial"/>
                <w:b/>
                <w:i/>
                <w:color w:val="000000"/>
                <w:sz w:val="27"/>
                <w:szCs w:val="27"/>
                <w:shd w:val="clear" w:color="auto" w:fill="FFFFFF"/>
              </w:rPr>
              <w:t>SUMMARISE</w:t>
            </w:r>
          </w:p>
          <w:p w:rsidRPr="00153826" w:rsidR="00595FC2" w:rsidP="00595FC2" w:rsidRDefault="00595FC2" w14:paraId="110FFD37" wp14:textId="77777777">
            <w:pPr>
              <w:rPr>
                <w:rFonts w:ascii="Arial" w:hAnsi="Arial" w:cs="Arial"/>
                <w:color w:val="000000"/>
                <w:sz w:val="27"/>
                <w:szCs w:val="27"/>
                <w:shd w:val="clear" w:color="auto" w:fill="FFFFFF"/>
              </w:rPr>
            </w:pPr>
          </w:p>
          <w:p w:rsidRPr="00153826" w:rsidR="00595FC2" w:rsidP="00595FC2" w:rsidRDefault="00595FC2" w14:paraId="1683D8A5"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595FC2" w:rsidP="00595FC2" w:rsidRDefault="00595FC2" w14:paraId="3CE15C29"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153826" w:rsidR="00595FC2" w:rsidP="00595FC2" w:rsidRDefault="00595FC2" w14:paraId="4FE8D298"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 xml:space="preserve">˙ </w:t>
            </w:r>
          </w:p>
          <w:p w:rsidRPr="00153826" w:rsidR="00595FC2" w:rsidP="00595FC2" w:rsidRDefault="00595FC2" w14:paraId="0AFD4A38" wp14:textId="77777777">
            <w:pPr>
              <w:rPr>
                <w:rFonts w:ascii="Berlin Sans FB" w:hAnsi="Berlin Sans FB" w:cs="Arial"/>
                <w:color w:val="000000"/>
                <w:sz w:val="48"/>
                <w:szCs w:val="27"/>
                <w:shd w:val="clear" w:color="auto" w:fill="FFFFFF"/>
              </w:rPr>
            </w:pPr>
            <w:r w:rsidRPr="00153826">
              <w:rPr>
                <w:rFonts w:ascii="Berlin Sans FB" w:hAnsi="Berlin Sans FB" w:cs="Arial"/>
                <w:color w:val="000000"/>
                <w:sz w:val="48"/>
                <w:szCs w:val="27"/>
                <w:shd w:val="clear" w:color="auto" w:fill="FFFFFF"/>
              </w:rPr>
              <w:t>˙</w:t>
            </w:r>
          </w:p>
          <w:p w:rsidRPr="0035262A" w:rsidR="00595FC2" w:rsidP="00605C2F" w:rsidRDefault="00595FC2" w14:paraId="6B699379" wp14:textId="77777777">
            <w:pPr>
              <w:rPr>
                <w:rFonts w:ascii="Century Gothic" w:hAnsi="Century Gothic" w:cstheme="majorHAnsi"/>
                <w:b/>
              </w:rPr>
            </w:pPr>
          </w:p>
        </w:tc>
      </w:tr>
      <w:tr xmlns:wp14="http://schemas.microsoft.com/office/word/2010/wordml" w:rsidRPr="00767E08" w:rsidR="008E1CB1" w:rsidTr="00721F6D" w14:paraId="190B81EC" wp14:textId="77777777">
        <w:tc>
          <w:tcPr>
            <w:tcW w:w="10456" w:type="dxa"/>
            <w:gridSpan w:val="2"/>
            <w:shd w:val="clear" w:color="auto" w:fill="000000" w:themeFill="text1"/>
          </w:tcPr>
          <w:p w:rsidRPr="00767E08" w:rsidR="008E1CB1" w:rsidP="00721F6D" w:rsidRDefault="008E1CB1" w14:paraId="59D549CD" wp14:textId="77777777">
            <w:pPr>
              <w:rPr>
                <w:rFonts w:ascii="Century Gothic" w:hAnsi="Century Gothic" w:cstheme="majorHAnsi"/>
                <w:sz w:val="36"/>
              </w:rPr>
            </w:pPr>
            <w:r>
              <w:rPr>
                <w:rFonts w:ascii="Century Gothic" w:hAnsi="Century Gothic" w:cstheme="majorHAnsi"/>
                <w:sz w:val="36"/>
              </w:rPr>
              <w:lastRenderedPageBreak/>
              <w:t>ACTIVITY</w:t>
            </w:r>
            <w:r w:rsidR="0035262A">
              <w:rPr>
                <w:rFonts w:ascii="Century Gothic" w:hAnsi="Century Gothic" w:cstheme="majorHAnsi"/>
                <w:sz w:val="36"/>
              </w:rPr>
              <w:t xml:space="preserve"> TWO</w:t>
            </w:r>
            <w:r>
              <w:rPr>
                <w:rFonts w:ascii="Century Gothic" w:hAnsi="Century Gothic" w:cstheme="majorHAnsi"/>
                <w:sz w:val="36"/>
              </w:rPr>
              <w:t>: Low Stakes Quiz</w:t>
            </w:r>
          </w:p>
        </w:tc>
      </w:tr>
      <w:tr xmlns:wp14="http://schemas.microsoft.com/office/word/2010/wordml" w:rsidRPr="00767E08" w:rsidR="008E1CB1" w:rsidTr="00721F6D" w14:paraId="2AB633EF" wp14:textId="77777777">
        <w:tc>
          <w:tcPr>
            <w:tcW w:w="10456" w:type="dxa"/>
            <w:gridSpan w:val="2"/>
            <w:shd w:val="clear" w:color="auto" w:fill="BFBFBF" w:themeFill="background1" w:themeFillShade="BF"/>
          </w:tcPr>
          <w:p w:rsidRPr="00767E08" w:rsidR="008E1CB1" w:rsidP="00721F6D" w:rsidRDefault="008E1CB1" w14:paraId="3FDBC61F" wp14:textId="77777777">
            <w:pPr>
              <w:rPr>
                <w:rFonts w:ascii="Century Gothic" w:hAnsi="Century Gothic" w:cstheme="majorHAnsi"/>
                <w:b/>
                <w:sz w:val="36"/>
              </w:rPr>
            </w:pPr>
            <w:r>
              <w:rPr>
                <w:rFonts w:ascii="Century Gothic" w:hAnsi="Century Gothic" w:cstheme="majorHAnsi"/>
                <w:b/>
                <w:sz w:val="32"/>
              </w:rPr>
              <w:t>Answer the multiple choice questions.</w:t>
            </w:r>
          </w:p>
        </w:tc>
      </w:tr>
      <w:tr xmlns:wp14="http://schemas.microsoft.com/office/word/2010/wordml" w:rsidR="008E1CB1" w:rsidTr="00721F6D" w14:paraId="4F79A1A7" wp14:textId="77777777">
        <w:tc>
          <w:tcPr>
            <w:tcW w:w="5021" w:type="dxa"/>
          </w:tcPr>
          <w:p w:rsidR="008E1CB1" w:rsidP="00721F6D" w:rsidRDefault="008E1CB1" w14:paraId="3FE9F23F" wp14:textId="77777777">
            <w:pPr>
              <w:rPr>
                <w:b/>
                <w:sz w:val="20"/>
              </w:rPr>
            </w:pPr>
          </w:p>
          <w:p w:rsidRPr="00CB7799" w:rsidR="008E1CB1" w:rsidP="00721F6D" w:rsidRDefault="008E1CB1" w14:paraId="1FDCD0ED" wp14:textId="77777777">
            <w:pPr>
              <w:rPr>
                <w:b/>
              </w:rPr>
            </w:pPr>
            <w:r w:rsidRPr="00CB7799">
              <w:rPr>
                <w:b/>
              </w:rPr>
              <w:t xml:space="preserve">Who is </w:t>
            </w:r>
            <w:r w:rsidRPr="00CB7799" w:rsidR="00856984">
              <w:rPr>
                <w:b/>
              </w:rPr>
              <w:t>Scrooge’s clerk</w:t>
            </w:r>
            <w:r w:rsidRPr="00CB7799">
              <w:rPr>
                <w:b/>
              </w:rPr>
              <w:t>?</w:t>
            </w:r>
          </w:p>
          <w:p w:rsidRPr="00CB7799" w:rsidR="008E1CB1" w:rsidP="00721F6D" w:rsidRDefault="00856984" w14:paraId="673015D8" wp14:textId="77777777">
            <w:pPr>
              <w:pStyle w:val="ListParagraph"/>
              <w:numPr>
                <w:ilvl w:val="0"/>
                <w:numId w:val="5"/>
              </w:numPr>
              <w:spacing w:line="240" w:lineRule="auto"/>
            </w:pPr>
            <w:r w:rsidRPr="00CB7799">
              <w:t>Bob Cratchit</w:t>
            </w:r>
          </w:p>
          <w:p w:rsidRPr="00CB7799" w:rsidR="008E1CB1" w:rsidP="00721F6D" w:rsidRDefault="00856984" w14:paraId="75CB1EEE" wp14:textId="77777777">
            <w:pPr>
              <w:pStyle w:val="ListParagraph"/>
              <w:numPr>
                <w:ilvl w:val="0"/>
                <w:numId w:val="5"/>
              </w:numPr>
              <w:spacing w:line="240" w:lineRule="auto"/>
            </w:pPr>
            <w:r w:rsidRPr="00CB7799">
              <w:t>Fred</w:t>
            </w:r>
          </w:p>
          <w:p w:rsidRPr="00CB7799" w:rsidR="008E1CB1" w:rsidP="00721F6D" w:rsidRDefault="00856984" w14:paraId="2BF30A9B" wp14:textId="77777777">
            <w:pPr>
              <w:pStyle w:val="ListParagraph"/>
              <w:numPr>
                <w:ilvl w:val="0"/>
                <w:numId w:val="5"/>
              </w:numPr>
              <w:spacing w:line="240" w:lineRule="auto"/>
            </w:pPr>
            <w:r w:rsidRPr="00CB7799">
              <w:t>Jacob Marley</w:t>
            </w:r>
          </w:p>
          <w:p w:rsidRPr="00CB7799" w:rsidR="008E1CB1" w:rsidP="00721F6D" w:rsidRDefault="00856984" w14:paraId="33AAA9B2" wp14:textId="77777777">
            <w:pPr>
              <w:pStyle w:val="ListParagraph"/>
              <w:numPr>
                <w:ilvl w:val="0"/>
                <w:numId w:val="5"/>
              </w:numPr>
              <w:spacing w:line="240" w:lineRule="auto"/>
            </w:pPr>
            <w:r w:rsidRPr="00CB7799">
              <w:t>Fezziwig</w:t>
            </w:r>
          </w:p>
          <w:p w:rsidRPr="00CB7799" w:rsidR="008E1CB1" w:rsidP="00721F6D" w:rsidRDefault="008E1CB1" w14:paraId="1F72F646" wp14:textId="77777777"/>
          <w:p w:rsidRPr="00CB7799" w:rsidR="008E1CB1" w:rsidP="00721F6D" w:rsidRDefault="00856984" w14:paraId="38F8911C" wp14:textId="77777777">
            <w:pPr>
              <w:rPr>
                <w:b/>
              </w:rPr>
            </w:pPr>
            <w:r w:rsidRPr="00CB7799">
              <w:rPr>
                <w:b/>
              </w:rPr>
              <w:lastRenderedPageBreak/>
              <w:t>Who is Jacob Marley</w:t>
            </w:r>
            <w:r w:rsidRPr="00CB7799" w:rsidR="008E1CB1">
              <w:rPr>
                <w:b/>
              </w:rPr>
              <w:t>?</w:t>
            </w:r>
          </w:p>
          <w:p w:rsidRPr="00CB7799" w:rsidR="008E1CB1" w:rsidP="00721F6D" w:rsidRDefault="00856984" w14:paraId="0DD72A2E" wp14:textId="77777777">
            <w:pPr>
              <w:pStyle w:val="ListParagraph"/>
              <w:numPr>
                <w:ilvl w:val="0"/>
                <w:numId w:val="5"/>
              </w:numPr>
              <w:spacing w:line="240" w:lineRule="auto"/>
            </w:pPr>
            <w:r w:rsidRPr="00CB7799">
              <w:t>Scrooge’s nephew</w:t>
            </w:r>
          </w:p>
          <w:p w:rsidRPr="00CB7799" w:rsidR="008E1CB1" w:rsidP="00721F6D" w:rsidRDefault="00856984" w14:paraId="10C2D760" wp14:textId="77777777">
            <w:pPr>
              <w:pStyle w:val="ListParagraph"/>
              <w:numPr>
                <w:ilvl w:val="0"/>
                <w:numId w:val="5"/>
              </w:numPr>
              <w:spacing w:line="240" w:lineRule="auto"/>
            </w:pPr>
            <w:r w:rsidRPr="00CB7799">
              <w:t>A charity worker</w:t>
            </w:r>
          </w:p>
          <w:p w:rsidRPr="00CB7799" w:rsidR="008E1CB1" w:rsidP="00721F6D" w:rsidRDefault="00856984" w14:paraId="1AB935E5" wp14:textId="77777777">
            <w:pPr>
              <w:pStyle w:val="ListParagraph"/>
              <w:numPr>
                <w:ilvl w:val="0"/>
                <w:numId w:val="5"/>
              </w:numPr>
              <w:spacing w:line="240" w:lineRule="auto"/>
            </w:pPr>
            <w:r w:rsidRPr="00CB7799">
              <w:t>Scrooge’s clerk</w:t>
            </w:r>
          </w:p>
          <w:p w:rsidRPr="00CB7799" w:rsidR="008E1CB1" w:rsidP="00721F6D" w:rsidRDefault="00856984" w14:paraId="17ED74DE" wp14:textId="77777777">
            <w:pPr>
              <w:pStyle w:val="ListParagraph"/>
              <w:numPr>
                <w:ilvl w:val="0"/>
                <w:numId w:val="5"/>
              </w:numPr>
              <w:spacing w:line="240" w:lineRule="auto"/>
            </w:pPr>
            <w:r w:rsidRPr="00CB7799">
              <w:t>Scrooge’s old business partner</w:t>
            </w:r>
          </w:p>
          <w:p w:rsidRPr="00CB7799" w:rsidR="008E1CB1" w:rsidP="00721F6D" w:rsidRDefault="008E1CB1" w14:paraId="08CE6F91" wp14:textId="77777777">
            <w:pPr>
              <w:rPr>
                <w:b/>
              </w:rPr>
            </w:pPr>
          </w:p>
          <w:p w:rsidRPr="00CB7799" w:rsidR="008E1CB1" w:rsidP="00721F6D" w:rsidRDefault="008E1CB1" w14:paraId="066DDAA3" wp14:textId="77777777">
            <w:pPr>
              <w:pStyle w:val="ListParagraph"/>
              <w:numPr>
                <w:ilvl w:val="0"/>
                <w:numId w:val="6"/>
              </w:numPr>
              <w:spacing w:line="240" w:lineRule="auto"/>
              <w:rPr>
                <w:b/>
              </w:rPr>
            </w:pPr>
            <w:r w:rsidRPr="00CB7799">
              <w:rPr>
                <w:b/>
              </w:rPr>
              <w:t>S</w:t>
            </w:r>
          </w:p>
          <w:p w:rsidRPr="00CB7799" w:rsidR="008E1CB1" w:rsidP="00721F6D" w:rsidRDefault="00856984" w14:paraId="7D5F839B" wp14:textId="77777777">
            <w:pPr>
              <w:rPr>
                <w:b/>
              </w:rPr>
            </w:pPr>
            <w:r w:rsidRPr="00CB7799">
              <w:rPr>
                <w:b/>
              </w:rPr>
              <w:t>How many ghosts does Marley say will visit Scrooge?</w:t>
            </w:r>
          </w:p>
          <w:p w:rsidRPr="00CB7799" w:rsidR="008E1CB1" w:rsidP="00721F6D" w:rsidRDefault="00856984" w14:paraId="03CD820F" wp14:textId="77777777">
            <w:pPr>
              <w:pStyle w:val="ListParagraph"/>
              <w:numPr>
                <w:ilvl w:val="0"/>
                <w:numId w:val="7"/>
              </w:numPr>
              <w:spacing w:line="240" w:lineRule="auto"/>
            </w:pPr>
            <w:r w:rsidRPr="00CB7799">
              <w:t>Two</w:t>
            </w:r>
          </w:p>
          <w:p w:rsidRPr="00CB7799" w:rsidR="008E1CB1" w:rsidP="00721F6D" w:rsidRDefault="00856984" w14:paraId="52762B19" wp14:textId="77777777">
            <w:pPr>
              <w:pStyle w:val="ListParagraph"/>
              <w:numPr>
                <w:ilvl w:val="0"/>
                <w:numId w:val="7"/>
              </w:numPr>
              <w:spacing w:line="240" w:lineRule="auto"/>
            </w:pPr>
            <w:r w:rsidRPr="00CB7799">
              <w:t>Three</w:t>
            </w:r>
          </w:p>
          <w:p w:rsidRPr="00CB7799" w:rsidR="008E1CB1" w:rsidP="00721F6D" w:rsidRDefault="00856984" w14:paraId="40490B2E" wp14:textId="77777777">
            <w:pPr>
              <w:pStyle w:val="ListParagraph"/>
              <w:numPr>
                <w:ilvl w:val="0"/>
                <w:numId w:val="7"/>
              </w:numPr>
              <w:spacing w:line="240" w:lineRule="auto"/>
            </w:pPr>
            <w:r w:rsidRPr="00CB7799">
              <w:t>Four</w:t>
            </w:r>
          </w:p>
          <w:p w:rsidRPr="00CB7799" w:rsidR="008E1CB1" w:rsidP="00721F6D" w:rsidRDefault="00856984" w14:paraId="5DF1416C" wp14:textId="77777777">
            <w:pPr>
              <w:pStyle w:val="ListParagraph"/>
              <w:numPr>
                <w:ilvl w:val="0"/>
                <w:numId w:val="7"/>
              </w:numPr>
              <w:spacing w:line="240" w:lineRule="auto"/>
            </w:pPr>
            <w:r w:rsidRPr="00CB7799">
              <w:t>Five</w:t>
            </w:r>
          </w:p>
          <w:p w:rsidRPr="00CB7799" w:rsidR="008E1CB1" w:rsidP="00721F6D" w:rsidRDefault="008E1CB1" w14:paraId="61CDCEAD" wp14:textId="77777777"/>
          <w:p w:rsidRPr="00CB7799" w:rsidR="008E1CB1" w:rsidP="00721F6D" w:rsidRDefault="00856984" w14:paraId="57081C14" wp14:textId="77777777">
            <w:pPr>
              <w:rPr>
                <w:b/>
              </w:rPr>
            </w:pPr>
            <w:r w:rsidRPr="00CB7799">
              <w:rPr>
                <w:b/>
              </w:rPr>
              <w:t>What is the first thing the Ghost of Christmas Past shows Scrooge</w:t>
            </w:r>
            <w:r w:rsidRPr="00CB7799" w:rsidR="008E1CB1">
              <w:rPr>
                <w:b/>
              </w:rPr>
              <w:t>?</w:t>
            </w:r>
          </w:p>
          <w:p w:rsidRPr="00CB7799" w:rsidR="008E1CB1" w:rsidP="00721F6D" w:rsidRDefault="00856984" w14:paraId="318E5FD4" wp14:textId="77777777">
            <w:pPr>
              <w:pStyle w:val="ListParagraph"/>
              <w:numPr>
                <w:ilvl w:val="0"/>
                <w:numId w:val="8"/>
              </w:numPr>
              <w:spacing w:line="240" w:lineRule="auto"/>
            </w:pPr>
            <w:r w:rsidRPr="00CB7799">
              <w:t>His old school days</w:t>
            </w:r>
          </w:p>
          <w:p w:rsidRPr="00CB7799" w:rsidR="008E1CB1" w:rsidP="00721F6D" w:rsidRDefault="00856984" w14:paraId="3FB952D6" wp14:textId="77777777">
            <w:pPr>
              <w:pStyle w:val="ListParagraph"/>
              <w:numPr>
                <w:ilvl w:val="0"/>
                <w:numId w:val="8"/>
              </w:numPr>
              <w:spacing w:line="240" w:lineRule="auto"/>
            </w:pPr>
            <w:r w:rsidRPr="00CB7799">
              <w:t>His apprenticeship with Fezziwig</w:t>
            </w:r>
          </w:p>
          <w:p w:rsidRPr="00CB7799" w:rsidR="008E1CB1" w:rsidP="00721F6D" w:rsidRDefault="00856984" w14:paraId="265C0689" wp14:textId="77777777">
            <w:pPr>
              <w:pStyle w:val="ListParagraph"/>
              <w:numPr>
                <w:ilvl w:val="0"/>
                <w:numId w:val="8"/>
              </w:numPr>
              <w:spacing w:line="240" w:lineRule="auto"/>
            </w:pPr>
            <w:r w:rsidRPr="00CB7799">
              <w:t>His relationship with his fiancée, Belle.</w:t>
            </w:r>
          </w:p>
          <w:p w:rsidRPr="00CB7799" w:rsidR="008E1CB1" w:rsidP="00721F6D" w:rsidRDefault="00856984" w14:paraId="07220451" wp14:textId="77777777">
            <w:pPr>
              <w:pStyle w:val="ListParagraph"/>
              <w:numPr>
                <w:ilvl w:val="0"/>
                <w:numId w:val="8"/>
              </w:numPr>
              <w:spacing w:line="240" w:lineRule="auto"/>
            </w:pPr>
            <w:r w:rsidRPr="00CB7799">
              <w:t>Belle’s new family</w:t>
            </w:r>
          </w:p>
          <w:p w:rsidRPr="00CB7799" w:rsidR="008E1CB1" w:rsidP="00721F6D" w:rsidRDefault="008E1CB1" w14:paraId="6BB9E253" wp14:textId="77777777">
            <w:pPr>
              <w:ind w:left="360"/>
            </w:pPr>
          </w:p>
          <w:p w:rsidRPr="00CB7799" w:rsidR="008E1CB1" w:rsidP="00721F6D" w:rsidRDefault="008E1CB1" w14:paraId="073F79F1" wp14:textId="77777777">
            <w:pPr>
              <w:rPr>
                <w:b/>
              </w:rPr>
            </w:pPr>
            <w:r w:rsidRPr="00CB7799">
              <w:rPr>
                <w:b/>
              </w:rPr>
              <w:t xml:space="preserve">What </w:t>
            </w:r>
            <w:r w:rsidRPr="00CB7799" w:rsidR="00856984">
              <w:rPr>
                <w:b/>
              </w:rPr>
              <w:t>is Bob Cratchit’s son called?</w:t>
            </w:r>
          </w:p>
          <w:p w:rsidRPr="00CB7799" w:rsidR="008E1CB1" w:rsidP="00721F6D" w:rsidRDefault="00856984" w14:paraId="079F4716" wp14:textId="77777777">
            <w:pPr>
              <w:pStyle w:val="ListParagraph"/>
              <w:numPr>
                <w:ilvl w:val="0"/>
                <w:numId w:val="9"/>
              </w:numPr>
              <w:spacing w:line="240" w:lineRule="auto"/>
            </w:pPr>
            <w:r w:rsidRPr="00CB7799">
              <w:t>Puny Pete</w:t>
            </w:r>
          </w:p>
          <w:p w:rsidRPr="00CB7799" w:rsidR="008E1CB1" w:rsidP="00721F6D" w:rsidRDefault="00856984" w14:paraId="71775793" wp14:textId="77777777">
            <w:pPr>
              <w:pStyle w:val="ListParagraph"/>
              <w:numPr>
                <w:ilvl w:val="0"/>
                <w:numId w:val="9"/>
              </w:numPr>
              <w:spacing w:line="240" w:lineRule="auto"/>
            </w:pPr>
            <w:r w:rsidRPr="00CB7799">
              <w:t>Tiny Tim</w:t>
            </w:r>
          </w:p>
          <w:p w:rsidRPr="00CB7799" w:rsidR="008E1CB1" w:rsidP="00721F6D" w:rsidRDefault="00856984" w14:paraId="649E501E" wp14:textId="77777777">
            <w:pPr>
              <w:pStyle w:val="ListParagraph"/>
              <w:numPr>
                <w:ilvl w:val="0"/>
                <w:numId w:val="9"/>
              </w:numPr>
              <w:spacing w:line="240" w:lineRule="auto"/>
            </w:pPr>
            <w:r w:rsidRPr="00CB7799">
              <w:t>Small Sam</w:t>
            </w:r>
          </w:p>
          <w:p w:rsidRPr="00CB7799" w:rsidR="008E1CB1" w:rsidP="00721F6D" w:rsidRDefault="00856984" w14:paraId="15AED172" wp14:textId="77777777">
            <w:pPr>
              <w:pStyle w:val="ListParagraph"/>
              <w:numPr>
                <w:ilvl w:val="0"/>
                <w:numId w:val="9"/>
              </w:numPr>
              <w:spacing w:line="240" w:lineRule="auto"/>
            </w:pPr>
            <w:r w:rsidRPr="00CB7799">
              <w:t>Miniature Michael</w:t>
            </w:r>
          </w:p>
          <w:p w:rsidRPr="00CB7799" w:rsidR="008E1CB1" w:rsidP="00721F6D" w:rsidRDefault="008E1CB1" w14:paraId="23DE523C" wp14:textId="77777777">
            <w:pPr>
              <w:rPr>
                <w:i/>
              </w:rPr>
            </w:pPr>
          </w:p>
          <w:p w:rsidRPr="00CB7799" w:rsidR="008E1CB1" w:rsidP="00721F6D" w:rsidRDefault="00856984" w14:paraId="455DEFBA" wp14:textId="77777777">
            <w:pPr>
              <w:rPr>
                <w:b/>
              </w:rPr>
            </w:pPr>
            <w:r w:rsidRPr="00CB7799">
              <w:rPr>
                <w:b/>
              </w:rPr>
              <w:t>What does the Ghost of Christmas Present reveal to Scrooge at the end of their time together</w:t>
            </w:r>
            <w:r w:rsidRPr="00CB7799" w:rsidR="008E1CB1">
              <w:rPr>
                <w:b/>
              </w:rPr>
              <w:t>?</w:t>
            </w:r>
          </w:p>
          <w:p w:rsidRPr="00CB7799" w:rsidR="008E1CB1" w:rsidP="00721F6D" w:rsidRDefault="00856984" w14:paraId="3C5197A0" wp14:textId="77777777">
            <w:pPr>
              <w:pStyle w:val="ListParagraph"/>
              <w:numPr>
                <w:ilvl w:val="0"/>
                <w:numId w:val="10"/>
              </w:numPr>
              <w:spacing w:line="240" w:lineRule="auto"/>
            </w:pPr>
            <w:r w:rsidRPr="00CB7799">
              <w:t>Scrooge’s death</w:t>
            </w:r>
          </w:p>
          <w:p w:rsidRPr="00CB7799" w:rsidR="008E1CB1" w:rsidP="00721F6D" w:rsidRDefault="00856984" w14:paraId="55984043" wp14:textId="77777777">
            <w:pPr>
              <w:pStyle w:val="ListParagraph"/>
              <w:numPr>
                <w:ilvl w:val="0"/>
                <w:numId w:val="10"/>
              </w:numPr>
              <w:spacing w:line="240" w:lineRule="auto"/>
            </w:pPr>
            <w:r w:rsidRPr="00CB7799">
              <w:t>The death of Tiny Tim</w:t>
            </w:r>
          </w:p>
          <w:p w:rsidRPr="00CB7799" w:rsidR="008E1CB1" w:rsidP="00721F6D" w:rsidRDefault="00856984" w14:paraId="34CB29EF" wp14:textId="77777777">
            <w:pPr>
              <w:pStyle w:val="ListParagraph"/>
              <w:numPr>
                <w:ilvl w:val="0"/>
                <w:numId w:val="10"/>
              </w:numPr>
              <w:spacing w:line="240" w:lineRule="auto"/>
            </w:pPr>
            <w:r w:rsidRPr="00CB7799">
              <w:t>Two children representing Ignorance and Want</w:t>
            </w:r>
          </w:p>
          <w:p w:rsidRPr="00CB7799" w:rsidR="008E1CB1" w:rsidP="00721F6D" w:rsidRDefault="00856984" w14:paraId="630FD0DC" wp14:textId="77777777">
            <w:pPr>
              <w:pStyle w:val="ListParagraph"/>
              <w:numPr>
                <w:ilvl w:val="0"/>
                <w:numId w:val="10"/>
              </w:numPr>
              <w:spacing w:line="240" w:lineRule="auto"/>
              <w:rPr>
                <w:sz w:val="20"/>
              </w:rPr>
            </w:pPr>
            <w:r w:rsidRPr="00CB7799">
              <w:t>Scrooge’</w:t>
            </w:r>
            <w:r w:rsidR="00CB7799">
              <w:t>s father</w:t>
            </w:r>
          </w:p>
          <w:p w:rsidRPr="00183E72" w:rsidR="008E1CB1" w:rsidP="00721F6D" w:rsidRDefault="008E1CB1" w14:paraId="52E56223" wp14:textId="77777777">
            <w:pPr>
              <w:rPr>
                <w:sz w:val="20"/>
              </w:rPr>
            </w:pPr>
          </w:p>
        </w:tc>
        <w:tc>
          <w:tcPr>
            <w:tcW w:w="5435" w:type="dxa"/>
          </w:tcPr>
          <w:p w:rsidR="008E1CB1" w:rsidP="00721F6D" w:rsidRDefault="008E1CB1" w14:paraId="07547A01" wp14:textId="77777777">
            <w:pPr>
              <w:rPr>
                <w:sz w:val="20"/>
              </w:rPr>
            </w:pPr>
          </w:p>
          <w:p w:rsidRPr="00CB7799" w:rsidR="00CB7799" w:rsidP="00CB7799" w:rsidRDefault="00CB7799" w14:paraId="72AD5820" wp14:textId="77777777">
            <w:pPr>
              <w:rPr>
                <w:b/>
              </w:rPr>
            </w:pPr>
            <w:r w:rsidRPr="00CB7799">
              <w:rPr>
                <w:b/>
              </w:rPr>
              <w:t>Scrooge is shown many things by the Ghost of Christmas Yet to Come including…</w:t>
            </w:r>
          </w:p>
          <w:p w:rsidRPr="00CB7799" w:rsidR="00CB7799" w:rsidP="00CB7799" w:rsidRDefault="00CB7799" w14:paraId="6F9D22C6" wp14:textId="77777777">
            <w:pPr>
              <w:pStyle w:val="ListParagraph"/>
              <w:numPr>
                <w:ilvl w:val="0"/>
                <w:numId w:val="11"/>
              </w:numPr>
              <w:spacing w:line="240" w:lineRule="auto"/>
            </w:pPr>
            <w:proofErr w:type="gramStart"/>
            <w:r w:rsidRPr="00CB7799">
              <w:t>vagabonds</w:t>
            </w:r>
            <w:proofErr w:type="gramEnd"/>
            <w:r w:rsidRPr="00CB7799">
              <w:t xml:space="preserve"> trying to sell his things.</w:t>
            </w:r>
          </w:p>
          <w:p w:rsidRPr="00CB7799" w:rsidR="00CB7799" w:rsidP="00CB7799" w:rsidRDefault="00CB7799" w14:paraId="24249486" wp14:textId="77777777">
            <w:pPr>
              <w:pStyle w:val="ListParagraph"/>
              <w:numPr>
                <w:ilvl w:val="0"/>
                <w:numId w:val="11"/>
              </w:numPr>
              <w:spacing w:line="240" w:lineRule="auto"/>
            </w:pPr>
            <w:proofErr w:type="gramStart"/>
            <w:r w:rsidRPr="00CB7799">
              <w:t>a</w:t>
            </w:r>
            <w:proofErr w:type="gramEnd"/>
            <w:r w:rsidRPr="00CB7799">
              <w:t xml:space="preserve"> poor couple expressing relief at his death.</w:t>
            </w:r>
          </w:p>
          <w:p w:rsidRPr="00CB7799" w:rsidR="00CB7799" w:rsidP="00CB7799" w:rsidRDefault="00CB7799" w14:paraId="2491890E" wp14:textId="77777777">
            <w:pPr>
              <w:pStyle w:val="ListParagraph"/>
              <w:numPr>
                <w:ilvl w:val="0"/>
                <w:numId w:val="11"/>
              </w:numPr>
              <w:spacing w:line="240" w:lineRule="auto"/>
            </w:pPr>
            <w:proofErr w:type="gramStart"/>
            <w:r w:rsidRPr="00CB7799">
              <w:t>businessmen</w:t>
            </w:r>
            <w:proofErr w:type="gramEnd"/>
            <w:r w:rsidRPr="00CB7799">
              <w:t xml:space="preserve"> discussing his wealth and riches.</w:t>
            </w:r>
          </w:p>
          <w:p w:rsidRPr="00CB7799" w:rsidR="00CB7799" w:rsidP="00CB7799" w:rsidRDefault="00CB7799" w14:paraId="4C16DB2D" wp14:textId="77777777">
            <w:pPr>
              <w:pStyle w:val="ListParagraph"/>
              <w:numPr>
                <w:ilvl w:val="0"/>
                <w:numId w:val="11"/>
              </w:numPr>
              <w:spacing w:line="240" w:lineRule="auto"/>
            </w:pPr>
            <w:proofErr w:type="gramStart"/>
            <w:r w:rsidRPr="00CB7799">
              <w:t>his</w:t>
            </w:r>
            <w:proofErr w:type="gramEnd"/>
            <w:r w:rsidRPr="00CB7799">
              <w:t xml:space="preserve"> own grave.</w:t>
            </w:r>
          </w:p>
          <w:p w:rsidR="00CB7799" w:rsidP="00721F6D" w:rsidRDefault="00CB7799" w14:paraId="5043CB0F" wp14:textId="77777777">
            <w:pPr>
              <w:rPr>
                <w:b/>
              </w:rPr>
            </w:pPr>
          </w:p>
          <w:p w:rsidR="00CB7799" w:rsidP="00721F6D" w:rsidRDefault="00CB7799" w14:paraId="07459315" wp14:textId="77777777">
            <w:pPr>
              <w:rPr>
                <w:b/>
              </w:rPr>
            </w:pPr>
          </w:p>
          <w:p w:rsidRPr="00CB7799" w:rsidR="008E1CB1" w:rsidP="00721F6D" w:rsidRDefault="00CB7799" w14:paraId="334CB29C" wp14:textId="77777777">
            <w:pPr>
              <w:rPr>
                <w:b/>
              </w:rPr>
            </w:pPr>
            <w:r w:rsidRPr="00CB7799">
              <w:rPr>
                <w:b/>
              </w:rPr>
              <w:t>What does Scrooge send round to Bob Cratchit’s house?</w:t>
            </w:r>
          </w:p>
          <w:p w:rsidRPr="00CB7799" w:rsidR="008E1CB1" w:rsidP="00721F6D" w:rsidRDefault="008E1CB1" w14:paraId="0C06535A" wp14:textId="77777777">
            <w:pPr>
              <w:pStyle w:val="ListParagraph"/>
              <w:numPr>
                <w:ilvl w:val="0"/>
                <w:numId w:val="12"/>
              </w:numPr>
              <w:spacing w:line="240" w:lineRule="auto"/>
            </w:pPr>
            <w:r w:rsidRPr="00CB7799">
              <w:t xml:space="preserve">A </w:t>
            </w:r>
            <w:r w:rsidRPr="00CB7799" w:rsidR="00CB7799">
              <w:t>goose</w:t>
            </w:r>
          </w:p>
          <w:p w:rsidRPr="00CB7799" w:rsidR="008E1CB1" w:rsidP="00721F6D" w:rsidRDefault="00CB7799" w14:paraId="4201653A" wp14:textId="77777777">
            <w:pPr>
              <w:pStyle w:val="ListParagraph"/>
              <w:numPr>
                <w:ilvl w:val="0"/>
                <w:numId w:val="12"/>
              </w:numPr>
              <w:spacing w:line="240" w:lineRule="auto"/>
            </w:pPr>
            <w:r w:rsidRPr="00CB7799">
              <w:t>A turkey</w:t>
            </w:r>
          </w:p>
          <w:p w:rsidRPr="00CB7799" w:rsidR="008E1CB1" w:rsidP="00721F6D" w:rsidRDefault="00CB7799" w14:paraId="72345AAA" wp14:textId="77777777">
            <w:pPr>
              <w:pStyle w:val="ListParagraph"/>
              <w:numPr>
                <w:ilvl w:val="0"/>
                <w:numId w:val="12"/>
              </w:numPr>
              <w:spacing w:line="240" w:lineRule="auto"/>
            </w:pPr>
            <w:r w:rsidRPr="00CB7799">
              <w:t>Presents</w:t>
            </w:r>
          </w:p>
          <w:p w:rsidRPr="00CB7799" w:rsidR="008E1CB1" w:rsidP="00721F6D" w:rsidRDefault="00CB7799" w14:paraId="4E33AA7E" wp14:textId="77777777">
            <w:pPr>
              <w:pStyle w:val="ListParagraph"/>
              <w:numPr>
                <w:ilvl w:val="0"/>
                <w:numId w:val="12"/>
              </w:numPr>
              <w:spacing w:line="240" w:lineRule="auto"/>
            </w:pPr>
            <w:r w:rsidRPr="00CB7799">
              <w:t>A bill</w:t>
            </w:r>
          </w:p>
          <w:p w:rsidRPr="00062B1E" w:rsidR="008E1CB1" w:rsidP="00721F6D" w:rsidRDefault="008E1CB1" w14:paraId="6537F28F" wp14:textId="77777777">
            <w:pPr>
              <w:pStyle w:val="ListParagraph"/>
              <w:ind w:left="360"/>
              <w:rPr>
                <w:sz w:val="20"/>
              </w:rPr>
            </w:pPr>
          </w:p>
          <w:p w:rsidR="008E1CB1" w:rsidP="00721F6D" w:rsidRDefault="008E1CB1" w14:paraId="6DFB9E20" wp14:textId="77777777"/>
          <w:p w:rsidR="008E1CB1" w:rsidP="00721F6D" w:rsidRDefault="008E1CB1" w14:paraId="70DF9E56" wp14:textId="77777777">
            <w:pPr>
              <w:rPr>
                <w:i/>
              </w:rPr>
            </w:pPr>
          </w:p>
          <w:p w:rsidR="008E1CB1" w:rsidP="00721F6D" w:rsidRDefault="008E1CB1" w14:paraId="44E871BC" wp14:textId="77777777">
            <w:pPr>
              <w:rPr>
                <w:i/>
              </w:rPr>
            </w:pPr>
          </w:p>
          <w:p w:rsidR="008E1CB1" w:rsidP="00721F6D" w:rsidRDefault="008E1CB1" w14:paraId="144A5D23" wp14:textId="77777777">
            <w:pPr>
              <w:rPr>
                <w:i/>
              </w:rPr>
            </w:pPr>
          </w:p>
          <w:p w:rsidR="008E1CB1" w:rsidP="00721F6D" w:rsidRDefault="008E1CB1" w14:paraId="738610EB" wp14:textId="77777777">
            <w:pPr>
              <w:rPr>
                <w:i/>
              </w:rPr>
            </w:pPr>
          </w:p>
          <w:p w:rsidR="008E1CB1" w:rsidP="00721F6D" w:rsidRDefault="008E1CB1" w14:paraId="637805D2" wp14:textId="77777777">
            <w:pPr>
              <w:rPr>
                <w:i/>
              </w:rPr>
            </w:pPr>
          </w:p>
          <w:p w:rsidR="008E1CB1" w:rsidP="00721F6D" w:rsidRDefault="008E1CB1" w14:paraId="463F29E8" wp14:textId="77777777">
            <w:pPr>
              <w:rPr>
                <w:i/>
              </w:rPr>
            </w:pPr>
          </w:p>
          <w:p w:rsidR="008E1CB1" w:rsidP="00721F6D" w:rsidRDefault="008E1CB1" w14:paraId="3B7B4B86" wp14:textId="77777777">
            <w:pPr>
              <w:rPr>
                <w:i/>
              </w:rPr>
            </w:pPr>
          </w:p>
          <w:p w:rsidR="008E1CB1" w:rsidP="00721F6D" w:rsidRDefault="008E1CB1" w14:paraId="3A0FF5F2" wp14:textId="77777777">
            <w:pPr>
              <w:rPr>
                <w:i/>
              </w:rPr>
            </w:pPr>
          </w:p>
        </w:tc>
      </w:tr>
    </w:tbl>
    <w:tbl>
      <w:tblPr>
        <w:tblStyle w:val="TableGrid1"/>
        <w:tblW w:w="0" w:type="auto"/>
        <w:tblLook w:val="04A0" w:firstRow="1" w:lastRow="0" w:firstColumn="1" w:lastColumn="0" w:noHBand="0" w:noVBand="1"/>
      </w:tblPr>
      <w:tblGrid>
        <w:gridCol w:w="10456"/>
      </w:tblGrid>
      <w:tr xmlns:wp14="http://schemas.microsoft.com/office/word/2010/wordml" w:rsidRPr="00C309E8" w:rsidR="00C309E8" w:rsidTr="00721F6D" w14:paraId="239645E2" wp14:textId="77777777">
        <w:tc>
          <w:tcPr>
            <w:tcW w:w="10456" w:type="dxa"/>
            <w:shd w:val="clear" w:color="auto" w:fill="000000" w:themeFill="text1"/>
          </w:tcPr>
          <w:p w:rsidRPr="00C309E8" w:rsidR="00C309E8" w:rsidP="00C309E8" w:rsidRDefault="00C309E8" w14:paraId="24EA061E" wp14:textId="77777777">
            <w:pPr>
              <w:rPr>
                <w:rFonts w:ascii="Century Gothic" w:hAnsi="Century Gothic" w:cstheme="majorHAnsi"/>
                <w:sz w:val="36"/>
              </w:rPr>
            </w:pPr>
            <w:r w:rsidRPr="00C309E8">
              <w:rPr>
                <w:rFonts w:ascii="Century Gothic" w:hAnsi="Century Gothic" w:cstheme="majorHAnsi"/>
                <w:sz w:val="36"/>
              </w:rPr>
              <w:lastRenderedPageBreak/>
              <w:t>ACTIVITY</w:t>
            </w:r>
            <w:r>
              <w:rPr>
                <w:rFonts w:ascii="Century Gothic" w:hAnsi="Century Gothic" w:cstheme="majorHAnsi"/>
                <w:sz w:val="36"/>
              </w:rPr>
              <w:t xml:space="preserve"> THREE</w:t>
            </w:r>
            <w:r w:rsidRPr="00C309E8">
              <w:rPr>
                <w:rFonts w:ascii="Century Gothic" w:hAnsi="Century Gothic" w:cstheme="majorHAnsi"/>
                <w:sz w:val="36"/>
              </w:rPr>
              <w:t>: Scrooge’s transformation.</w:t>
            </w:r>
          </w:p>
        </w:tc>
      </w:tr>
      <w:tr xmlns:wp14="http://schemas.microsoft.com/office/word/2010/wordml" w:rsidRPr="00C309E8" w:rsidR="00C309E8" w:rsidTr="00721F6D" w14:paraId="19E548FB" wp14:textId="77777777">
        <w:tc>
          <w:tcPr>
            <w:tcW w:w="10456" w:type="dxa"/>
            <w:shd w:val="clear" w:color="auto" w:fill="BFBFBF" w:themeFill="background1" w:themeFillShade="BF"/>
          </w:tcPr>
          <w:p w:rsidRPr="00C309E8" w:rsidR="00C309E8" w:rsidP="00C309E8" w:rsidRDefault="00C309E8" w14:paraId="136D1493" wp14:textId="77777777">
            <w:pPr>
              <w:rPr>
                <w:rFonts w:ascii="Century Gothic" w:hAnsi="Century Gothic" w:cstheme="majorHAnsi"/>
                <w:b/>
                <w:sz w:val="36"/>
              </w:rPr>
            </w:pPr>
            <w:r w:rsidRPr="00C309E8">
              <w:rPr>
                <w:rFonts w:ascii="Century Gothic" w:hAnsi="Century Gothic" w:cstheme="majorHAnsi"/>
                <w:b/>
                <w:sz w:val="36"/>
              </w:rPr>
              <w:t>Read the information and complete the tasks</w:t>
            </w:r>
          </w:p>
        </w:tc>
      </w:tr>
      <w:tr xmlns:wp14="http://schemas.microsoft.com/office/word/2010/wordml" w:rsidRPr="00C309E8" w:rsidR="00C309E8" w:rsidTr="00721F6D" w14:paraId="636BB29F" wp14:textId="77777777">
        <w:tc>
          <w:tcPr>
            <w:tcW w:w="10456" w:type="dxa"/>
            <w:shd w:val="clear" w:color="auto" w:fill="auto"/>
          </w:tcPr>
          <w:p w:rsidRPr="00C309E8" w:rsidR="00C309E8" w:rsidP="00C309E8" w:rsidRDefault="00C309E8" w14:paraId="5630AD66" wp14:textId="77777777">
            <w:pPr>
              <w:rPr>
                <w:rFonts w:asciiTheme="majorHAnsi" w:hAnsiTheme="majorHAnsi" w:cstheme="majorHAnsi"/>
                <w:b/>
                <w:sz w:val="36"/>
              </w:rPr>
            </w:pPr>
          </w:p>
          <w:p w:rsidRPr="00C309E8" w:rsidR="00C309E8" w:rsidP="00C309E8" w:rsidRDefault="00C309E8" w14:paraId="5BD67090" wp14:textId="77777777">
            <w:pPr>
              <w:jc w:val="center"/>
              <w:rPr>
                <w:rFonts w:asciiTheme="majorHAnsi" w:hAnsiTheme="majorHAnsi" w:cstheme="majorHAnsi"/>
                <w:b/>
                <w:i/>
                <w:sz w:val="36"/>
                <w:szCs w:val="27"/>
                <w:shd w:val="clear" w:color="auto" w:fill="FFFFFF"/>
              </w:rPr>
            </w:pPr>
            <w:r w:rsidRPr="00C309E8">
              <w:rPr>
                <w:noProof/>
                <w:lang w:eastAsia="en-GB"/>
              </w:rPr>
              <w:lastRenderedPageBreak/>
              <w:drawing>
                <wp:anchor xmlns:wp14="http://schemas.microsoft.com/office/word/2010/wordprocessingDrawing" distT="0" distB="0" distL="114300" distR="114300" simplePos="0" relativeHeight="251703296" behindDoc="0" locked="0" layoutInCell="1" allowOverlap="1" wp14:anchorId="17781A5F" wp14:editId="759878EA">
                  <wp:simplePos x="0" y="0"/>
                  <wp:positionH relativeFrom="column">
                    <wp:posOffset>105410</wp:posOffset>
                  </wp:positionH>
                  <wp:positionV relativeFrom="paragraph">
                    <wp:posOffset>8890</wp:posOffset>
                  </wp:positionV>
                  <wp:extent cx="2294255" cy="2753995"/>
                  <wp:effectExtent l="0" t="0" r="0" b="8255"/>
                  <wp:wrapSquare wrapText="bothSides"/>
                  <wp:docPr id="2" name="Picture 2" descr="Image result for ebenezer scroog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benezer scrooge sket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25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9E8">
              <w:rPr>
                <w:rFonts w:asciiTheme="majorHAnsi" w:hAnsiTheme="majorHAnsi" w:cstheme="majorHAnsi"/>
                <w:b/>
                <w:i/>
                <w:sz w:val="36"/>
                <w:szCs w:val="27"/>
                <w:shd w:val="clear" w:color="auto" w:fill="FFFFFF"/>
              </w:rPr>
              <w:t>‘Shall we ask what Scrooge would actually be like if we were to follow him beyond the frame of the story? Unquestionably, he would relapse, when the merriment was over — if not while it was still going on — into moroseness, vindictiveness, suspicion. He would, that is to say, reveal himself as the victim of a manic-depressive cycle, and a very uncomfortable person.’</w:t>
            </w:r>
          </w:p>
          <w:p w:rsidRPr="00C309E8" w:rsidR="00C309E8" w:rsidP="00C309E8" w:rsidRDefault="00C309E8" w14:paraId="4F4749DD" wp14:textId="77777777">
            <w:pPr>
              <w:numPr>
                <w:ilvl w:val="0"/>
                <w:numId w:val="18"/>
              </w:numPr>
              <w:contextualSpacing/>
              <w:jc w:val="center"/>
              <w:rPr>
                <w:rFonts w:ascii="Century Gothic" w:hAnsi="Century Gothic" w:cstheme="majorHAnsi"/>
                <w:b/>
                <w:sz w:val="36"/>
              </w:rPr>
            </w:pPr>
            <w:r w:rsidRPr="00C309E8">
              <w:rPr>
                <w:rFonts w:asciiTheme="majorHAnsi" w:hAnsiTheme="majorHAnsi" w:cstheme="majorHAnsi"/>
                <w:sz w:val="36"/>
              </w:rPr>
              <w:t>Edmund Wilson</w:t>
            </w:r>
            <w:r>
              <w:rPr>
                <w:rFonts w:asciiTheme="majorHAnsi" w:hAnsiTheme="majorHAnsi" w:cstheme="majorHAnsi"/>
                <w:sz w:val="36"/>
              </w:rPr>
              <w:t xml:space="preserve"> (The Two Scrooges)</w:t>
            </w:r>
          </w:p>
          <w:p w:rsidRPr="00C309E8" w:rsidR="00C309E8" w:rsidP="00C309E8" w:rsidRDefault="00C309E8" w14:paraId="61829076" wp14:textId="77777777">
            <w:pPr>
              <w:rPr>
                <w:rFonts w:ascii="Century Gothic" w:hAnsi="Century Gothic" w:cstheme="majorHAnsi"/>
                <w:b/>
                <w:sz w:val="36"/>
              </w:rPr>
            </w:pPr>
          </w:p>
        </w:tc>
      </w:tr>
    </w:tbl>
    <w:p xmlns:wp14="http://schemas.microsoft.com/office/word/2010/wordml" w:rsidRPr="00C309E8" w:rsidR="00C309E8" w:rsidP="00C309E8" w:rsidRDefault="00C309E8" w14:paraId="2BA226A1" wp14:textId="77777777">
      <w:pPr>
        <w:rPr>
          <w:i/>
          <w:sz w:val="32"/>
        </w:rPr>
      </w:pPr>
    </w:p>
    <w:tbl>
      <w:tblPr>
        <w:tblStyle w:val="TableGrid1"/>
        <w:tblW w:w="0" w:type="auto"/>
        <w:tblLook w:val="04A0" w:firstRow="1" w:lastRow="0" w:firstColumn="1" w:lastColumn="0" w:noHBand="0" w:noVBand="1"/>
      </w:tblPr>
      <w:tblGrid>
        <w:gridCol w:w="10456"/>
      </w:tblGrid>
      <w:tr xmlns:wp14="http://schemas.microsoft.com/office/word/2010/wordml" w:rsidRPr="00C309E8" w:rsidR="00C309E8" w:rsidTr="00721F6D" w14:paraId="5A071ABE" wp14:textId="77777777">
        <w:tc>
          <w:tcPr>
            <w:tcW w:w="10456" w:type="dxa"/>
            <w:shd w:val="clear" w:color="auto" w:fill="000000" w:themeFill="text1"/>
          </w:tcPr>
          <w:p w:rsidRPr="00C309E8" w:rsidR="00C309E8" w:rsidP="0032558B" w:rsidRDefault="00C309E8" w14:paraId="68FD97C3" wp14:textId="77777777">
            <w:pPr>
              <w:rPr>
                <w:rFonts w:ascii="Century Gothic" w:hAnsi="Century Gothic"/>
                <w:sz w:val="32"/>
              </w:rPr>
            </w:pPr>
            <w:r w:rsidRPr="00C309E8">
              <w:rPr>
                <w:rFonts w:ascii="Century Gothic" w:hAnsi="Century Gothic"/>
                <w:sz w:val="24"/>
              </w:rPr>
              <w:t>TASK: What do you think literary critic, Edmund Wilson, is sayin</w:t>
            </w:r>
            <w:r w:rsidR="0032558B">
              <w:rPr>
                <w:rFonts w:ascii="Century Gothic" w:hAnsi="Century Gothic"/>
                <w:sz w:val="24"/>
              </w:rPr>
              <w:t>g here? What does he believe would really happen to Scrooge beyond</w:t>
            </w:r>
            <w:r w:rsidRPr="00C309E8">
              <w:rPr>
                <w:rFonts w:ascii="Century Gothic" w:hAnsi="Century Gothic"/>
                <w:sz w:val="24"/>
              </w:rPr>
              <w:t xml:space="preserve"> the end of ‘A Christmas Carol’ and why? What exactly about Scrooge’s transformation do you think Wilson is criticising? </w:t>
            </w:r>
          </w:p>
        </w:tc>
      </w:tr>
      <w:tr xmlns:wp14="http://schemas.microsoft.com/office/word/2010/wordml" w:rsidRPr="00C309E8" w:rsidR="00C309E8" w:rsidTr="00721F6D" w14:paraId="17AD93B2" wp14:textId="77777777">
        <w:tc>
          <w:tcPr>
            <w:tcW w:w="10456" w:type="dxa"/>
          </w:tcPr>
          <w:p w:rsidRPr="00C309E8" w:rsidR="00C309E8" w:rsidP="00C309E8" w:rsidRDefault="00C309E8" w14:paraId="0DE4B5B7"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Pr="00C309E8" w:rsidR="00C309E8" w:rsidP="00595FC2" w:rsidRDefault="00C309E8" w14:paraId="66204FF1"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2DBF0D7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6B62F1B3"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02F2C34E"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680A4E5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19219836"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296FEF7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7194DBDC"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769D0D3C"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595FC2" w:rsidRDefault="00C309E8" w14:paraId="54CD245A"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Pr="00C309E8" w:rsidR="00C309E8" w:rsidP="00C309E8" w:rsidRDefault="00C309E8" w14:paraId="1231BE67" wp14:textId="77777777">
            <w:pPr>
              <w:rPr>
                <w:i/>
                <w:sz w:val="32"/>
              </w:rPr>
            </w:pPr>
          </w:p>
        </w:tc>
      </w:tr>
    </w:tbl>
    <w:p xmlns:wp14="http://schemas.microsoft.com/office/word/2010/wordml" w:rsidR="00C309E8" w:rsidRDefault="00C309E8" w14:paraId="36FEB5B0" wp14:textId="77777777"/>
    <w:tbl>
      <w:tblPr>
        <w:tblStyle w:val="TableGrid1"/>
        <w:tblW w:w="0" w:type="auto"/>
        <w:tblLook w:val="04A0" w:firstRow="1" w:lastRow="0" w:firstColumn="1" w:lastColumn="0" w:noHBand="0" w:noVBand="1"/>
      </w:tblPr>
      <w:tblGrid>
        <w:gridCol w:w="10456"/>
      </w:tblGrid>
      <w:tr xmlns:wp14="http://schemas.microsoft.com/office/word/2010/wordml" w:rsidRPr="00C309E8" w:rsidR="00CB7799" w:rsidTr="00721F6D" w14:paraId="0BF869DC" wp14:textId="77777777">
        <w:tc>
          <w:tcPr>
            <w:tcW w:w="10456" w:type="dxa"/>
            <w:shd w:val="clear" w:color="auto" w:fill="000000" w:themeFill="text1"/>
          </w:tcPr>
          <w:p w:rsidRPr="00C309E8" w:rsidR="00CB7799" w:rsidP="00CB7799" w:rsidRDefault="00CB7799" w14:paraId="1A489E51" wp14:textId="77777777">
            <w:pPr>
              <w:rPr>
                <w:rFonts w:ascii="Century Gothic" w:hAnsi="Century Gothic" w:cstheme="majorHAnsi"/>
                <w:sz w:val="36"/>
              </w:rPr>
            </w:pPr>
            <w:r w:rsidRPr="00C309E8">
              <w:rPr>
                <w:rFonts w:ascii="Century Gothic" w:hAnsi="Century Gothic" w:cstheme="majorHAnsi"/>
                <w:sz w:val="36"/>
              </w:rPr>
              <w:t>ACTIVITY</w:t>
            </w:r>
            <w:r>
              <w:rPr>
                <w:rFonts w:ascii="Century Gothic" w:hAnsi="Century Gothic" w:cstheme="majorHAnsi"/>
                <w:sz w:val="36"/>
              </w:rPr>
              <w:t xml:space="preserve"> FOUR</w:t>
            </w:r>
            <w:r w:rsidRPr="00C309E8">
              <w:rPr>
                <w:rFonts w:ascii="Century Gothic" w:hAnsi="Century Gothic" w:cstheme="majorHAnsi"/>
                <w:sz w:val="36"/>
              </w:rPr>
              <w:t xml:space="preserve">: </w:t>
            </w:r>
            <w:r>
              <w:rPr>
                <w:rFonts w:ascii="Century Gothic" w:hAnsi="Century Gothic" w:cstheme="majorHAnsi"/>
                <w:sz w:val="36"/>
              </w:rPr>
              <w:t>Charles Dicke</w:t>
            </w:r>
            <w:r w:rsidR="006D3CA6">
              <w:rPr>
                <w:rFonts w:ascii="Century Gothic" w:hAnsi="Century Gothic" w:cstheme="majorHAnsi"/>
                <w:sz w:val="36"/>
              </w:rPr>
              <w:t>ns</w:t>
            </w:r>
          </w:p>
        </w:tc>
      </w:tr>
      <w:tr xmlns:wp14="http://schemas.microsoft.com/office/word/2010/wordml" w:rsidRPr="00C309E8" w:rsidR="00CB7799" w:rsidTr="00721F6D" w14:paraId="2AFCECC9" wp14:textId="77777777">
        <w:tc>
          <w:tcPr>
            <w:tcW w:w="10456" w:type="dxa"/>
            <w:shd w:val="clear" w:color="auto" w:fill="BFBFBF" w:themeFill="background1" w:themeFillShade="BF"/>
          </w:tcPr>
          <w:p w:rsidRPr="00C309E8" w:rsidR="00CB7799" w:rsidP="00721F6D" w:rsidRDefault="00CB7799" w14:paraId="3EC28FAE" wp14:textId="77777777">
            <w:pPr>
              <w:rPr>
                <w:rFonts w:ascii="Century Gothic" w:hAnsi="Century Gothic" w:cstheme="majorHAnsi"/>
                <w:b/>
                <w:sz w:val="36"/>
              </w:rPr>
            </w:pPr>
            <w:r w:rsidRPr="00C309E8">
              <w:rPr>
                <w:rFonts w:ascii="Century Gothic" w:hAnsi="Century Gothic" w:cstheme="majorHAnsi"/>
                <w:b/>
                <w:sz w:val="36"/>
              </w:rPr>
              <w:t>Read the information and complete the tasks</w:t>
            </w:r>
          </w:p>
        </w:tc>
      </w:tr>
      <w:tr xmlns:wp14="http://schemas.microsoft.com/office/word/2010/wordml" w:rsidRPr="00C309E8" w:rsidR="00CB7799" w:rsidTr="00CB7799" w14:paraId="66907FCD" wp14:textId="77777777">
        <w:tc>
          <w:tcPr>
            <w:tcW w:w="10456" w:type="dxa"/>
            <w:shd w:val="clear" w:color="auto" w:fill="auto"/>
          </w:tcPr>
          <w:p w:rsidRPr="00380F4B" w:rsidR="00CB7799" w:rsidP="00CB7799" w:rsidRDefault="00CB7799" w14:paraId="4FBD4AEF" wp14:textId="77777777">
            <w:pPr>
              <w:pStyle w:val="Heading3"/>
              <w:ind w:left="0" w:right="547"/>
              <w:jc w:val="both"/>
              <w:outlineLvl w:val="2"/>
              <w:rPr>
                <w:rFonts w:asciiTheme="minorHAnsi" w:hAnsiTheme="minorHAnsi"/>
                <w:spacing w:val="1"/>
                <w:w w:val="105"/>
                <w:sz w:val="32"/>
                <w:szCs w:val="24"/>
              </w:rPr>
            </w:pPr>
            <w:r w:rsidRPr="00380F4B">
              <w:rPr>
                <w:rFonts w:asciiTheme="minorHAnsi" w:hAnsiTheme="minorHAnsi"/>
                <w:spacing w:val="1"/>
                <w:w w:val="105"/>
                <w:sz w:val="32"/>
                <w:szCs w:val="24"/>
              </w:rPr>
              <w:t>Dickens and Poverty</w:t>
            </w:r>
          </w:p>
          <w:p w:rsidRPr="00C309E8" w:rsidR="00CB7799" w:rsidP="00046AB9" w:rsidRDefault="00CB7799" w14:paraId="60698E8C" wp14:textId="77777777">
            <w:pPr>
              <w:ind w:right="-24"/>
              <w:jc w:val="both"/>
              <w:rPr>
                <w:rFonts w:ascii="Century Gothic" w:hAnsi="Century Gothic" w:cstheme="majorHAnsi"/>
                <w:b/>
                <w:sz w:val="36"/>
              </w:rPr>
            </w:pPr>
            <w:r w:rsidRPr="00CB7799">
              <w:rPr>
                <w:rFonts w:eastAsia="Calibri" w:cs="Calibri"/>
                <w:w w:val="105"/>
                <w:sz w:val="28"/>
                <w:szCs w:val="24"/>
              </w:rPr>
              <w:t>Dickens</w:t>
            </w:r>
            <w:r w:rsidRPr="00CB7799">
              <w:rPr>
                <w:rFonts w:eastAsia="Calibri" w:cs="Calibri"/>
                <w:spacing w:val="-9"/>
                <w:w w:val="105"/>
                <w:sz w:val="28"/>
                <w:szCs w:val="24"/>
              </w:rPr>
              <w:t xml:space="preserve"> </w:t>
            </w:r>
            <w:r w:rsidRPr="00CB7799">
              <w:rPr>
                <w:rFonts w:eastAsia="Calibri" w:cs="Calibri"/>
                <w:w w:val="105"/>
                <w:sz w:val="28"/>
                <w:szCs w:val="24"/>
              </w:rPr>
              <w:t>experienced</w:t>
            </w:r>
            <w:r w:rsidRPr="00CB7799">
              <w:rPr>
                <w:rFonts w:eastAsia="Calibri" w:cs="Calibri"/>
                <w:spacing w:val="-8"/>
                <w:w w:val="105"/>
                <w:sz w:val="28"/>
                <w:szCs w:val="24"/>
              </w:rPr>
              <w:t xml:space="preserve"> </w:t>
            </w:r>
            <w:r w:rsidRPr="00CB7799">
              <w:rPr>
                <w:rFonts w:eastAsia="Calibri" w:cs="Calibri"/>
                <w:w w:val="105"/>
                <w:sz w:val="28"/>
                <w:szCs w:val="24"/>
              </w:rPr>
              <w:t>prison</w:t>
            </w:r>
            <w:r w:rsidRPr="00CB7799">
              <w:rPr>
                <w:rFonts w:eastAsia="Calibri" w:cs="Calibri"/>
                <w:spacing w:val="-8"/>
                <w:w w:val="105"/>
                <w:sz w:val="28"/>
                <w:szCs w:val="24"/>
              </w:rPr>
              <w:t xml:space="preserve"> </w:t>
            </w:r>
            <w:r w:rsidRPr="00CB7799">
              <w:rPr>
                <w:rFonts w:eastAsia="Calibri" w:cs="Calibri"/>
                <w:w w:val="105"/>
                <w:sz w:val="28"/>
                <w:szCs w:val="24"/>
              </w:rPr>
              <w:t>and</w:t>
            </w:r>
            <w:r w:rsidRPr="00CB7799">
              <w:rPr>
                <w:rFonts w:eastAsia="Calibri" w:cs="Calibri"/>
                <w:spacing w:val="-8"/>
                <w:w w:val="105"/>
                <w:sz w:val="28"/>
                <w:szCs w:val="24"/>
              </w:rPr>
              <w:t xml:space="preserve"> </w:t>
            </w:r>
            <w:r w:rsidRPr="00CB7799">
              <w:rPr>
                <w:rFonts w:eastAsia="Calibri" w:cs="Calibri"/>
                <w:w w:val="105"/>
                <w:sz w:val="28"/>
                <w:szCs w:val="24"/>
              </w:rPr>
              <w:t>poverty</w:t>
            </w:r>
            <w:r w:rsidRPr="00CB7799">
              <w:rPr>
                <w:rFonts w:eastAsia="Calibri" w:cs="Calibri"/>
                <w:spacing w:val="-8"/>
                <w:w w:val="105"/>
                <w:sz w:val="28"/>
                <w:szCs w:val="24"/>
              </w:rPr>
              <w:t xml:space="preserve"> </w:t>
            </w:r>
            <w:r w:rsidRPr="00CB7799">
              <w:rPr>
                <w:rFonts w:eastAsia="Calibri" w:cs="Calibri"/>
                <w:w w:val="105"/>
                <w:sz w:val="28"/>
                <w:szCs w:val="24"/>
              </w:rPr>
              <w:t>in</w:t>
            </w:r>
            <w:r w:rsidRPr="00CB7799">
              <w:rPr>
                <w:rFonts w:eastAsia="Calibri" w:cs="Calibri"/>
                <w:spacing w:val="-8"/>
                <w:w w:val="105"/>
                <w:sz w:val="28"/>
                <w:szCs w:val="24"/>
              </w:rPr>
              <w:t xml:space="preserve"> </w:t>
            </w:r>
            <w:r w:rsidRPr="00CB7799">
              <w:rPr>
                <w:rFonts w:eastAsia="Calibri" w:cs="Calibri"/>
                <w:w w:val="105"/>
                <w:sz w:val="28"/>
                <w:szCs w:val="24"/>
              </w:rPr>
              <w:t>his</w:t>
            </w:r>
            <w:r w:rsidRPr="00CB7799">
              <w:rPr>
                <w:rFonts w:eastAsia="Calibri" w:cs="Calibri"/>
                <w:spacing w:val="-8"/>
                <w:w w:val="105"/>
                <w:sz w:val="28"/>
                <w:szCs w:val="24"/>
              </w:rPr>
              <w:t xml:space="preserve"> </w:t>
            </w:r>
            <w:r w:rsidRPr="00CB7799">
              <w:rPr>
                <w:rFonts w:eastAsia="Calibri" w:cs="Calibri"/>
                <w:spacing w:val="1"/>
                <w:w w:val="105"/>
                <w:sz w:val="28"/>
                <w:szCs w:val="24"/>
              </w:rPr>
              <w:t>own</w:t>
            </w:r>
            <w:r w:rsidRPr="00CB7799">
              <w:rPr>
                <w:rFonts w:eastAsia="Calibri" w:cs="Calibri"/>
                <w:spacing w:val="-8"/>
                <w:w w:val="105"/>
                <w:sz w:val="28"/>
                <w:szCs w:val="24"/>
              </w:rPr>
              <w:t xml:space="preserve"> </w:t>
            </w:r>
            <w:r w:rsidRPr="00CB7799">
              <w:rPr>
                <w:rFonts w:eastAsia="Calibri" w:cs="Calibri"/>
                <w:w w:val="105"/>
                <w:sz w:val="28"/>
                <w:szCs w:val="24"/>
              </w:rPr>
              <w:t>childhood.</w:t>
            </w:r>
            <w:r w:rsidRPr="00CB7799">
              <w:rPr>
                <w:rFonts w:eastAsia="Calibri" w:cs="Calibri"/>
                <w:spacing w:val="-9"/>
                <w:w w:val="105"/>
                <w:sz w:val="28"/>
                <w:szCs w:val="24"/>
              </w:rPr>
              <w:t xml:space="preserve"> </w:t>
            </w:r>
            <w:r w:rsidRPr="00CB7799">
              <w:rPr>
                <w:rFonts w:eastAsia="Calibri" w:cs="Calibri"/>
                <w:w w:val="105"/>
                <w:sz w:val="28"/>
                <w:szCs w:val="24"/>
              </w:rPr>
              <w:t>In</w:t>
            </w:r>
            <w:r w:rsidRPr="00CB7799">
              <w:rPr>
                <w:rFonts w:eastAsia="Calibri" w:cs="Calibri"/>
                <w:spacing w:val="-8"/>
                <w:w w:val="105"/>
                <w:sz w:val="28"/>
                <w:szCs w:val="24"/>
              </w:rPr>
              <w:t xml:space="preserve"> </w:t>
            </w:r>
            <w:r w:rsidRPr="00CB7799">
              <w:rPr>
                <w:rFonts w:eastAsia="Calibri" w:cs="Calibri"/>
                <w:w w:val="105"/>
                <w:sz w:val="28"/>
                <w:szCs w:val="24"/>
              </w:rPr>
              <w:t>1824,</w:t>
            </w:r>
            <w:r w:rsidRPr="00CB7799">
              <w:rPr>
                <w:rFonts w:eastAsia="Calibri" w:cs="Calibri"/>
                <w:spacing w:val="-9"/>
                <w:w w:val="105"/>
                <w:sz w:val="28"/>
                <w:szCs w:val="24"/>
              </w:rPr>
              <w:t xml:space="preserve"> </w:t>
            </w:r>
            <w:r w:rsidRPr="00CB7799">
              <w:rPr>
                <w:rFonts w:eastAsia="Calibri" w:cs="Calibri"/>
                <w:w w:val="105"/>
                <w:sz w:val="28"/>
                <w:szCs w:val="24"/>
              </w:rPr>
              <w:t>London,</w:t>
            </w:r>
            <w:r w:rsidRPr="00CB7799">
              <w:rPr>
                <w:rFonts w:eastAsia="Calibri" w:cs="Calibri"/>
                <w:spacing w:val="-8"/>
                <w:w w:val="105"/>
                <w:sz w:val="28"/>
                <w:szCs w:val="24"/>
              </w:rPr>
              <w:t xml:space="preserve"> </w:t>
            </w:r>
            <w:r w:rsidRPr="00CB7799">
              <w:rPr>
                <w:rFonts w:eastAsia="Calibri" w:cs="Calibri"/>
                <w:w w:val="105"/>
                <w:sz w:val="28"/>
                <w:szCs w:val="24"/>
              </w:rPr>
              <w:t>John</w:t>
            </w:r>
            <w:r w:rsidRPr="00CB7799">
              <w:rPr>
                <w:rFonts w:eastAsia="Calibri" w:cs="Calibri"/>
                <w:spacing w:val="-9"/>
                <w:w w:val="105"/>
                <w:sz w:val="28"/>
                <w:szCs w:val="24"/>
              </w:rPr>
              <w:t xml:space="preserve"> </w:t>
            </w:r>
            <w:r w:rsidRPr="00CB7799">
              <w:rPr>
                <w:rFonts w:eastAsia="Calibri" w:cs="Calibri"/>
                <w:w w:val="105"/>
                <w:sz w:val="28"/>
                <w:szCs w:val="24"/>
              </w:rPr>
              <w:t>Dickens</w:t>
            </w:r>
            <w:r w:rsidRPr="00CB7799">
              <w:rPr>
                <w:rFonts w:eastAsia="Calibri" w:cs="Calibri"/>
                <w:spacing w:val="-8"/>
                <w:w w:val="105"/>
                <w:sz w:val="28"/>
                <w:szCs w:val="24"/>
              </w:rPr>
              <w:t xml:space="preserve"> </w:t>
            </w:r>
            <w:r w:rsidRPr="00CB7799">
              <w:rPr>
                <w:rFonts w:eastAsia="Calibri" w:cs="Calibri"/>
                <w:spacing w:val="1"/>
                <w:w w:val="105"/>
                <w:sz w:val="28"/>
                <w:szCs w:val="24"/>
              </w:rPr>
              <w:t>was</w:t>
            </w:r>
            <w:r w:rsidRPr="00CB7799">
              <w:rPr>
                <w:rFonts w:eastAsia="Calibri" w:cs="Calibri"/>
                <w:spacing w:val="-8"/>
                <w:w w:val="105"/>
                <w:sz w:val="28"/>
                <w:szCs w:val="24"/>
              </w:rPr>
              <w:t xml:space="preserve"> </w:t>
            </w:r>
            <w:r w:rsidRPr="00CB7799">
              <w:rPr>
                <w:rFonts w:eastAsia="Calibri" w:cs="Calibri"/>
                <w:w w:val="105"/>
                <w:sz w:val="28"/>
                <w:szCs w:val="24"/>
              </w:rPr>
              <w:t>locked</w:t>
            </w:r>
            <w:r w:rsidRPr="00CB7799">
              <w:rPr>
                <w:rFonts w:eastAsia="Calibri" w:cs="Calibri"/>
                <w:spacing w:val="-8"/>
                <w:w w:val="105"/>
                <w:sz w:val="28"/>
                <w:szCs w:val="24"/>
              </w:rPr>
              <w:t xml:space="preserve"> </w:t>
            </w:r>
            <w:r w:rsidRPr="00CB7799">
              <w:rPr>
                <w:rFonts w:eastAsia="Calibri" w:cs="Calibri"/>
                <w:w w:val="105"/>
                <w:sz w:val="28"/>
                <w:szCs w:val="24"/>
              </w:rPr>
              <w:t>in Marshalsea</w:t>
            </w:r>
            <w:r w:rsidRPr="00CB7799">
              <w:rPr>
                <w:rFonts w:eastAsia="Calibri" w:cs="Calibri"/>
                <w:spacing w:val="-7"/>
                <w:w w:val="105"/>
                <w:sz w:val="28"/>
                <w:szCs w:val="24"/>
              </w:rPr>
              <w:t xml:space="preserve"> </w:t>
            </w:r>
            <w:r w:rsidRPr="00CB7799">
              <w:rPr>
                <w:rFonts w:eastAsia="Calibri" w:cs="Calibri"/>
                <w:w w:val="105"/>
                <w:sz w:val="28"/>
                <w:szCs w:val="24"/>
              </w:rPr>
              <w:t>debtor’s</w:t>
            </w:r>
            <w:r w:rsidRPr="00CB7799">
              <w:rPr>
                <w:rFonts w:eastAsia="Calibri" w:cs="Calibri"/>
                <w:spacing w:val="-7"/>
                <w:w w:val="105"/>
                <w:sz w:val="28"/>
                <w:szCs w:val="24"/>
              </w:rPr>
              <w:t xml:space="preserve"> </w:t>
            </w:r>
            <w:r w:rsidRPr="00CB7799">
              <w:rPr>
                <w:rFonts w:eastAsia="Calibri" w:cs="Calibri"/>
                <w:w w:val="105"/>
                <w:sz w:val="28"/>
                <w:szCs w:val="24"/>
              </w:rPr>
              <w:t>prison</w:t>
            </w:r>
            <w:r w:rsidRPr="00CB7799">
              <w:rPr>
                <w:rFonts w:eastAsia="Calibri" w:cs="Calibri"/>
                <w:spacing w:val="-6"/>
                <w:w w:val="105"/>
                <w:sz w:val="28"/>
                <w:szCs w:val="24"/>
              </w:rPr>
              <w:t xml:space="preserve"> </w:t>
            </w:r>
            <w:r w:rsidRPr="00CB7799">
              <w:rPr>
                <w:rFonts w:eastAsia="Calibri" w:cs="Calibri"/>
                <w:w w:val="105"/>
                <w:sz w:val="28"/>
                <w:szCs w:val="24"/>
              </w:rPr>
              <w:t>for</w:t>
            </w:r>
            <w:r w:rsidRPr="00CB7799">
              <w:rPr>
                <w:rFonts w:eastAsia="Calibri" w:cs="Calibri"/>
                <w:spacing w:val="-8"/>
                <w:w w:val="105"/>
                <w:sz w:val="28"/>
                <w:szCs w:val="24"/>
              </w:rPr>
              <w:t xml:space="preserve"> </w:t>
            </w:r>
            <w:r w:rsidRPr="00CB7799">
              <w:rPr>
                <w:rFonts w:eastAsia="Calibri" w:cs="Calibri"/>
                <w:w w:val="105"/>
                <w:sz w:val="28"/>
                <w:szCs w:val="24"/>
              </w:rPr>
              <w:t>failing</w:t>
            </w:r>
            <w:r w:rsidRPr="00CB7799">
              <w:rPr>
                <w:rFonts w:eastAsia="Calibri" w:cs="Calibri"/>
                <w:spacing w:val="-6"/>
                <w:w w:val="105"/>
                <w:sz w:val="28"/>
                <w:szCs w:val="24"/>
              </w:rPr>
              <w:t xml:space="preserve"> </w:t>
            </w:r>
            <w:r w:rsidRPr="00CB7799">
              <w:rPr>
                <w:rFonts w:eastAsia="Calibri" w:cs="Calibri"/>
                <w:w w:val="105"/>
                <w:sz w:val="28"/>
                <w:szCs w:val="24"/>
              </w:rPr>
              <w:t>to</w:t>
            </w:r>
            <w:r w:rsidRPr="00CB7799">
              <w:rPr>
                <w:rFonts w:eastAsia="Calibri" w:cs="Calibri"/>
                <w:spacing w:val="-7"/>
                <w:w w:val="105"/>
                <w:sz w:val="28"/>
                <w:szCs w:val="24"/>
              </w:rPr>
              <w:t xml:space="preserve"> </w:t>
            </w:r>
            <w:r w:rsidRPr="00CB7799">
              <w:rPr>
                <w:rFonts w:eastAsia="Calibri" w:cs="Calibri"/>
                <w:w w:val="105"/>
                <w:sz w:val="28"/>
                <w:szCs w:val="24"/>
              </w:rPr>
              <w:t>pay</w:t>
            </w:r>
            <w:r w:rsidRPr="00CB7799">
              <w:rPr>
                <w:rFonts w:eastAsia="Calibri" w:cs="Calibri"/>
                <w:spacing w:val="-7"/>
                <w:w w:val="105"/>
                <w:sz w:val="28"/>
                <w:szCs w:val="24"/>
              </w:rPr>
              <w:t xml:space="preserve"> </w:t>
            </w:r>
            <w:r w:rsidRPr="00CB7799">
              <w:rPr>
                <w:rFonts w:eastAsia="Calibri" w:cs="Calibri"/>
                <w:w w:val="105"/>
                <w:sz w:val="28"/>
                <w:szCs w:val="24"/>
              </w:rPr>
              <w:t>his</w:t>
            </w:r>
            <w:r w:rsidRPr="00CB7799">
              <w:rPr>
                <w:rFonts w:eastAsia="Calibri" w:cs="Calibri"/>
                <w:spacing w:val="-6"/>
                <w:w w:val="105"/>
                <w:sz w:val="28"/>
                <w:szCs w:val="24"/>
              </w:rPr>
              <w:t xml:space="preserve"> </w:t>
            </w:r>
            <w:r w:rsidRPr="00CB7799">
              <w:rPr>
                <w:rFonts w:eastAsia="Calibri" w:cs="Calibri"/>
                <w:w w:val="105"/>
                <w:sz w:val="28"/>
                <w:szCs w:val="24"/>
              </w:rPr>
              <w:t>debts.</w:t>
            </w:r>
            <w:r w:rsidRPr="00CB7799">
              <w:rPr>
                <w:rFonts w:eastAsia="Calibri" w:cs="Calibri"/>
                <w:spacing w:val="-8"/>
                <w:w w:val="105"/>
                <w:sz w:val="28"/>
                <w:szCs w:val="24"/>
              </w:rPr>
              <w:t xml:space="preserve"> </w:t>
            </w:r>
            <w:r w:rsidRPr="00CB7799">
              <w:rPr>
                <w:rFonts w:eastAsia="Calibri" w:cs="Calibri"/>
                <w:w w:val="105"/>
                <w:sz w:val="28"/>
                <w:szCs w:val="24"/>
              </w:rPr>
              <w:t>His</w:t>
            </w:r>
            <w:r w:rsidRPr="00CB7799">
              <w:rPr>
                <w:rFonts w:eastAsia="Calibri" w:cs="Calibri"/>
                <w:spacing w:val="-6"/>
                <w:w w:val="105"/>
                <w:sz w:val="28"/>
                <w:szCs w:val="24"/>
              </w:rPr>
              <w:t xml:space="preserve"> </w:t>
            </w:r>
            <w:r w:rsidRPr="00CB7799">
              <w:rPr>
                <w:rFonts w:eastAsia="Calibri" w:cs="Calibri"/>
                <w:w w:val="105"/>
                <w:sz w:val="28"/>
                <w:szCs w:val="24"/>
              </w:rPr>
              <w:t>son,</w:t>
            </w:r>
            <w:r w:rsidRPr="00CB7799">
              <w:rPr>
                <w:rFonts w:eastAsia="Calibri" w:cs="Calibri"/>
                <w:spacing w:val="-8"/>
                <w:w w:val="105"/>
                <w:sz w:val="28"/>
                <w:szCs w:val="24"/>
              </w:rPr>
              <w:t xml:space="preserve"> </w:t>
            </w:r>
            <w:r w:rsidRPr="00CB7799">
              <w:rPr>
                <w:rFonts w:eastAsia="Calibri" w:cs="Calibri"/>
                <w:w w:val="105"/>
                <w:sz w:val="28"/>
                <w:szCs w:val="24"/>
              </w:rPr>
              <w:t>Charles,</w:t>
            </w:r>
            <w:r w:rsidRPr="00CB7799">
              <w:rPr>
                <w:rFonts w:eastAsia="Calibri" w:cs="Calibri"/>
                <w:spacing w:val="-7"/>
                <w:w w:val="105"/>
                <w:sz w:val="28"/>
                <w:szCs w:val="24"/>
              </w:rPr>
              <w:t xml:space="preserve"> </w:t>
            </w:r>
            <w:r w:rsidRPr="00CB7799">
              <w:rPr>
                <w:rFonts w:eastAsia="Calibri" w:cs="Calibri"/>
                <w:w w:val="105"/>
                <w:sz w:val="28"/>
                <w:szCs w:val="24"/>
              </w:rPr>
              <w:t>aged</w:t>
            </w:r>
            <w:r w:rsidRPr="00CB7799">
              <w:rPr>
                <w:rFonts w:eastAsia="Calibri" w:cs="Calibri"/>
                <w:spacing w:val="-7"/>
                <w:w w:val="105"/>
                <w:sz w:val="28"/>
                <w:szCs w:val="24"/>
              </w:rPr>
              <w:t xml:space="preserve"> </w:t>
            </w:r>
            <w:r w:rsidRPr="00CB7799">
              <w:rPr>
                <w:rFonts w:eastAsia="Calibri" w:cs="Calibri"/>
                <w:w w:val="105"/>
                <w:sz w:val="28"/>
                <w:szCs w:val="24"/>
              </w:rPr>
              <w:t>11,</w:t>
            </w:r>
            <w:r w:rsidRPr="00CB7799">
              <w:rPr>
                <w:rFonts w:eastAsia="Calibri" w:cs="Calibri"/>
                <w:spacing w:val="-8"/>
                <w:w w:val="105"/>
                <w:sz w:val="28"/>
                <w:szCs w:val="24"/>
              </w:rPr>
              <w:t xml:space="preserve"> </w:t>
            </w:r>
            <w:r w:rsidRPr="00CB7799">
              <w:rPr>
                <w:rFonts w:eastAsia="Calibri" w:cs="Calibri"/>
                <w:spacing w:val="1"/>
                <w:w w:val="105"/>
                <w:sz w:val="28"/>
                <w:szCs w:val="24"/>
              </w:rPr>
              <w:t>was</w:t>
            </w:r>
            <w:r w:rsidRPr="00CB7799">
              <w:rPr>
                <w:rFonts w:eastAsia="Calibri" w:cs="Calibri"/>
                <w:spacing w:val="-7"/>
                <w:w w:val="105"/>
                <w:sz w:val="28"/>
                <w:szCs w:val="24"/>
              </w:rPr>
              <w:t xml:space="preserve"> </w:t>
            </w:r>
            <w:r w:rsidRPr="00CB7799">
              <w:rPr>
                <w:rFonts w:eastAsia="Calibri" w:cs="Calibri"/>
                <w:w w:val="105"/>
                <w:sz w:val="28"/>
                <w:szCs w:val="24"/>
              </w:rPr>
              <w:t>sent</w:t>
            </w:r>
            <w:r w:rsidRPr="00CB7799">
              <w:rPr>
                <w:rFonts w:eastAsia="Calibri" w:cs="Calibri"/>
                <w:spacing w:val="-7"/>
                <w:w w:val="105"/>
                <w:sz w:val="28"/>
                <w:szCs w:val="24"/>
              </w:rPr>
              <w:t xml:space="preserve"> </w:t>
            </w:r>
            <w:r w:rsidRPr="00CB7799">
              <w:rPr>
                <w:rFonts w:eastAsia="Calibri" w:cs="Calibri"/>
                <w:spacing w:val="1"/>
                <w:w w:val="105"/>
                <w:sz w:val="28"/>
                <w:szCs w:val="24"/>
              </w:rPr>
              <w:t>away</w:t>
            </w:r>
            <w:r w:rsidRPr="00CB7799">
              <w:rPr>
                <w:rFonts w:eastAsia="Calibri" w:cs="Calibri"/>
                <w:spacing w:val="-7"/>
                <w:w w:val="105"/>
                <w:sz w:val="28"/>
                <w:szCs w:val="24"/>
              </w:rPr>
              <w:t xml:space="preserve"> </w:t>
            </w:r>
            <w:r w:rsidRPr="00CB7799">
              <w:rPr>
                <w:rFonts w:eastAsia="Calibri" w:cs="Calibri"/>
                <w:w w:val="105"/>
                <w:sz w:val="28"/>
                <w:szCs w:val="24"/>
              </w:rPr>
              <w:t>to</w:t>
            </w:r>
            <w:r w:rsidRPr="00CB7799">
              <w:rPr>
                <w:rFonts w:eastAsia="Calibri" w:cs="Calibri"/>
                <w:spacing w:val="-6"/>
                <w:w w:val="105"/>
                <w:sz w:val="28"/>
                <w:szCs w:val="24"/>
              </w:rPr>
              <w:t xml:space="preserve"> </w:t>
            </w:r>
            <w:r w:rsidRPr="00CB7799">
              <w:rPr>
                <w:rFonts w:eastAsia="Calibri" w:cs="Calibri"/>
                <w:w w:val="105"/>
                <w:sz w:val="28"/>
                <w:szCs w:val="24"/>
              </w:rPr>
              <w:t>a</w:t>
            </w:r>
            <w:r w:rsidRPr="00CB7799">
              <w:rPr>
                <w:rFonts w:eastAsia="Calibri" w:cs="Calibri"/>
                <w:spacing w:val="-7"/>
                <w:w w:val="105"/>
                <w:sz w:val="28"/>
                <w:szCs w:val="24"/>
              </w:rPr>
              <w:t xml:space="preserve"> </w:t>
            </w:r>
            <w:r w:rsidRPr="00CB7799">
              <w:rPr>
                <w:rFonts w:eastAsia="Calibri" w:cs="Calibri"/>
                <w:w w:val="105"/>
                <w:sz w:val="28"/>
                <w:szCs w:val="24"/>
              </w:rPr>
              <w:t>blacking factory,</w:t>
            </w:r>
            <w:r w:rsidRPr="00CB7799">
              <w:rPr>
                <w:rFonts w:eastAsia="Calibri" w:cs="Calibri"/>
                <w:spacing w:val="-9"/>
                <w:w w:val="105"/>
                <w:sz w:val="28"/>
                <w:szCs w:val="24"/>
              </w:rPr>
              <w:t xml:space="preserve"> </w:t>
            </w:r>
            <w:r w:rsidRPr="00CB7799">
              <w:rPr>
                <w:rFonts w:eastAsia="Calibri" w:cs="Calibri"/>
                <w:w w:val="105"/>
                <w:sz w:val="28"/>
                <w:szCs w:val="24"/>
              </w:rPr>
              <w:t>covering</w:t>
            </w:r>
            <w:r w:rsidRPr="00CB7799">
              <w:rPr>
                <w:rFonts w:eastAsia="Calibri" w:cs="Calibri"/>
                <w:spacing w:val="-8"/>
                <w:w w:val="105"/>
                <w:sz w:val="28"/>
                <w:szCs w:val="24"/>
              </w:rPr>
              <w:t xml:space="preserve"> </w:t>
            </w:r>
            <w:r w:rsidRPr="00CB7799">
              <w:rPr>
                <w:rFonts w:eastAsia="Calibri" w:cs="Calibri"/>
                <w:w w:val="105"/>
                <w:sz w:val="28"/>
                <w:szCs w:val="24"/>
              </w:rPr>
              <w:t>and</w:t>
            </w:r>
            <w:r w:rsidRPr="00CB7799">
              <w:rPr>
                <w:rFonts w:eastAsia="Calibri" w:cs="Calibri"/>
                <w:spacing w:val="-8"/>
                <w:w w:val="105"/>
                <w:sz w:val="28"/>
                <w:szCs w:val="24"/>
              </w:rPr>
              <w:t xml:space="preserve"> </w:t>
            </w:r>
            <w:r w:rsidRPr="00CB7799">
              <w:rPr>
                <w:rFonts w:eastAsia="Calibri" w:cs="Calibri"/>
                <w:w w:val="105"/>
                <w:sz w:val="28"/>
                <w:szCs w:val="24"/>
              </w:rPr>
              <w:t>labelling</w:t>
            </w:r>
            <w:r w:rsidRPr="00CB7799">
              <w:rPr>
                <w:rFonts w:eastAsia="Calibri" w:cs="Calibri"/>
                <w:spacing w:val="-7"/>
                <w:w w:val="105"/>
                <w:sz w:val="28"/>
                <w:szCs w:val="24"/>
              </w:rPr>
              <w:t xml:space="preserve"> </w:t>
            </w:r>
            <w:r w:rsidRPr="00CB7799">
              <w:rPr>
                <w:rFonts w:eastAsia="Calibri" w:cs="Calibri"/>
                <w:w w:val="105"/>
                <w:sz w:val="28"/>
                <w:szCs w:val="24"/>
              </w:rPr>
              <w:t>pots</w:t>
            </w:r>
            <w:r w:rsidRPr="00CB7799">
              <w:rPr>
                <w:rFonts w:eastAsia="Calibri" w:cs="Calibri"/>
                <w:spacing w:val="-9"/>
                <w:w w:val="105"/>
                <w:sz w:val="28"/>
                <w:szCs w:val="24"/>
              </w:rPr>
              <w:t xml:space="preserve"> </w:t>
            </w:r>
            <w:r w:rsidRPr="00CB7799">
              <w:rPr>
                <w:rFonts w:eastAsia="Calibri" w:cs="Calibri"/>
                <w:w w:val="105"/>
                <w:sz w:val="28"/>
                <w:szCs w:val="24"/>
              </w:rPr>
              <w:t>of</w:t>
            </w:r>
            <w:r w:rsidRPr="00CB7799">
              <w:rPr>
                <w:rFonts w:eastAsia="Calibri" w:cs="Calibri"/>
                <w:spacing w:val="-8"/>
                <w:w w:val="105"/>
                <w:sz w:val="28"/>
                <w:szCs w:val="24"/>
              </w:rPr>
              <w:t xml:space="preserve"> </w:t>
            </w:r>
            <w:r w:rsidRPr="00CB7799">
              <w:rPr>
                <w:rFonts w:eastAsia="Calibri" w:cs="Calibri"/>
                <w:w w:val="105"/>
                <w:sz w:val="28"/>
                <w:szCs w:val="24"/>
              </w:rPr>
              <w:t>shoe</w:t>
            </w:r>
            <w:r w:rsidRPr="00CB7799">
              <w:rPr>
                <w:rFonts w:eastAsia="Calibri" w:cs="Calibri"/>
                <w:spacing w:val="-8"/>
                <w:w w:val="105"/>
                <w:sz w:val="28"/>
                <w:szCs w:val="24"/>
              </w:rPr>
              <w:t xml:space="preserve"> </w:t>
            </w:r>
            <w:r w:rsidRPr="00CB7799">
              <w:rPr>
                <w:rFonts w:eastAsia="Calibri" w:cs="Calibri"/>
                <w:w w:val="105"/>
                <w:sz w:val="28"/>
                <w:szCs w:val="24"/>
              </w:rPr>
              <w:t>polish</w:t>
            </w:r>
            <w:r w:rsidRPr="00CB7799">
              <w:rPr>
                <w:rFonts w:eastAsia="Calibri" w:cs="Calibri"/>
                <w:spacing w:val="-9"/>
                <w:w w:val="105"/>
                <w:sz w:val="28"/>
                <w:szCs w:val="24"/>
              </w:rPr>
              <w:t xml:space="preserve"> </w:t>
            </w:r>
            <w:r w:rsidRPr="00CB7799">
              <w:rPr>
                <w:rFonts w:eastAsia="Calibri" w:cs="Calibri"/>
                <w:w w:val="105"/>
                <w:sz w:val="28"/>
                <w:szCs w:val="24"/>
              </w:rPr>
              <w:t>in</w:t>
            </w:r>
            <w:r w:rsidRPr="00CB7799">
              <w:rPr>
                <w:rFonts w:eastAsia="Calibri" w:cs="Calibri"/>
                <w:spacing w:val="-7"/>
                <w:w w:val="105"/>
                <w:sz w:val="28"/>
                <w:szCs w:val="24"/>
              </w:rPr>
              <w:t xml:space="preserve"> </w:t>
            </w:r>
            <w:r w:rsidRPr="00CB7799">
              <w:rPr>
                <w:rFonts w:eastAsia="Calibri" w:cs="Calibri"/>
                <w:w w:val="105"/>
                <w:sz w:val="28"/>
                <w:szCs w:val="24"/>
              </w:rPr>
              <w:t>appalling</w:t>
            </w:r>
            <w:r w:rsidRPr="00CB7799">
              <w:rPr>
                <w:rFonts w:eastAsia="Calibri" w:cs="Calibri"/>
                <w:spacing w:val="-8"/>
                <w:w w:val="105"/>
                <w:sz w:val="28"/>
                <w:szCs w:val="24"/>
              </w:rPr>
              <w:t xml:space="preserve"> </w:t>
            </w:r>
            <w:r w:rsidRPr="00CB7799">
              <w:rPr>
                <w:rFonts w:eastAsia="Calibri" w:cs="Calibri"/>
                <w:w w:val="105"/>
                <w:sz w:val="28"/>
                <w:szCs w:val="24"/>
              </w:rPr>
              <w:t>conditions</w:t>
            </w:r>
            <w:r w:rsidRPr="00CB7799">
              <w:rPr>
                <w:rFonts w:eastAsia="Calibri" w:cs="Calibri"/>
                <w:spacing w:val="-8"/>
                <w:w w:val="105"/>
                <w:sz w:val="28"/>
                <w:szCs w:val="24"/>
              </w:rPr>
              <w:t xml:space="preserve"> </w:t>
            </w:r>
            <w:r w:rsidRPr="00CB7799">
              <w:rPr>
                <w:rFonts w:eastAsia="Calibri" w:cs="Calibri"/>
                <w:w w:val="105"/>
                <w:sz w:val="28"/>
                <w:szCs w:val="24"/>
              </w:rPr>
              <w:t>as</w:t>
            </w:r>
            <w:r w:rsidRPr="00CB7799">
              <w:rPr>
                <w:rFonts w:eastAsia="Calibri" w:cs="Calibri"/>
                <w:spacing w:val="-8"/>
                <w:w w:val="105"/>
                <w:sz w:val="28"/>
                <w:szCs w:val="24"/>
              </w:rPr>
              <w:t xml:space="preserve"> </w:t>
            </w:r>
            <w:r w:rsidRPr="00CB7799">
              <w:rPr>
                <w:rFonts w:eastAsia="Calibri" w:cs="Calibri"/>
                <w:w w:val="105"/>
                <w:sz w:val="28"/>
                <w:szCs w:val="24"/>
              </w:rPr>
              <w:t>well</w:t>
            </w:r>
            <w:r w:rsidRPr="00CB7799">
              <w:rPr>
                <w:rFonts w:eastAsia="Calibri" w:cs="Calibri"/>
                <w:spacing w:val="-8"/>
                <w:w w:val="105"/>
                <w:sz w:val="28"/>
                <w:szCs w:val="24"/>
              </w:rPr>
              <w:t xml:space="preserve"> </w:t>
            </w:r>
            <w:r w:rsidRPr="00CB7799">
              <w:rPr>
                <w:rFonts w:eastAsia="Calibri" w:cs="Calibri"/>
                <w:w w:val="105"/>
                <w:sz w:val="28"/>
                <w:szCs w:val="24"/>
              </w:rPr>
              <w:t>as</w:t>
            </w:r>
            <w:r w:rsidRPr="00CB7799">
              <w:rPr>
                <w:rFonts w:eastAsia="Calibri" w:cs="Calibri"/>
                <w:spacing w:val="-9"/>
                <w:w w:val="105"/>
                <w:sz w:val="28"/>
                <w:szCs w:val="24"/>
              </w:rPr>
              <w:t xml:space="preserve"> </w:t>
            </w:r>
            <w:r w:rsidRPr="00CB7799">
              <w:rPr>
                <w:rFonts w:eastAsia="Calibri" w:cs="Calibri"/>
                <w:w w:val="105"/>
                <w:sz w:val="28"/>
                <w:szCs w:val="24"/>
              </w:rPr>
              <w:t>loneliness</w:t>
            </w:r>
            <w:r w:rsidRPr="00CB7799">
              <w:rPr>
                <w:rFonts w:eastAsia="Calibri" w:cs="Calibri"/>
                <w:spacing w:val="-8"/>
                <w:w w:val="105"/>
                <w:sz w:val="28"/>
                <w:szCs w:val="24"/>
              </w:rPr>
              <w:t xml:space="preserve"> </w:t>
            </w:r>
            <w:r w:rsidRPr="00CB7799">
              <w:rPr>
                <w:rFonts w:eastAsia="Calibri" w:cs="Calibri"/>
                <w:w w:val="105"/>
                <w:sz w:val="28"/>
                <w:szCs w:val="24"/>
              </w:rPr>
              <w:t>and</w:t>
            </w:r>
            <w:r w:rsidRPr="00CB7799">
              <w:rPr>
                <w:rFonts w:eastAsia="Calibri" w:cs="Calibri"/>
                <w:spacing w:val="-8"/>
                <w:w w:val="105"/>
                <w:sz w:val="28"/>
                <w:szCs w:val="24"/>
              </w:rPr>
              <w:t xml:space="preserve"> </w:t>
            </w:r>
            <w:r w:rsidRPr="00CB7799">
              <w:rPr>
                <w:rFonts w:eastAsia="Calibri" w:cs="Calibri"/>
                <w:w w:val="105"/>
                <w:sz w:val="28"/>
                <w:szCs w:val="24"/>
              </w:rPr>
              <w:t>despair.</w:t>
            </w:r>
            <w:r w:rsidRPr="00CB7799">
              <w:rPr>
                <w:rFonts w:eastAsia="Calibri" w:cs="Calibri"/>
                <w:spacing w:val="-9"/>
                <w:w w:val="105"/>
                <w:sz w:val="28"/>
                <w:szCs w:val="24"/>
              </w:rPr>
              <w:t xml:space="preserve"> </w:t>
            </w:r>
            <w:r w:rsidRPr="00CB7799">
              <w:rPr>
                <w:rFonts w:eastAsia="Calibri" w:cs="Calibri"/>
                <w:spacing w:val="1"/>
                <w:w w:val="105"/>
                <w:sz w:val="28"/>
                <w:szCs w:val="24"/>
              </w:rPr>
              <w:t>He</w:t>
            </w:r>
            <w:r w:rsidR="00046AB9">
              <w:rPr>
                <w:rFonts w:eastAsia="Times New Roman" w:cs="Times New Roman"/>
                <w:spacing w:val="118"/>
                <w:w w:val="103"/>
                <w:sz w:val="28"/>
                <w:szCs w:val="24"/>
              </w:rPr>
              <w:t xml:space="preserve"> </w:t>
            </w:r>
            <w:r w:rsidRPr="00CB7799">
              <w:rPr>
                <w:rFonts w:eastAsia="Calibri" w:cs="Calibri"/>
                <w:w w:val="105"/>
                <w:sz w:val="28"/>
                <w:szCs w:val="24"/>
              </w:rPr>
              <w:t>lived</w:t>
            </w:r>
            <w:r w:rsidRPr="00CB7799">
              <w:rPr>
                <w:rFonts w:eastAsia="Calibri" w:cs="Calibri"/>
                <w:spacing w:val="-7"/>
                <w:w w:val="105"/>
                <w:sz w:val="28"/>
                <w:szCs w:val="24"/>
              </w:rPr>
              <w:t xml:space="preserve"> </w:t>
            </w:r>
            <w:r w:rsidRPr="00CB7799">
              <w:rPr>
                <w:rFonts w:eastAsia="Calibri" w:cs="Calibri"/>
                <w:w w:val="105"/>
                <w:sz w:val="28"/>
                <w:szCs w:val="24"/>
              </w:rPr>
              <w:t>separated</w:t>
            </w:r>
            <w:r w:rsidRPr="00CB7799">
              <w:rPr>
                <w:rFonts w:eastAsia="Calibri" w:cs="Calibri"/>
                <w:spacing w:val="-7"/>
                <w:w w:val="105"/>
                <w:sz w:val="28"/>
                <w:szCs w:val="24"/>
              </w:rPr>
              <w:t xml:space="preserve"> </w:t>
            </w:r>
            <w:r w:rsidRPr="00CB7799">
              <w:rPr>
                <w:rFonts w:eastAsia="Calibri" w:cs="Calibri"/>
                <w:w w:val="105"/>
                <w:sz w:val="28"/>
                <w:szCs w:val="24"/>
              </w:rPr>
              <w:t>from</w:t>
            </w:r>
            <w:r w:rsidRPr="00CB7799">
              <w:rPr>
                <w:rFonts w:eastAsia="Calibri" w:cs="Calibri"/>
                <w:spacing w:val="-6"/>
                <w:w w:val="105"/>
                <w:sz w:val="28"/>
                <w:szCs w:val="24"/>
              </w:rPr>
              <w:t xml:space="preserve"> </w:t>
            </w:r>
            <w:r w:rsidRPr="00CB7799">
              <w:rPr>
                <w:rFonts w:eastAsia="Calibri" w:cs="Calibri"/>
                <w:w w:val="105"/>
                <w:sz w:val="28"/>
                <w:szCs w:val="24"/>
              </w:rPr>
              <w:t>his</w:t>
            </w:r>
            <w:r w:rsidRPr="00CB7799">
              <w:rPr>
                <w:rFonts w:eastAsia="Calibri" w:cs="Calibri"/>
                <w:spacing w:val="-6"/>
                <w:w w:val="105"/>
                <w:sz w:val="28"/>
                <w:szCs w:val="24"/>
              </w:rPr>
              <w:t xml:space="preserve"> </w:t>
            </w:r>
            <w:r w:rsidRPr="00CB7799">
              <w:rPr>
                <w:rFonts w:eastAsia="Calibri" w:cs="Calibri"/>
                <w:w w:val="105"/>
                <w:sz w:val="28"/>
                <w:szCs w:val="24"/>
              </w:rPr>
              <w:t>family,</w:t>
            </w:r>
            <w:r w:rsidRPr="00CB7799">
              <w:rPr>
                <w:rFonts w:eastAsia="Calibri" w:cs="Calibri"/>
                <w:spacing w:val="-8"/>
                <w:w w:val="105"/>
                <w:sz w:val="28"/>
                <w:szCs w:val="24"/>
              </w:rPr>
              <w:t xml:space="preserve"> </w:t>
            </w:r>
            <w:r w:rsidRPr="00CB7799">
              <w:rPr>
                <w:rFonts w:eastAsia="Calibri" w:cs="Calibri"/>
                <w:w w:val="105"/>
                <w:sz w:val="28"/>
                <w:szCs w:val="24"/>
              </w:rPr>
              <w:t>as</w:t>
            </w:r>
            <w:r w:rsidRPr="00CB7799">
              <w:rPr>
                <w:rFonts w:eastAsia="Calibri" w:cs="Calibri"/>
                <w:spacing w:val="-6"/>
                <w:w w:val="105"/>
                <w:sz w:val="28"/>
                <w:szCs w:val="24"/>
              </w:rPr>
              <w:t xml:space="preserve"> </w:t>
            </w:r>
            <w:r w:rsidRPr="00CB7799">
              <w:rPr>
                <w:rFonts w:eastAsia="Calibri" w:cs="Calibri"/>
                <w:w w:val="105"/>
                <w:sz w:val="28"/>
                <w:szCs w:val="24"/>
              </w:rPr>
              <w:t>his</w:t>
            </w:r>
            <w:r w:rsidRPr="00CB7799">
              <w:rPr>
                <w:rFonts w:eastAsia="Calibri" w:cs="Calibri"/>
                <w:spacing w:val="-7"/>
                <w:w w:val="105"/>
                <w:sz w:val="28"/>
                <w:szCs w:val="24"/>
              </w:rPr>
              <w:t xml:space="preserve"> </w:t>
            </w:r>
            <w:r w:rsidRPr="00CB7799">
              <w:rPr>
                <w:rFonts w:eastAsia="Calibri" w:cs="Calibri"/>
                <w:w w:val="105"/>
                <w:sz w:val="28"/>
                <w:szCs w:val="24"/>
              </w:rPr>
              <w:t>younger</w:t>
            </w:r>
            <w:r w:rsidRPr="00CB7799">
              <w:rPr>
                <w:rFonts w:eastAsia="Calibri" w:cs="Calibri"/>
                <w:spacing w:val="-7"/>
                <w:w w:val="105"/>
                <w:sz w:val="28"/>
                <w:szCs w:val="24"/>
              </w:rPr>
              <w:t xml:space="preserve"> </w:t>
            </w:r>
            <w:r w:rsidRPr="00CB7799">
              <w:rPr>
                <w:rFonts w:eastAsia="Calibri" w:cs="Calibri"/>
                <w:w w:val="105"/>
                <w:sz w:val="28"/>
                <w:szCs w:val="24"/>
              </w:rPr>
              <w:t>sister</w:t>
            </w:r>
            <w:r w:rsidRPr="00CB7799">
              <w:rPr>
                <w:rFonts w:eastAsia="Calibri" w:cs="Calibri"/>
                <w:spacing w:val="-8"/>
                <w:w w:val="105"/>
                <w:sz w:val="28"/>
                <w:szCs w:val="24"/>
              </w:rPr>
              <w:t xml:space="preserve"> </w:t>
            </w:r>
            <w:r w:rsidRPr="00CB7799">
              <w:rPr>
                <w:rFonts w:eastAsia="Calibri" w:cs="Calibri"/>
                <w:w w:val="105"/>
                <w:sz w:val="28"/>
                <w:szCs w:val="24"/>
              </w:rPr>
              <w:t>and</w:t>
            </w:r>
            <w:r w:rsidRPr="00CB7799">
              <w:rPr>
                <w:rFonts w:eastAsia="Calibri" w:cs="Calibri"/>
                <w:spacing w:val="-6"/>
                <w:w w:val="105"/>
                <w:sz w:val="28"/>
                <w:szCs w:val="24"/>
              </w:rPr>
              <w:t xml:space="preserve"> </w:t>
            </w:r>
            <w:r w:rsidRPr="00CB7799">
              <w:rPr>
                <w:rFonts w:eastAsia="Calibri" w:cs="Calibri"/>
                <w:spacing w:val="1"/>
                <w:w w:val="105"/>
                <w:sz w:val="28"/>
                <w:szCs w:val="24"/>
              </w:rPr>
              <w:t>mother</w:t>
            </w:r>
            <w:r w:rsidRPr="00CB7799">
              <w:rPr>
                <w:rFonts w:eastAsia="Calibri" w:cs="Calibri"/>
                <w:spacing w:val="-8"/>
                <w:w w:val="105"/>
                <w:sz w:val="28"/>
                <w:szCs w:val="24"/>
              </w:rPr>
              <w:t xml:space="preserve"> </w:t>
            </w:r>
            <w:r w:rsidRPr="00CB7799">
              <w:rPr>
                <w:rFonts w:eastAsia="Calibri" w:cs="Calibri"/>
                <w:spacing w:val="1"/>
                <w:w w:val="105"/>
                <w:sz w:val="28"/>
                <w:szCs w:val="24"/>
              </w:rPr>
              <w:t>were</w:t>
            </w:r>
            <w:r w:rsidRPr="00CB7799">
              <w:rPr>
                <w:rFonts w:eastAsia="Calibri" w:cs="Calibri"/>
                <w:spacing w:val="-6"/>
                <w:w w:val="105"/>
                <w:sz w:val="28"/>
                <w:szCs w:val="24"/>
              </w:rPr>
              <w:t xml:space="preserve"> </w:t>
            </w:r>
            <w:r w:rsidRPr="00CB7799">
              <w:rPr>
                <w:rFonts w:eastAsia="Calibri" w:cs="Calibri"/>
                <w:w w:val="105"/>
                <w:sz w:val="28"/>
                <w:szCs w:val="24"/>
              </w:rPr>
              <w:t>put</w:t>
            </w:r>
            <w:r w:rsidRPr="00CB7799">
              <w:rPr>
                <w:rFonts w:eastAsia="Calibri" w:cs="Calibri"/>
                <w:spacing w:val="-8"/>
                <w:w w:val="105"/>
                <w:sz w:val="28"/>
                <w:szCs w:val="24"/>
              </w:rPr>
              <w:t xml:space="preserve"> </w:t>
            </w:r>
            <w:r w:rsidRPr="00CB7799">
              <w:rPr>
                <w:rFonts w:eastAsia="Calibri" w:cs="Calibri"/>
                <w:w w:val="105"/>
                <w:sz w:val="28"/>
                <w:szCs w:val="24"/>
              </w:rPr>
              <w:t>in</w:t>
            </w:r>
            <w:r w:rsidRPr="00CB7799">
              <w:rPr>
                <w:rFonts w:eastAsia="Calibri" w:cs="Calibri"/>
                <w:spacing w:val="-6"/>
                <w:w w:val="105"/>
                <w:sz w:val="28"/>
                <w:szCs w:val="24"/>
              </w:rPr>
              <w:t xml:space="preserve"> </w:t>
            </w:r>
            <w:r w:rsidRPr="00CB7799">
              <w:rPr>
                <w:rFonts w:eastAsia="Calibri" w:cs="Calibri"/>
                <w:w w:val="105"/>
                <w:sz w:val="28"/>
                <w:szCs w:val="24"/>
              </w:rPr>
              <w:t>prison</w:t>
            </w:r>
            <w:r w:rsidRPr="00CB7799">
              <w:rPr>
                <w:rFonts w:eastAsia="Calibri" w:cs="Calibri"/>
                <w:spacing w:val="-7"/>
                <w:w w:val="105"/>
                <w:sz w:val="28"/>
                <w:szCs w:val="24"/>
              </w:rPr>
              <w:t xml:space="preserve"> </w:t>
            </w:r>
            <w:r w:rsidRPr="00CB7799">
              <w:rPr>
                <w:rFonts w:eastAsia="Calibri" w:cs="Calibri"/>
                <w:w w:val="105"/>
                <w:sz w:val="28"/>
                <w:szCs w:val="24"/>
              </w:rPr>
              <w:t>with</w:t>
            </w:r>
            <w:r w:rsidRPr="00CB7799">
              <w:rPr>
                <w:rFonts w:eastAsia="Calibri" w:cs="Calibri"/>
                <w:spacing w:val="-7"/>
                <w:w w:val="105"/>
                <w:sz w:val="28"/>
                <w:szCs w:val="24"/>
              </w:rPr>
              <w:t xml:space="preserve"> </w:t>
            </w:r>
            <w:r w:rsidRPr="00CB7799">
              <w:rPr>
                <w:rFonts w:eastAsia="Calibri" w:cs="Calibri"/>
                <w:w w:val="105"/>
                <w:sz w:val="28"/>
                <w:szCs w:val="24"/>
              </w:rPr>
              <w:t>his</w:t>
            </w:r>
            <w:r w:rsidRPr="00CB7799">
              <w:rPr>
                <w:rFonts w:eastAsia="Calibri" w:cs="Calibri"/>
                <w:spacing w:val="-6"/>
                <w:w w:val="105"/>
                <w:sz w:val="28"/>
                <w:szCs w:val="24"/>
              </w:rPr>
              <w:t xml:space="preserve"> </w:t>
            </w:r>
            <w:r w:rsidRPr="00CB7799">
              <w:rPr>
                <w:rFonts w:eastAsia="Calibri" w:cs="Calibri"/>
                <w:w w:val="105"/>
                <w:sz w:val="28"/>
                <w:szCs w:val="24"/>
              </w:rPr>
              <w:t>father.</w:t>
            </w:r>
            <w:r w:rsidRPr="00CB7799">
              <w:rPr>
                <w:rFonts w:eastAsia="Calibri" w:cs="Calibri"/>
                <w:spacing w:val="-9"/>
                <w:w w:val="105"/>
                <w:sz w:val="28"/>
                <w:szCs w:val="24"/>
              </w:rPr>
              <w:t xml:space="preserve"> </w:t>
            </w:r>
            <w:r w:rsidRPr="00CB7799">
              <w:rPr>
                <w:rFonts w:eastAsia="Calibri" w:cs="Calibri"/>
                <w:w w:val="105"/>
                <w:sz w:val="28"/>
                <w:szCs w:val="24"/>
              </w:rPr>
              <w:t>Later,</w:t>
            </w:r>
            <w:r w:rsidRPr="00CB7799">
              <w:rPr>
                <w:rFonts w:eastAsia="Calibri" w:cs="Calibri"/>
                <w:spacing w:val="-8"/>
                <w:w w:val="105"/>
                <w:sz w:val="28"/>
                <w:szCs w:val="24"/>
              </w:rPr>
              <w:t xml:space="preserve"> </w:t>
            </w:r>
            <w:r w:rsidRPr="00CB7799">
              <w:rPr>
                <w:rFonts w:eastAsia="Calibri" w:cs="Calibri"/>
                <w:w w:val="105"/>
                <w:sz w:val="28"/>
                <w:szCs w:val="24"/>
              </w:rPr>
              <w:t>he</w:t>
            </w:r>
            <w:r w:rsidRPr="00CB7799">
              <w:rPr>
                <w:rFonts w:eastAsia="Times New Roman" w:cs="Times New Roman"/>
                <w:spacing w:val="110"/>
                <w:w w:val="103"/>
                <w:sz w:val="28"/>
                <w:szCs w:val="24"/>
              </w:rPr>
              <w:t xml:space="preserve"> </w:t>
            </w:r>
            <w:r w:rsidRPr="00CB7799">
              <w:rPr>
                <w:rFonts w:eastAsia="Calibri" w:cs="Calibri"/>
                <w:spacing w:val="1"/>
                <w:w w:val="105"/>
                <w:sz w:val="28"/>
                <w:szCs w:val="24"/>
              </w:rPr>
              <w:t>wrote</w:t>
            </w:r>
            <w:r w:rsidRPr="00CB7799">
              <w:rPr>
                <w:rFonts w:eastAsia="Calibri" w:cs="Calibri"/>
                <w:spacing w:val="-6"/>
                <w:w w:val="105"/>
                <w:sz w:val="28"/>
                <w:szCs w:val="24"/>
              </w:rPr>
              <w:t xml:space="preserve"> </w:t>
            </w:r>
            <w:r w:rsidRPr="00CB7799">
              <w:rPr>
                <w:rFonts w:eastAsia="Calibri" w:cs="Calibri"/>
                <w:w w:val="105"/>
                <w:sz w:val="28"/>
                <w:szCs w:val="24"/>
              </w:rPr>
              <w:t>in</w:t>
            </w:r>
            <w:r w:rsidRPr="00CB7799">
              <w:rPr>
                <w:rFonts w:eastAsia="Calibri" w:cs="Calibri"/>
                <w:spacing w:val="-5"/>
                <w:w w:val="105"/>
                <w:sz w:val="28"/>
                <w:szCs w:val="24"/>
              </w:rPr>
              <w:t xml:space="preserve"> </w:t>
            </w:r>
            <w:r w:rsidRPr="00CB7799">
              <w:rPr>
                <w:rFonts w:eastAsia="Calibri" w:cs="Calibri"/>
                <w:w w:val="105"/>
                <w:sz w:val="28"/>
                <w:szCs w:val="24"/>
              </w:rPr>
              <w:t>a</w:t>
            </w:r>
            <w:r w:rsidRPr="00CB7799">
              <w:rPr>
                <w:rFonts w:eastAsia="Calibri" w:cs="Calibri"/>
                <w:spacing w:val="-6"/>
                <w:w w:val="105"/>
                <w:sz w:val="28"/>
                <w:szCs w:val="24"/>
              </w:rPr>
              <w:t xml:space="preserve"> </w:t>
            </w:r>
            <w:r w:rsidRPr="00CB7799">
              <w:rPr>
                <w:rFonts w:eastAsia="Calibri" w:cs="Calibri"/>
                <w:w w:val="105"/>
                <w:sz w:val="28"/>
                <w:szCs w:val="24"/>
              </w:rPr>
              <w:t>letter</w:t>
            </w:r>
            <w:r w:rsidRPr="00CB7799">
              <w:rPr>
                <w:rFonts w:eastAsia="Calibri" w:cs="Calibri"/>
                <w:spacing w:val="-6"/>
                <w:w w:val="105"/>
                <w:sz w:val="28"/>
                <w:szCs w:val="24"/>
              </w:rPr>
              <w:t xml:space="preserve"> </w:t>
            </w:r>
            <w:r w:rsidRPr="00CB7799">
              <w:rPr>
                <w:rFonts w:eastAsia="Calibri" w:cs="Calibri"/>
                <w:w w:val="105"/>
                <w:sz w:val="28"/>
                <w:szCs w:val="24"/>
              </w:rPr>
              <w:t>with</w:t>
            </w:r>
            <w:r w:rsidRPr="00CB7799">
              <w:rPr>
                <w:rFonts w:eastAsia="Calibri" w:cs="Calibri"/>
                <w:spacing w:val="-5"/>
                <w:w w:val="105"/>
                <w:sz w:val="28"/>
                <w:szCs w:val="24"/>
              </w:rPr>
              <w:t xml:space="preserve"> </w:t>
            </w:r>
            <w:r w:rsidRPr="00CB7799">
              <w:rPr>
                <w:rFonts w:eastAsia="Calibri" w:cs="Calibri"/>
                <w:w w:val="105"/>
                <w:sz w:val="28"/>
                <w:szCs w:val="24"/>
              </w:rPr>
              <w:t>horror:</w:t>
            </w:r>
            <w:r w:rsidRPr="00CB7799">
              <w:rPr>
                <w:rFonts w:eastAsia="Calibri" w:cs="Calibri"/>
                <w:spacing w:val="-6"/>
                <w:w w:val="105"/>
                <w:sz w:val="28"/>
                <w:szCs w:val="24"/>
              </w:rPr>
              <w:t xml:space="preserve"> </w:t>
            </w:r>
            <w:r w:rsidRPr="00CB7799">
              <w:rPr>
                <w:rFonts w:eastAsia="Calibri" w:cs="Calibri"/>
                <w:spacing w:val="1"/>
                <w:w w:val="105"/>
                <w:sz w:val="28"/>
                <w:szCs w:val="24"/>
              </w:rPr>
              <w:t>‘</w:t>
            </w:r>
            <w:r w:rsidRPr="00CB7799">
              <w:rPr>
                <w:rFonts w:eastAsia="Calibri" w:cs="Calibri"/>
                <w:i/>
                <w:spacing w:val="1"/>
                <w:w w:val="105"/>
                <w:sz w:val="28"/>
                <w:szCs w:val="24"/>
              </w:rPr>
              <w:t>No</w:t>
            </w:r>
            <w:r w:rsidRPr="00CB7799">
              <w:rPr>
                <w:rFonts w:eastAsia="Calibri" w:cs="Calibri"/>
                <w:i/>
                <w:spacing w:val="-6"/>
                <w:w w:val="105"/>
                <w:sz w:val="28"/>
                <w:szCs w:val="24"/>
              </w:rPr>
              <w:t xml:space="preserve"> </w:t>
            </w:r>
            <w:r w:rsidRPr="00CB7799">
              <w:rPr>
                <w:rFonts w:eastAsia="Calibri" w:cs="Calibri"/>
                <w:i/>
                <w:spacing w:val="1"/>
                <w:w w:val="105"/>
                <w:sz w:val="28"/>
                <w:szCs w:val="24"/>
              </w:rPr>
              <w:t>words</w:t>
            </w:r>
            <w:r w:rsidRPr="00CB7799">
              <w:rPr>
                <w:rFonts w:eastAsia="Calibri" w:cs="Calibri"/>
                <w:i/>
                <w:spacing w:val="-6"/>
                <w:w w:val="105"/>
                <w:sz w:val="28"/>
                <w:szCs w:val="24"/>
              </w:rPr>
              <w:t xml:space="preserve"> </w:t>
            </w:r>
            <w:r w:rsidRPr="00CB7799">
              <w:rPr>
                <w:rFonts w:eastAsia="Calibri" w:cs="Calibri"/>
                <w:i/>
                <w:w w:val="105"/>
                <w:sz w:val="28"/>
                <w:szCs w:val="24"/>
              </w:rPr>
              <w:t>can</w:t>
            </w:r>
            <w:r w:rsidRPr="00CB7799">
              <w:rPr>
                <w:rFonts w:eastAsia="Calibri" w:cs="Calibri"/>
                <w:i/>
                <w:spacing w:val="-5"/>
                <w:w w:val="105"/>
                <w:sz w:val="28"/>
                <w:szCs w:val="24"/>
              </w:rPr>
              <w:t xml:space="preserve"> </w:t>
            </w:r>
            <w:r w:rsidRPr="00CB7799">
              <w:rPr>
                <w:rFonts w:eastAsia="Calibri" w:cs="Calibri"/>
                <w:i/>
                <w:w w:val="105"/>
                <w:sz w:val="28"/>
                <w:szCs w:val="24"/>
              </w:rPr>
              <w:t>describe</w:t>
            </w:r>
            <w:r w:rsidRPr="00CB7799">
              <w:rPr>
                <w:rFonts w:eastAsia="Calibri" w:cs="Calibri"/>
                <w:i/>
                <w:spacing w:val="-6"/>
                <w:w w:val="105"/>
                <w:sz w:val="28"/>
                <w:szCs w:val="24"/>
              </w:rPr>
              <w:t xml:space="preserve"> </w:t>
            </w:r>
            <w:r w:rsidRPr="00CB7799">
              <w:rPr>
                <w:rFonts w:eastAsia="Calibri" w:cs="Calibri"/>
                <w:i/>
                <w:w w:val="105"/>
                <w:sz w:val="28"/>
                <w:szCs w:val="24"/>
              </w:rPr>
              <w:t>the</w:t>
            </w:r>
            <w:r w:rsidRPr="00CB7799">
              <w:rPr>
                <w:rFonts w:eastAsia="Calibri" w:cs="Calibri"/>
                <w:i/>
                <w:spacing w:val="-5"/>
                <w:w w:val="105"/>
                <w:sz w:val="28"/>
                <w:szCs w:val="24"/>
              </w:rPr>
              <w:t xml:space="preserve"> </w:t>
            </w:r>
            <w:r w:rsidRPr="00CB7799">
              <w:rPr>
                <w:rFonts w:eastAsia="Calibri" w:cs="Calibri"/>
                <w:i/>
                <w:w w:val="105"/>
                <w:sz w:val="28"/>
                <w:szCs w:val="24"/>
              </w:rPr>
              <w:t>secret</w:t>
            </w:r>
            <w:r w:rsidRPr="00CB7799">
              <w:rPr>
                <w:rFonts w:eastAsia="Calibri" w:cs="Calibri"/>
                <w:i/>
                <w:spacing w:val="-6"/>
                <w:w w:val="105"/>
                <w:sz w:val="28"/>
                <w:szCs w:val="24"/>
              </w:rPr>
              <w:t xml:space="preserve"> </w:t>
            </w:r>
            <w:r w:rsidRPr="00CB7799">
              <w:rPr>
                <w:rFonts w:eastAsia="Calibri" w:cs="Calibri"/>
                <w:i/>
                <w:w w:val="105"/>
                <w:sz w:val="28"/>
                <w:szCs w:val="24"/>
              </w:rPr>
              <w:t>agony</w:t>
            </w:r>
            <w:r w:rsidRPr="00CB7799">
              <w:rPr>
                <w:rFonts w:eastAsia="Calibri" w:cs="Calibri"/>
                <w:i/>
                <w:spacing w:val="-6"/>
                <w:w w:val="105"/>
                <w:sz w:val="28"/>
                <w:szCs w:val="24"/>
              </w:rPr>
              <w:t xml:space="preserve"> </w:t>
            </w:r>
            <w:r w:rsidRPr="00CB7799">
              <w:rPr>
                <w:rFonts w:eastAsia="Calibri" w:cs="Calibri"/>
                <w:i/>
                <w:w w:val="105"/>
                <w:sz w:val="28"/>
                <w:szCs w:val="24"/>
              </w:rPr>
              <w:t>of</w:t>
            </w:r>
            <w:r w:rsidRPr="00CB7799">
              <w:rPr>
                <w:rFonts w:eastAsia="Calibri" w:cs="Calibri"/>
                <w:i/>
                <w:spacing w:val="-6"/>
                <w:w w:val="105"/>
                <w:sz w:val="28"/>
                <w:szCs w:val="24"/>
              </w:rPr>
              <w:t xml:space="preserve"> </w:t>
            </w:r>
            <w:r w:rsidRPr="00CB7799">
              <w:rPr>
                <w:rFonts w:eastAsia="Calibri" w:cs="Calibri"/>
                <w:i/>
                <w:spacing w:val="1"/>
                <w:w w:val="105"/>
                <w:sz w:val="28"/>
                <w:szCs w:val="24"/>
              </w:rPr>
              <w:t>my</w:t>
            </w:r>
            <w:r w:rsidRPr="00CB7799">
              <w:rPr>
                <w:rFonts w:eastAsia="Calibri" w:cs="Calibri"/>
                <w:i/>
                <w:spacing w:val="-5"/>
                <w:w w:val="105"/>
                <w:sz w:val="28"/>
                <w:szCs w:val="24"/>
              </w:rPr>
              <w:t xml:space="preserve"> </w:t>
            </w:r>
            <w:r w:rsidRPr="00CB7799">
              <w:rPr>
                <w:rFonts w:eastAsia="Calibri" w:cs="Calibri"/>
                <w:i/>
                <w:w w:val="105"/>
                <w:sz w:val="28"/>
                <w:szCs w:val="24"/>
              </w:rPr>
              <w:t>soul</w:t>
            </w:r>
            <w:r w:rsidRPr="00CB7799">
              <w:rPr>
                <w:rFonts w:eastAsia="Calibri" w:cs="Calibri"/>
                <w:i/>
                <w:spacing w:val="-6"/>
                <w:w w:val="105"/>
                <w:sz w:val="28"/>
                <w:szCs w:val="24"/>
              </w:rPr>
              <w:t xml:space="preserve"> </w:t>
            </w:r>
            <w:r w:rsidRPr="00CB7799">
              <w:rPr>
                <w:rFonts w:eastAsia="Calibri" w:cs="Calibri"/>
                <w:i/>
                <w:w w:val="105"/>
                <w:sz w:val="28"/>
                <w:szCs w:val="24"/>
              </w:rPr>
              <w:t>as</w:t>
            </w:r>
            <w:r w:rsidRPr="00CB7799">
              <w:rPr>
                <w:rFonts w:eastAsia="Calibri" w:cs="Calibri"/>
                <w:i/>
                <w:spacing w:val="-7"/>
                <w:w w:val="105"/>
                <w:sz w:val="28"/>
                <w:szCs w:val="24"/>
              </w:rPr>
              <w:t xml:space="preserve"> </w:t>
            </w:r>
            <w:r w:rsidRPr="00CB7799">
              <w:rPr>
                <w:rFonts w:eastAsia="Calibri" w:cs="Calibri"/>
                <w:i/>
                <w:w w:val="105"/>
                <w:sz w:val="28"/>
                <w:szCs w:val="24"/>
              </w:rPr>
              <w:t>I</w:t>
            </w:r>
            <w:r w:rsidRPr="00CB7799">
              <w:rPr>
                <w:rFonts w:eastAsia="Calibri" w:cs="Calibri"/>
                <w:i/>
                <w:spacing w:val="-6"/>
                <w:w w:val="105"/>
                <w:sz w:val="28"/>
                <w:szCs w:val="24"/>
              </w:rPr>
              <w:t xml:space="preserve"> </w:t>
            </w:r>
            <w:r w:rsidRPr="00CB7799">
              <w:rPr>
                <w:rFonts w:eastAsia="Calibri" w:cs="Calibri"/>
                <w:i/>
                <w:w w:val="105"/>
                <w:sz w:val="28"/>
                <w:szCs w:val="24"/>
              </w:rPr>
              <w:t>sank</w:t>
            </w:r>
            <w:r w:rsidRPr="00CB7799">
              <w:rPr>
                <w:rFonts w:eastAsia="Calibri" w:cs="Calibri"/>
                <w:i/>
                <w:spacing w:val="-5"/>
                <w:w w:val="105"/>
                <w:sz w:val="28"/>
                <w:szCs w:val="24"/>
              </w:rPr>
              <w:t xml:space="preserve"> </w:t>
            </w:r>
            <w:r w:rsidRPr="00CB7799">
              <w:rPr>
                <w:rFonts w:eastAsia="Calibri" w:cs="Calibri"/>
                <w:i/>
                <w:w w:val="105"/>
                <w:sz w:val="28"/>
                <w:szCs w:val="24"/>
              </w:rPr>
              <w:t>into</w:t>
            </w:r>
            <w:r w:rsidRPr="00CB7799">
              <w:rPr>
                <w:rFonts w:eastAsia="Calibri" w:cs="Calibri"/>
                <w:i/>
                <w:spacing w:val="-6"/>
                <w:w w:val="105"/>
                <w:sz w:val="28"/>
                <w:szCs w:val="24"/>
              </w:rPr>
              <w:t xml:space="preserve"> </w:t>
            </w:r>
            <w:r w:rsidRPr="00CB7799">
              <w:rPr>
                <w:rFonts w:eastAsia="Calibri" w:cs="Calibri"/>
                <w:i/>
                <w:w w:val="105"/>
                <w:sz w:val="28"/>
                <w:szCs w:val="24"/>
              </w:rPr>
              <w:t>this companionship….</w:t>
            </w:r>
            <w:r w:rsidRPr="00CB7799">
              <w:rPr>
                <w:rFonts w:eastAsia="Calibri" w:cs="Calibri"/>
                <w:i/>
                <w:spacing w:val="-10"/>
                <w:w w:val="105"/>
                <w:sz w:val="28"/>
                <w:szCs w:val="24"/>
              </w:rPr>
              <w:t xml:space="preserve"> </w:t>
            </w:r>
            <w:r w:rsidRPr="00CB7799">
              <w:rPr>
                <w:rFonts w:eastAsia="Calibri" w:cs="Calibri"/>
                <w:i/>
                <w:w w:val="105"/>
                <w:sz w:val="28"/>
                <w:szCs w:val="24"/>
              </w:rPr>
              <w:t>The</w:t>
            </w:r>
            <w:r w:rsidRPr="00CB7799">
              <w:rPr>
                <w:rFonts w:eastAsia="Calibri" w:cs="Calibri"/>
                <w:i/>
                <w:spacing w:val="-8"/>
                <w:w w:val="105"/>
                <w:sz w:val="28"/>
                <w:szCs w:val="24"/>
              </w:rPr>
              <w:t xml:space="preserve"> </w:t>
            </w:r>
            <w:r w:rsidRPr="00CB7799">
              <w:rPr>
                <w:rFonts w:eastAsia="Calibri" w:cs="Calibri"/>
                <w:i/>
                <w:w w:val="105"/>
                <w:sz w:val="28"/>
                <w:szCs w:val="24"/>
              </w:rPr>
              <w:t>sense</w:t>
            </w:r>
            <w:r w:rsidRPr="00CB7799">
              <w:rPr>
                <w:rFonts w:eastAsia="Calibri" w:cs="Calibri"/>
                <w:i/>
                <w:spacing w:val="-8"/>
                <w:w w:val="105"/>
                <w:sz w:val="28"/>
                <w:szCs w:val="24"/>
              </w:rPr>
              <w:t xml:space="preserve"> </w:t>
            </w:r>
            <w:r w:rsidRPr="00CB7799">
              <w:rPr>
                <w:rFonts w:eastAsia="Calibri" w:cs="Calibri"/>
                <w:i/>
                <w:w w:val="105"/>
                <w:sz w:val="28"/>
                <w:szCs w:val="24"/>
              </w:rPr>
              <w:t>I</w:t>
            </w:r>
            <w:r w:rsidRPr="00CB7799">
              <w:rPr>
                <w:rFonts w:eastAsia="Calibri" w:cs="Calibri"/>
                <w:i/>
                <w:spacing w:val="-10"/>
                <w:w w:val="105"/>
                <w:sz w:val="28"/>
                <w:szCs w:val="24"/>
              </w:rPr>
              <w:t xml:space="preserve"> </w:t>
            </w:r>
            <w:r w:rsidRPr="00CB7799">
              <w:rPr>
                <w:rFonts w:eastAsia="Calibri" w:cs="Calibri"/>
                <w:i/>
                <w:w w:val="105"/>
                <w:sz w:val="28"/>
                <w:szCs w:val="24"/>
              </w:rPr>
              <w:t>had</w:t>
            </w:r>
            <w:r w:rsidRPr="00CB7799">
              <w:rPr>
                <w:rFonts w:eastAsia="Calibri" w:cs="Calibri"/>
                <w:i/>
                <w:spacing w:val="-9"/>
                <w:w w:val="105"/>
                <w:sz w:val="28"/>
                <w:szCs w:val="24"/>
              </w:rPr>
              <w:t xml:space="preserve"> </w:t>
            </w:r>
            <w:r w:rsidRPr="00CB7799">
              <w:rPr>
                <w:rFonts w:eastAsia="Calibri" w:cs="Calibri"/>
                <w:i/>
                <w:w w:val="105"/>
                <w:sz w:val="28"/>
                <w:szCs w:val="24"/>
              </w:rPr>
              <w:t>of</w:t>
            </w:r>
            <w:r w:rsidRPr="00CB7799">
              <w:rPr>
                <w:rFonts w:eastAsia="Calibri" w:cs="Calibri"/>
                <w:i/>
                <w:spacing w:val="-9"/>
                <w:w w:val="105"/>
                <w:sz w:val="28"/>
                <w:szCs w:val="24"/>
              </w:rPr>
              <w:t xml:space="preserve"> </w:t>
            </w:r>
            <w:r w:rsidRPr="00CB7799">
              <w:rPr>
                <w:rFonts w:eastAsia="Calibri" w:cs="Calibri"/>
                <w:i/>
                <w:w w:val="105"/>
                <w:sz w:val="28"/>
                <w:szCs w:val="24"/>
              </w:rPr>
              <w:t>being</w:t>
            </w:r>
            <w:r w:rsidRPr="00CB7799">
              <w:rPr>
                <w:rFonts w:eastAsia="Calibri" w:cs="Calibri"/>
                <w:i/>
                <w:spacing w:val="-8"/>
                <w:w w:val="105"/>
                <w:sz w:val="28"/>
                <w:szCs w:val="24"/>
              </w:rPr>
              <w:t xml:space="preserve"> </w:t>
            </w:r>
            <w:r w:rsidRPr="00CB7799">
              <w:rPr>
                <w:rFonts w:eastAsia="Calibri" w:cs="Calibri"/>
                <w:i/>
                <w:w w:val="105"/>
                <w:sz w:val="28"/>
                <w:szCs w:val="24"/>
              </w:rPr>
              <w:t>utterly</w:t>
            </w:r>
            <w:r w:rsidRPr="00CB7799">
              <w:rPr>
                <w:rFonts w:eastAsia="Calibri" w:cs="Calibri"/>
                <w:i/>
                <w:spacing w:val="-9"/>
                <w:w w:val="105"/>
                <w:sz w:val="28"/>
                <w:szCs w:val="24"/>
              </w:rPr>
              <w:t xml:space="preserve"> </w:t>
            </w:r>
            <w:r w:rsidRPr="00CB7799">
              <w:rPr>
                <w:rFonts w:eastAsia="Calibri" w:cs="Calibri"/>
                <w:i/>
                <w:w w:val="105"/>
                <w:sz w:val="28"/>
                <w:szCs w:val="24"/>
              </w:rPr>
              <w:t>neglected</w:t>
            </w:r>
            <w:r w:rsidRPr="00CB7799">
              <w:rPr>
                <w:rFonts w:eastAsia="Calibri" w:cs="Calibri"/>
                <w:i/>
                <w:spacing w:val="-8"/>
                <w:w w:val="105"/>
                <w:sz w:val="28"/>
                <w:szCs w:val="24"/>
              </w:rPr>
              <w:t xml:space="preserve"> </w:t>
            </w:r>
            <w:r w:rsidRPr="00CB7799">
              <w:rPr>
                <w:rFonts w:eastAsia="Calibri" w:cs="Calibri"/>
                <w:i/>
                <w:w w:val="105"/>
                <w:sz w:val="28"/>
                <w:szCs w:val="24"/>
              </w:rPr>
              <w:t>and</w:t>
            </w:r>
            <w:r w:rsidRPr="00CB7799">
              <w:rPr>
                <w:rFonts w:eastAsia="Calibri" w:cs="Calibri"/>
                <w:i/>
                <w:spacing w:val="-8"/>
                <w:w w:val="105"/>
                <w:sz w:val="28"/>
                <w:szCs w:val="24"/>
              </w:rPr>
              <w:t xml:space="preserve"> </w:t>
            </w:r>
            <w:r w:rsidRPr="00CB7799">
              <w:rPr>
                <w:rFonts w:eastAsia="Calibri" w:cs="Calibri"/>
                <w:i/>
                <w:w w:val="105"/>
                <w:sz w:val="28"/>
                <w:szCs w:val="24"/>
              </w:rPr>
              <w:t>hopeless,</w:t>
            </w:r>
            <w:r w:rsidRPr="00CB7799">
              <w:rPr>
                <w:rFonts w:eastAsia="Calibri" w:cs="Calibri"/>
                <w:i/>
                <w:spacing w:val="-9"/>
                <w:w w:val="105"/>
                <w:sz w:val="28"/>
                <w:szCs w:val="24"/>
              </w:rPr>
              <w:t xml:space="preserve"> </w:t>
            </w:r>
            <w:r w:rsidRPr="00CB7799">
              <w:rPr>
                <w:rFonts w:eastAsia="Calibri" w:cs="Calibri"/>
                <w:i/>
                <w:w w:val="105"/>
                <w:sz w:val="28"/>
                <w:szCs w:val="24"/>
              </w:rPr>
              <w:t>fired</w:t>
            </w:r>
            <w:r w:rsidRPr="00CB7799">
              <w:rPr>
                <w:rFonts w:eastAsia="Calibri" w:cs="Calibri"/>
                <w:i/>
                <w:spacing w:val="-9"/>
                <w:w w:val="105"/>
                <w:sz w:val="28"/>
                <w:szCs w:val="24"/>
              </w:rPr>
              <w:t xml:space="preserve"> </w:t>
            </w:r>
            <w:r w:rsidRPr="00CB7799">
              <w:rPr>
                <w:rFonts w:eastAsia="Calibri" w:cs="Calibri"/>
                <w:i/>
                <w:w w:val="105"/>
                <w:sz w:val="28"/>
                <w:szCs w:val="24"/>
              </w:rPr>
              <w:t>with</w:t>
            </w:r>
            <w:r w:rsidRPr="00CB7799">
              <w:rPr>
                <w:rFonts w:eastAsia="Calibri" w:cs="Calibri"/>
                <w:i/>
                <w:spacing w:val="-8"/>
                <w:w w:val="105"/>
                <w:sz w:val="28"/>
                <w:szCs w:val="24"/>
              </w:rPr>
              <w:t xml:space="preserve"> </w:t>
            </w:r>
            <w:r w:rsidRPr="00CB7799">
              <w:rPr>
                <w:rFonts w:eastAsia="Calibri" w:cs="Calibri"/>
                <w:i/>
                <w:w w:val="105"/>
                <w:sz w:val="28"/>
                <w:szCs w:val="24"/>
              </w:rPr>
              <w:t>grief</w:t>
            </w:r>
            <w:r w:rsidRPr="00CB7799">
              <w:rPr>
                <w:rFonts w:eastAsia="Calibri" w:cs="Calibri"/>
                <w:i/>
                <w:spacing w:val="-9"/>
                <w:w w:val="105"/>
                <w:sz w:val="28"/>
                <w:szCs w:val="24"/>
              </w:rPr>
              <w:t xml:space="preserve"> </w:t>
            </w:r>
            <w:r w:rsidRPr="00CB7799">
              <w:rPr>
                <w:rFonts w:eastAsia="Calibri" w:cs="Calibri"/>
                <w:i/>
                <w:w w:val="105"/>
                <w:sz w:val="28"/>
                <w:szCs w:val="24"/>
              </w:rPr>
              <w:t>and</w:t>
            </w:r>
            <w:r w:rsidRPr="00CB7799">
              <w:rPr>
                <w:rFonts w:eastAsia="Calibri" w:cs="Calibri"/>
                <w:i/>
                <w:spacing w:val="-9"/>
                <w:w w:val="105"/>
                <w:sz w:val="28"/>
                <w:szCs w:val="24"/>
              </w:rPr>
              <w:t xml:space="preserve"> </w:t>
            </w:r>
            <w:r w:rsidRPr="00CB7799">
              <w:rPr>
                <w:rFonts w:eastAsia="Calibri" w:cs="Calibri"/>
                <w:i/>
                <w:w w:val="105"/>
                <w:sz w:val="28"/>
                <w:szCs w:val="24"/>
              </w:rPr>
              <w:t>humiliation,</w:t>
            </w:r>
            <w:r w:rsidRPr="00CB7799">
              <w:rPr>
                <w:rFonts w:eastAsia="Calibri" w:cs="Calibri"/>
                <w:i/>
                <w:spacing w:val="-9"/>
                <w:w w:val="105"/>
                <w:sz w:val="28"/>
                <w:szCs w:val="24"/>
              </w:rPr>
              <w:t xml:space="preserve"> </w:t>
            </w:r>
            <w:r w:rsidRPr="00CB7799">
              <w:rPr>
                <w:rFonts w:eastAsia="Calibri" w:cs="Calibri"/>
                <w:i/>
                <w:spacing w:val="1"/>
                <w:w w:val="105"/>
                <w:sz w:val="28"/>
                <w:szCs w:val="24"/>
              </w:rPr>
              <w:t xml:space="preserve">my </w:t>
            </w:r>
            <w:r w:rsidRPr="00CB7799">
              <w:rPr>
                <w:rFonts w:eastAsia="Calibri" w:cs="Calibri"/>
                <w:i/>
                <w:w w:val="105"/>
                <w:sz w:val="28"/>
                <w:szCs w:val="24"/>
              </w:rPr>
              <w:t>lonely</w:t>
            </w:r>
            <w:r w:rsidRPr="00CB7799">
              <w:rPr>
                <w:rFonts w:eastAsia="Calibri" w:cs="Calibri"/>
                <w:i/>
                <w:spacing w:val="-8"/>
                <w:w w:val="105"/>
                <w:sz w:val="28"/>
                <w:szCs w:val="24"/>
              </w:rPr>
              <w:t xml:space="preserve"> </w:t>
            </w:r>
            <w:r w:rsidRPr="00CB7799">
              <w:rPr>
                <w:rFonts w:eastAsia="Calibri" w:cs="Calibri"/>
                <w:i/>
                <w:w w:val="105"/>
                <w:sz w:val="28"/>
                <w:szCs w:val="24"/>
              </w:rPr>
              <w:t>vulnerability,</w:t>
            </w:r>
            <w:r w:rsidRPr="00CB7799">
              <w:rPr>
                <w:rFonts w:eastAsia="Calibri" w:cs="Calibri"/>
                <w:i/>
                <w:spacing w:val="-7"/>
                <w:w w:val="105"/>
                <w:sz w:val="28"/>
                <w:szCs w:val="24"/>
              </w:rPr>
              <w:t xml:space="preserve"> </w:t>
            </w:r>
            <w:r w:rsidRPr="00CB7799">
              <w:rPr>
                <w:rFonts w:eastAsia="Calibri" w:cs="Calibri"/>
                <w:i/>
                <w:spacing w:val="1"/>
                <w:w w:val="105"/>
                <w:sz w:val="28"/>
                <w:szCs w:val="24"/>
              </w:rPr>
              <w:t>my</w:t>
            </w:r>
            <w:r w:rsidRPr="00CB7799">
              <w:rPr>
                <w:rFonts w:eastAsia="Calibri" w:cs="Calibri"/>
                <w:i/>
                <w:spacing w:val="-7"/>
                <w:w w:val="105"/>
                <w:sz w:val="28"/>
                <w:szCs w:val="24"/>
              </w:rPr>
              <w:t xml:space="preserve"> </w:t>
            </w:r>
            <w:r w:rsidRPr="00CB7799">
              <w:rPr>
                <w:rFonts w:eastAsia="Calibri" w:cs="Calibri"/>
                <w:i/>
                <w:w w:val="105"/>
                <w:sz w:val="28"/>
                <w:szCs w:val="24"/>
              </w:rPr>
              <w:t>hungry</w:t>
            </w:r>
            <w:r w:rsidRPr="00CB7799">
              <w:rPr>
                <w:rFonts w:eastAsia="Calibri" w:cs="Calibri"/>
                <w:i/>
                <w:spacing w:val="-7"/>
                <w:w w:val="105"/>
                <w:sz w:val="28"/>
                <w:szCs w:val="24"/>
              </w:rPr>
              <w:t xml:space="preserve"> </w:t>
            </w:r>
            <w:r w:rsidRPr="00CB7799">
              <w:rPr>
                <w:rFonts w:eastAsia="Calibri" w:cs="Calibri"/>
                <w:i/>
                <w:w w:val="105"/>
                <w:sz w:val="28"/>
                <w:szCs w:val="24"/>
              </w:rPr>
              <w:t>misery,</w:t>
            </w:r>
            <w:r w:rsidRPr="00CB7799">
              <w:rPr>
                <w:rFonts w:eastAsia="Calibri" w:cs="Calibri"/>
                <w:i/>
                <w:spacing w:val="-8"/>
                <w:w w:val="105"/>
                <w:sz w:val="28"/>
                <w:szCs w:val="24"/>
              </w:rPr>
              <w:t xml:space="preserve"> </w:t>
            </w:r>
            <w:r w:rsidRPr="00CB7799">
              <w:rPr>
                <w:rFonts w:eastAsia="Calibri" w:cs="Calibri"/>
                <w:i/>
                <w:w w:val="105"/>
                <w:sz w:val="28"/>
                <w:szCs w:val="24"/>
              </w:rPr>
              <w:t>and</w:t>
            </w:r>
            <w:r w:rsidRPr="00CB7799">
              <w:rPr>
                <w:rFonts w:eastAsia="Calibri" w:cs="Calibri"/>
                <w:i/>
                <w:spacing w:val="-7"/>
                <w:w w:val="105"/>
                <w:sz w:val="28"/>
                <w:szCs w:val="24"/>
              </w:rPr>
              <w:t xml:space="preserve"> </w:t>
            </w:r>
            <w:r w:rsidRPr="00CB7799">
              <w:rPr>
                <w:rFonts w:eastAsia="Calibri" w:cs="Calibri"/>
                <w:i/>
                <w:w w:val="105"/>
                <w:sz w:val="28"/>
                <w:szCs w:val="24"/>
              </w:rPr>
              <w:t>the</w:t>
            </w:r>
            <w:r w:rsidRPr="00CB7799">
              <w:rPr>
                <w:rFonts w:eastAsia="Calibri" w:cs="Calibri"/>
                <w:i/>
                <w:spacing w:val="-7"/>
                <w:w w:val="105"/>
                <w:sz w:val="28"/>
                <w:szCs w:val="24"/>
              </w:rPr>
              <w:t xml:space="preserve"> </w:t>
            </w:r>
            <w:r w:rsidRPr="00CB7799">
              <w:rPr>
                <w:rFonts w:eastAsia="Calibri" w:cs="Calibri"/>
                <w:i/>
                <w:w w:val="105"/>
                <w:sz w:val="28"/>
                <w:szCs w:val="24"/>
              </w:rPr>
              <w:t>knowledge</w:t>
            </w:r>
            <w:r w:rsidRPr="00CB7799">
              <w:rPr>
                <w:rFonts w:eastAsia="Calibri" w:cs="Calibri"/>
                <w:i/>
                <w:spacing w:val="-7"/>
                <w:w w:val="105"/>
                <w:sz w:val="28"/>
                <w:szCs w:val="24"/>
              </w:rPr>
              <w:t xml:space="preserve"> </w:t>
            </w:r>
            <w:r w:rsidRPr="00CB7799">
              <w:rPr>
                <w:rFonts w:eastAsia="Calibri" w:cs="Calibri"/>
                <w:i/>
                <w:w w:val="105"/>
                <w:sz w:val="28"/>
                <w:szCs w:val="24"/>
              </w:rPr>
              <w:t>they</w:t>
            </w:r>
            <w:r w:rsidRPr="00CB7799">
              <w:rPr>
                <w:rFonts w:eastAsia="Calibri" w:cs="Calibri"/>
                <w:i/>
                <w:spacing w:val="-7"/>
                <w:w w:val="105"/>
                <w:sz w:val="28"/>
                <w:szCs w:val="24"/>
              </w:rPr>
              <w:t xml:space="preserve"> </w:t>
            </w:r>
            <w:r w:rsidRPr="00CB7799">
              <w:rPr>
                <w:rFonts w:eastAsia="Calibri" w:cs="Calibri"/>
                <w:i/>
                <w:w w:val="105"/>
                <w:sz w:val="28"/>
                <w:szCs w:val="24"/>
              </w:rPr>
              <w:t>had</w:t>
            </w:r>
            <w:r w:rsidRPr="00CB7799">
              <w:rPr>
                <w:rFonts w:eastAsia="Calibri" w:cs="Calibri"/>
                <w:i/>
                <w:spacing w:val="-7"/>
                <w:w w:val="105"/>
                <w:sz w:val="28"/>
                <w:szCs w:val="24"/>
              </w:rPr>
              <w:t xml:space="preserve"> </w:t>
            </w:r>
            <w:r w:rsidRPr="00CB7799">
              <w:rPr>
                <w:rFonts w:eastAsia="Calibri" w:cs="Calibri"/>
                <w:i/>
                <w:w w:val="105"/>
                <w:sz w:val="28"/>
                <w:szCs w:val="24"/>
              </w:rPr>
              <w:t>willingly</w:t>
            </w:r>
            <w:r w:rsidRPr="00CB7799">
              <w:rPr>
                <w:rFonts w:eastAsia="Calibri" w:cs="Calibri"/>
                <w:i/>
                <w:spacing w:val="-7"/>
                <w:w w:val="105"/>
                <w:sz w:val="28"/>
                <w:szCs w:val="24"/>
              </w:rPr>
              <w:t xml:space="preserve"> </w:t>
            </w:r>
            <w:r w:rsidRPr="00CB7799">
              <w:rPr>
                <w:rFonts w:eastAsia="Calibri" w:cs="Calibri"/>
                <w:i/>
                <w:w w:val="105"/>
                <w:sz w:val="28"/>
                <w:szCs w:val="24"/>
              </w:rPr>
              <w:t>put</w:t>
            </w:r>
            <w:r w:rsidRPr="00CB7799">
              <w:rPr>
                <w:rFonts w:eastAsia="Calibri" w:cs="Calibri"/>
                <w:i/>
                <w:spacing w:val="-8"/>
                <w:w w:val="105"/>
                <w:sz w:val="28"/>
                <w:szCs w:val="24"/>
              </w:rPr>
              <w:t xml:space="preserve"> </w:t>
            </w:r>
            <w:r w:rsidRPr="00CB7799">
              <w:rPr>
                <w:rFonts w:eastAsia="Calibri" w:cs="Calibri"/>
                <w:i/>
                <w:spacing w:val="1"/>
                <w:w w:val="105"/>
                <w:sz w:val="28"/>
                <w:szCs w:val="24"/>
              </w:rPr>
              <w:t>me</w:t>
            </w:r>
            <w:r w:rsidRPr="00CB7799">
              <w:rPr>
                <w:rFonts w:eastAsia="Calibri" w:cs="Calibri"/>
                <w:i/>
                <w:spacing w:val="-7"/>
                <w:w w:val="105"/>
                <w:sz w:val="28"/>
                <w:szCs w:val="24"/>
              </w:rPr>
              <w:t xml:space="preserve"> </w:t>
            </w:r>
            <w:r w:rsidRPr="00CB7799">
              <w:rPr>
                <w:rFonts w:eastAsia="Calibri" w:cs="Calibri"/>
                <w:i/>
                <w:w w:val="105"/>
                <w:sz w:val="28"/>
                <w:szCs w:val="24"/>
              </w:rPr>
              <w:t>in</w:t>
            </w:r>
            <w:r w:rsidRPr="00CB7799">
              <w:rPr>
                <w:rFonts w:eastAsia="Calibri" w:cs="Calibri"/>
                <w:i/>
                <w:spacing w:val="-7"/>
                <w:w w:val="105"/>
                <w:sz w:val="28"/>
                <w:szCs w:val="24"/>
              </w:rPr>
              <w:t xml:space="preserve"> </w:t>
            </w:r>
            <w:r w:rsidRPr="00CB7799">
              <w:rPr>
                <w:rFonts w:eastAsia="Calibri" w:cs="Calibri"/>
                <w:i/>
                <w:w w:val="105"/>
                <w:sz w:val="28"/>
                <w:szCs w:val="24"/>
              </w:rPr>
              <w:t>this</w:t>
            </w:r>
            <w:r w:rsidRPr="00CB7799">
              <w:rPr>
                <w:rFonts w:eastAsia="Calibri" w:cs="Calibri"/>
                <w:i/>
                <w:spacing w:val="-7"/>
                <w:w w:val="105"/>
                <w:sz w:val="28"/>
                <w:szCs w:val="24"/>
              </w:rPr>
              <w:t xml:space="preserve"> </w:t>
            </w:r>
            <w:r w:rsidRPr="00CB7799">
              <w:rPr>
                <w:rFonts w:eastAsia="Calibri" w:cs="Calibri"/>
                <w:i/>
                <w:w w:val="105"/>
                <w:sz w:val="28"/>
                <w:szCs w:val="24"/>
              </w:rPr>
              <w:t>situation.</w:t>
            </w:r>
            <w:r w:rsidRPr="00CB7799">
              <w:rPr>
                <w:rFonts w:eastAsia="Calibri" w:cs="Calibri"/>
                <w:i/>
                <w:spacing w:val="29"/>
                <w:w w:val="105"/>
                <w:sz w:val="28"/>
                <w:szCs w:val="24"/>
              </w:rPr>
              <w:t xml:space="preserve"> </w:t>
            </w:r>
            <w:r w:rsidRPr="00CB7799">
              <w:rPr>
                <w:rFonts w:eastAsia="Calibri" w:cs="Calibri"/>
                <w:i/>
                <w:w w:val="105"/>
                <w:sz w:val="28"/>
                <w:szCs w:val="24"/>
              </w:rPr>
              <w:t>I</w:t>
            </w:r>
            <w:r w:rsidRPr="00CB7799">
              <w:rPr>
                <w:rFonts w:eastAsia="Calibri" w:cs="Calibri"/>
                <w:i/>
                <w:spacing w:val="-8"/>
                <w:w w:val="105"/>
                <w:sz w:val="28"/>
                <w:szCs w:val="24"/>
              </w:rPr>
              <w:t xml:space="preserve"> </w:t>
            </w:r>
            <w:r w:rsidRPr="00CB7799">
              <w:rPr>
                <w:rFonts w:eastAsia="Calibri" w:cs="Calibri"/>
                <w:i/>
                <w:w w:val="105"/>
                <w:sz w:val="28"/>
                <w:szCs w:val="24"/>
              </w:rPr>
              <w:t>could</w:t>
            </w:r>
            <w:r w:rsidRPr="00CB7799">
              <w:rPr>
                <w:rFonts w:eastAsia="Times New Roman" w:cs="Times New Roman"/>
                <w:i/>
                <w:spacing w:val="116"/>
                <w:w w:val="103"/>
                <w:sz w:val="28"/>
                <w:szCs w:val="24"/>
              </w:rPr>
              <w:t xml:space="preserve"> </w:t>
            </w:r>
            <w:r w:rsidRPr="00CB7799">
              <w:rPr>
                <w:rFonts w:eastAsia="Calibri" w:cs="Calibri"/>
                <w:i/>
                <w:w w:val="105"/>
                <w:sz w:val="28"/>
                <w:szCs w:val="24"/>
              </w:rPr>
              <w:t>not</w:t>
            </w:r>
            <w:r w:rsidRPr="00CB7799">
              <w:rPr>
                <w:rFonts w:eastAsia="Calibri" w:cs="Calibri"/>
                <w:i/>
                <w:spacing w:val="-8"/>
                <w:w w:val="105"/>
                <w:sz w:val="28"/>
                <w:szCs w:val="24"/>
              </w:rPr>
              <w:t xml:space="preserve"> </w:t>
            </w:r>
            <w:r w:rsidRPr="00CB7799">
              <w:rPr>
                <w:rFonts w:eastAsia="Calibri" w:cs="Calibri"/>
                <w:i/>
                <w:w w:val="105"/>
                <w:sz w:val="28"/>
                <w:szCs w:val="24"/>
              </w:rPr>
              <w:t>bear</w:t>
            </w:r>
            <w:r w:rsidRPr="00CB7799">
              <w:rPr>
                <w:rFonts w:eastAsia="Calibri" w:cs="Calibri"/>
                <w:i/>
                <w:spacing w:val="-8"/>
                <w:w w:val="105"/>
                <w:sz w:val="28"/>
                <w:szCs w:val="24"/>
              </w:rPr>
              <w:t xml:space="preserve"> </w:t>
            </w:r>
            <w:r w:rsidRPr="00CB7799">
              <w:rPr>
                <w:rFonts w:eastAsia="Calibri" w:cs="Calibri"/>
                <w:i/>
                <w:w w:val="105"/>
                <w:sz w:val="28"/>
                <w:szCs w:val="24"/>
              </w:rPr>
              <w:t>to</w:t>
            </w:r>
            <w:r w:rsidRPr="00CB7799">
              <w:rPr>
                <w:rFonts w:eastAsia="Calibri" w:cs="Calibri"/>
                <w:i/>
                <w:spacing w:val="-7"/>
                <w:w w:val="105"/>
                <w:sz w:val="28"/>
                <w:szCs w:val="24"/>
              </w:rPr>
              <w:t xml:space="preserve"> </w:t>
            </w:r>
            <w:r w:rsidRPr="00CB7799">
              <w:rPr>
                <w:rFonts w:eastAsia="Calibri" w:cs="Calibri"/>
                <w:i/>
                <w:w w:val="105"/>
                <w:sz w:val="28"/>
                <w:szCs w:val="24"/>
              </w:rPr>
              <w:t>think</w:t>
            </w:r>
            <w:r w:rsidRPr="00CB7799">
              <w:rPr>
                <w:rFonts w:eastAsia="Calibri" w:cs="Calibri"/>
                <w:i/>
                <w:spacing w:val="-7"/>
                <w:w w:val="105"/>
                <w:sz w:val="28"/>
                <w:szCs w:val="24"/>
              </w:rPr>
              <w:t xml:space="preserve"> </w:t>
            </w:r>
            <w:r w:rsidRPr="00CB7799">
              <w:rPr>
                <w:rFonts w:eastAsia="Calibri" w:cs="Calibri"/>
                <w:i/>
                <w:w w:val="105"/>
                <w:sz w:val="28"/>
                <w:szCs w:val="24"/>
              </w:rPr>
              <w:t>of</w:t>
            </w:r>
            <w:r w:rsidRPr="00CB7799">
              <w:rPr>
                <w:rFonts w:eastAsia="Calibri" w:cs="Calibri"/>
                <w:i/>
                <w:spacing w:val="-7"/>
                <w:w w:val="105"/>
                <w:sz w:val="28"/>
                <w:szCs w:val="24"/>
              </w:rPr>
              <w:t xml:space="preserve"> </w:t>
            </w:r>
            <w:r w:rsidRPr="00CB7799">
              <w:rPr>
                <w:rFonts w:eastAsia="Calibri" w:cs="Calibri"/>
                <w:i/>
                <w:w w:val="105"/>
                <w:sz w:val="28"/>
                <w:szCs w:val="24"/>
              </w:rPr>
              <w:t>myself</w:t>
            </w:r>
            <w:r w:rsidRPr="00CB7799">
              <w:rPr>
                <w:rFonts w:eastAsia="Calibri" w:cs="Calibri"/>
                <w:i/>
                <w:spacing w:val="-8"/>
                <w:w w:val="105"/>
                <w:sz w:val="28"/>
                <w:szCs w:val="24"/>
              </w:rPr>
              <w:t xml:space="preserve"> </w:t>
            </w:r>
            <w:r w:rsidRPr="00CB7799">
              <w:rPr>
                <w:rFonts w:eastAsia="Calibri" w:cs="Calibri"/>
                <w:i/>
                <w:w w:val="105"/>
                <w:sz w:val="28"/>
                <w:szCs w:val="24"/>
              </w:rPr>
              <w:t>beyond</w:t>
            </w:r>
            <w:r w:rsidRPr="00CB7799">
              <w:rPr>
                <w:rFonts w:eastAsia="Calibri" w:cs="Calibri"/>
                <w:i/>
                <w:spacing w:val="-7"/>
                <w:w w:val="105"/>
                <w:sz w:val="28"/>
                <w:szCs w:val="24"/>
              </w:rPr>
              <w:t xml:space="preserve"> </w:t>
            </w:r>
            <w:r w:rsidRPr="00CB7799">
              <w:rPr>
                <w:rFonts w:eastAsia="Calibri" w:cs="Calibri"/>
                <w:i/>
                <w:w w:val="105"/>
                <w:sz w:val="28"/>
                <w:szCs w:val="24"/>
              </w:rPr>
              <w:t>reach</w:t>
            </w:r>
            <w:r w:rsidRPr="00CB7799">
              <w:rPr>
                <w:rFonts w:eastAsia="Calibri" w:cs="Calibri"/>
                <w:i/>
                <w:spacing w:val="-7"/>
                <w:w w:val="105"/>
                <w:sz w:val="28"/>
                <w:szCs w:val="24"/>
              </w:rPr>
              <w:t xml:space="preserve"> </w:t>
            </w:r>
            <w:r w:rsidRPr="00CB7799">
              <w:rPr>
                <w:rFonts w:eastAsia="Calibri" w:cs="Calibri"/>
                <w:i/>
                <w:w w:val="105"/>
                <w:sz w:val="28"/>
                <w:szCs w:val="24"/>
              </w:rPr>
              <w:t>of</w:t>
            </w:r>
            <w:r w:rsidRPr="00CB7799">
              <w:rPr>
                <w:rFonts w:eastAsia="Calibri" w:cs="Calibri"/>
                <w:i/>
                <w:spacing w:val="-7"/>
                <w:w w:val="105"/>
                <w:sz w:val="28"/>
                <w:szCs w:val="24"/>
              </w:rPr>
              <w:t xml:space="preserve"> </w:t>
            </w:r>
            <w:r w:rsidRPr="00CB7799">
              <w:rPr>
                <w:rFonts w:eastAsia="Calibri" w:cs="Calibri"/>
                <w:i/>
                <w:w w:val="105"/>
                <w:sz w:val="28"/>
                <w:szCs w:val="24"/>
              </w:rPr>
              <w:t>any</w:t>
            </w:r>
            <w:r w:rsidRPr="00CB7799">
              <w:rPr>
                <w:rFonts w:eastAsia="Calibri" w:cs="Calibri"/>
                <w:i/>
                <w:spacing w:val="-7"/>
                <w:w w:val="105"/>
                <w:sz w:val="28"/>
                <w:szCs w:val="24"/>
              </w:rPr>
              <w:t xml:space="preserve"> </w:t>
            </w:r>
            <w:r w:rsidRPr="00CB7799">
              <w:rPr>
                <w:rFonts w:eastAsia="Calibri" w:cs="Calibri"/>
                <w:i/>
                <w:w w:val="105"/>
                <w:sz w:val="28"/>
                <w:szCs w:val="24"/>
              </w:rPr>
              <w:t>honourable</w:t>
            </w:r>
            <w:r w:rsidRPr="00CB7799">
              <w:rPr>
                <w:rFonts w:eastAsia="Calibri" w:cs="Calibri"/>
                <w:i/>
                <w:spacing w:val="-7"/>
                <w:w w:val="105"/>
                <w:sz w:val="28"/>
                <w:szCs w:val="24"/>
              </w:rPr>
              <w:t xml:space="preserve"> </w:t>
            </w:r>
            <w:r w:rsidRPr="00CB7799">
              <w:rPr>
                <w:rFonts w:eastAsia="Calibri" w:cs="Calibri"/>
                <w:i/>
                <w:w w:val="105"/>
                <w:sz w:val="28"/>
                <w:szCs w:val="24"/>
              </w:rPr>
              <w:t>success.’</w:t>
            </w:r>
            <w:r w:rsidRPr="00CB7799">
              <w:rPr>
                <w:rFonts w:eastAsia="Calibri" w:cs="Calibri"/>
                <w:i/>
                <w:spacing w:val="-8"/>
                <w:w w:val="105"/>
                <w:sz w:val="28"/>
                <w:szCs w:val="24"/>
              </w:rPr>
              <w:t xml:space="preserve"> </w:t>
            </w:r>
            <w:r w:rsidRPr="00CB7799">
              <w:rPr>
                <w:rFonts w:eastAsia="Calibri" w:cs="Calibri"/>
                <w:w w:val="105"/>
                <w:sz w:val="28"/>
                <w:szCs w:val="24"/>
              </w:rPr>
              <w:t>After</w:t>
            </w:r>
            <w:r w:rsidRPr="00CB7799">
              <w:rPr>
                <w:rFonts w:eastAsia="Calibri" w:cs="Calibri"/>
                <w:spacing w:val="-7"/>
                <w:w w:val="105"/>
                <w:sz w:val="28"/>
                <w:szCs w:val="24"/>
              </w:rPr>
              <w:t xml:space="preserve"> </w:t>
            </w:r>
            <w:r w:rsidRPr="00CB7799">
              <w:rPr>
                <w:rFonts w:eastAsia="Calibri" w:cs="Calibri"/>
                <w:w w:val="105"/>
                <w:sz w:val="28"/>
                <w:szCs w:val="24"/>
              </w:rPr>
              <w:t>three</w:t>
            </w:r>
            <w:r w:rsidRPr="00CB7799">
              <w:rPr>
                <w:rFonts w:eastAsia="Calibri" w:cs="Calibri"/>
                <w:spacing w:val="-7"/>
                <w:w w:val="105"/>
                <w:sz w:val="28"/>
                <w:szCs w:val="24"/>
              </w:rPr>
              <w:t xml:space="preserve"> </w:t>
            </w:r>
            <w:r w:rsidRPr="00CB7799">
              <w:rPr>
                <w:rFonts w:eastAsia="Calibri" w:cs="Calibri"/>
                <w:w w:val="105"/>
                <w:sz w:val="28"/>
                <w:szCs w:val="24"/>
              </w:rPr>
              <w:t>years</w:t>
            </w:r>
            <w:r w:rsidRPr="00CB7799">
              <w:rPr>
                <w:rFonts w:eastAsia="Calibri" w:cs="Calibri"/>
                <w:spacing w:val="-8"/>
                <w:w w:val="105"/>
                <w:sz w:val="28"/>
                <w:szCs w:val="24"/>
              </w:rPr>
              <w:t xml:space="preserve"> </w:t>
            </w:r>
            <w:r w:rsidRPr="00CB7799">
              <w:rPr>
                <w:rFonts w:eastAsia="Calibri" w:cs="Calibri"/>
                <w:w w:val="105"/>
                <w:sz w:val="28"/>
                <w:szCs w:val="24"/>
              </w:rPr>
              <w:t>he</w:t>
            </w:r>
            <w:r w:rsidRPr="00CB7799">
              <w:rPr>
                <w:rFonts w:eastAsia="Calibri" w:cs="Calibri"/>
                <w:spacing w:val="-7"/>
                <w:w w:val="105"/>
                <w:sz w:val="28"/>
                <w:szCs w:val="24"/>
              </w:rPr>
              <w:t xml:space="preserve"> </w:t>
            </w:r>
            <w:r w:rsidRPr="00CB7799">
              <w:rPr>
                <w:rFonts w:eastAsia="Calibri" w:cs="Calibri"/>
                <w:spacing w:val="1"/>
                <w:w w:val="105"/>
                <w:sz w:val="28"/>
                <w:szCs w:val="24"/>
              </w:rPr>
              <w:t>was</w:t>
            </w:r>
            <w:r w:rsidRPr="00CB7799">
              <w:rPr>
                <w:rFonts w:eastAsia="Calibri" w:cs="Calibri"/>
                <w:spacing w:val="-7"/>
                <w:w w:val="105"/>
                <w:sz w:val="28"/>
                <w:szCs w:val="24"/>
              </w:rPr>
              <w:t xml:space="preserve"> </w:t>
            </w:r>
            <w:r w:rsidRPr="00CB7799">
              <w:rPr>
                <w:rFonts w:eastAsia="Calibri" w:cs="Calibri"/>
                <w:w w:val="105"/>
                <w:sz w:val="28"/>
                <w:szCs w:val="24"/>
              </w:rPr>
              <w:t>returned</w:t>
            </w:r>
            <w:r w:rsidRPr="00CB7799">
              <w:rPr>
                <w:rFonts w:eastAsia="Calibri" w:cs="Calibri"/>
                <w:spacing w:val="-7"/>
                <w:w w:val="105"/>
                <w:sz w:val="28"/>
                <w:szCs w:val="24"/>
              </w:rPr>
              <w:t xml:space="preserve"> </w:t>
            </w:r>
            <w:r w:rsidRPr="00CB7799">
              <w:rPr>
                <w:rFonts w:eastAsia="Calibri" w:cs="Calibri"/>
                <w:w w:val="105"/>
                <w:sz w:val="28"/>
                <w:szCs w:val="24"/>
              </w:rPr>
              <w:t>to school,</w:t>
            </w:r>
            <w:r w:rsidRPr="00CB7799">
              <w:rPr>
                <w:rFonts w:eastAsia="Calibri" w:cs="Calibri"/>
                <w:spacing w:val="-10"/>
                <w:w w:val="105"/>
                <w:sz w:val="28"/>
                <w:szCs w:val="24"/>
              </w:rPr>
              <w:t xml:space="preserve"> </w:t>
            </w:r>
            <w:r w:rsidRPr="00CB7799">
              <w:rPr>
                <w:rFonts w:eastAsia="Calibri" w:cs="Calibri"/>
                <w:w w:val="105"/>
                <w:sz w:val="28"/>
                <w:szCs w:val="24"/>
              </w:rPr>
              <w:t>but</w:t>
            </w:r>
            <w:r w:rsidRPr="00CB7799">
              <w:rPr>
                <w:rFonts w:eastAsia="Calibri" w:cs="Calibri"/>
                <w:spacing w:val="-9"/>
                <w:w w:val="105"/>
                <w:sz w:val="28"/>
                <w:szCs w:val="24"/>
              </w:rPr>
              <w:t xml:space="preserve"> </w:t>
            </w:r>
            <w:r w:rsidRPr="00CB7799">
              <w:rPr>
                <w:rFonts w:eastAsia="Calibri" w:cs="Calibri"/>
                <w:w w:val="105"/>
                <w:sz w:val="28"/>
                <w:szCs w:val="24"/>
              </w:rPr>
              <w:t>the</w:t>
            </w:r>
            <w:r w:rsidRPr="00CB7799">
              <w:rPr>
                <w:rFonts w:eastAsia="Calibri" w:cs="Calibri"/>
                <w:spacing w:val="-8"/>
                <w:w w:val="105"/>
                <w:sz w:val="28"/>
                <w:szCs w:val="24"/>
              </w:rPr>
              <w:t xml:space="preserve"> </w:t>
            </w:r>
            <w:r w:rsidRPr="00CB7799">
              <w:rPr>
                <w:rFonts w:eastAsia="Calibri" w:cs="Calibri"/>
                <w:w w:val="105"/>
                <w:sz w:val="28"/>
                <w:szCs w:val="24"/>
              </w:rPr>
              <w:t>experience</w:t>
            </w:r>
            <w:r w:rsidRPr="00CB7799">
              <w:rPr>
                <w:rFonts w:eastAsia="Calibri" w:cs="Calibri"/>
                <w:spacing w:val="-8"/>
                <w:w w:val="105"/>
                <w:sz w:val="28"/>
                <w:szCs w:val="24"/>
              </w:rPr>
              <w:t xml:space="preserve"> </w:t>
            </w:r>
            <w:r w:rsidRPr="00CB7799">
              <w:rPr>
                <w:rFonts w:eastAsia="Calibri" w:cs="Calibri"/>
                <w:spacing w:val="1"/>
                <w:w w:val="105"/>
                <w:sz w:val="28"/>
                <w:szCs w:val="24"/>
              </w:rPr>
              <w:t>was</w:t>
            </w:r>
            <w:r w:rsidRPr="00CB7799">
              <w:rPr>
                <w:rFonts w:eastAsia="Calibri" w:cs="Calibri"/>
                <w:spacing w:val="-9"/>
                <w:w w:val="105"/>
                <w:sz w:val="28"/>
                <w:szCs w:val="24"/>
              </w:rPr>
              <w:t xml:space="preserve"> </w:t>
            </w:r>
            <w:r w:rsidRPr="00CB7799">
              <w:rPr>
                <w:rFonts w:eastAsia="Calibri" w:cs="Calibri"/>
                <w:w w:val="105"/>
                <w:sz w:val="28"/>
                <w:szCs w:val="24"/>
              </w:rPr>
              <w:t>never</w:t>
            </w:r>
            <w:r w:rsidRPr="00CB7799">
              <w:rPr>
                <w:rFonts w:eastAsia="Calibri" w:cs="Calibri"/>
                <w:spacing w:val="-10"/>
                <w:w w:val="105"/>
                <w:sz w:val="28"/>
                <w:szCs w:val="24"/>
              </w:rPr>
              <w:t xml:space="preserve"> </w:t>
            </w:r>
            <w:r w:rsidRPr="00CB7799">
              <w:rPr>
                <w:rFonts w:eastAsia="Calibri" w:cs="Calibri"/>
                <w:w w:val="105"/>
                <w:sz w:val="28"/>
                <w:szCs w:val="24"/>
              </w:rPr>
              <w:t>forgotten.</w:t>
            </w:r>
            <w:r w:rsidRPr="00CB7799">
              <w:rPr>
                <w:rFonts w:eastAsia="Calibri" w:cs="Calibri"/>
                <w:spacing w:val="-8"/>
                <w:w w:val="105"/>
                <w:sz w:val="28"/>
                <w:szCs w:val="24"/>
              </w:rPr>
              <w:t xml:space="preserve"> </w:t>
            </w:r>
            <w:r w:rsidRPr="00CB7799">
              <w:rPr>
                <w:rFonts w:eastAsia="Calibri" w:cs="Calibri"/>
                <w:w w:val="105"/>
                <w:sz w:val="28"/>
                <w:szCs w:val="24"/>
              </w:rPr>
              <w:t>Dickens</w:t>
            </w:r>
            <w:r w:rsidRPr="00CB7799">
              <w:rPr>
                <w:rFonts w:eastAsia="Calibri" w:cs="Calibri"/>
                <w:spacing w:val="-8"/>
                <w:w w:val="105"/>
                <w:sz w:val="28"/>
                <w:szCs w:val="24"/>
              </w:rPr>
              <w:t xml:space="preserve"> </w:t>
            </w:r>
            <w:r w:rsidRPr="00CB7799">
              <w:rPr>
                <w:rFonts w:eastAsia="Calibri" w:cs="Calibri"/>
                <w:w w:val="105"/>
                <w:sz w:val="28"/>
                <w:szCs w:val="24"/>
              </w:rPr>
              <w:t>lived</w:t>
            </w:r>
            <w:r w:rsidRPr="00CB7799">
              <w:rPr>
                <w:rFonts w:eastAsia="Calibri" w:cs="Calibri"/>
                <w:spacing w:val="-9"/>
                <w:w w:val="105"/>
                <w:sz w:val="28"/>
                <w:szCs w:val="24"/>
              </w:rPr>
              <w:t xml:space="preserve"> </w:t>
            </w:r>
            <w:r w:rsidRPr="00CB7799">
              <w:rPr>
                <w:rFonts w:eastAsia="Calibri" w:cs="Calibri"/>
                <w:w w:val="105"/>
                <w:sz w:val="28"/>
                <w:szCs w:val="24"/>
              </w:rPr>
              <w:t>just</w:t>
            </w:r>
            <w:r w:rsidRPr="00CB7799">
              <w:rPr>
                <w:rFonts w:eastAsia="Calibri" w:cs="Calibri"/>
                <w:spacing w:val="-9"/>
                <w:w w:val="105"/>
                <w:sz w:val="28"/>
                <w:szCs w:val="24"/>
              </w:rPr>
              <w:t xml:space="preserve"> </w:t>
            </w:r>
            <w:r w:rsidRPr="00CB7799">
              <w:rPr>
                <w:rFonts w:eastAsia="Calibri" w:cs="Calibri"/>
                <w:w w:val="105"/>
                <w:sz w:val="28"/>
                <w:szCs w:val="24"/>
              </w:rPr>
              <w:t>nine</w:t>
            </w:r>
            <w:r w:rsidRPr="00CB7799">
              <w:rPr>
                <w:rFonts w:eastAsia="Calibri" w:cs="Calibri"/>
                <w:spacing w:val="-8"/>
                <w:w w:val="105"/>
                <w:sz w:val="28"/>
                <w:szCs w:val="24"/>
              </w:rPr>
              <w:t xml:space="preserve"> </w:t>
            </w:r>
            <w:r w:rsidRPr="00CB7799">
              <w:rPr>
                <w:rFonts w:eastAsia="Calibri" w:cs="Calibri"/>
                <w:w w:val="105"/>
                <w:sz w:val="28"/>
                <w:szCs w:val="24"/>
              </w:rPr>
              <w:t>doors</w:t>
            </w:r>
            <w:r w:rsidRPr="00CB7799">
              <w:rPr>
                <w:rFonts w:eastAsia="Calibri" w:cs="Calibri"/>
                <w:spacing w:val="-8"/>
                <w:w w:val="105"/>
                <w:sz w:val="28"/>
                <w:szCs w:val="24"/>
              </w:rPr>
              <w:t xml:space="preserve"> </w:t>
            </w:r>
            <w:r w:rsidRPr="00CB7799">
              <w:rPr>
                <w:rFonts w:eastAsia="Calibri" w:cs="Calibri"/>
                <w:spacing w:val="1"/>
                <w:w w:val="105"/>
                <w:sz w:val="28"/>
                <w:szCs w:val="24"/>
              </w:rPr>
              <w:t>down</w:t>
            </w:r>
            <w:r w:rsidRPr="00CB7799">
              <w:rPr>
                <w:rFonts w:eastAsia="Calibri" w:cs="Calibri"/>
                <w:spacing w:val="-9"/>
                <w:w w:val="105"/>
                <w:sz w:val="28"/>
                <w:szCs w:val="24"/>
              </w:rPr>
              <w:t xml:space="preserve"> </w:t>
            </w:r>
            <w:r w:rsidRPr="00CB7799">
              <w:rPr>
                <w:rFonts w:eastAsia="Calibri" w:cs="Calibri"/>
                <w:w w:val="105"/>
                <w:sz w:val="28"/>
                <w:szCs w:val="24"/>
              </w:rPr>
              <w:t>from</w:t>
            </w:r>
            <w:r w:rsidRPr="00CB7799">
              <w:rPr>
                <w:rFonts w:eastAsia="Calibri" w:cs="Calibri"/>
                <w:spacing w:val="-7"/>
                <w:w w:val="105"/>
                <w:sz w:val="28"/>
                <w:szCs w:val="24"/>
              </w:rPr>
              <w:t xml:space="preserve"> </w:t>
            </w:r>
            <w:r w:rsidRPr="00CB7799">
              <w:rPr>
                <w:rFonts w:eastAsia="Calibri" w:cs="Calibri"/>
                <w:w w:val="105"/>
                <w:sz w:val="28"/>
                <w:szCs w:val="24"/>
              </w:rPr>
              <w:t>the</w:t>
            </w:r>
            <w:r w:rsidRPr="00CB7799">
              <w:rPr>
                <w:rFonts w:eastAsia="Calibri" w:cs="Calibri"/>
                <w:spacing w:val="-8"/>
                <w:w w:val="105"/>
                <w:sz w:val="28"/>
                <w:szCs w:val="24"/>
              </w:rPr>
              <w:t xml:space="preserve"> </w:t>
            </w:r>
            <w:r w:rsidRPr="00CB7799">
              <w:rPr>
                <w:rFonts w:eastAsia="Calibri" w:cs="Calibri"/>
                <w:spacing w:val="1"/>
                <w:w w:val="105"/>
                <w:sz w:val="28"/>
                <w:szCs w:val="24"/>
              </w:rPr>
              <w:t>workhouse</w:t>
            </w:r>
            <w:r w:rsidRPr="00CB7799">
              <w:rPr>
                <w:rFonts w:eastAsia="Calibri" w:cs="Calibri"/>
                <w:spacing w:val="-9"/>
                <w:w w:val="105"/>
                <w:sz w:val="28"/>
                <w:szCs w:val="24"/>
              </w:rPr>
              <w:t xml:space="preserve"> </w:t>
            </w:r>
            <w:r w:rsidRPr="00CB7799">
              <w:rPr>
                <w:rFonts w:eastAsia="Calibri" w:cs="Calibri"/>
                <w:w w:val="105"/>
                <w:sz w:val="28"/>
                <w:szCs w:val="24"/>
              </w:rPr>
              <w:t>until 1831,</w:t>
            </w:r>
            <w:r w:rsidRPr="00CB7799">
              <w:rPr>
                <w:rFonts w:eastAsia="Calibri" w:cs="Calibri"/>
                <w:spacing w:val="-8"/>
                <w:w w:val="105"/>
                <w:sz w:val="28"/>
                <w:szCs w:val="24"/>
              </w:rPr>
              <w:t xml:space="preserve"> </w:t>
            </w:r>
            <w:r w:rsidRPr="00CB7799">
              <w:rPr>
                <w:rFonts w:eastAsia="Calibri" w:cs="Calibri"/>
                <w:spacing w:val="1"/>
                <w:w w:val="105"/>
                <w:sz w:val="28"/>
                <w:szCs w:val="24"/>
              </w:rPr>
              <w:t>when</w:t>
            </w:r>
            <w:r w:rsidRPr="00CB7799">
              <w:rPr>
                <w:rFonts w:eastAsia="Calibri" w:cs="Calibri"/>
                <w:spacing w:val="-6"/>
                <w:w w:val="105"/>
                <w:sz w:val="28"/>
                <w:szCs w:val="24"/>
              </w:rPr>
              <w:t xml:space="preserve"> </w:t>
            </w:r>
            <w:r w:rsidRPr="00CB7799">
              <w:rPr>
                <w:rFonts w:eastAsia="Calibri" w:cs="Calibri"/>
                <w:w w:val="105"/>
                <w:sz w:val="28"/>
                <w:szCs w:val="24"/>
              </w:rPr>
              <w:t>he</w:t>
            </w:r>
            <w:r w:rsidRPr="00CB7799">
              <w:rPr>
                <w:rFonts w:eastAsia="Calibri" w:cs="Calibri"/>
                <w:spacing w:val="-6"/>
                <w:w w:val="105"/>
                <w:sz w:val="28"/>
                <w:szCs w:val="24"/>
              </w:rPr>
              <w:t xml:space="preserve"> </w:t>
            </w:r>
            <w:r w:rsidRPr="00CB7799">
              <w:rPr>
                <w:rFonts w:eastAsia="Calibri" w:cs="Calibri"/>
                <w:spacing w:val="1"/>
                <w:w w:val="105"/>
                <w:sz w:val="28"/>
                <w:szCs w:val="24"/>
              </w:rPr>
              <w:t>was</w:t>
            </w:r>
            <w:r w:rsidRPr="00CB7799">
              <w:rPr>
                <w:rFonts w:eastAsia="Calibri" w:cs="Calibri"/>
                <w:spacing w:val="-7"/>
                <w:w w:val="105"/>
                <w:sz w:val="28"/>
                <w:szCs w:val="24"/>
              </w:rPr>
              <w:t xml:space="preserve"> </w:t>
            </w:r>
            <w:r w:rsidRPr="00CB7799">
              <w:rPr>
                <w:rFonts w:eastAsia="Calibri" w:cs="Calibri"/>
                <w:w w:val="105"/>
                <w:sz w:val="28"/>
                <w:szCs w:val="24"/>
              </w:rPr>
              <w:t>19</w:t>
            </w:r>
            <w:r w:rsidRPr="00CB7799">
              <w:rPr>
                <w:rFonts w:eastAsia="Calibri" w:cs="Calibri"/>
                <w:spacing w:val="-6"/>
                <w:w w:val="105"/>
                <w:sz w:val="28"/>
                <w:szCs w:val="24"/>
              </w:rPr>
              <w:t xml:space="preserve"> </w:t>
            </w:r>
            <w:r w:rsidRPr="00CB7799">
              <w:rPr>
                <w:rFonts w:eastAsia="Calibri" w:cs="Calibri"/>
                <w:w w:val="105"/>
                <w:sz w:val="28"/>
                <w:szCs w:val="24"/>
              </w:rPr>
              <w:t>years</w:t>
            </w:r>
            <w:r w:rsidRPr="00CB7799">
              <w:rPr>
                <w:rFonts w:eastAsia="Calibri" w:cs="Calibri"/>
                <w:spacing w:val="-7"/>
                <w:w w:val="105"/>
                <w:sz w:val="28"/>
                <w:szCs w:val="24"/>
              </w:rPr>
              <w:t xml:space="preserve"> </w:t>
            </w:r>
            <w:r w:rsidRPr="00CB7799">
              <w:rPr>
                <w:rFonts w:eastAsia="Calibri" w:cs="Calibri"/>
                <w:w w:val="105"/>
                <w:sz w:val="28"/>
                <w:szCs w:val="24"/>
              </w:rPr>
              <w:t>old.</w:t>
            </w:r>
            <w:r>
              <w:rPr>
                <w:rFonts w:ascii="Century Gothic" w:hAnsi="Century Gothic" w:cstheme="majorHAnsi"/>
                <w:b/>
                <w:sz w:val="36"/>
              </w:rPr>
              <w:tab/>
            </w:r>
          </w:p>
        </w:tc>
      </w:tr>
    </w:tbl>
    <w:tbl>
      <w:tblPr>
        <w:tblStyle w:val="TableGrid"/>
        <w:tblW w:w="0" w:type="auto"/>
        <w:tblLook w:val="04A0" w:firstRow="1" w:lastRow="0" w:firstColumn="1" w:lastColumn="0" w:noHBand="0" w:noVBand="1"/>
      </w:tblPr>
      <w:tblGrid>
        <w:gridCol w:w="5228"/>
        <w:gridCol w:w="5228"/>
      </w:tblGrid>
      <w:tr xmlns:wp14="http://schemas.microsoft.com/office/word/2010/wordml" w:rsidRPr="00332DA3" w:rsidR="00046AB9" w:rsidTr="00721F6D" w14:paraId="6DADA70A" wp14:textId="77777777">
        <w:tc>
          <w:tcPr>
            <w:tcW w:w="5228" w:type="dxa"/>
            <w:shd w:val="clear" w:color="auto" w:fill="000000" w:themeFill="text1"/>
          </w:tcPr>
          <w:p w:rsidRPr="00332DA3" w:rsidR="00046AB9" w:rsidP="00721F6D" w:rsidRDefault="00046AB9" w14:paraId="129D7A19" wp14:textId="77777777">
            <w:pPr>
              <w:jc w:val="center"/>
              <w:rPr>
                <w:rFonts w:ascii="Century Gothic" w:hAnsi="Century Gothic"/>
                <w:sz w:val="32"/>
              </w:rPr>
            </w:pPr>
            <w:r>
              <w:rPr>
                <w:rFonts w:ascii="Century Gothic" w:hAnsi="Century Gothic"/>
                <w:sz w:val="32"/>
              </w:rPr>
              <w:t>TASK ONE: SUMMARISE IT</w:t>
            </w:r>
          </w:p>
        </w:tc>
        <w:tc>
          <w:tcPr>
            <w:tcW w:w="5228" w:type="dxa"/>
            <w:shd w:val="clear" w:color="auto" w:fill="000000" w:themeFill="text1"/>
          </w:tcPr>
          <w:p w:rsidRPr="00332DA3" w:rsidR="00046AB9" w:rsidP="00046AB9" w:rsidRDefault="00046AB9" w14:paraId="3F64D695" wp14:textId="77777777">
            <w:pPr>
              <w:jc w:val="center"/>
              <w:rPr>
                <w:rFonts w:ascii="Century Gothic" w:hAnsi="Century Gothic"/>
                <w:sz w:val="32"/>
              </w:rPr>
            </w:pPr>
            <w:r>
              <w:rPr>
                <w:rFonts w:ascii="Century Gothic" w:hAnsi="Century Gothic"/>
                <w:sz w:val="32"/>
              </w:rPr>
              <w:t>TASK TWO: TRANSFORM</w:t>
            </w:r>
            <w:r w:rsidRPr="00332DA3">
              <w:rPr>
                <w:rFonts w:ascii="Century Gothic" w:hAnsi="Century Gothic"/>
                <w:sz w:val="32"/>
              </w:rPr>
              <w:t xml:space="preserve"> IT</w:t>
            </w:r>
          </w:p>
        </w:tc>
      </w:tr>
      <w:tr xmlns:wp14="http://schemas.microsoft.com/office/word/2010/wordml" w:rsidRPr="009C209B" w:rsidR="00046AB9" w:rsidTr="00721F6D" w14:paraId="0E302AFD" wp14:textId="77777777">
        <w:tc>
          <w:tcPr>
            <w:tcW w:w="5228" w:type="dxa"/>
          </w:tcPr>
          <w:p w:rsidRPr="009C209B" w:rsidR="00046AB9" w:rsidP="00046AB9" w:rsidRDefault="00046AB9" w14:paraId="2842DDFD" wp14:textId="77777777">
            <w:pPr>
              <w:jc w:val="center"/>
              <w:rPr>
                <w:rFonts w:cstheme="minorHAnsi"/>
                <w:b/>
              </w:rPr>
            </w:pPr>
            <w:r>
              <w:rPr>
                <w:rFonts w:cstheme="minorHAnsi"/>
                <w:b/>
              </w:rPr>
              <w:t>Summarise the information in fifty words or fewer.</w:t>
            </w:r>
          </w:p>
        </w:tc>
        <w:tc>
          <w:tcPr>
            <w:tcW w:w="5228" w:type="dxa"/>
          </w:tcPr>
          <w:p w:rsidRPr="009C209B" w:rsidR="00046AB9" w:rsidP="00046AB9" w:rsidRDefault="00046AB9" w14:paraId="4F7DEC45" wp14:textId="77777777">
            <w:pPr>
              <w:jc w:val="center"/>
              <w:rPr>
                <w:rFonts w:cstheme="minorHAnsi"/>
                <w:b/>
              </w:rPr>
            </w:pPr>
            <w:r>
              <w:rPr>
                <w:rFonts w:cstheme="minorHAnsi"/>
                <w:b/>
              </w:rPr>
              <w:t>Transform the information into TWO images. Label your images with quotations.</w:t>
            </w:r>
          </w:p>
        </w:tc>
      </w:tr>
      <w:tr xmlns:wp14="http://schemas.microsoft.com/office/word/2010/wordml" w:rsidRPr="00332DA3" w:rsidR="00046AB9" w:rsidTr="00721F6D" w14:paraId="30D7AA69" wp14:textId="77777777">
        <w:tc>
          <w:tcPr>
            <w:tcW w:w="5228" w:type="dxa"/>
          </w:tcPr>
          <w:p w:rsidR="00046AB9" w:rsidP="00721F6D" w:rsidRDefault="00046AB9" w14:paraId="7196D064" wp14:textId="77777777">
            <w:pPr>
              <w:jc w:val="center"/>
              <w:rPr>
                <w:rFonts w:ascii="Century Gothic" w:hAnsi="Century Gothic"/>
                <w:sz w:val="32"/>
              </w:rPr>
            </w:pPr>
          </w:p>
          <w:p w:rsidR="00046AB9" w:rsidP="00721F6D" w:rsidRDefault="00046AB9" w14:paraId="34FF1C98" wp14:textId="77777777">
            <w:pPr>
              <w:jc w:val="center"/>
              <w:rPr>
                <w:rFonts w:ascii="Century Gothic" w:hAnsi="Century Gothic"/>
                <w:sz w:val="32"/>
              </w:rPr>
            </w:pPr>
          </w:p>
          <w:p w:rsidR="00046AB9" w:rsidP="00721F6D" w:rsidRDefault="00046AB9" w14:paraId="6D072C0D" wp14:textId="77777777">
            <w:pPr>
              <w:jc w:val="center"/>
              <w:rPr>
                <w:rFonts w:ascii="Century Gothic" w:hAnsi="Century Gothic"/>
                <w:sz w:val="32"/>
              </w:rPr>
            </w:pPr>
          </w:p>
          <w:p w:rsidR="00046AB9" w:rsidP="00721F6D" w:rsidRDefault="00046AB9" w14:paraId="48A21919" wp14:textId="77777777">
            <w:pPr>
              <w:jc w:val="center"/>
              <w:rPr>
                <w:rFonts w:ascii="Century Gothic" w:hAnsi="Century Gothic"/>
                <w:sz w:val="32"/>
              </w:rPr>
            </w:pPr>
          </w:p>
          <w:p w:rsidR="00046AB9" w:rsidP="00721F6D" w:rsidRDefault="00046AB9" w14:paraId="6BD18F9B" wp14:textId="77777777">
            <w:pPr>
              <w:jc w:val="center"/>
              <w:rPr>
                <w:rFonts w:ascii="Century Gothic" w:hAnsi="Century Gothic"/>
                <w:sz w:val="32"/>
              </w:rPr>
            </w:pPr>
          </w:p>
          <w:p w:rsidRPr="00332DA3" w:rsidR="00046AB9" w:rsidP="00046AB9" w:rsidRDefault="00046AB9" w14:paraId="238601FE" wp14:textId="77777777">
            <w:pPr>
              <w:rPr>
                <w:rFonts w:ascii="Century Gothic" w:hAnsi="Century Gothic"/>
                <w:sz w:val="32"/>
              </w:rPr>
            </w:pPr>
          </w:p>
        </w:tc>
        <w:tc>
          <w:tcPr>
            <w:tcW w:w="5228" w:type="dxa"/>
          </w:tcPr>
          <w:p w:rsidR="00046AB9" w:rsidP="00721F6D" w:rsidRDefault="00046AB9" w14:paraId="0F3CABC7" wp14:textId="77777777">
            <w:pPr>
              <w:jc w:val="center"/>
              <w:rPr>
                <w:rFonts w:ascii="Century Gothic" w:hAnsi="Century Gothic"/>
                <w:sz w:val="32"/>
              </w:rPr>
            </w:pPr>
          </w:p>
          <w:p w:rsidR="00046AB9" w:rsidP="00721F6D" w:rsidRDefault="00046AB9" w14:paraId="5B08B5D1" wp14:textId="77777777">
            <w:pPr>
              <w:jc w:val="center"/>
              <w:rPr>
                <w:rFonts w:ascii="Century Gothic" w:hAnsi="Century Gothic"/>
                <w:sz w:val="32"/>
              </w:rPr>
            </w:pPr>
          </w:p>
          <w:p w:rsidR="00046AB9" w:rsidP="00721F6D" w:rsidRDefault="00046AB9" w14:paraId="16DEB4AB" wp14:textId="77777777">
            <w:pPr>
              <w:jc w:val="center"/>
              <w:rPr>
                <w:rFonts w:ascii="Century Gothic" w:hAnsi="Century Gothic"/>
                <w:sz w:val="32"/>
              </w:rPr>
            </w:pPr>
          </w:p>
          <w:p w:rsidR="00046AB9" w:rsidP="00046AB9" w:rsidRDefault="00046AB9" w14:paraId="0AD9C6F4" wp14:textId="77777777">
            <w:pPr>
              <w:rPr>
                <w:rFonts w:ascii="Century Gothic" w:hAnsi="Century Gothic"/>
                <w:sz w:val="32"/>
              </w:rPr>
            </w:pPr>
          </w:p>
          <w:p w:rsidR="00046AB9" w:rsidP="00721F6D" w:rsidRDefault="00046AB9" w14:paraId="4B1F511A" wp14:textId="77777777">
            <w:pPr>
              <w:jc w:val="center"/>
              <w:rPr>
                <w:rFonts w:ascii="Century Gothic" w:hAnsi="Century Gothic"/>
                <w:sz w:val="32"/>
              </w:rPr>
            </w:pPr>
          </w:p>
          <w:p w:rsidR="00046AB9" w:rsidP="00721F6D" w:rsidRDefault="00046AB9" w14:paraId="65F9C3DC" wp14:textId="77777777">
            <w:pPr>
              <w:jc w:val="center"/>
              <w:rPr>
                <w:rFonts w:ascii="Century Gothic" w:hAnsi="Century Gothic"/>
                <w:sz w:val="32"/>
              </w:rPr>
            </w:pPr>
          </w:p>
          <w:p w:rsidR="00046AB9" w:rsidP="00721F6D" w:rsidRDefault="00046AB9" w14:paraId="5023141B" wp14:textId="77777777">
            <w:pPr>
              <w:jc w:val="center"/>
              <w:rPr>
                <w:rFonts w:ascii="Century Gothic" w:hAnsi="Century Gothic"/>
                <w:sz w:val="32"/>
              </w:rPr>
            </w:pPr>
          </w:p>
          <w:p w:rsidR="00046AB9" w:rsidP="00721F6D" w:rsidRDefault="00046AB9" w14:paraId="1F3B1409" wp14:textId="77777777">
            <w:pPr>
              <w:jc w:val="center"/>
              <w:rPr>
                <w:rFonts w:ascii="Century Gothic" w:hAnsi="Century Gothic"/>
                <w:sz w:val="32"/>
              </w:rPr>
            </w:pPr>
          </w:p>
          <w:p w:rsidR="00046AB9" w:rsidP="00721F6D" w:rsidRDefault="00046AB9" w14:paraId="562C75D1" wp14:textId="77777777">
            <w:pPr>
              <w:jc w:val="center"/>
              <w:rPr>
                <w:rFonts w:ascii="Century Gothic" w:hAnsi="Century Gothic"/>
                <w:sz w:val="32"/>
              </w:rPr>
            </w:pPr>
          </w:p>
          <w:p w:rsidR="00046AB9" w:rsidP="00721F6D" w:rsidRDefault="00046AB9" w14:paraId="664355AD" wp14:textId="77777777">
            <w:pPr>
              <w:jc w:val="center"/>
              <w:rPr>
                <w:rFonts w:ascii="Century Gothic" w:hAnsi="Century Gothic"/>
                <w:sz w:val="32"/>
              </w:rPr>
            </w:pPr>
          </w:p>
          <w:p w:rsidRPr="00332DA3" w:rsidR="00046AB9" w:rsidP="00721F6D" w:rsidRDefault="00046AB9" w14:paraId="1A965116" wp14:textId="77777777">
            <w:pPr>
              <w:rPr>
                <w:rFonts w:ascii="Century Gothic" w:hAnsi="Century Gothic"/>
                <w:sz w:val="32"/>
              </w:rPr>
            </w:pPr>
          </w:p>
        </w:tc>
      </w:tr>
      <w:tr xmlns:wp14="http://schemas.microsoft.com/office/word/2010/wordml" w:rsidR="00046AB9" w:rsidTr="00046AB9" w14:paraId="26FB646B" wp14:textId="77777777">
        <w:tc>
          <w:tcPr>
            <w:tcW w:w="10456" w:type="dxa"/>
            <w:gridSpan w:val="2"/>
            <w:shd w:val="clear" w:color="auto" w:fill="000000" w:themeFill="text1"/>
          </w:tcPr>
          <w:p w:rsidRPr="00046AB9" w:rsidR="00046AB9" w:rsidP="00046AB9" w:rsidRDefault="00046AB9" w14:paraId="0B0566D7" wp14:textId="77777777">
            <w:pPr>
              <w:jc w:val="center"/>
            </w:pPr>
            <w:r w:rsidRPr="00046AB9">
              <w:rPr>
                <w:rFonts w:ascii="Century Gothic" w:hAnsi="Century Gothic"/>
                <w:sz w:val="32"/>
                <w:szCs w:val="32"/>
              </w:rPr>
              <w:lastRenderedPageBreak/>
              <w:t>TASK THREE: CONSIDER IT</w:t>
            </w:r>
          </w:p>
        </w:tc>
      </w:tr>
      <w:tr xmlns:wp14="http://schemas.microsoft.com/office/word/2010/wordml" w:rsidR="00046AB9" w:rsidTr="00046AB9" w14:paraId="4703D578" wp14:textId="77777777">
        <w:tc>
          <w:tcPr>
            <w:tcW w:w="10456" w:type="dxa"/>
            <w:gridSpan w:val="2"/>
          </w:tcPr>
          <w:p w:rsidRPr="00046AB9" w:rsidR="00046AB9" w:rsidP="00046AB9" w:rsidRDefault="00046AB9" w14:paraId="75B1B8A1" wp14:textId="77777777">
            <w:pPr>
              <w:jc w:val="center"/>
            </w:pPr>
            <w:r w:rsidRPr="00046AB9">
              <w:rPr>
                <w:b/>
              </w:rPr>
              <w:t>How do you think Dickens’ experiences as a child impacted his life as an adult?</w:t>
            </w:r>
            <w:r>
              <w:rPr>
                <w:b/>
              </w:rPr>
              <w:t xml:space="preserve"> Answer in full sentences.</w:t>
            </w:r>
          </w:p>
        </w:tc>
      </w:tr>
      <w:tr xmlns:wp14="http://schemas.microsoft.com/office/word/2010/wordml" w:rsidR="00046AB9" w:rsidTr="00046AB9" w14:paraId="7DF4E37C" wp14:textId="77777777">
        <w:tc>
          <w:tcPr>
            <w:tcW w:w="10456" w:type="dxa"/>
            <w:gridSpan w:val="2"/>
          </w:tcPr>
          <w:p w:rsidR="00046AB9" w:rsidRDefault="00046AB9" w14:paraId="44FB30F8" wp14:textId="77777777"/>
          <w:p w:rsidR="00046AB9" w:rsidRDefault="00046AB9" w14:paraId="1DA6542E" wp14:textId="77777777"/>
          <w:p w:rsidR="00046AB9" w:rsidRDefault="00046AB9" w14:paraId="3041E394" wp14:textId="77777777"/>
          <w:p w:rsidR="00046AB9" w:rsidRDefault="00046AB9" w14:paraId="722B00AE" wp14:textId="77777777"/>
          <w:p w:rsidR="00046AB9" w:rsidRDefault="00046AB9" w14:paraId="42C6D796" wp14:textId="77777777"/>
          <w:p w:rsidR="00046AB9" w:rsidRDefault="00046AB9" w14:paraId="6E1831B3" wp14:textId="77777777"/>
          <w:p w:rsidR="00046AB9" w:rsidRDefault="00046AB9" w14:paraId="54E11D2A" wp14:textId="77777777"/>
          <w:p w:rsidR="00046AB9" w:rsidRDefault="00046AB9" w14:paraId="31126E5D" wp14:textId="77777777"/>
          <w:p w:rsidR="00046AB9" w:rsidRDefault="00046AB9" w14:paraId="2DE403A5" wp14:textId="77777777"/>
          <w:p w:rsidR="00046AB9" w:rsidRDefault="00046AB9" w14:paraId="62431CDC" wp14:textId="77777777"/>
          <w:p w:rsidR="00046AB9" w:rsidRDefault="00046AB9" w14:paraId="49E398E2" wp14:textId="77777777"/>
          <w:p w:rsidR="00046AB9" w:rsidRDefault="00046AB9" w14:paraId="16287F21" wp14:textId="77777777"/>
        </w:tc>
      </w:tr>
    </w:tbl>
    <w:tbl>
      <w:tblPr>
        <w:tblStyle w:val="TableGrid1"/>
        <w:tblW w:w="0" w:type="auto"/>
        <w:tblLook w:val="04A0" w:firstRow="1" w:lastRow="0" w:firstColumn="1" w:lastColumn="0" w:noHBand="0" w:noVBand="1"/>
      </w:tblPr>
      <w:tblGrid>
        <w:gridCol w:w="10456"/>
      </w:tblGrid>
      <w:tr xmlns:wp14="http://schemas.microsoft.com/office/word/2010/wordml" w:rsidRPr="00C309E8" w:rsidR="00046AB9" w:rsidTr="00721F6D" w14:paraId="75B95178" wp14:textId="77777777">
        <w:tc>
          <w:tcPr>
            <w:tcW w:w="10456" w:type="dxa"/>
            <w:shd w:val="clear" w:color="auto" w:fill="auto"/>
          </w:tcPr>
          <w:p w:rsidRPr="00380F4B" w:rsidR="00046AB9" w:rsidP="00046AB9" w:rsidRDefault="00046AB9" w14:paraId="40B6C55D" wp14:textId="77777777">
            <w:pPr>
              <w:pStyle w:val="Heading3"/>
              <w:ind w:left="0" w:right="406"/>
              <w:jc w:val="both"/>
              <w:outlineLvl w:val="2"/>
              <w:rPr>
                <w:rFonts w:asciiTheme="minorHAnsi" w:hAnsiTheme="minorHAnsi"/>
                <w:b w:val="0"/>
                <w:bCs w:val="0"/>
                <w:sz w:val="32"/>
                <w:szCs w:val="24"/>
              </w:rPr>
            </w:pPr>
            <w:r w:rsidRPr="00380F4B">
              <w:rPr>
                <w:rFonts w:asciiTheme="minorHAnsi" w:hAnsiTheme="minorHAnsi"/>
                <w:spacing w:val="1"/>
                <w:w w:val="105"/>
                <w:sz w:val="32"/>
                <w:szCs w:val="24"/>
              </w:rPr>
              <w:t>What</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did</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Dickens</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think</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of</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the</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law</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and</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the</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poor</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in</w:t>
            </w:r>
            <w:r w:rsidRPr="00380F4B">
              <w:rPr>
                <w:rFonts w:asciiTheme="minorHAnsi" w:hAnsiTheme="minorHAnsi"/>
                <w:spacing w:val="-5"/>
                <w:w w:val="105"/>
                <w:sz w:val="32"/>
                <w:szCs w:val="24"/>
              </w:rPr>
              <w:t xml:space="preserve"> </w:t>
            </w:r>
            <w:r w:rsidRPr="00380F4B">
              <w:rPr>
                <w:rFonts w:asciiTheme="minorHAnsi" w:hAnsiTheme="minorHAnsi"/>
                <w:w w:val="105"/>
                <w:sz w:val="32"/>
                <w:szCs w:val="24"/>
              </w:rPr>
              <w:t>England?</w:t>
            </w:r>
          </w:p>
          <w:p w:rsidR="00046AB9" w:rsidP="00046AB9" w:rsidRDefault="00046AB9" w14:paraId="057F2534" wp14:textId="77777777">
            <w:pPr>
              <w:pStyle w:val="BodyText"/>
              <w:ind w:left="0" w:right="-24"/>
              <w:jc w:val="both"/>
              <w:rPr>
                <w:rFonts w:asciiTheme="minorHAnsi" w:hAnsiTheme="minorHAnsi"/>
                <w:w w:val="105"/>
                <w:sz w:val="24"/>
                <w:szCs w:val="24"/>
              </w:rPr>
            </w:pPr>
            <w:r w:rsidRPr="00380F4B">
              <w:rPr>
                <w:rFonts w:asciiTheme="minorHAnsi" w:hAnsiTheme="minorHAnsi"/>
                <w:spacing w:val="1"/>
                <w:w w:val="105"/>
                <w:sz w:val="24"/>
                <w:szCs w:val="24"/>
              </w:rPr>
              <w:t>When</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wrote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1830s</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London,</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English</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law</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was based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on</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idea of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justice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fair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trial.</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However,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found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law</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did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not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always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practice</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what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preached.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father had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been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imprisoned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debtor’s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jail</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separated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from</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family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sent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work</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miserable conditions</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lonely</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isolation</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when</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he</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11.</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Injustice,</w:t>
            </w:r>
            <w:r w:rsidRPr="00380F4B">
              <w:rPr>
                <w:rFonts w:asciiTheme="minorHAnsi" w:hAnsiTheme="minorHAnsi"/>
                <w:spacing w:val="-9"/>
                <w:w w:val="105"/>
                <w:sz w:val="24"/>
                <w:szCs w:val="24"/>
              </w:rPr>
              <w:t xml:space="preserve"> </w:t>
            </w:r>
            <w:r w:rsidRPr="00380F4B">
              <w:rPr>
                <w:rFonts w:asciiTheme="minorHAnsi" w:hAnsiTheme="minorHAnsi"/>
                <w:spacing w:val="1"/>
                <w:w w:val="105"/>
                <w:sz w:val="24"/>
                <w:szCs w:val="24"/>
              </w:rPr>
              <w:t>more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often,</w:t>
            </w:r>
            <w:r w:rsidRPr="00380F4B">
              <w:rPr>
                <w:rFonts w:asciiTheme="minorHAnsi" w:hAnsiTheme="minorHAnsi"/>
                <w:spacing w:val="-9"/>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9"/>
                <w:w w:val="105"/>
                <w:sz w:val="24"/>
                <w:szCs w:val="24"/>
              </w:rPr>
              <w:t xml:space="preserve"> </w:t>
            </w:r>
            <w:r w:rsidRPr="00380F4B">
              <w:rPr>
                <w:rFonts w:asciiTheme="minorHAnsi" w:hAnsiTheme="minorHAnsi"/>
                <w:spacing w:val="1"/>
                <w:w w:val="105"/>
                <w:sz w:val="24"/>
                <w:szCs w:val="24"/>
              </w:rPr>
              <w:t>what</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experienced</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from</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eastAsia="Times New Roman" w:cs="Times New Roman" w:asciiTheme="minorHAnsi" w:hAnsiTheme="minorHAnsi"/>
                <w:spacing w:val="98"/>
                <w:w w:val="103"/>
                <w:sz w:val="24"/>
                <w:szCs w:val="24"/>
              </w:rPr>
              <w:t xml:space="preserve"> </w:t>
            </w:r>
            <w:r w:rsidRPr="00380F4B">
              <w:rPr>
                <w:rFonts w:asciiTheme="minorHAnsi" w:hAnsiTheme="minorHAnsi"/>
                <w:w w:val="105"/>
                <w:sz w:val="24"/>
                <w:szCs w:val="24"/>
              </w:rPr>
              <w:t>law</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for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those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poverty.</w:t>
            </w:r>
          </w:p>
          <w:p w:rsidRPr="00380F4B" w:rsidR="00046AB9" w:rsidP="00046AB9" w:rsidRDefault="00046AB9" w14:paraId="5BE93A62" wp14:textId="77777777">
            <w:pPr>
              <w:pStyle w:val="BodyText"/>
              <w:ind w:left="0" w:right="-24"/>
              <w:jc w:val="both"/>
              <w:rPr>
                <w:rFonts w:asciiTheme="minorHAnsi" w:hAnsiTheme="minorHAnsi"/>
                <w:sz w:val="24"/>
                <w:szCs w:val="24"/>
              </w:rPr>
            </w:pPr>
          </w:p>
          <w:p w:rsidRPr="00380F4B" w:rsidR="00046AB9" w:rsidP="00046AB9" w:rsidRDefault="00046AB9" w14:paraId="05AA5D64" wp14:textId="77777777">
            <w:pPr>
              <w:pStyle w:val="BodyText"/>
              <w:ind w:left="0" w:right="-24"/>
              <w:jc w:val="both"/>
              <w:rPr>
                <w:rFonts w:asciiTheme="minorHAnsi" w:hAnsiTheme="minorHAnsi"/>
                <w:w w:val="105"/>
                <w:sz w:val="24"/>
                <w:szCs w:val="24"/>
              </w:rPr>
            </w:pPr>
            <w:r w:rsidRPr="00380F4B">
              <w:rPr>
                <w:rFonts w:asciiTheme="minorHAnsi" w:hAnsiTheme="minorHAnsi"/>
                <w:w w:val="105"/>
                <w:sz w:val="24"/>
                <w:szCs w:val="24"/>
              </w:rPr>
              <w:t>Dickens</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became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lifelong</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supporter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poor.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For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example,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January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1837,</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trial</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held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London Marylebone</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workhouse,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jury.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case</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servant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girl</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accused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killing</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 xml:space="preserve">her </w:t>
            </w:r>
            <w:r w:rsidRPr="00380F4B">
              <w:rPr>
                <w:rFonts w:asciiTheme="minorHAnsi" w:hAnsiTheme="minorHAnsi"/>
                <w:spacing w:val="1"/>
                <w:w w:val="105"/>
                <w:sz w:val="24"/>
                <w:szCs w:val="24"/>
              </w:rPr>
              <w:t>newborn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baby,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with</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threat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death</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penalty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she</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found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guilty.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Eliza</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Burgess,</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weak,</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ill</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and frightened,</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herself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orphan.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story</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that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baby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appeared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be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dead,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she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under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 dresser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but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confessed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employer.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jury</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ready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find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guilty.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That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night,</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could</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 xml:space="preserve">not </w:t>
            </w:r>
            <w:r w:rsidRPr="00380F4B">
              <w:rPr>
                <w:rFonts w:asciiTheme="minorHAnsi" w:hAnsiTheme="minorHAnsi"/>
                <w:w w:val="105"/>
                <w:sz w:val="24"/>
                <w:szCs w:val="24"/>
              </w:rPr>
              <w:t>sleep:</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dead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baby,</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thought</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terrified,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unhappy,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ignorant</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young</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woman</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poverty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prison. Dickens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resolved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take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those</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who</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were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ready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find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her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guilty.</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argued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so</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firmly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forcefully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that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 xml:space="preserve">he </w:t>
            </w:r>
            <w:r w:rsidRPr="00380F4B">
              <w:rPr>
                <w:rFonts w:asciiTheme="minorHAnsi" w:hAnsiTheme="minorHAnsi"/>
                <w:spacing w:val="1"/>
                <w:w w:val="105"/>
                <w:sz w:val="24"/>
                <w:szCs w:val="24"/>
              </w:rPr>
              <w:t>won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argument.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verdict</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returned: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not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guilty.</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He</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then</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went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out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5"/>
                <w:w w:val="105"/>
                <w:sz w:val="24"/>
                <w:szCs w:val="24"/>
              </w:rPr>
              <w:t xml:space="preserve"> </w:t>
            </w:r>
            <w:r w:rsidRPr="00380F4B">
              <w:rPr>
                <w:rFonts w:asciiTheme="minorHAnsi" w:hAnsiTheme="minorHAnsi"/>
                <w:spacing w:val="1"/>
                <w:w w:val="105"/>
                <w:sz w:val="24"/>
                <w:szCs w:val="24"/>
              </w:rPr>
              <w:t>way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help</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victims</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 law,</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even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though</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he</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under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huge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pressure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himself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write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earn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living,</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avoid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debt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 debtor’s</w:t>
            </w:r>
            <w:r w:rsidRPr="00380F4B">
              <w:rPr>
                <w:rFonts w:asciiTheme="minorHAnsi" w:hAnsiTheme="minorHAnsi"/>
                <w:spacing w:val="-23"/>
                <w:w w:val="105"/>
                <w:sz w:val="24"/>
                <w:szCs w:val="24"/>
              </w:rPr>
              <w:t xml:space="preserve"> </w:t>
            </w:r>
            <w:r w:rsidRPr="00380F4B">
              <w:rPr>
                <w:rFonts w:asciiTheme="minorHAnsi" w:hAnsiTheme="minorHAnsi"/>
                <w:w w:val="105"/>
                <w:sz w:val="24"/>
                <w:szCs w:val="24"/>
              </w:rPr>
              <w:t>prison.</w:t>
            </w:r>
          </w:p>
          <w:p w:rsidRPr="00380F4B" w:rsidR="00046AB9" w:rsidP="00046AB9" w:rsidRDefault="00046AB9" w14:paraId="384BA73E" wp14:textId="77777777">
            <w:pPr>
              <w:pStyle w:val="BodyText"/>
              <w:ind w:left="0" w:right="547"/>
              <w:jc w:val="both"/>
              <w:rPr>
                <w:rFonts w:asciiTheme="minorHAnsi" w:hAnsiTheme="minorHAnsi"/>
                <w:w w:val="105"/>
                <w:sz w:val="24"/>
                <w:szCs w:val="24"/>
              </w:rPr>
            </w:pPr>
          </w:p>
          <w:p w:rsidRPr="00380F4B" w:rsidR="00046AB9" w:rsidP="00046AB9" w:rsidRDefault="00046AB9" w14:paraId="1A11DF30" wp14:textId="77777777">
            <w:pPr>
              <w:pStyle w:val="Heading3"/>
              <w:ind w:left="0" w:right="547"/>
              <w:jc w:val="both"/>
              <w:outlineLvl w:val="2"/>
              <w:rPr>
                <w:rFonts w:asciiTheme="minorHAnsi" w:hAnsiTheme="minorHAnsi"/>
                <w:b w:val="0"/>
                <w:bCs w:val="0"/>
                <w:sz w:val="32"/>
                <w:szCs w:val="24"/>
              </w:rPr>
            </w:pPr>
            <w:r w:rsidRPr="00380F4B">
              <w:rPr>
                <w:rFonts w:asciiTheme="minorHAnsi" w:hAnsiTheme="minorHAnsi"/>
                <w:spacing w:val="1"/>
                <w:w w:val="105"/>
                <w:sz w:val="32"/>
                <w:szCs w:val="24"/>
              </w:rPr>
              <w:t>How</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did</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Dickens’</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sister‐in</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law</w:t>
            </w:r>
            <w:r w:rsidRPr="00380F4B">
              <w:rPr>
                <w:rFonts w:asciiTheme="minorHAnsi" w:hAnsiTheme="minorHAnsi"/>
                <w:spacing w:val="-6"/>
                <w:w w:val="105"/>
                <w:sz w:val="32"/>
                <w:szCs w:val="24"/>
              </w:rPr>
              <w:t xml:space="preserve"> </w:t>
            </w:r>
            <w:r w:rsidRPr="00380F4B">
              <w:rPr>
                <w:rFonts w:asciiTheme="minorHAnsi" w:hAnsiTheme="minorHAnsi"/>
                <w:spacing w:val="1"/>
                <w:w w:val="105"/>
                <w:sz w:val="32"/>
                <w:szCs w:val="24"/>
              </w:rPr>
              <w:t>Mary</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die</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aged</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17</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in</w:t>
            </w:r>
            <w:r w:rsidRPr="00380F4B">
              <w:rPr>
                <w:rFonts w:asciiTheme="minorHAnsi" w:hAnsiTheme="minorHAnsi"/>
                <w:spacing w:val="-6"/>
                <w:w w:val="105"/>
                <w:sz w:val="32"/>
                <w:szCs w:val="24"/>
              </w:rPr>
              <w:t xml:space="preserve"> </w:t>
            </w:r>
            <w:r w:rsidRPr="00380F4B">
              <w:rPr>
                <w:rFonts w:asciiTheme="minorHAnsi" w:hAnsiTheme="minorHAnsi"/>
                <w:w w:val="105"/>
                <w:sz w:val="32"/>
                <w:szCs w:val="24"/>
              </w:rPr>
              <w:t>1837?</w:t>
            </w:r>
          </w:p>
          <w:p w:rsidR="00046AB9" w:rsidP="00046AB9" w:rsidRDefault="00046AB9" w14:paraId="529516DB" wp14:textId="77777777">
            <w:pPr>
              <w:pStyle w:val="BodyText"/>
              <w:ind w:left="0" w:right="-24"/>
              <w:jc w:val="both"/>
              <w:rPr>
                <w:rFonts w:asciiTheme="minorHAnsi" w:hAnsiTheme="minorHAnsi"/>
                <w:spacing w:val="-8"/>
                <w:w w:val="105"/>
                <w:sz w:val="24"/>
                <w:szCs w:val="24"/>
              </w:rPr>
            </w:pPr>
            <w:r w:rsidRPr="00380F4B">
              <w:rPr>
                <w:rFonts w:asciiTheme="minorHAnsi" w:hAnsiTheme="minorHAnsi"/>
                <w:w w:val="105"/>
                <w:sz w:val="24"/>
                <w:szCs w:val="24"/>
              </w:rPr>
              <w:t>Dickens’</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beloved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sister‐in‐law,</w:t>
            </w:r>
            <w:r w:rsidRPr="00380F4B">
              <w:rPr>
                <w:rFonts w:asciiTheme="minorHAnsi" w:hAnsiTheme="minorHAnsi"/>
                <w:spacing w:val="-10"/>
                <w:w w:val="105"/>
                <w:sz w:val="24"/>
                <w:szCs w:val="24"/>
              </w:rPr>
              <w:t xml:space="preserve"> </w:t>
            </w:r>
            <w:r w:rsidRPr="00380F4B">
              <w:rPr>
                <w:rFonts w:asciiTheme="minorHAnsi" w:hAnsiTheme="minorHAnsi"/>
                <w:spacing w:val="1"/>
                <w:w w:val="105"/>
                <w:sz w:val="24"/>
                <w:szCs w:val="24"/>
              </w:rPr>
              <w:t>Mary</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Hogarth,</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lived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with</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writer</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wife.</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Aged</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just</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seventeen, she</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became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very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ill</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with</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fever.</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Without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warning,</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she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died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suddenly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from</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it.</w:t>
            </w:r>
            <w:r w:rsidRPr="00380F4B">
              <w:rPr>
                <w:rFonts w:asciiTheme="minorHAnsi" w:hAnsiTheme="minorHAnsi"/>
                <w:spacing w:val="-8"/>
                <w:w w:val="105"/>
                <w:sz w:val="24"/>
                <w:szCs w:val="24"/>
              </w:rPr>
              <w:t xml:space="preserve"> </w:t>
            </w:r>
            <w:r w:rsidRPr="00380F4B">
              <w:rPr>
                <w:rFonts w:asciiTheme="minorHAnsi" w:hAnsiTheme="minorHAnsi"/>
                <w:spacing w:val="1"/>
                <w:w w:val="105"/>
                <w:sz w:val="24"/>
                <w:szCs w:val="24"/>
              </w:rPr>
              <w:t>Her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death</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was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shock</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Dickens carried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spacing w:val="1"/>
                <w:w w:val="105"/>
                <w:sz w:val="24"/>
                <w:szCs w:val="24"/>
              </w:rPr>
              <w:t>memory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7"/>
                <w:w w:val="105"/>
                <w:sz w:val="24"/>
                <w:szCs w:val="24"/>
              </w:rPr>
              <w:t xml:space="preserve"> </w:t>
            </w:r>
            <w:r w:rsidRPr="00380F4B">
              <w:rPr>
                <w:rFonts w:asciiTheme="minorHAnsi" w:hAnsiTheme="minorHAnsi"/>
                <w:spacing w:val="1"/>
                <w:w w:val="105"/>
                <w:sz w:val="24"/>
                <w:szCs w:val="24"/>
              </w:rPr>
              <w:t>Mary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with</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him</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for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rest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life.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has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characters</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suffer</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from</w:t>
            </w:r>
            <w:r w:rsidRPr="00380F4B">
              <w:rPr>
                <w:rFonts w:asciiTheme="minorHAnsi" w:hAnsiTheme="minorHAnsi"/>
                <w:spacing w:val="-6"/>
                <w:w w:val="105"/>
                <w:sz w:val="24"/>
                <w:szCs w:val="24"/>
              </w:rPr>
              <w:t xml:space="preserve"> </w:t>
            </w:r>
            <w:r>
              <w:rPr>
                <w:rFonts w:asciiTheme="minorHAnsi" w:hAnsiTheme="minorHAnsi"/>
                <w:w w:val="105"/>
                <w:sz w:val="24"/>
                <w:szCs w:val="24"/>
              </w:rPr>
              <w:t>illness</w:t>
            </w:r>
            <w:r w:rsidRPr="00380F4B">
              <w:rPr>
                <w:rFonts w:asciiTheme="minorHAnsi" w:hAnsiTheme="minorHAnsi"/>
                <w:w w:val="105"/>
                <w:sz w:val="24"/>
                <w:szCs w:val="24"/>
              </w:rPr>
              <w: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but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in his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books,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can</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ensure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survive.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Mary’s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death</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never</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allowed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forget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how</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fragile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life</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is.</w:t>
            </w:r>
            <w:r w:rsidRPr="00380F4B">
              <w:rPr>
                <w:rFonts w:asciiTheme="minorHAnsi" w:hAnsiTheme="minorHAnsi"/>
                <w:spacing w:val="-8"/>
                <w:w w:val="105"/>
                <w:sz w:val="24"/>
                <w:szCs w:val="24"/>
              </w:rPr>
              <w:t xml:space="preserve"> </w:t>
            </w:r>
          </w:p>
          <w:p w:rsidRPr="00C309E8" w:rsidR="00E069C1" w:rsidP="00046AB9" w:rsidRDefault="00E069C1" w14:paraId="34B3F2EB" wp14:textId="77777777">
            <w:pPr>
              <w:pStyle w:val="BodyText"/>
              <w:ind w:left="0" w:right="-24"/>
              <w:jc w:val="both"/>
              <w:rPr>
                <w:rFonts w:ascii="Century Gothic" w:hAnsi="Century Gothic" w:cstheme="majorHAnsi"/>
                <w:b/>
                <w:sz w:val="36"/>
              </w:rPr>
            </w:pPr>
          </w:p>
        </w:tc>
      </w:tr>
    </w:tbl>
    <w:tbl>
      <w:tblPr>
        <w:tblStyle w:val="TableGrid"/>
        <w:tblW w:w="0" w:type="auto"/>
        <w:tblLook w:val="04A0" w:firstRow="1" w:lastRow="0" w:firstColumn="1" w:lastColumn="0" w:noHBand="0" w:noVBand="1"/>
      </w:tblPr>
      <w:tblGrid>
        <w:gridCol w:w="5228"/>
        <w:gridCol w:w="5228"/>
      </w:tblGrid>
      <w:tr xmlns:wp14="http://schemas.microsoft.com/office/word/2010/wordml" w:rsidRPr="00332DA3" w:rsidR="00046AB9" w:rsidTr="00721F6D" w14:paraId="11580211" wp14:textId="77777777">
        <w:tc>
          <w:tcPr>
            <w:tcW w:w="5228" w:type="dxa"/>
            <w:shd w:val="clear" w:color="auto" w:fill="000000" w:themeFill="text1"/>
          </w:tcPr>
          <w:p w:rsidRPr="00332DA3" w:rsidR="00046AB9" w:rsidP="00721F6D" w:rsidRDefault="00046AB9" w14:paraId="20B8E5C0" wp14:textId="77777777">
            <w:pPr>
              <w:jc w:val="center"/>
              <w:rPr>
                <w:rFonts w:ascii="Century Gothic" w:hAnsi="Century Gothic"/>
                <w:sz w:val="32"/>
              </w:rPr>
            </w:pPr>
            <w:r>
              <w:rPr>
                <w:rFonts w:ascii="Century Gothic" w:hAnsi="Century Gothic"/>
                <w:sz w:val="32"/>
              </w:rPr>
              <w:lastRenderedPageBreak/>
              <w:t>TASK ONE: SUMMARISE IT</w:t>
            </w:r>
          </w:p>
        </w:tc>
        <w:tc>
          <w:tcPr>
            <w:tcW w:w="5228" w:type="dxa"/>
            <w:shd w:val="clear" w:color="auto" w:fill="000000" w:themeFill="text1"/>
          </w:tcPr>
          <w:p w:rsidRPr="00332DA3" w:rsidR="00046AB9" w:rsidP="00721F6D" w:rsidRDefault="00046AB9" w14:paraId="6E905089" wp14:textId="77777777">
            <w:pPr>
              <w:jc w:val="center"/>
              <w:rPr>
                <w:rFonts w:ascii="Century Gothic" w:hAnsi="Century Gothic"/>
                <w:sz w:val="32"/>
              </w:rPr>
            </w:pPr>
            <w:r>
              <w:rPr>
                <w:rFonts w:ascii="Century Gothic" w:hAnsi="Century Gothic"/>
                <w:sz w:val="32"/>
              </w:rPr>
              <w:t>TASK TWO: TRANSFORM</w:t>
            </w:r>
            <w:r w:rsidRPr="00332DA3">
              <w:rPr>
                <w:rFonts w:ascii="Century Gothic" w:hAnsi="Century Gothic"/>
                <w:sz w:val="32"/>
              </w:rPr>
              <w:t xml:space="preserve"> IT</w:t>
            </w:r>
          </w:p>
        </w:tc>
      </w:tr>
      <w:tr xmlns:wp14="http://schemas.microsoft.com/office/word/2010/wordml" w:rsidRPr="009C209B" w:rsidR="00046AB9" w:rsidTr="00721F6D" w14:paraId="1341500B" wp14:textId="77777777">
        <w:tc>
          <w:tcPr>
            <w:tcW w:w="5228" w:type="dxa"/>
          </w:tcPr>
          <w:p w:rsidRPr="009C209B" w:rsidR="00046AB9" w:rsidP="00721F6D" w:rsidRDefault="00046AB9" w14:paraId="67A70AE6" wp14:textId="77777777">
            <w:pPr>
              <w:jc w:val="center"/>
              <w:rPr>
                <w:rFonts w:cstheme="minorHAnsi"/>
                <w:b/>
              </w:rPr>
            </w:pPr>
            <w:r>
              <w:rPr>
                <w:rFonts w:cstheme="minorHAnsi"/>
                <w:b/>
              </w:rPr>
              <w:t>Summarise the information in fifty words or fewer.</w:t>
            </w:r>
          </w:p>
        </w:tc>
        <w:tc>
          <w:tcPr>
            <w:tcW w:w="5228" w:type="dxa"/>
          </w:tcPr>
          <w:p w:rsidRPr="009C209B" w:rsidR="00046AB9" w:rsidP="00721F6D" w:rsidRDefault="00046AB9" w14:paraId="4DA0B2BD" wp14:textId="77777777">
            <w:pPr>
              <w:jc w:val="center"/>
              <w:rPr>
                <w:rFonts w:cstheme="minorHAnsi"/>
                <w:b/>
              </w:rPr>
            </w:pPr>
            <w:r>
              <w:rPr>
                <w:rFonts w:cstheme="minorHAnsi"/>
                <w:b/>
              </w:rPr>
              <w:t>Transform the information into TWO images. Label your images with quotations.</w:t>
            </w:r>
          </w:p>
        </w:tc>
      </w:tr>
      <w:tr xmlns:wp14="http://schemas.microsoft.com/office/word/2010/wordml" w:rsidRPr="00332DA3" w:rsidR="00046AB9" w:rsidTr="00721F6D" w14:paraId="7D34F5C7" wp14:textId="77777777">
        <w:tc>
          <w:tcPr>
            <w:tcW w:w="5228" w:type="dxa"/>
          </w:tcPr>
          <w:p w:rsidR="00046AB9" w:rsidP="00721F6D" w:rsidRDefault="00046AB9" w14:paraId="0B4020A7" wp14:textId="77777777">
            <w:pPr>
              <w:jc w:val="center"/>
              <w:rPr>
                <w:rFonts w:ascii="Century Gothic" w:hAnsi="Century Gothic"/>
                <w:sz w:val="32"/>
              </w:rPr>
            </w:pPr>
          </w:p>
          <w:p w:rsidR="00046AB9" w:rsidP="00721F6D" w:rsidRDefault="00046AB9" w14:paraId="1D7B270A" wp14:textId="77777777">
            <w:pPr>
              <w:jc w:val="center"/>
              <w:rPr>
                <w:rFonts w:ascii="Century Gothic" w:hAnsi="Century Gothic"/>
                <w:sz w:val="32"/>
              </w:rPr>
            </w:pPr>
          </w:p>
          <w:p w:rsidR="00046AB9" w:rsidP="00721F6D" w:rsidRDefault="00046AB9" w14:paraId="4F904CB7" wp14:textId="77777777">
            <w:pPr>
              <w:jc w:val="center"/>
              <w:rPr>
                <w:rFonts w:ascii="Century Gothic" w:hAnsi="Century Gothic"/>
                <w:sz w:val="32"/>
              </w:rPr>
            </w:pPr>
          </w:p>
          <w:p w:rsidR="00046AB9" w:rsidP="00721F6D" w:rsidRDefault="00046AB9" w14:paraId="06971CD3" wp14:textId="77777777">
            <w:pPr>
              <w:jc w:val="center"/>
              <w:rPr>
                <w:rFonts w:ascii="Century Gothic" w:hAnsi="Century Gothic"/>
                <w:sz w:val="32"/>
              </w:rPr>
            </w:pPr>
          </w:p>
          <w:p w:rsidR="00046AB9" w:rsidP="00721F6D" w:rsidRDefault="00046AB9" w14:paraId="2A1F701D" wp14:textId="77777777">
            <w:pPr>
              <w:jc w:val="center"/>
              <w:rPr>
                <w:rFonts w:ascii="Century Gothic" w:hAnsi="Century Gothic"/>
                <w:sz w:val="32"/>
              </w:rPr>
            </w:pPr>
          </w:p>
          <w:p w:rsidR="00046AB9" w:rsidP="00721F6D" w:rsidRDefault="00046AB9" w14:paraId="03EFCA41" wp14:textId="77777777">
            <w:pPr>
              <w:rPr>
                <w:rFonts w:ascii="Century Gothic" w:hAnsi="Century Gothic"/>
                <w:sz w:val="32"/>
              </w:rPr>
            </w:pPr>
          </w:p>
          <w:p w:rsidR="00046AB9" w:rsidP="00721F6D" w:rsidRDefault="00046AB9" w14:paraId="5F96A722" wp14:textId="77777777">
            <w:pPr>
              <w:rPr>
                <w:rFonts w:ascii="Century Gothic" w:hAnsi="Century Gothic"/>
                <w:sz w:val="32"/>
              </w:rPr>
            </w:pPr>
          </w:p>
          <w:p w:rsidR="00046AB9" w:rsidP="00721F6D" w:rsidRDefault="00046AB9" w14:paraId="5B95CD12" wp14:textId="77777777">
            <w:pPr>
              <w:rPr>
                <w:rFonts w:ascii="Century Gothic" w:hAnsi="Century Gothic"/>
                <w:sz w:val="32"/>
              </w:rPr>
            </w:pPr>
          </w:p>
          <w:p w:rsidR="00046AB9" w:rsidP="00721F6D" w:rsidRDefault="00046AB9" w14:paraId="5220BBB2" wp14:textId="77777777">
            <w:pPr>
              <w:rPr>
                <w:rFonts w:ascii="Century Gothic" w:hAnsi="Century Gothic"/>
                <w:sz w:val="32"/>
              </w:rPr>
            </w:pPr>
          </w:p>
          <w:p w:rsidR="00046AB9" w:rsidP="00721F6D" w:rsidRDefault="00046AB9" w14:paraId="13CB595B" wp14:textId="77777777">
            <w:pPr>
              <w:rPr>
                <w:rFonts w:ascii="Century Gothic" w:hAnsi="Century Gothic"/>
                <w:sz w:val="32"/>
              </w:rPr>
            </w:pPr>
          </w:p>
          <w:p w:rsidR="00046AB9" w:rsidP="00721F6D" w:rsidRDefault="00046AB9" w14:paraId="6D9C8D39" wp14:textId="77777777">
            <w:pPr>
              <w:rPr>
                <w:rFonts w:ascii="Century Gothic" w:hAnsi="Century Gothic"/>
                <w:sz w:val="32"/>
              </w:rPr>
            </w:pPr>
          </w:p>
          <w:p w:rsidR="00046AB9" w:rsidP="00721F6D" w:rsidRDefault="00046AB9" w14:paraId="675E05EE" wp14:textId="77777777">
            <w:pPr>
              <w:rPr>
                <w:rFonts w:ascii="Century Gothic" w:hAnsi="Century Gothic"/>
                <w:sz w:val="32"/>
              </w:rPr>
            </w:pPr>
          </w:p>
          <w:p w:rsidR="00046AB9" w:rsidP="00721F6D" w:rsidRDefault="00046AB9" w14:paraId="2FC17F8B" wp14:textId="77777777">
            <w:pPr>
              <w:rPr>
                <w:rFonts w:ascii="Century Gothic" w:hAnsi="Century Gothic"/>
                <w:sz w:val="32"/>
              </w:rPr>
            </w:pPr>
          </w:p>
          <w:p w:rsidRPr="00332DA3" w:rsidR="00046AB9" w:rsidP="00721F6D" w:rsidRDefault="00046AB9" w14:paraId="0A4F7224" wp14:textId="77777777">
            <w:pPr>
              <w:rPr>
                <w:rFonts w:ascii="Century Gothic" w:hAnsi="Century Gothic"/>
                <w:sz w:val="32"/>
              </w:rPr>
            </w:pPr>
          </w:p>
        </w:tc>
        <w:tc>
          <w:tcPr>
            <w:tcW w:w="5228" w:type="dxa"/>
          </w:tcPr>
          <w:p w:rsidR="00046AB9" w:rsidP="00721F6D" w:rsidRDefault="00046AB9" w14:paraId="5AE48A43" wp14:textId="77777777">
            <w:pPr>
              <w:jc w:val="center"/>
              <w:rPr>
                <w:rFonts w:ascii="Century Gothic" w:hAnsi="Century Gothic"/>
                <w:sz w:val="32"/>
              </w:rPr>
            </w:pPr>
          </w:p>
          <w:p w:rsidR="00046AB9" w:rsidP="00721F6D" w:rsidRDefault="00046AB9" w14:paraId="50F40DEB" wp14:textId="77777777">
            <w:pPr>
              <w:jc w:val="center"/>
              <w:rPr>
                <w:rFonts w:ascii="Century Gothic" w:hAnsi="Century Gothic"/>
                <w:sz w:val="32"/>
              </w:rPr>
            </w:pPr>
          </w:p>
          <w:p w:rsidR="00046AB9" w:rsidP="00721F6D" w:rsidRDefault="00046AB9" w14:paraId="77A52294" wp14:textId="77777777">
            <w:pPr>
              <w:jc w:val="center"/>
              <w:rPr>
                <w:rFonts w:ascii="Century Gothic" w:hAnsi="Century Gothic"/>
                <w:sz w:val="32"/>
              </w:rPr>
            </w:pPr>
          </w:p>
          <w:p w:rsidR="00046AB9" w:rsidP="00721F6D" w:rsidRDefault="00046AB9" w14:paraId="007DCDA8" wp14:textId="77777777">
            <w:pPr>
              <w:rPr>
                <w:rFonts w:ascii="Century Gothic" w:hAnsi="Century Gothic"/>
                <w:sz w:val="32"/>
              </w:rPr>
            </w:pPr>
          </w:p>
          <w:p w:rsidR="00046AB9" w:rsidP="00721F6D" w:rsidRDefault="00046AB9" w14:paraId="450EA2D7" wp14:textId="77777777">
            <w:pPr>
              <w:jc w:val="center"/>
              <w:rPr>
                <w:rFonts w:ascii="Century Gothic" w:hAnsi="Century Gothic"/>
                <w:sz w:val="32"/>
              </w:rPr>
            </w:pPr>
          </w:p>
          <w:p w:rsidR="00046AB9" w:rsidP="00721F6D" w:rsidRDefault="00046AB9" w14:paraId="3DD355C9" wp14:textId="77777777">
            <w:pPr>
              <w:jc w:val="center"/>
              <w:rPr>
                <w:rFonts w:ascii="Century Gothic" w:hAnsi="Century Gothic"/>
                <w:sz w:val="32"/>
              </w:rPr>
            </w:pPr>
          </w:p>
          <w:p w:rsidR="00046AB9" w:rsidP="00721F6D" w:rsidRDefault="00046AB9" w14:paraId="1A81F0B1" wp14:textId="77777777">
            <w:pPr>
              <w:jc w:val="center"/>
              <w:rPr>
                <w:rFonts w:ascii="Century Gothic" w:hAnsi="Century Gothic"/>
                <w:sz w:val="32"/>
              </w:rPr>
            </w:pPr>
          </w:p>
          <w:p w:rsidR="00046AB9" w:rsidP="00721F6D" w:rsidRDefault="00046AB9" w14:paraId="717AAFBA" wp14:textId="77777777">
            <w:pPr>
              <w:jc w:val="center"/>
              <w:rPr>
                <w:rFonts w:ascii="Century Gothic" w:hAnsi="Century Gothic"/>
                <w:sz w:val="32"/>
              </w:rPr>
            </w:pPr>
          </w:p>
          <w:p w:rsidR="00046AB9" w:rsidP="00721F6D" w:rsidRDefault="00046AB9" w14:paraId="56EE48EE" wp14:textId="77777777">
            <w:pPr>
              <w:jc w:val="center"/>
              <w:rPr>
                <w:rFonts w:ascii="Century Gothic" w:hAnsi="Century Gothic"/>
                <w:sz w:val="32"/>
              </w:rPr>
            </w:pPr>
          </w:p>
          <w:p w:rsidR="00046AB9" w:rsidP="00721F6D" w:rsidRDefault="00046AB9" w14:paraId="2908EB2C" wp14:textId="77777777">
            <w:pPr>
              <w:jc w:val="center"/>
              <w:rPr>
                <w:rFonts w:ascii="Century Gothic" w:hAnsi="Century Gothic"/>
                <w:sz w:val="32"/>
              </w:rPr>
            </w:pPr>
          </w:p>
          <w:p w:rsidR="00046AB9" w:rsidP="00721F6D" w:rsidRDefault="00046AB9" w14:paraId="121FD38A" wp14:textId="77777777">
            <w:pPr>
              <w:rPr>
                <w:rFonts w:ascii="Century Gothic" w:hAnsi="Century Gothic"/>
                <w:sz w:val="32"/>
              </w:rPr>
            </w:pPr>
          </w:p>
          <w:p w:rsidR="00E069C1" w:rsidP="00721F6D" w:rsidRDefault="00E069C1" w14:paraId="1FE2DD96" wp14:textId="77777777">
            <w:pPr>
              <w:rPr>
                <w:rFonts w:ascii="Century Gothic" w:hAnsi="Century Gothic"/>
                <w:sz w:val="32"/>
              </w:rPr>
            </w:pPr>
          </w:p>
          <w:p w:rsidR="00E069C1" w:rsidP="00721F6D" w:rsidRDefault="00E069C1" w14:paraId="27357532" wp14:textId="77777777">
            <w:pPr>
              <w:rPr>
                <w:rFonts w:ascii="Century Gothic" w:hAnsi="Century Gothic"/>
                <w:sz w:val="32"/>
              </w:rPr>
            </w:pPr>
          </w:p>
          <w:p w:rsidR="00E069C1" w:rsidP="00721F6D" w:rsidRDefault="00E069C1" w14:paraId="07F023C8" wp14:textId="77777777">
            <w:pPr>
              <w:rPr>
                <w:rFonts w:ascii="Century Gothic" w:hAnsi="Century Gothic"/>
                <w:sz w:val="32"/>
              </w:rPr>
            </w:pPr>
          </w:p>
          <w:p w:rsidRPr="00332DA3" w:rsidR="00E069C1" w:rsidP="00721F6D" w:rsidRDefault="00E069C1" w14:paraId="4BDB5498" wp14:textId="77777777">
            <w:pPr>
              <w:rPr>
                <w:rFonts w:ascii="Century Gothic" w:hAnsi="Century Gothic"/>
                <w:sz w:val="32"/>
              </w:rPr>
            </w:pPr>
          </w:p>
        </w:tc>
      </w:tr>
    </w:tbl>
    <w:p xmlns:wp14="http://schemas.microsoft.com/office/word/2010/wordml" w:rsidR="00046AB9" w:rsidRDefault="00046AB9" w14:paraId="2916C19D" wp14:textId="77777777"/>
    <w:tbl>
      <w:tblPr>
        <w:tblStyle w:val="TableGrid"/>
        <w:tblW w:w="0" w:type="auto"/>
        <w:tblLook w:val="04A0" w:firstRow="1" w:lastRow="0" w:firstColumn="1" w:lastColumn="0" w:noHBand="0" w:noVBand="1"/>
      </w:tblPr>
      <w:tblGrid>
        <w:gridCol w:w="10456"/>
      </w:tblGrid>
      <w:tr xmlns:wp14="http://schemas.microsoft.com/office/word/2010/wordml" w:rsidR="00E069C1" w:rsidTr="00E069C1" w14:paraId="3F065FB3" wp14:textId="77777777">
        <w:tc>
          <w:tcPr>
            <w:tcW w:w="10456" w:type="dxa"/>
          </w:tcPr>
          <w:p w:rsidRPr="00380F4B" w:rsidR="00E069C1" w:rsidP="00E069C1" w:rsidRDefault="00E069C1" w14:paraId="2296A019" wp14:textId="77777777">
            <w:pPr>
              <w:pStyle w:val="Heading3"/>
              <w:ind w:left="0" w:right="547"/>
              <w:jc w:val="both"/>
              <w:outlineLvl w:val="2"/>
              <w:rPr>
                <w:rFonts w:asciiTheme="minorHAnsi" w:hAnsiTheme="minorHAnsi"/>
                <w:b w:val="0"/>
                <w:bCs w:val="0"/>
                <w:sz w:val="32"/>
                <w:szCs w:val="24"/>
              </w:rPr>
            </w:pPr>
            <w:r w:rsidRPr="00380F4B">
              <w:rPr>
                <w:rFonts w:asciiTheme="minorHAnsi" w:hAnsiTheme="minorHAnsi"/>
                <w:spacing w:val="1"/>
                <w:w w:val="105"/>
                <w:sz w:val="32"/>
                <w:szCs w:val="24"/>
              </w:rPr>
              <w:t>How</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and</w:t>
            </w:r>
            <w:r w:rsidRPr="00380F4B">
              <w:rPr>
                <w:rFonts w:asciiTheme="minorHAnsi" w:hAnsiTheme="minorHAnsi"/>
                <w:spacing w:val="-7"/>
                <w:w w:val="105"/>
                <w:sz w:val="32"/>
                <w:szCs w:val="24"/>
              </w:rPr>
              <w:t xml:space="preserve"> </w:t>
            </w:r>
            <w:r w:rsidRPr="00380F4B">
              <w:rPr>
                <w:rFonts w:asciiTheme="minorHAnsi" w:hAnsiTheme="minorHAnsi"/>
                <w:spacing w:val="1"/>
                <w:w w:val="105"/>
                <w:sz w:val="32"/>
                <w:szCs w:val="24"/>
              </w:rPr>
              <w:t>why</w:t>
            </w:r>
            <w:r w:rsidRPr="00380F4B">
              <w:rPr>
                <w:rFonts w:asciiTheme="minorHAnsi" w:hAnsiTheme="minorHAnsi"/>
                <w:spacing w:val="-9"/>
                <w:w w:val="105"/>
                <w:sz w:val="32"/>
                <w:szCs w:val="24"/>
              </w:rPr>
              <w:t xml:space="preserve"> </w:t>
            </w:r>
            <w:r w:rsidRPr="00380F4B">
              <w:rPr>
                <w:rFonts w:asciiTheme="minorHAnsi" w:hAnsiTheme="minorHAnsi"/>
                <w:w w:val="105"/>
                <w:sz w:val="32"/>
                <w:szCs w:val="24"/>
              </w:rPr>
              <w:t>did</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Dickens</w:t>
            </w:r>
            <w:r w:rsidRPr="00380F4B">
              <w:rPr>
                <w:rFonts w:asciiTheme="minorHAnsi" w:hAnsiTheme="minorHAnsi"/>
                <w:spacing w:val="-7"/>
                <w:w w:val="105"/>
                <w:sz w:val="32"/>
                <w:szCs w:val="24"/>
              </w:rPr>
              <w:t xml:space="preserve"> </w:t>
            </w:r>
            <w:r w:rsidRPr="00380F4B">
              <w:rPr>
                <w:rFonts w:asciiTheme="minorHAnsi" w:hAnsiTheme="minorHAnsi"/>
                <w:w w:val="105"/>
                <w:sz w:val="32"/>
                <w:szCs w:val="24"/>
              </w:rPr>
              <w:t>write</w:t>
            </w:r>
            <w:r w:rsidRPr="00380F4B">
              <w:rPr>
                <w:rFonts w:asciiTheme="minorHAnsi" w:hAnsiTheme="minorHAnsi"/>
                <w:spacing w:val="-8"/>
                <w:w w:val="105"/>
                <w:sz w:val="32"/>
                <w:szCs w:val="24"/>
              </w:rPr>
              <w:t xml:space="preserve"> </w:t>
            </w:r>
            <w:r w:rsidRPr="00380F4B">
              <w:rPr>
                <w:rFonts w:asciiTheme="minorHAnsi" w:hAnsiTheme="minorHAnsi"/>
                <w:w w:val="105"/>
                <w:sz w:val="32"/>
                <w:szCs w:val="24"/>
              </w:rPr>
              <w:t>his</w:t>
            </w:r>
            <w:r w:rsidRPr="00380F4B">
              <w:rPr>
                <w:rFonts w:asciiTheme="minorHAnsi" w:hAnsiTheme="minorHAnsi"/>
                <w:spacing w:val="-8"/>
                <w:w w:val="105"/>
                <w:sz w:val="32"/>
                <w:szCs w:val="24"/>
              </w:rPr>
              <w:t xml:space="preserve"> </w:t>
            </w:r>
            <w:r w:rsidRPr="00380F4B">
              <w:rPr>
                <w:rFonts w:asciiTheme="minorHAnsi" w:hAnsiTheme="minorHAnsi"/>
                <w:w w:val="105"/>
                <w:sz w:val="32"/>
                <w:szCs w:val="24"/>
              </w:rPr>
              <w:t>books?</w:t>
            </w:r>
          </w:p>
          <w:p w:rsidR="00E069C1" w:rsidP="00E069C1" w:rsidRDefault="00E069C1" w14:paraId="109043D4" wp14:textId="77777777">
            <w:pPr>
              <w:pStyle w:val="BodyText"/>
              <w:tabs>
                <w:tab w:val="left" w:pos="9781"/>
              </w:tabs>
              <w:ind w:left="0" w:right="-24"/>
              <w:jc w:val="both"/>
            </w:pPr>
            <w:r w:rsidRPr="00380F4B">
              <w:rPr>
                <w:rFonts w:asciiTheme="minorHAnsi" w:hAnsiTheme="minorHAnsi"/>
                <w:w w:val="105"/>
                <w:sz w:val="24"/>
                <w:szCs w:val="24"/>
              </w:rPr>
              <w:t>Dickens’</w:t>
            </w:r>
            <w:r w:rsidRPr="00380F4B">
              <w:rPr>
                <w:rFonts w:asciiTheme="minorHAnsi" w:hAnsiTheme="minorHAnsi"/>
                <w:spacing w:val="-12"/>
                <w:w w:val="105"/>
                <w:sz w:val="24"/>
                <w:szCs w:val="24"/>
              </w:rPr>
              <w:t xml:space="preserve"> </w:t>
            </w:r>
            <w:r w:rsidRPr="00380F4B">
              <w:rPr>
                <w:rFonts w:asciiTheme="minorHAnsi" w:hAnsiTheme="minorHAnsi"/>
                <w:w w:val="105"/>
                <w:sz w:val="24"/>
                <w:szCs w:val="24"/>
              </w:rPr>
              <w:t>books</w:t>
            </w:r>
            <w:r w:rsidRPr="00380F4B">
              <w:rPr>
                <w:rFonts w:asciiTheme="minorHAnsi" w:hAnsiTheme="minorHAnsi"/>
                <w:spacing w:val="-10"/>
                <w:w w:val="105"/>
                <w:sz w:val="24"/>
                <w:szCs w:val="24"/>
              </w:rPr>
              <w:t xml:space="preserve"> </w:t>
            </w:r>
            <w:r w:rsidRPr="00380F4B">
              <w:rPr>
                <w:rFonts w:asciiTheme="minorHAnsi" w:hAnsiTheme="minorHAnsi"/>
                <w:spacing w:val="1"/>
                <w:w w:val="105"/>
                <w:sz w:val="24"/>
                <w:szCs w:val="24"/>
              </w:rPr>
              <w:t>were</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originally</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published</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monthly</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parts,</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Dickens</w:t>
            </w:r>
            <w:r w:rsidRPr="00380F4B">
              <w:rPr>
                <w:rFonts w:asciiTheme="minorHAnsi" w:hAnsiTheme="minorHAnsi"/>
                <w:spacing w:val="-10"/>
                <w:w w:val="105"/>
                <w:sz w:val="24"/>
                <w:szCs w:val="24"/>
              </w:rPr>
              <w:t xml:space="preserve"> </w:t>
            </w:r>
            <w:r w:rsidRPr="00380F4B">
              <w:rPr>
                <w:rFonts w:asciiTheme="minorHAnsi" w:hAnsiTheme="minorHAnsi"/>
                <w:w w:val="105"/>
                <w:sz w:val="24"/>
                <w:szCs w:val="24"/>
              </w:rPr>
              <w:t>created</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each</w:t>
            </w:r>
            <w:r w:rsidRPr="00380F4B">
              <w:rPr>
                <w:rFonts w:asciiTheme="minorHAnsi" w:hAnsiTheme="minorHAnsi"/>
                <w:spacing w:val="-11"/>
                <w:w w:val="105"/>
                <w:sz w:val="24"/>
                <w:szCs w:val="24"/>
              </w:rPr>
              <w:t xml:space="preserve"> </w:t>
            </w:r>
            <w:r w:rsidRPr="00380F4B">
              <w:rPr>
                <w:rFonts w:asciiTheme="minorHAnsi" w:hAnsiTheme="minorHAnsi"/>
                <w:w w:val="105"/>
                <w:sz w:val="24"/>
                <w:szCs w:val="24"/>
              </w:rPr>
              <w:t>episode just</w:t>
            </w:r>
            <w:r w:rsidRPr="00380F4B">
              <w:rPr>
                <w:rFonts w:eastAsia="Times New Roman" w:cs="Times New Roman" w:asciiTheme="minorHAnsi" w:hAnsiTheme="minorHAnsi"/>
                <w:w w:val="103"/>
                <w:sz w:val="24"/>
                <w:szCs w:val="24"/>
              </w:rPr>
              <w:t xml:space="preserve"> </w:t>
            </w:r>
            <w:r w:rsidRPr="00380F4B">
              <w:rPr>
                <w:rFonts w:asciiTheme="minorHAnsi" w:hAnsiTheme="minorHAnsi"/>
                <w:w w:val="105"/>
                <w:sz w:val="24"/>
                <w:szCs w:val="24"/>
              </w:rPr>
              <w:t>in</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time</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be</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published,</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so</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he</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could</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not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go</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back</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4"/>
                <w:w w:val="105"/>
                <w:sz w:val="24"/>
                <w:szCs w:val="24"/>
              </w:rPr>
              <w:t xml:space="preserve"> </w:t>
            </w:r>
            <w:r w:rsidRPr="00380F4B">
              <w:rPr>
                <w:rFonts w:asciiTheme="minorHAnsi" w:hAnsiTheme="minorHAnsi"/>
                <w:w w:val="105"/>
                <w:sz w:val="24"/>
                <w:szCs w:val="24"/>
              </w:rPr>
              <w:t>change</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anything,</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but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had</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4"/>
                <w:w w:val="105"/>
                <w:sz w:val="24"/>
                <w:szCs w:val="24"/>
              </w:rPr>
              <w:t xml:space="preserve"> </w:t>
            </w:r>
            <w:r w:rsidRPr="00380F4B">
              <w:rPr>
                <w:rFonts w:asciiTheme="minorHAnsi" w:hAnsiTheme="minorHAnsi"/>
                <w:w w:val="105"/>
                <w:sz w:val="24"/>
                <w:szCs w:val="24"/>
              </w:rPr>
              <w:t>plot</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it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all</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out</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in</w:t>
            </w:r>
            <w:r w:rsidRPr="00380F4B">
              <w:rPr>
                <w:rFonts w:asciiTheme="minorHAnsi" w:hAnsiTheme="minorHAnsi"/>
                <w:spacing w:val="-4"/>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5"/>
                <w:w w:val="105"/>
                <w:sz w:val="24"/>
                <w:szCs w:val="24"/>
              </w:rPr>
              <w:t xml:space="preserve"> </w:t>
            </w:r>
            <w:r w:rsidRPr="00380F4B">
              <w:rPr>
                <w:rFonts w:asciiTheme="minorHAnsi" w:hAnsiTheme="minorHAnsi"/>
                <w:w w:val="105"/>
                <w:sz w:val="24"/>
                <w:szCs w:val="24"/>
              </w:rPr>
              <w:t xml:space="preserve">mind. </w:t>
            </w:r>
            <w:r w:rsidRPr="00380F4B">
              <w:rPr>
                <w:rFonts w:asciiTheme="minorHAnsi" w:hAnsiTheme="minorHAnsi"/>
                <w:spacing w:val="1"/>
                <w:w w:val="105"/>
                <w:sz w:val="24"/>
                <w:szCs w:val="24"/>
              </w:rPr>
              <w:t>He</w:t>
            </w:r>
            <w:r w:rsidRPr="00380F4B">
              <w:rPr>
                <w:rFonts w:asciiTheme="minorHAnsi" w:hAnsiTheme="minorHAnsi"/>
                <w:spacing w:val="-9"/>
                <w:w w:val="105"/>
                <w:sz w:val="24"/>
                <w:szCs w:val="24"/>
              </w:rPr>
              <w:t xml:space="preserve"> </w:t>
            </w:r>
            <w:r w:rsidRPr="00380F4B">
              <w:rPr>
                <w:rFonts w:asciiTheme="minorHAnsi" w:hAnsiTheme="minorHAnsi"/>
                <w:spacing w:val="1"/>
                <w:w w:val="105"/>
                <w:sz w:val="24"/>
                <w:szCs w:val="24"/>
              </w:rPr>
              <w:lastRenderedPageBreak/>
              <w:t>wrote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professionally</w:t>
            </w:r>
            <w:r>
              <w:rPr>
                <w:rFonts w:asciiTheme="minorHAnsi" w:hAnsiTheme="minorHAnsi"/>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raised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himself</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family</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out</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poverty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through</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popularity</w:t>
            </w:r>
            <w:r w:rsidRPr="00380F4B">
              <w:rPr>
                <w:rFonts w:asciiTheme="minorHAnsi" w:hAnsiTheme="minorHAnsi"/>
                <w:spacing w:val="-6"/>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7"/>
                <w:w w:val="105"/>
                <w:sz w:val="24"/>
                <w:szCs w:val="24"/>
              </w:rPr>
              <w:t xml:space="preserve"> </w:t>
            </w:r>
            <w:r w:rsidRPr="00380F4B">
              <w:rPr>
                <w:rFonts w:asciiTheme="minorHAnsi" w:hAnsiTheme="minorHAnsi"/>
                <w:w w:val="105"/>
                <w:sz w:val="24"/>
                <w:szCs w:val="24"/>
              </w:rPr>
              <w:t>writing.</w:t>
            </w:r>
            <w:r>
              <w:rPr>
                <w:rFonts w:asciiTheme="minorHAnsi" w:hAnsiTheme="minorHAnsi"/>
                <w:sz w:val="24"/>
                <w:szCs w:val="24"/>
              </w:rPr>
              <w:t xml:space="preserve"> </w:t>
            </w:r>
            <w:r w:rsidRPr="00380F4B">
              <w:rPr>
                <w:rFonts w:asciiTheme="minorHAnsi" w:hAnsiTheme="minorHAnsi"/>
                <w:w w:val="105"/>
                <w:sz w:val="24"/>
                <w:szCs w:val="24"/>
              </w:rPr>
              <w:t>Dickens</w:t>
            </w:r>
            <w:r w:rsidRPr="00380F4B">
              <w:rPr>
                <w:rFonts w:asciiTheme="minorHAnsi" w:hAnsiTheme="minorHAnsi"/>
                <w:spacing w:val="-9"/>
                <w:w w:val="105"/>
                <w:sz w:val="24"/>
                <w:szCs w:val="24"/>
              </w:rPr>
              <w:t xml:space="preserve"> </w:t>
            </w:r>
            <w:r w:rsidRPr="00380F4B">
              <w:rPr>
                <w:rFonts w:asciiTheme="minorHAnsi" w:hAnsiTheme="minorHAnsi"/>
                <w:spacing w:val="1"/>
                <w:w w:val="105"/>
                <w:sz w:val="24"/>
                <w:szCs w:val="24"/>
              </w:rPr>
              <w:t>wrote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his</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books</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to</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challenge injustice</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and</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expose</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the</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impact</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of</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poverty</w:t>
            </w:r>
            <w:r w:rsidRPr="00380F4B">
              <w:rPr>
                <w:rFonts w:asciiTheme="minorHAnsi" w:hAnsiTheme="minorHAnsi"/>
                <w:spacing w:val="-9"/>
                <w:w w:val="105"/>
                <w:sz w:val="24"/>
                <w:szCs w:val="24"/>
              </w:rPr>
              <w:t xml:space="preserve"> </w:t>
            </w:r>
            <w:r w:rsidRPr="00380F4B">
              <w:rPr>
                <w:rFonts w:asciiTheme="minorHAnsi" w:hAnsiTheme="minorHAnsi"/>
                <w:w w:val="105"/>
                <w:sz w:val="24"/>
                <w:szCs w:val="24"/>
              </w:rPr>
              <w:t>in 19</w:t>
            </w:r>
            <w:r w:rsidRPr="00380F4B">
              <w:rPr>
                <w:rFonts w:asciiTheme="minorHAnsi" w:hAnsiTheme="minorHAnsi"/>
                <w:w w:val="105"/>
                <w:sz w:val="24"/>
                <w:szCs w:val="24"/>
                <w:vertAlign w:val="superscript"/>
              </w:rPr>
              <w:t>th</w:t>
            </w:r>
            <w:r w:rsidRPr="00380F4B">
              <w:rPr>
                <w:rFonts w:asciiTheme="minorHAnsi" w:hAnsiTheme="minorHAnsi"/>
                <w:w w:val="105"/>
                <w:sz w:val="24"/>
                <w:szCs w:val="24"/>
              </w:rPr>
              <w:t xml:space="preserve"> century</w:t>
            </w:r>
            <w:r w:rsidRPr="00380F4B">
              <w:rPr>
                <w:rFonts w:asciiTheme="minorHAnsi" w:hAnsiTheme="minorHAnsi"/>
                <w:spacing w:val="-8"/>
                <w:w w:val="105"/>
                <w:sz w:val="24"/>
                <w:szCs w:val="24"/>
              </w:rPr>
              <w:t xml:space="preserve"> </w:t>
            </w:r>
            <w:r w:rsidRPr="00380F4B">
              <w:rPr>
                <w:rFonts w:asciiTheme="minorHAnsi" w:hAnsiTheme="minorHAnsi"/>
                <w:w w:val="105"/>
                <w:sz w:val="24"/>
                <w:szCs w:val="24"/>
              </w:rPr>
              <w:t>London.</w:t>
            </w:r>
          </w:p>
        </w:tc>
      </w:tr>
    </w:tbl>
    <w:p xmlns:wp14="http://schemas.microsoft.com/office/word/2010/wordml" w:rsidRPr="00E069C1" w:rsidR="00E069C1" w:rsidRDefault="00E069C1" w14:paraId="74869460" wp14:textId="77777777">
      <w:pPr>
        <w:rPr>
          <w:sz w:val="32"/>
        </w:rPr>
      </w:pPr>
    </w:p>
    <w:tbl>
      <w:tblPr>
        <w:tblStyle w:val="TableGrid"/>
        <w:tblW w:w="0" w:type="auto"/>
        <w:tblLook w:val="04A0" w:firstRow="1" w:lastRow="0" w:firstColumn="1" w:lastColumn="0" w:noHBand="0" w:noVBand="1"/>
      </w:tblPr>
      <w:tblGrid>
        <w:gridCol w:w="10456"/>
      </w:tblGrid>
      <w:tr xmlns:wp14="http://schemas.microsoft.com/office/word/2010/wordml" w:rsidRPr="00E069C1" w:rsidR="00E069C1" w:rsidTr="00E069C1" w14:paraId="679DA8A8" wp14:textId="77777777">
        <w:tc>
          <w:tcPr>
            <w:tcW w:w="10456" w:type="dxa"/>
            <w:shd w:val="clear" w:color="auto" w:fill="000000" w:themeFill="text1"/>
          </w:tcPr>
          <w:p w:rsidRPr="00E069C1" w:rsidR="00E069C1" w:rsidRDefault="00E069C1" w14:paraId="7EDAB5E1" wp14:textId="77777777">
            <w:pPr>
              <w:rPr>
                <w:rFonts w:ascii="Century Gothic" w:hAnsi="Century Gothic"/>
                <w:sz w:val="32"/>
              </w:rPr>
            </w:pPr>
            <w:r>
              <w:rPr>
                <w:rFonts w:ascii="Century Gothic" w:hAnsi="Century Gothic"/>
                <w:sz w:val="32"/>
              </w:rPr>
              <w:t>ACTIVITY FIVE:</w:t>
            </w:r>
            <w:r w:rsidRPr="00E069C1">
              <w:rPr>
                <w:rFonts w:ascii="Century Gothic" w:hAnsi="Century Gothic"/>
                <w:sz w:val="32"/>
              </w:rPr>
              <w:t xml:space="preserve"> Summarise your learning</w:t>
            </w:r>
          </w:p>
        </w:tc>
      </w:tr>
      <w:tr xmlns:wp14="http://schemas.microsoft.com/office/word/2010/wordml" w:rsidR="00E069C1" w:rsidTr="00E069C1" w14:paraId="57CB3A5A" wp14:textId="77777777">
        <w:tc>
          <w:tcPr>
            <w:tcW w:w="10456" w:type="dxa"/>
            <w:shd w:val="clear" w:color="auto" w:fill="A6A6A6" w:themeFill="background1" w:themeFillShade="A6"/>
          </w:tcPr>
          <w:p w:rsidRPr="00E069C1" w:rsidR="00E069C1" w:rsidRDefault="00E069C1" w14:paraId="380F7618" wp14:textId="77777777">
            <w:pPr>
              <w:rPr>
                <w:rFonts w:ascii="Century Gothic" w:hAnsi="Century Gothic"/>
                <w:b/>
                <w:sz w:val="32"/>
                <w:szCs w:val="36"/>
              </w:rPr>
            </w:pPr>
            <w:r w:rsidRPr="00E069C1">
              <w:rPr>
                <w:rFonts w:ascii="Century Gothic" w:hAnsi="Century Gothic"/>
                <w:b/>
                <w:sz w:val="32"/>
                <w:szCs w:val="36"/>
              </w:rPr>
              <w:t>Without looking at the information, see if you can summarise what you have learned about Charles Dickens in a mind map.</w:t>
            </w:r>
          </w:p>
        </w:tc>
      </w:tr>
      <w:tr xmlns:wp14="http://schemas.microsoft.com/office/word/2010/wordml" w:rsidRPr="00E069C1" w:rsidR="00E069C1" w:rsidTr="00E069C1" w14:paraId="5926E0B7" wp14:textId="77777777">
        <w:tc>
          <w:tcPr>
            <w:tcW w:w="10456" w:type="dxa"/>
          </w:tcPr>
          <w:p w:rsidR="00E069C1" w:rsidRDefault="00E069C1" w14:paraId="187F57B8" wp14:textId="77777777"/>
          <w:p w:rsidR="00E069C1" w:rsidRDefault="00E069C1" w14:paraId="54738AF4" wp14:textId="77777777"/>
          <w:p w:rsidR="00E069C1" w:rsidRDefault="00E069C1" w14:paraId="46ABBD8F" wp14:textId="77777777"/>
          <w:p w:rsidR="00E069C1" w:rsidRDefault="00E069C1" w14:paraId="06BBA33E" wp14:textId="77777777"/>
          <w:p w:rsidR="00E069C1" w:rsidRDefault="00E069C1" w14:paraId="464FCBC1" wp14:textId="77777777"/>
          <w:p w:rsidR="00E069C1" w:rsidRDefault="00E069C1" w14:paraId="5C8C6B09" wp14:textId="77777777"/>
          <w:p w:rsidR="00E069C1" w:rsidRDefault="00E069C1" w14:paraId="3382A365" wp14:textId="77777777"/>
          <w:p w:rsidR="00E069C1" w:rsidRDefault="00E069C1" w14:paraId="5C71F136" wp14:textId="77777777"/>
          <w:p w:rsidR="00E069C1" w:rsidRDefault="00E069C1" w14:paraId="62199465" wp14:textId="77777777"/>
          <w:p w:rsidR="00E069C1" w:rsidRDefault="00E069C1" w14:paraId="3B83CE5A" wp14:textId="77777777">
            <w:r>
              <w:rPr>
                <w:noProof/>
                <w:lang w:eastAsia="en-GB"/>
              </w:rPr>
              <w:drawing>
                <wp:anchor xmlns:wp14="http://schemas.microsoft.com/office/word/2010/wordprocessingDrawing" distT="0" distB="0" distL="114300" distR="114300" simplePos="0" relativeHeight="251704320" behindDoc="0" locked="0" layoutInCell="1" allowOverlap="1" wp14:anchorId="098E9C0F" wp14:editId="7777777">
                  <wp:simplePos x="0" y="0"/>
                  <wp:positionH relativeFrom="column">
                    <wp:posOffset>2074545</wp:posOffset>
                  </wp:positionH>
                  <wp:positionV relativeFrom="paragraph">
                    <wp:posOffset>27685</wp:posOffset>
                  </wp:positionV>
                  <wp:extent cx="2362200" cy="3448685"/>
                  <wp:effectExtent l="0" t="0" r="0" b="0"/>
                  <wp:wrapSquare wrapText="bothSides"/>
                  <wp:docPr id="1" name="Picture 1" descr="Image result for charles d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les dick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344868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E069C1" w:rsidRDefault="00E069C1" w14:paraId="0DA123B1" wp14:textId="77777777"/>
          <w:p w:rsidR="00E069C1" w:rsidRDefault="00E069C1" w14:paraId="4C4CEA3D" wp14:textId="77777777"/>
          <w:p w:rsidR="00E069C1" w:rsidRDefault="00E069C1" w14:paraId="50895670" wp14:textId="77777777"/>
          <w:p w:rsidR="00E069C1" w:rsidRDefault="00E069C1" w14:paraId="38C1F859" wp14:textId="77777777"/>
          <w:p w:rsidR="00E069C1" w:rsidRDefault="00E069C1" w14:paraId="0C8FE7CE" wp14:textId="77777777"/>
          <w:p w:rsidR="00E069C1" w:rsidRDefault="00E069C1" w14:paraId="41004F19" wp14:textId="77777777"/>
          <w:p w:rsidR="00E069C1" w:rsidRDefault="00E069C1" w14:paraId="67C0C651" wp14:textId="77777777"/>
          <w:p w:rsidR="00E069C1" w:rsidRDefault="00E069C1" w14:paraId="308D56CC" wp14:textId="77777777"/>
          <w:p w:rsidR="00E069C1" w:rsidRDefault="00E069C1" w14:paraId="797E50C6" wp14:textId="77777777"/>
          <w:p w:rsidR="00E069C1" w:rsidRDefault="00E069C1" w14:paraId="7B04FA47" wp14:textId="77777777"/>
          <w:p w:rsidR="00E069C1" w:rsidRDefault="00E069C1" w14:paraId="568C698B" wp14:textId="77777777"/>
          <w:p w:rsidR="00E069C1" w:rsidRDefault="00E069C1" w14:paraId="1A939487" wp14:textId="77777777"/>
          <w:p w:rsidR="00E069C1" w:rsidRDefault="00E069C1" w14:paraId="6AA258D8" wp14:textId="77777777"/>
          <w:p w:rsidR="00E069C1" w:rsidRDefault="00E069C1" w14:paraId="6FFBD3EC" wp14:textId="77777777"/>
          <w:p w:rsidR="00E069C1" w:rsidRDefault="00E069C1" w14:paraId="30DCCCAD" wp14:textId="77777777"/>
          <w:p w:rsidR="00E069C1" w:rsidRDefault="00E069C1" w14:paraId="36AF6883" wp14:textId="77777777"/>
          <w:p w:rsidR="00E069C1" w:rsidRDefault="00E069C1" w14:paraId="54C529ED" wp14:textId="77777777"/>
          <w:p w:rsidR="00E069C1" w:rsidRDefault="00E069C1" w14:paraId="1C0157D6" wp14:textId="77777777"/>
          <w:p w:rsidR="00E069C1" w:rsidRDefault="00E069C1" w14:paraId="3691E7B2" wp14:textId="77777777"/>
          <w:p w:rsidR="00E069C1" w:rsidRDefault="00E069C1" w14:paraId="526770CE" wp14:textId="77777777"/>
          <w:p w:rsidR="00E069C1" w:rsidRDefault="00E069C1" w14:paraId="7CBEED82" wp14:textId="77777777"/>
          <w:p w:rsidR="00E069C1" w:rsidRDefault="00E069C1" w14:paraId="6E36661F" wp14:textId="77777777"/>
          <w:p w:rsidR="00E069C1" w:rsidRDefault="00E069C1" w14:paraId="38645DC7" wp14:textId="77777777"/>
          <w:p w:rsidR="00E069C1" w:rsidRDefault="00E069C1" w14:paraId="135E58C4" wp14:textId="77777777"/>
          <w:p w:rsidR="00E069C1" w:rsidRDefault="00E069C1" w14:paraId="62EBF9A1" wp14:textId="77777777"/>
          <w:p w:rsidR="00E069C1" w:rsidRDefault="00E069C1" w14:paraId="0C6C2CD5" wp14:textId="77777777"/>
          <w:p w:rsidR="00E069C1" w:rsidRDefault="00E069C1" w14:paraId="709E88E4" wp14:textId="77777777"/>
          <w:p w:rsidR="00E069C1" w:rsidRDefault="00E069C1" w14:paraId="508C98E9" wp14:textId="77777777"/>
          <w:p w:rsidR="00E069C1" w:rsidRDefault="00E069C1" w14:paraId="779F8E76" wp14:textId="77777777"/>
          <w:p w:rsidR="00E069C1" w:rsidRDefault="00E069C1" w14:paraId="7818863E" wp14:textId="77777777"/>
        </w:tc>
      </w:tr>
    </w:tbl>
    <w:p xmlns:wp14="http://schemas.microsoft.com/office/word/2010/wordml" w:rsidR="00E069C1" w:rsidRDefault="00E069C1" w14:paraId="44F69B9A"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CF0A49" w:rsidTr="00721F6D" w14:paraId="2DC0DE75" wp14:textId="77777777">
        <w:tc>
          <w:tcPr>
            <w:tcW w:w="10456" w:type="dxa"/>
            <w:gridSpan w:val="2"/>
            <w:shd w:val="clear" w:color="auto" w:fill="000000" w:themeFill="text1"/>
          </w:tcPr>
          <w:p w:rsidRPr="00E069C1" w:rsidR="00CF0A49" w:rsidP="00CF0A49" w:rsidRDefault="00CF0A49" w14:paraId="0AA45778" wp14:textId="77777777">
            <w:pPr>
              <w:rPr>
                <w:rFonts w:ascii="Century Gothic" w:hAnsi="Century Gothic"/>
                <w:sz w:val="32"/>
              </w:rPr>
            </w:pPr>
            <w:r>
              <w:rPr>
                <w:rFonts w:ascii="Century Gothic" w:hAnsi="Century Gothic"/>
                <w:sz w:val="32"/>
              </w:rPr>
              <w:t>ACTIVITY SIX:</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CF0A49" w:rsidTr="00721F6D" w14:paraId="4EBDADD3" wp14:textId="77777777">
        <w:tc>
          <w:tcPr>
            <w:tcW w:w="10456" w:type="dxa"/>
            <w:gridSpan w:val="2"/>
            <w:shd w:val="clear" w:color="auto" w:fill="A6A6A6" w:themeFill="background1" w:themeFillShade="A6"/>
          </w:tcPr>
          <w:p w:rsidRPr="00E069C1" w:rsidR="00CF0A49" w:rsidP="00721F6D" w:rsidRDefault="00CF0A49" w14:paraId="1C8A33EB"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Pr="00E069C1" w:rsidR="00CF0A49" w:rsidTr="00CF0A49" w14:paraId="79FE31A6" wp14:textId="77777777">
        <w:tc>
          <w:tcPr>
            <w:tcW w:w="10456" w:type="dxa"/>
            <w:gridSpan w:val="2"/>
            <w:shd w:val="clear" w:color="auto" w:fill="FFFFFF" w:themeFill="background1"/>
          </w:tcPr>
          <w:p w:rsidR="00CF0A49" w:rsidP="00721F6D" w:rsidRDefault="00CF0A49" w14:paraId="5F07D11E" wp14:textId="77777777">
            <w:pPr>
              <w:rPr>
                <w:rFonts w:cstheme="minorHAnsi"/>
                <w:b/>
                <w:sz w:val="32"/>
                <w:szCs w:val="36"/>
              </w:rPr>
            </w:pPr>
          </w:p>
          <w:p w:rsidR="00CF0A49" w:rsidP="00721F6D" w:rsidRDefault="00CF0A49" w14:paraId="4B63FF23" wp14:textId="77777777">
            <w:pPr>
              <w:rPr>
                <w:rFonts w:ascii="Microsoft JhengHei Light" w:hAnsi="Microsoft JhengHei Light" w:eastAsia="Microsoft JhengHei Light" w:cs="Arial"/>
                <w:color w:val="222222"/>
                <w:sz w:val="32"/>
                <w:szCs w:val="36"/>
                <w:shd w:val="clear" w:color="auto" w:fill="FFFFFF"/>
              </w:rPr>
            </w:pPr>
            <w:proofErr w:type="gramStart"/>
            <w:r w:rsidRPr="00CF0A49">
              <w:rPr>
                <w:rFonts w:cstheme="minorHAnsi"/>
                <w:b/>
                <w:sz w:val="40"/>
                <w:szCs w:val="36"/>
              </w:rPr>
              <w:t>destitute</w:t>
            </w:r>
            <w:proofErr w:type="gramEnd"/>
            <w:r w:rsidRPr="00CF0A49">
              <w:rPr>
                <w:rFonts w:cstheme="minorHAnsi"/>
                <w:b/>
                <w:sz w:val="40"/>
                <w:szCs w:val="36"/>
              </w:rPr>
              <w:t xml:space="preserve"> (adjective) </w:t>
            </w:r>
            <w:r w:rsidRPr="00CF0A49">
              <w:rPr>
                <w:rFonts w:eastAsia="Microsoft JhengHei Light" w:cstheme="minorHAnsi"/>
                <w:color w:val="222222"/>
                <w:sz w:val="40"/>
                <w:szCs w:val="36"/>
                <w:shd w:val="clear" w:color="auto" w:fill="FFFFFF"/>
              </w:rPr>
              <w:t>extremely poor and lacking the means to provide for oneself</w:t>
            </w:r>
            <w:r>
              <w:rPr>
                <w:rFonts w:eastAsia="Microsoft JhengHei Light" w:cstheme="minorHAnsi"/>
                <w:color w:val="222222"/>
                <w:sz w:val="40"/>
                <w:szCs w:val="36"/>
                <w:shd w:val="clear" w:color="auto" w:fill="FFFFFF"/>
              </w:rPr>
              <w:t>.</w:t>
            </w:r>
          </w:p>
          <w:p w:rsidR="00CF0A49" w:rsidP="00721F6D" w:rsidRDefault="00CF0A49" w14:paraId="41508A3C" wp14:textId="77777777">
            <w:pPr>
              <w:rPr>
                <w:rFonts w:ascii="Century Gothic" w:hAnsi="Century Gothic"/>
                <w:b/>
                <w:sz w:val="32"/>
                <w:szCs w:val="36"/>
              </w:rPr>
            </w:pPr>
          </w:p>
        </w:tc>
      </w:tr>
      <w:tr xmlns:wp14="http://schemas.microsoft.com/office/word/2010/wordml" w:rsidR="00CF0A49" w:rsidTr="00CF0A49" w14:paraId="2DD108DB" wp14:textId="77777777">
        <w:tc>
          <w:tcPr>
            <w:tcW w:w="5228" w:type="dxa"/>
            <w:shd w:val="clear" w:color="auto" w:fill="000000" w:themeFill="text1"/>
          </w:tcPr>
          <w:p w:rsidRPr="00CF0A49" w:rsidR="00CF0A49" w:rsidP="00CF0A49" w:rsidRDefault="00CF0A49" w14:paraId="3F75910D" wp14:textId="77777777">
            <w:pPr>
              <w:jc w:val="center"/>
              <w:rPr>
                <w:rFonts w:ascii="Century Gothic" w:hAnsi="Century Gothic"/>
              </w:rPr>
            </w:pPr>
            <w:r>
              <w:rPr>
                <w:rFonts w:ascii="Century Gothic" w:hAnsi="Century Gothic"/>
              </w:rPr>
              <w:t>TASK ONE: READ IT</w:t>
            </w:r>
          </w:p>
        </w:tc>
        <w:tc>
          <w:tcPr>
            <w:tcW w:w="5228" w:type="dxa"/>
            <w:shd w:val="clear" w:color="auto" w:fill="000000" w:themeFill="text1"/>
          </w:tcPr>
          <w:p w:rsidR="00CF0A49" w:rsidP="00CF0A49" w:rsidRDefault="00CF0A49" w14:paraId="14F6BDDC" wp14:textId="77777777">
            <w:pPr>
              <w:jc w:val="center"/>
            </w:pPr>
            <w:r>
              <w:t>TASK TWO: TRANSFORM IT</w:t>
            </w:r>
          </w:p>
        </w:tc>
      </w:tr>
      <w:tr xmlns:wp14="http://schemas.microsoft.com/office/word/2010/wordml" w:rsidR="00CF0A49" w:rsidTr="00CF0A49" w14:paraId="49BC9DA6" wp14:textId="77777777">
        <w:tc>
          <w:tcPr>
            <w:tcW w:w="5228" w:type="dxa"/>
          </w:tcPr>
          <w:p w:rsidRPr="00CF0A49" w:rsidR="00CF0A49" w:rsidP="00CF0A49" w:rsidRDefault="00CF0A49" w14:paraId="4DE48997" wp14:textId="77777777">
            <w:pPr>
              <w:jc w:val="center"/>
              <w:rPr>
                <w:b/>
              </w:rPr>
            </w:pPr>
            <w:r w:rsidRPr="00CF0A49">
              <w:rPr>
                <w:b/>
              </w:rPr>
              <w:t>Read about the etymology of ‘destitute’.</w:t>
            </w:r>
          </w:p>
        </w:tc>
        <w:tc>
          <w:tcPr>
            <w:tcW w:w="5228" w:type="dxa"/>
          </w:tcPr>
          <w:p w:rsidRPr="00CF0A49" w:rsidR="00CF0A49" w:rsidP="00CF0A49" w:rsidRDefault="00CF0A49" w14:paraId="4DD9C47E" wp14:textId="77777777">
            <w:pPr>
              <w:jc w:val="center"/>
              <w:rPr>
                <w:b/>
              </w:rPr>
            </w:pPr>
            <w:r w:rsidRPr="00CF0A49">
              <w:rPr>
                <w:b/>
              </w:rPr>
              <w:t>Transform the adjective ‘destitute’ into an image to help you remember it.</w:t>
            </w:r>
          </w:p>
        </w:tc>
      </w:tr>
      <w:tr xmlns:wp14="http://schemas.microsoft.com/office/word/2010/wordml" w:rsidR="00CF0A49" w:rsidTr="00CF0A49" w14:paraId="4095D078" wp14:textId="77777777">
        <w:tc>
          <w:tcPr>
            <w:tcW w:w="5228" w:type="dxa"/>
          </w:tcPr>
          <w:p w:rsidRPr="00A467D3" w:rsidR="00A467D3" w:rsidP="00A467D3" w:rsidRDefault="00A467D3" w14:paraId="670E7AD8" wp14:textId="77777777">
            <w:pPr>
              <w:jc w:val="center"/>
              <w:rPr>
                <w:rFonts w:eastAsia="Microsoft JhengHei Light" w:cstheme="minorHAnsi"/>
                <w:sz w:val="34"/>
                <w:szCs w:val="34"/>
              </w:rPr>
            </w:pPr>
            <w:r w:rsidRPr="00A467D3">
              <w:rPr>
                <w:rFonts w:eastAsia="Microsoft JhengHei Light" w:cstheme="minorHAnsi"/>
                <w:sz w:val="34"/>
                <w:szCs w:val="34"/>
              </w:rPr>
              <w:t xml:space="preserve">Late 14c., "abandoned, forsaken," from Latin </w:t>
            </w:r>
            <w:proofErr w:type="spellStart"/>
            <w:r w:rsidRPr="00A467D3">
              <w:rPr>
                <w:rFonts w:eastAsia="Microsoft JhengHei Light" w:cstheme="minorHAnsi"/>
                <w:b/>
                <w:i/>
                <w:sz w:val="34"/>
                <w:szCs w:val="34"/>
              </w:rPr>
              <w:t>destitutus</w:t>
            </w:r>
            <w:proofErr w:type="spellEnd"/>
            <w:r w:rsidRPr="00A467D3">
              <w:rPr>
                <w:rFonts w:eastAsia="Microsoft JhengHei Light" w:cstheme="minorHAnsi"/>
                <w:b/>
                <w:i/>
                <w:sz w:val="34"/>
                <w:szCs w:val="34"/>
              </w:rPr>
              <w:t xml:space="preserve"> </w:t>
            </w:r>
            <w:r w:rsidRPr="00A467D3">
              <w:rPr>
                <w:rFonts w:eastAsia="Microsoft JhengHei Light" w:cstheme="minorHAnsi"/>
                <w:sz w:val="34"/>
                <w:szCs w:val="34"/>
              </w:rPr>
              <w:t xml:space="preserve">"abandoned," past participle of </w:t>
            </w:r>
            <w:proofErr w:type="spellStart"/>
            <w:r w:rsidRPr="00A467D3">
              <w:rPr>
                <w:rFonts w:eastAsia="Microsoft JhengHei Light" w:cstheme="minorHAnsi"/>
                <w:b/>
                <w:i/>
                <w:sz w:val="34"/>
                <w:szCs w:val="34"/>
              </w:rPr>
              <w:t>destituere</w:t>
            </w:r>
            <w:proofErr w:type="spellEnd"/>
            <w:r w:rsidRPr="00A467D3">
              <w:rPr>
                <w:rFonts w:eastAsia="Microsoft JhengHei Light" w:cstheme="minorHAnsi"/>
                <w:sz w:val="34"/>
                <w:szCs w:val="34"/>
              </w:rPr>
              <w:t xml:space="preserve"> "forsake," from </w:t>
            </w:r>
            <w:r w:rsidRPr="00A467D3">
              <w:rPr>
                <w:rFonts w:eastAsia="Microsoft JhengHei Light" w:cstheme="minorHAnsi"/>
                <w:b/>
                <w:i/>
                <w:sz w:val="34"/>
                <w:szCs w:val="34"/>
              </w:rPr>
              <w:t>de</w:t>
            </w:r>
            <w:r w:rsidRPr="00A467D3">
              <w:rPr>
                <w:rFonts w:eastAsia="Microsoft JhengHei Light" w:cstheme="minorHAnsi"/>
                <w:sz w:val="34"/>
                <w:szCs w:val="34"/>
              </w:rPr>
              <w:t xml:space="preserve">- "away" + </w:t>
            </w:r>
            <w:proofErr w:type="spellStart"/>
            <w:r w:rsidRPr="00A467D3">
              <w:rPr>
                <w:rFonts w:eastAsia="Microsoft JhengHei Light" w:cstheme="minorHAnsi"/>
                <w:b/>
                <w:i/>
                <w:sz w:val="34"/>
                <w:szCs w:val="34"/>
              </w:rPr>
              <w:t>statuere</w:t>
            </w:r>
            <w:proofErr w:type="spellEnd"/>
            <w:r w:rsidRPr="00A467D3">
              <w:rPr>
                <w:rFonts w:eastAsia="Microsoft JhengHei Light" w:cstheme="minorHAnsi"/>
                <w:sz w:val="34"/>
                <w:szCs w:val="34"/>
              </w:rPr>
              <w:t xml:space="preserve"> "put, place," </w:t>
            </w:r>
          </w:p>
          <w:p w:rsidRPr="00A467D3" w:rsidR="00A467D3" w:rsidP="00A467D3" w:rsidRDefault="00A467D3" w14:paraId="33A50434" wp14:textId="77777777">
            <w:pPr>
              <w:jc w:val="center"/>
              <w:rPr>
                <w:rFonts w:eastAsia="Microsoft JhengHei Light" w:cstheme="minorHAnsi"/>
                <w:sz w:val="34"/>
                <w:szCs w:val="34"/>
              </w:rPr>
            </w:pPr>
            <w:r w:rsidRPr="00A467D3">
              <w:rPr>
                <w:rFonts w:eastAsia="Microsoft JhengHei Light" w:cstheme="minorHAnsi"/>
                <w:sz w:val="34"/>
                <w:szCs w:val="34"/>
              </w:rPr>
              <w:t>Originally literal; sense of "lacking resources, impoverished" is 1530s.</w:t>
            </w:r>
          </w:p>
          <w:p w:rsidR="00CF0A49" w:rsidP="00CF0A49" w:rsidRDefault="00CF0A49" w14:paraId="43D6B1D6" wp14:textId="77777777">
            <w:pPr>
              <w:jc w:val="center"/>
            </w:pPr>
          </w:p>
        </w:tc>
        <w:tc>
          <w:tcPr>
            <w:tcW w:w="5228" w:type="dxa"/>
          </w:tcPr>
          <w:p w:rsidR="00CF0A49" w:rsidP="00CF0A49" w:rsidRDefault="00CF0A49" w14:paraId="17DBC151" wp14:textId="77777777">
            <w:pPr>
              <w:jc w:val="center"/>
            </w:pPr>
          </w:p>
          <w:p w:rsidR="00CF0A49" w:rsidP="00CF0A49" w:rsidRDefault="00CF0A49" w14:paraId="6F8BD81B" wp14:textId="77777777">
            <w:pPr>
              <w:jc w:val="center"/>
            </w:pPr>
          </w:p>
          <w:p w:rsidR="00CF0A49" w:rsidP="00CF0A49" w:rsidRDefault="00CF0A49" w14:paraId="2613E9C1" wp14:textId="77777777">
            <w:pPr>
              <w:jc w:val="center"/>
            </w:pPr>
          </w:p>
          <w:p w:rsidR="00CF0A49" w:rsidP="00CF0A49" w:rsidRDefault="00CF0A49" w14:paraId="1037B8A3" wp14:textId="77777777">
            <w:pPr>
              <w:jc w:val="center"/>
            </w:pPr>
          </w:p>
          <w:p w:rsidR="00CF0A49" w:rsidP="00CF0A49" w:rsidRDefault="00CF0A49" w14:paraId="687C6DE0" wp14:textId="77777777">
            <w:pPr>
              <w:jc w:val="center"/>
            </w:pPr>
          </w:p>
          <w:p w:rsidR="00CF0A49" w:rsidP="00CF0A49" w:rsidRDefault="00CF0A49" w14:paraId="5B2F9378" wp14:textId="77777777">
            <w:pPr>
              <w:jc w:val="center"/>
            </w:pPr>
          </w:p>
          <w:p w:rsidR="00CF0A49" w:rsidP="00CF0A49" w:rsidRDefault="00CF0A49" w14:paraId="58E6DD4E" wp14:textId="77777777">
            <w:pPr>
              <w:jc w:val="center"/>
            </w:pPr>
          </w:p>
          <w:p w:rsidR="00CF0A49" w:rsidP="00CF0A49" w:rsidRDefault="00CF0A49" w14:paraId="7D3BEE8F" wp14:textId="77777777">
            <w:pPr>
              <w:jc w:val="center"/>
            </w:pPr>
          </w:p>
          <w:p w:rsidR="00CF0A49" w:rsidP="00CF0A49" w:rsidRDefault="00CF0A49" w14:paraId="3B88899E" wp14:textId="77777777">
            <w:pPr>
              <w:jc w:val="center"/>
            </w:pPr>
          </w:p>
          <w:p w:rsidR="00CF0A49" w:rsidP="00CF0A49" w:rsidRDefault="00CF0A49" w14:paraId="69E2BB2B" wp14:textId="77777777">
            <w:pPr>
              <w:jc w:val="center"/>
            </w:pPr>
          </w:p>
          <w:p w:rsidR="00CF0A49" w:rsidP="00CF0A49" w:rsidRDefault="00CF0A49" w14:paraId="57C0D796" wp14:textId="77777777">
            <w:pPr>
              <w:jc w:val="center"/>
            </w:pPr>
          </w:p>
          <w:p w:rsidR="00CF0A49" w:rsidP="00CF0A49" w:rsidRDefault="00CF0A49" w14:paraId="0D142F6F" wp14:textId="77777777">
            <w:pPr>
              <w:jc w:val="center"/>
            </w:pPr>
          </w:p>
        </w:tc>
      </w:tr>
      <w:tr xmlns:wp14="http://schemas.microsoft.com/office/word/2010/wordml" w:rsidR="00CF0A49" w:rsidTr="00CF0A49" w14:paraId="513AD64B" wp14:textId="77777777">
        <w:tc>
          <w:tcPr>
            <w:tcW w:w="10456" w:type="dxa"/>
            <w:gridSpan w:val="2"/>
            <w:shd w:val="clear" w:color="auto" w:fill="000000" w:themeFill="text1"/>
          </w:tcPr>
          <w:p w:rsidRPr="00A467D3" w:rsidR="00CF0A49" w:rsidP="00CF0A49" w:rsidRDefault="00CF0A49" w14:paraId="0A406DA4" wp14:textId="77777777">
            <w:pPr>
              <w:jc w:val="center"/>
            </w:pPr>
            <w:r w:rsidRPr="00A467D3">
              <w:t>TASK THREE: DEBATE IT</w:t>
            </w:r>
          </w:p>
        </w:tc>
      </w:tr>
      <w:tr xmlns:wp14="http://schemas.microsoft.com/office/word/2010/wordml" w:rsidR="00CF0A49" w:rsidTr="00CF0A49" w14:paraId="1E3B0CB4" wp14:textId="77777777">
        <w:tc>
          <w:tcPr>
            <w:tcW w:w="10456" w:type="dxa"/>
            <w:gridSpan w:val="2"/>
          </w:tcPr>
          <w:p w:rsidRPr="00CF0A49" w:rsidR="00CF0A49" w:rsidP="00CF0A49" w:rsidRDefault="00CF0A49" w14:paraId="413EBE3A" wp14:textId="77777777">
            <w:pPr>
              <w:jc w:val="center"/>
              <w:rPr>
                <w:b/>
              </w:rPr>
            </w:pPr>
            <w:r w:rsidRPr="00CF0A49">
              <w:rPr>
                <w:b/>
              </w:rPr>
              <w:t>‘The issue of destitution in society will never be solved’. To what extent do you agree?</w:t>
            </w:r>
          </w:p>
        </w:tc>
      </w:tr>
      <w:tr xmlns:wp14="http://schemas.microsoft.com/office/word/2010/wordml" w:rsidR="00CF0A49" w:rsidTr="00CF0A49" w14:paraId="4475AD14" wp14:textId="77777777">
        <w:tc>
          <w:tcPr>
            <w:tcW w:w="10456" w:type="dxa"/>
            <w:gridSpan w:val="2"/>
          </w:tcPr>
          <w:p w:rsidR="00CF0A49" w:rsidP="00CF0A49" w:rsidRDefault="00CF0A49" w14:paraId="120C4E94" wp14:textId="77777777">
            <w:pPr>
              <w:jc w:val="center"/>
            </w:pPr>
          </w:p>
          <w:p w:rsidR="00CF0A49" w:rsidP="00CF0A49" w:rsidRDefault="00CF0A49" w14:paraId="42AFC42D" wp14:textId="77777777">
            <w:pPr>
              <w:jc w:val="center"/>
            </w:pPr>
          </w:p>
          <w:p w:rsidR="00CF0A49" w:rsidP="00CF0A49" w:rsidRDefault="00CF0A49" w14:paraId="271CA723" wp14:textId="77777777">
            <w:pPr>
              <w:jc w:val="center"/>
            </w:pPr>
          </w:p>
          <w:p w:rsidR="00CF0A49" w:rsidP="00CF0A49" w:rsidRDefault="00CF0A49" w14:paraId="75FBE423" wp14:textId="77777777">
            <w:pPr>
              <w:jc w:val="center"/>
            </w:pPr>
          </w:p>
          <w:p w:rsidR="00CF0A49" w:rsidP="00CF0A49" w:rsidRDefault="00CF0A49" w14:paraId="2D3F0BEC" wp14:textId="77777777">
            <w:pPr>
              <w:jc w:val="center"/>
            </w:pPr>
          </w:p>
          <w:p w:rsidR="00CF0A49" w:rsidP="00CF0A49" w:rsidRDefault="00CF0A49" w14:paraId="75CF4315" wp14:textId="77777777">
            <w:pPr>
              <w:jc w:val="center"/>
            </w:pPr>
          </w:p>
          <w:p w:rsidR="00CF0A49" w:rsidP="00CF0A49" w:rsidRDefault="00CF0A49" w14:paraId="3CB648E9" wp14:textId="77777777">
            <w:pPr>
              <w:jc w:val="center"/>
            </w:pPr>
          </w:p>
          <w:p w:rsidR="00CF0A49" w:rsidP="00CF0A49" w:rsidRDefault="00CF0A49" w14:paraId="0C178E9E" wp14:textId="77777777">
            <w:pPr>
              <w:jc w:val="center"/>
            </w:pPr>
          </w:p>
          <w:p w:rsidR="00CF0A49" w:rsidP="00CF0A49" w:rsidRDefault="00CF0A49" w14:paraId="3C0395D3" wp14:textId="77777777">
            <w:pPr>
              <w:jc w:val="center"/>
            </w:pPr>
          </w:p>
          <w:p w:rsidR="00CF0A49" w:rsidP="00CF0A49" w:rsidRDefault="00CF0A49" w14:paraId="3254BC2F" wp14:textId="77777777">
            <w:pPr>
              <w:jc w:val="center"/>
            </w:pPr>
          </w:p>
          <w:p w:rsidR="00CF0A49" w:rsidP="00CF0A49" w:rsidRDefault="00CF0A49" w14:paraId="651E9592" wp14:textId="77777777">
            <w:pPr>
              <w:jc w:val="center"/>
            </w:pPr>
          </w:p>
          <w:p w:rsidR="00CF0A49" w:rsidP="00CF0A49" w:rsidRDefault="00CF0A49" w14:paraId="269E314A" wp14:textId="77777777">
            <w:pPr>
              <w:jc w:val="center"/>
            </w:pPr>
          </w:p>
        </w:tc>
      </w:tr>
      <w:tr xmlns:wp14="http://schemas.microsoft.com/office/word/2010/wordml" w:rsidR="00CF0A49" w:rsidTr="00CF0A49" w14:paraId="22A044F6" wp14:textId="77777777">
        <w:tc>
          <w:tcPr>
            <w:tcW w:w="5228" w:type="dxa"/>
            <w:shd w:val="clear" w:color="auto" w:fill="000000" w:themeFill="text1"/>
          </w:tcPr>
          <w:p w:rsidR="00CF0A49" w:rsidP="00CF0A49" w:rsidRDefault="00CF0A49" w14:paraId="5345F7EC" wp14:textId="77777777">
            <w:pPr>
              <w:jc w:val="center"/>
            </w:pPr>
            <w:r>
              <w:lastRenderedPageBreak/>
              <w:t>TASK FOUR: USE IT</w:t>
            </w:r>
          </w:p>
        </w:tc>
        <w:tc>
          <w:tcPr>
            <w:tcW w:w="5228" w:type="dxa"/>
            <w:shd w:val="clear" w:color="auto" w:fill="000000" w:themeFill="text1"/>
          </w:tcPr>
          <w:p w:rsidR="00CF0A49" w:rsidP="00CF0A49" w:rsidRDefault="00CF0A49" w14:paraId="1127048A" wp14:textId="77777777">
            <w:pPr>
              <w:jc w:val="center"/>
            </w:pPr>
            <w:r>
              <w:t>TASK FIVE: LINK IT</w:t>
            </w:r>
          </w:p>
        </w:tc>
      </w:tr>
      <w:tr xmlns:wp14="http://schemas.microsoft.com/office/word/2010/wordml" w:rsidR="00CF0A49" w:rsidTr="00CF0A49" w14:paraId="1EE7F31E" wp14:textId="77777777">
        <w:tc>
          <w:tcPr>
            <w:tcW w:w="5228" w:type="dxa"/>
          </w:tcPr>
          <w:p w:rsidRPr="00CF0A49" w:rsidR="00CF0A49" w:rsidP="00CF0A49" w:rsidRDefault="00CF0A49" w14:paraId="1919257E" wp14:textId="77777777">
            <w:pPr>
              <w:jc w:val="center"/>
              <w:rPr>
                <w:b/>
              </w:rPr>
            </w:pPr>
            <w:r w:rsidRPr="00CF0A49">
              <w:rPr>
                <w:b/>
              </w:rPr>
              <w:t>Can you use the following words in a sentence?</w:t>
            </w:r>
          </w:p>
          <w:p w:rsidR="00CF0A49" w:rsidP="00CF0A49" w:rsidRDefault="00CF0A49" w14:paraId="4AB0934C" wp14:textId="77777777">
            <w:pPr>
              <w:jc w:val="center"/>
            </w:pPr>
            <w:r w:rsidRPr="00CF0A49">
              <w:rPr>
                <w:b/>
              </w:rPr>
              <w:t>destitute, destitution</w:t>
            </w:r>
          </w:p>
        </w:tc>
        <w:tc>
          <w:tcPr>
            <w:tcW w:w="5228" w:type="dxa"/>
          </w:tcPr>
          <w:p w:rsidRPr="00CF0A49" w:rsidR="00CF0A49" w:rsidP="00CF0A49" w:rsidRDefault="00CF0A49" w14:paraId="72C3DCC7" wp14:textId="77777777">
            <w:pPr>
              <w:jc w:val="center"/>
              <w:rPr>
                <w:b/>
              </w:rPr>
            </w:pPr>
            <w:r w:rsidRPr="00CF0A49">
              <w:rPr>
                <w:b/>
              </w:rPr>
              <w:t>Make a list of quotations from ‘A Christmas Carol’ that link to the adjective ‘destitute’.</w:t>
            </w:r>
          </w:p>
        </w:tc>
      </w:tr>
      <w:tr xmlns:wp14="http://schemas.microsoft.com/office/word/2010/wordml" w:rsidR="00CF0A49" w:rsidTr="00CF0A49" w14:paraId="24A80196" wp14:textId="77777777">
        <w:tc>
          <w:tcPr>
            <w:tcW w:w="5228" w:type="dxa"/>
          </w:tcPr>
          <w:p w:rsidR="00A467D3" w:rsidRDefault="00A467D3" w14:paraId="47341341" wp14:textId="77777777"/>
          <w:p w:rsidR="00CF0A49" w:rsidRDefault="00A467D3" w14:paraId="0135CBF0" wp14:textId="77777777">
            <w:r>
              <w:t>1.</w:t>
            </w:r>
          </w:p>
          <w:p w:rsidR="00A467D3" w:rsidRDefault="00A467D3" w14:paraId="42EF2083" wp14:textId="77777777"/>
          <w:p w:rsidR="00A467D3" w:rsidRDefault="00A467D3" w14:paraId="7B40C951" wp14:textId="77777777"/>
          <w:p w:rsidR="00A467D3" w:rsidRDefault="00A467D3" w14:paraId="4B4D7232" wp14:textId="77777777"/>
          <w:p w:rsidR="00A467D3" w:rsidRDefault="00A467D3" w14:paraId="2093CA67" wp14:textId="77777777"/>
          <w:p w:rsidR="00A467D3" w:rsidRDefault="00A467D3" w14:paraId="2503B197" wp14:textId="77777777"/>
          <w:p w:rsidR="00A467D3" w:rsidRDefault="00A467D3" w14:paraId="47886996" wp14:textId="77777777">
            <w:r>
              <w:t>2.</w:t>
            </w:r>
          </w:p>
        </w:tc>
        <w:tc>
          <w:tcPr>
            <w:tcW w:w="5228" w:type="dxa"/>
          </w:tcPr>
          <w:p w:rsidR="00CF0A49" w:rsidRDefault="00CF0A49" w14:paraId="38288749" wp14:textId="77777777"/>
          <w:p w:rsidR="00CF0A49" w:rsidRDefault="00CF0A49" w14:paraId="20BD9A1A" wp14:textId="77777777"/>
          <w:p w:rsidR="00CF0A49" w:rsidRDefault="00CF0A49" w14:paraId="0C136CF1" wp14:textId="77777777"/>
          <w:p w:rsidR="00CF0A49" w:rsidRDefault="00CF0A49" w14:paraId="0A392C6A" wp14:textId="77777777"/>
          <w:p w:rsidR="00CF0A49" w:rsidRDefault="00CF0A49" w14:paraId="290583F9" wp14:textId="77777777"/>
          <w:p w:rsidR="00CF0A49" w:rsidRDefault="00CF0A49" w14:paraId="68F21D90" wp14:textId="77777777"/>
          <w:p w:rsidR="00CF0A49" w:rsidRDefault="00CF0A49" w14:paraId="13C326F3" wp14:textId="77777777"/>
          <w:p w:rsidR="00CF0A49" w:rsidRDefault="00CF0A49" w14:paraId="4853B841" wp14:textId="77777777"/>
          <w:p w:rsidR="00CF0A49" w:rsidRDefault="00CF0A49" w14:paraId="50125231" wp14:textId="77777777"/>
          <w:p w:rsidR="00CF0A49" w:rsidRDefault="00CF0A49" w14:paraId="5A25747A" wp14:textId="77777777"/>
          <w:p w:rsidR="00CF0A49" w:rsidRDefault="00CF0A49" w14:paraId="09B8D95D" wp14:textId="77777777"/>
          <w:p w:rsidR="00CF0A49" w:rsidRDefault="00CF0A49" w14:paraId="78BEFD2A" wp14:textId="77777777"/>
        </w:tc>
      </w:tr>
    </w:tbl>
    <w:p xmlns:wp14="http://schemas.microsoft.com/office/word/2010/wordml" w:rsidR="00E069C1" w:rsidRDefault="00E069C1" w14:paraId="27A76422"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6D3CA6" w:rsidTr="00721F6D" w14:paraId="44782630" wp14:textId="77777777">
        <w:tc>
          <w:tcPr>
            <w:tcW w:w="10456" w:type="dxa"/>
            <w:gridSpan w:val="2"/>
            <w:shd w:val="clear" w:color="auto" w:fill="000000" w:themeFill="text1"/>
          </w:tcPr>
          <w:p w:rsidRPr="00E069C1" w:rsidR="006D3CA6" w:rsidP="006D3CA6" w:rsidRDefault="006D3CA6" w14:paraId="7031E265" wp14:textId="77777777">
            <w:pPr>
              <w:rPr>
                <w:rFonts w:ascii="Century Gothic" w:hAnsi="Century Gothic"/>
                <w:sz w:val="32"/>
              </w:rPr>
            </w:pPr>
            <w:r>
              <w:rPr>
                <w:rFonts w:ascii="Century Gothic" w:hAnsi="Century Gothic"/>
                <w:sz w:val="32"/>
              </w:rPr>
              <w:t>ACTIVITY SEVEN:</w:t>
            </w:r>
            <w:r w:rsidRPr="00E069C1">
              <w:rPr>
                <w:rFonts w:ascii="Century Gothic" w:hAnsi="Century Gothic"/>
                <w:sz w:val="32"/>
              </w:rPr>
              <w:t xml:space="preserve"> </w:t>
            </w:r>
            <w:r>
              <w:rPr>
                <w:rFonts w:ascii="Century Gothic" w:hAnsi="Century Gothic"/>
                <w:sz w:val="32"/>
              </w:rPr>
              <w:t>Thomas Malthus</w:t>
            </w:r>
            <w:r w:rsidR="00C94E10">
              <w:rPr>
                <w:rFonts w:ascii="Century Gothic" w:hAnsi="Century Gothic"/>
                <w:sz w:val="32"/>
              </w:rPr>
              <w:t xml:space="preserve"> and Malthusian Controversy</w:t>
            </w:r>
          </w:p>
        </w:tc>
      </w:tr>
      <w:tr xmlns:wp14="http://schemas.microsoft.com/office/word/2010/wordml" w:rsidRPr="00E069C1" w:rsidR="006D3CA6" w:rsidTr="00721F6D" w14:paraId="33DCBF4B" wp14:textId="77777777">
        <w:tc>
          <w:tcPr>
            <w:tcW w:w="10456" w:type="dxa"/>
            <w:gridSpan w:val="2"/>
            <w:shd w:val="clear" w:color="auto" w:fill="A6A6A6" w:themeFill="background1" w:themeFillShade="A6"/>
          </w:tcPr>
          <w:p w:rsidRPr="00E069C1" w:rsidR="006D3CA6" w:rsidP="006D3CA6" w:rsidRDefault="006D3CA6" w14:paraId="4FADAE55" wp14:textId="77777777">
            <w:pPr>
              <w:rPr>
                <w:rFonts w:ascii="Century Gothic" w:hAnsi="Century Gothic"/>
                <w:b/>
                <w:sz w:val="32"/>
                <w:szCs w:val="36"/>
              </w:rPr>
            </w:pPr>
            <w:r>
              <w:rPr>
                <w:rFonts w:ascii="Century Gothic" w:hAnsi="Century Gothic"/>
                <w:b/>
                <w:sz w:val="32"/>
                <w:szCs w:val="36"/>
              </w:rPr>
              <w:t>Read the information and complete the tasks.</w:t>
            </w:r>
          </w:p>
        </w:tc>
      </w:tr>
      <w:tr xmlns:wp14="http://schemas.microsoft.com/office/word/2010/wordml" w:rsidR="006D3CA6" w:rsidTr="00721F6D" w14:paraId="48CF5BAB" wp14:textId="77777777">
        <w:tc>
          <w:tcPr>
            <w:tcW w:w="10456" w:type="dxa"/>
            <w:gridSpan w:val="2"/>
            <w:shd w:val="clear" w:color="auto" w:fill="FFFFFF" w:themeFill="background1"/>
          </w:tcPr>
          <w:p w:rsidRPr="00EC6CF0" w:rsidR="006D3CA6" w:rsidP="006D3CA6" w:rsidRDefault="006D3CA6" w14:paraId="02ACC2EE" wp14:textId="77777777">
            <w:pPr>
              <w:rPr>
                <w:rFonts w:cstheme="minorHAnsi"/>
                <w:color w:val="000000" w:themeColor="text1"/>
                <w:sz w:val="28"/>
              </w:rPr>
            </w:pPr>
            <w:r w:rsidRPr="00C47D77">
              <w:rPr>
                <w:rFonts w:cstheme="minorHAnsi"/>
                <w:noProof/>
                <w:sz w:val="32"/>
                <w:lang w:eastAsia="en-GB"/>
              </w:rPr>
              <w:lastRenderedPageBreak/>
              <w:drawing>
                <wp:anchor xmlns:wp14="http://schemas.microsoft.com/office/word/2010/wordprocessingDrawing" distT="0" distB="0" distL="114300" distR="114300" simplePos="0" relativeHeight="251706368" behindDoc="0" locked="0" layoutInCell="1" allowOverlap="1" wp14:anchorId="6F1A84C5" wp14:editId="67646862">
                  <wp:simplePos x="0" y="0"/>
                  <wp:positionH relativeFrom="margin">
                    <wp:posOffset>100140</wp:posOffset>
                  </wp:positionH>
                  <wp:positionV relativeFrom="paragraph">
                    <wp:posOffset>140145</wp:posOffset>
                  </wp:positionV>
                  <wp:extent cx="2220595" cy="3016250"/>
                  <wp:effectExtent l="0" t="0" r="8255" b="0"/>
                  <wp:wrapSquare wrapText="bothSides"/>
                  <wp:docPr id="9" name="Picture 9" descr="Image result for thomas malt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omas malth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595" cy="301625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Pr="00C47D77">
              <w:rPr>
                <w:rFonts w:cstheme="minorHAnsi"/>
                <w:color w:val="252525"/>
                <w:sz w:val="28"/>
              </w:rPr>
              <w:t>I</w:t>
            </w:r>
            <w:r w:rsidRPr="00EC6CF0">
              <w:rPr>
                <w:rFonts w:cstheme="minorHAnsi"/>
                <w:color w:val="000000" w:themeColor="text1"/>
                <w:sz w:val="28"/>
              </w:rPr>
              <w:t>n his book</w:t>
            </w:r>
            <w:r w:rsidRPr="00EC6CF0">
              <w:rPr>
                <w:rStyle w:val="apple-converted-space"/>
                <w:rFonts w:cstheme="minorHAnsi"/>
                <w:color w:val="000000" w:themeColor="text1"/>
                <w:sz w:val="28"/>
              </w:rPr>
              <w:t> </w:t>
            </w:r>
            <w:hyperlink w:tooltip="An Essay on the Principle of Population" w:history="1" r:id="rId12">
              <w:r w:rsidRPr="00EC6CF0">
                <w:rPr>
                  <w:rStyle w:val="Hyperlink"/>
                  <w:rFonts w:cstheme="minorHAnsi"/>
                  <w:b/>
                  <w:color w:val="000000" w:themeColor="text1"/>
                  <w:sz w:val="28"/>
                </w:rPr>
                <w:t>An Essay on the Principle of Population</w:t>
              </w:r>
            </w:hyperlink>
            <w:r w:rsidRPr="00EC6CF0">
              <w:rPr>
                <w:rFonts w:cstheme="minorHAnsi"/>
                <w:i/>
                <w:iCs/>
                <w:color w:val="000000" w:themeColor="text1"/>
                <w:sz w:val="28"/>
              </w:rPr>
              <w:t xml:space="preserve">, </w:t>
            </w:r>
            <w:r w:rsidRPr="00EC6CF0">
              <w:rPr>
                <w:rFonts w:cstheme="minorHAnsi"/>
                <w:color w:val="000000" w:themeColor="text1"/>
                <w:sz w:val="28"/>
              </w:rPr>
              <w:t>The Reverend</w:t>
            </w:r>
            <w:r w:rsidRPr="00EC6CF0">
              <w:rPr>
                <w:rStyle w:val="apple-converted-space"/>
                <w:rFonts w:cstheme="minorHAnsi"/>
                <w:color w:val="000000" w:themeColor="text1"/>
                <w:sz w:val="28"/>
              </w:rPr>
              <w:t> </w:t>
            </w:r>
            <w:r w:rsidRPr="00EC6CF0">
              <w:rPr>
                <w:rFonts w:cstheme="minorHAnsi"/>
                <w:b/>
                <w:bCs/>
                <w:color w:val="000000" w:themeColor="text1"/>
                <w:sz w:val="28"/>
              </w:rPr>
              <w:t>Thomas Robert Malthus</w:t>
            </w:r>
            <w:r w:rsidRPr="00EC6CF0">
              <w:rPr>
                <w:rStyle w:val="apple-converted-space"/>
                <w:rFonts w:cstheme="minorHAnsi"/>
                <w:color w:val="000000" w:themeColor="text1"/>
                <w:sz w:val="28"/>
              </w:rPr>
              <w:t> </w:t>
            </w:r>
            <w:r w:rsidRPr="00EC6CF0">
              <w:rPr>
                <w:rFonts w:cstheme="minorHAnsi"/>
                <w:color w:val="000000" w:themeColor="text1"/>
                <w:sz w:val="28"/>
              </w:rPr>
              <w:t xml:space="preserve">(13 February 1766 – 23 December 1834) observed that an increase in a nation's food production improved the well-being of the nation’s people, but the improvement was temporary because it led to population growth, which in turn restored the original per capita production level. </w:t>
            </w:r>
          </w:p>
          <w:p w:rsidRPr="00EC6CF0" w:rsidR="006D3CA6" w:rsidP="006D3CA6" w:rsidRDefault="006D3CA6" w14:paraId="25F99DBE" wp14:textId="77777777">
            <w:pPr>
              <w:pStyle w:val="NormalWeb"/>
              <w:shd w:val="clear" w:color="auto" w:fill="FFFFFF"/>
              <w:spacing w:before="120" w:beforeAutospacing="0" w:after="120" w:afterAutospacing="0"/>
              <w:jc w:val="both"/>
              <w:rPr>
                <w:rFonts w:asciiTheme="minorHAnsi" w:hAnsiTheme="minorHAnsi" w:cstheme="minorHAnsi"/>
                <w:color w:val="000000" w:themeColor="text1"/>
                <w:sz w:val="28"/>
              </w:rPr>
            </w:pPr>
            <w:r w:rsidRPr="00EC6CF0">
              <w:rPr>
                <w:rFonts w:asciiTheme="minorHAnsi" w:hAnsiTheme="minorHAnsi" w:cstheme="minorHAnsi"/>
                <w:color w:val="000000" w:themeColor="text1"/>
                <w:sz w:val="28"/>
              </w:rPr>
              <w:t>In other words, when mankind is doing well and producing lots of food and goods it does not use them to improve their own quality of life. Instead, the</w:t>
            </w:r>
            <w:r>
              <w:rPr>
                <w:rFonts w:asciiTheme="minorHAnsi" w:hAnsiTheme="minorHAnsi" w:cstheme="minorHAnsi"/>
                <w:color w:val="000000" w:themeColor="text1"/>
                <w:sz w:val="28"/>
              </w:rPr>
              <w:t>y</w:t>
            </w:r>
            <w:r w:rsidRPr="00EC6CF0">
              <w:rPr>
                <w:rFonts w:asciiTheme="minorHAnsi" w:hAnsiTheme="minorHAnsi" w:cstheme="minorHAnsi"/>
                <w:color w:val="000000" w:themeColor="text1"/>
                <w:sz w:val="28"/>
              </w:rPr>
              <w:t xml:space="preserve"> use that abundance of goods to have more children and increase the population. This meant there was no longer an abundance, but there was often a shortage instead.</w:t>
            </w:r>
          </w:p>
          <w:p w:rsidRPr="00EC6CF0" w:rsidR="006D3CA6" w:rsidP="006D3CA6" w:rsidRDefault="006D3CA6" w14:paraId="5FF20D63" wp14:textId="77777777">
            <w:pPr>
              <w:pStyle w:val="NormalWeb"/>
              <w:shd w:val="clear" w:color="auto" w:fill="FFFFFF"/>
              <w:spacing w:before="120" w:beforeAutospacing="0" w:after="120" w:afterAutospacing="0"/>
              <w:jc w:val="both"/>
              <w:rPr>
                <w:rFonts w:asciiTheme="minorHAnsi" w:hAnsiTheme="minorHAnsi" w:cstheme="minorHAnsi"/>
                <w:color w:val="000000" w:themeColor="text1"/>
                <w:sz w:val="28"/>
              </w:rPr>
            </w:pPr>
            <w:r w:rsidRPr="00EC6CF0">
              <w:rPr>
                <w:rFonts w:asciiTheme="minorHAnsi" w:hAnsiTheme="minorHAnsi" w:cstheme="minorHAnsi"/>
                <w:color w:val="000000" w:themeColor="text1"/>
                <w:sz w:val="28"/>
              </w:rPr>
              <w:t>In the past, populations grew until the lower classes suffered hardship and want. At this point, they became vulnerable to famine and disease – and often died.</w:t>
            </w:r>
          </w:p>
          <w:p w:rsidRPr="00EC6CF0" w:rsidR="006D3CA6" w:rsidP="006D3CA6" w:rsidRDefault="006D3CA6" w14:paraId="5EF4EC72" wp14:textId="77777777">
            <w:pPr>
              <w:pStyle w:val="NormalWeb"/>
              <w:shd w:val="clear" w:color="auto" w:fill="FFFFFF"/>
              <w:spacing w:before="120" w:beforeAutospacing="0" w:after="120" w:afterAutospacing="0"/>
              <w:jc w:val="both"/>
              <w:rPr>
                <w:rFonts w:asciiTheme="minorHAnsi" w:hAnsiTheme="minorHAnsi" w:cstheme="minorHAnsi"/>
                <w:color w:val="000000" w:themeColor="text1"/>
                <w:sz w:val="28"/>
              </w:rPr>
            </w:pPr>
            <w:r w:rsidRPr="00EC6CF0">
              <w:rPr>
                <w:rFonts w:asciiTheme="minorHAnsi" w:hAnsiTheme="minorHAnsi" w:cstheme="minorHAnsi"/>
                <w:color w:val="000000" w:themeColor="text1"/>
                <w:sz w:val="28"/>
              </w:rPr>
              <w:t>Malthus thought we would never have a truly perfect (or utopian) society, because every time we came close to providing a great standard of life for everyone, the population grew and the process had to start again.</w:t>
            </w:r>
          </w:p>
          <w:p w:rsidR="006D3CA6" w:rsidP="006D3CA6" w:rsidRDefault="006D3CA6" w14:paraId="204AC677" wp14:textId="77777777">
            <w:pPr>
              <w:pStyle w:val="NormalWeb"/>
              <w:shd w:val="clear" w:color="auto" w:fill="FFFFFF"/>
              <w:spacing w:before="120" w:beforeAutospacing="0" w:after="120" w:afterAutospacing="0"/>
              <w:jc w:val="both"/>
              <w:rPr>
                <w:rFonts w:ascii="Century Gothic" w:hAnsi="Century Gothic"/>
                <w:b/>
                <w:sz w:val="32"/>
                <w:szCs w:val="36"/>
              </w:rPr>
            </w:pPr>
            <w:r w:rsidRPr="00EC6CF0">
              <w:rPr>
                <w:rFonts w:asciiTheme="minorHAnsi" w:hAnsiTheme="minorHAnsi" w:cstheme="minorHAnsi"/>
                <w:color w:val="000000" w:themeColor="text1"/>
                <w:sz w:val="28"/>
              </w:rPr>
              <w:t>This idea became known as the Malthusian controversy and it was influential across economic, political, social and scientific thought. For our purposes, it’s important to see the big influence it had on Charles Dickens.</w:t>
            </w:r>
          </w:p>
        </w:tc>
      </w:tr>
      <w:tr xmlns:wp14="http://schemas.microsoft.com/office/word/2010/wordml" w:rsidR="006D3CA6" w:rsidTr="00721F6D" w14:paraId="6A5B511A" wp14:textId="77777777">
        <w:tc>
          <w:tcPr>
            <w:tcW w:w="5228" w:type="dxa"/>
            <w:shd w:val="clear" w:color="auto" w:fill="000000" w:themeFill="text1"/>
          </w:tcPr>
          <w:p w:rsidR="006D3CA6" w:rsidP="006D3CA6" w:rsidRDefault="006D3CA6" w14:paraId="205E08A6" wp14:textId="77777777">
            <w:pPr>
              <w:jc w:val="center"/>
            </w:pPr>
            <w:r>
              <w:t>TASK ONE: SUMMARISE IT</w:t>
            </w:r>
          </w:p>
        </w:tc>
        <w:tc>
          <w:tcPr>
            <w:tcW w:w="5228" w:type="dxa"/>
            <w:shd w:val="clear" w:color="auto" w:fill="000000" w:themeFill="text1"/>
          </w:tcPr>
          <w:p w:rsidR="006D3CA6" w:rsidP="006D3CA6" w:rsidRDefault="006D3CA6" w14:paraId="3435A2E2" wp14:textId="77777777">
            <w:pPr>
              <w:jc w:val="center"/>
            </w:pPr>
            <w:r>
              <w:t>TASK TWO: TRANSFORM IT</w:t>
            </w:r>
          </w:p>
        </w:tc>
      </w:tr>
      <w:tr xmlns:wp14="http://schemas.microsoft.com/office/word/2010/wordml" w:rsidRPr="00CF0A49" w:rsidR="006D3CA6" w:rsidTr="00721F6D" w14:paraId="609DB547" wp14:textId="77777777">
        <w:tc>
          <w:tcPr>
            <w:tcW w:w="5228" w:type="dxa"/>
          </w:tcPr>
          <w:p w:rsidR="006D3CA6" w:rsidP="00721F6D" w:rsidRDefault="006D3CA6" w14:paraId="49E4437B" wp14:textId="77777777">
            <w:pPr>
              <w:jc w:val="center"/>
            </w:pPr>
            <w:r>
              <w:rPr>
                <w:b/>
              </w:rPr>
              <w:t>Summarise Thomas Malthus’ argument into fifty words or fewer.</w:t>
            </w:r>
          </w:p>
        </w:tc>
        <w:tc>
          <w:tcPr>
            <w:tcW w:w="5228" w:type="dxa"/>
          </w:tcPr>
          <w:p w:rsidRPr="00CF0A49" w:rsidR="006D3CA6" w:rsidP="00721F6D" w:rsidRDefault="006D3CA6" w14:paraId="25912D3A" wp14:textId="77777777">
            <w:pPr>
              <w:jc w:val="center"/>
              <w:rPr>
                <w:b/>
              </w:rPr>
            </w:pPr>
            <w:r>
              <w:rPr>
                <w:b/>
              </w:rPr>
              <w:t>Transform Thomas Malthus’ argument into two pictures. Label your images with quotations</w:t>
            </w:r>
            <w:r w:rsidRPr="00CF0A49">
              <w:rPr>
                <w:b/>
              </w:rPr>
              <w:t>.</w:t>
            </w:r>
          </w:p>
        </w:tc>
      </w:tr>
      <w:tr xmlns:wp14="http://schemas.microsoft.com/office/word/2010/wordml" w:rsidR="006D3CA6" w:rsidTr="00721F6D" w14:paraId="49206A88" wp14:textId="77777777">
        <w:tc>
          <w:tcPr>
            <w:tcW w:w="5228" w:type="dxa"/>
          </w:tcPr>
          <w:p w:rsidR="006D3CA6" w:rsidP="00721F6D" w:rsidRDefault="006D3CA6" w14:paraId="67B7A70C" wp14:textId="77777777"/>
          <w:p w:rsidR="006D3CA6" w:rsidP="00721F6D" w:rsidRDefault="006D3CA6" w14:paraId="71887C79" wp14:textId="77777777"/>
          <w:p w:rsidR="006D3CA6" w:rsidP="00721F6D" w:rsidRDefault="006D3CA6" w14:paraId="3B7FD67C" wp14:textId="77777777"/>
          <w:p w:rsidR="006D3CA6" w:rsidP="00721F6D" w:rsidRDefault="006D3CA6" w14:paraId="38D6B9B6" wp14:textId="77777777"/>
          <w:p w:rsidR="006D3CA6" w:rsidP="00721F6D" w:rsidRDefault="006D3CA6" w14:paraId="22F860BB" wp14:textId="77777777"/>
          <w:p w:rsidR="006D3CA6" w:rsidP="00721F6D" w:rsidRDefault="006D3CA6" w14:paraId="698536F5" wp14:textId="77777777"/>
          <w:p w:rsidR="006D3CA6" w:rsidP="00721F6D" w:rsidRDefault="006D3CA6" w14:paraId="7BC1BAF2" wp14:textId="77777777"/>
          <w:p w:rsidR="006D3CA6" w:rsidP="00721F6D" w:rsidRDefault="006D3CA6" w14:paraId="61C988F9" wp14:textId="77777777"/>
          <w:p w:rsidR="006D3CA6" w:rsidP="00721F6D" w:rsidRDefault="006D3CA6" w14:paraId="3B22BB7D" wp14:textId="77777777"/>
          <w:p w:rsidR="006D3CA6" w:rsidP="00721F6D" w:rsidRDefault="006D3CA6" w14:paraId="17B246DD" wp14:textId="77777777"/>
          <w:p w:rsidR="006D3CA6" w:rsidP="00721F6D" w:rsidRDefault="006D3CA6" w14:paraId="6BF89DA3" wp14:textId="77777777"/>
          <w:p w:rsidR="006D3CA6" w:rsidP="00721F6D" w:rsidRDefault="006D3CA6" w14:paraId="5C3E0E74" wp14:textId="77777777"/>
          <w:p w:rsidR="006D3CA6" w:rsidP="00721F6D" w:rsidRDefault="006D3CA6" w14:paraId="66A1FAB9" wp14:textId="77777777"/>
          <w:p w:rsidR="006D3CA6" w:rsidP="00721F6D" w:rsidRDefault="006D3CA6" w14:paraId="76BB753C" wp14:textId="77777777"/>
          <w:p w:rsidR="006D3CA6" w:rsidP="00721F6D" w:rsidRDefault="006D3CA6" w14:paraId="513DA1E0" wp14:textId="77777777"/>
          <w:p w:rsidR="006D3CA6" w:rsidP="00721F6D" w:rsidRDefault="006D3CA6" w14:paraId="75CAC6F5" wp14:textId="77777777"/>
          <w:p w:rsidR="006D3CA6" w:rsidP="00721F6D" w:rsidRDefault="006D3CA6" w14:paraId="66060428" wp14:textId="77777777"/>
          <w:p w:rsidR="006D3CA6" w:rsidP="00721F6D" w:rsidRDefault="006D3CA6" w14:paraId="1D0656FE" wp14:textId="77777777"/>
        </w:tc>
        <w:tc>
          <w:tcPr>
            <w:tcW w:w="5228" w:type="dxa"/>
          </w:tcPr>
          <w:p w:rsidR="006D3CA6" w:rsidP="00721F6D" w:rsidRDefault="006D3CA6" w14:paraId="7B37605A" wp14:textId="77777777"/>
          <w:p w:rsidR="006D3CA6" w:rsidP="00721F6D" w:rsidRDefault="006D3CA6" w14:paraId="394798F2" wp14:textId="77777777"/>
          <w:p w:rsidR="006D3CA6" w:rsidP="00721F6D" w:rsidRDefault="006D3CA6" w14:paraId="3889A505" wp14:textId="77777777"/>
          <w:p w:rsidR="006D3CA6" w:rsidP="00721F6D" w:rsidRDefault="006D3CA6" w14:paraId="29079D35" wp14:textId="77777777"/>
          <w:p w:rsidR="006D3CA6" w:rsidP="00721F6D" w:rsidRDefault="006D3CA6" w14:paraId="17686DC7" wp14:textId="77777777"/>
          <w:p w:rsidR="006D3CA6" w:rsidP="00721F6D" w:rsidRDefault="006D3CA6" w14:paraId="53BD644D" wp14:textId="77777777"/>
          <w:p w:rsidR="006D3CA6" w:rsidP="00721F6D" w:rsidRDefault="006D3CA6" w14:paraId="1A3FAC43" wp14:textId="77777777"/>
          <w:p w:rsidR="006D3CA6" w:rsidP="00721F6D" w:rsidRDefault="006D3CA6" w14:paraId="2BBD94B2" wp14:textId="77777777"/>
          <w:p w:rsidR="006D3CA6" w:rsidP="00721F6D" w:rsidRDefault="006D3CA6" w14:paraId="5854DE7F" wp14:textId="77777777"/>
          <w:p w:rsidR="006D3CA6" w:rsidP="00721F6D" w:rsidRDefault="006D3CA6" w14:paraId="2CA7ADD4" wp14:textId="77777777"/>
          <w:p w:rsidR="006D3CA6" w:rsidP="00721F6D" w:rsidRDefault="006D3CA6" w14:paraId="314EE24A" wp14:textId="77777777"/>
          <w:p w:rsidR="006D3CA6" w:rsidP="00721F6D" w:rsidRDefault="006D3CA6" w14:paraId="76614669" wp14:textId="77777777"/>
        </w:tc>
      </w:tr>
      <w:tr xmlns:wp14="http://schemas.microsoft.com/office/word/2010/wordml" w:rsidRPr="00F34327" w:rsidR="006D3CA6" w:rsidTr="00721F6D" w14:paraId="2EC5AA1B" wp14:textId="77777777">
        <w:tc>
          <w:tcPr>
            <w:tcW w:w="10456" w:type="dxa"/>
            <w:gridSpan w:val="2"/>
            <w:shd w:val="clear" w:color="auto" w:fill="000000" w:themeFill="text1"/>
          </w:tcPr>
          <w:p w:rsidRPr="00F34327" w:rsidR="006D3CA6" w:rsidP="006D3CA6" w:rsidRDefault="006D3CA6" w14:paraId="6752F546" wp14:textId="77777777">
            <w:pPr>
              <w:rPr>
                <w:rFonts w:ascii="Century Gothic" w:hAnsi="Century Gothic"/>
                <w:sz w:val="32"/>
              </w:rPr>
            </w:pPr>
            <w:r w:rsidRPr="006D3CA6">
              <w:rPr>
                <w:rFonts w:ascii="Century Gothic" w:hAnsi="Century Gothic"/>
                <w:sz w:val="28"/>
              </w:rPr>
              <w:lastRenderedPageBreak/>
              <w:t xml:space="preserve">TASK THREE: Explain how you think Thomas Malthus and Malthusian controversy links to the ideas expressed in ‘A Christmas Carol’. Who, would you say, is the voice of Malthus in the novel? Discuss in full sentences. </w:t>
            </w:r>
          </w:p>
        </w:tc>
      </w:tr>
      <w:tr xmlns:wp14="http://schemas.microsoft.com/office/word/2010/wordml" w:rsidR="006D3CA6" w:rsidTr="00721F6D" w14:paraId="57590049" wp14:textId="77777777">
        <w:tc>
          <w:tcPr>
            <w:tcW w:w="10456" w:type="dxa"/>
            <w:gridSpan w:val="2"/>
          </w:tcPr>
          <w:p w:rsidR="006D3CA6" w:rsidP="006D3CA6" w:rsidRDefault="006D3CA6" w14:paraId="0C5B615A"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792F1AA2"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1A499DFC"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5E7E3C41"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03F828E4"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2AC57CB0"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5186B13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6C57C439"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3D404BC9"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6D3CA6" w:rsidP="006D3CA6" w:rsidRDefault="006D3CA6" w14:paraId="61319B8A" wp14:textId="77777777">
            <w:pPr>
              <w:spacing w:line="360" w:lineRule="auto"/>
              <w:rPr>
                <w:i/>
                <w:sz w:val="32"/>
              </w:rPr>
            </w:pPr>
          </w:p>
        </w:tc>
      </w:tr>
      <w:tr xmlns:wp14="http://schemas.microsoft.com/office/word/2010/wordml" w:rsidR="005B4E3E" w:rsidTr="005B4E3E" w14:paraId="4F75E470" wp14:textId="77777777">
        <w:tc>
          <w:tcPr>
            <w:tcW w:w="10456" w:type="dxa"/>
            <w:gridSpan w:val="2"/>
            <w:shd w:val="clear" w:color="auto" w:fill="000000" w:themeFill="text1"/>
          </w:tcPr>
          <w:p w:rsidRPr="005B4E3E" w:rsidR="005B4E3E" w:rsidP="005B4E3E" w:rsidRDefault="005B4E3E" w14:paraId="34D4A043" wp14:textId="77777777">
            <w:pPr>
              <w:rPr>
                <w:rFonts w:ascii="Century Gothic" w:hAnsi="Century Gothic"/>
              </w:rPr>
            </w:pPr>
            <w:r w:rsidRPr="005B4E3E">
              <w:rPr>
                <w:rFonts w:ascii="Century Gothic" w:hAnsi="Century Gothic"/>
                <w:sz w:val="28"/>
              </w:rPr>
              <w:t>TASK FOUR: How does the cartoon below illustrate Malthus’ ideas about population?</w:t>
            </w:r>
          </w:p>
        </w:tc>
      </w:tr>
      <w:tr xmlns:wp14="http://schemas.microsoft.com/office/word/2010/wordml" w:rsidR="005B4E3E" w:rsidTr="005B4E3E" w14:paraId="6B5C0712" wp14:textId="77777777">
        <w:tc>
          <w:tcPr>
            <w:tcW w:w="10456" w:type="dxa"/>
            <w:gridSpan w:val="2"/>
          </w:tcPr>
          <w:p w:rsidR="005B4E3E" w:rsidRDefault="005B4E3E" w14:paraId="6C29D921" wp14:textId="77777777">
            <w:r w:rsidRPr="00EC6CF0">
              <w:rPr>
                <w:noProof/>
                <w:color w:val="000000" w:themeColor="text1"/>
                <w:sz w:val="26"/>
                <w:szCs w:val="26"/>
                <w:lang w:eastAsia="en-GB"/>
              </w:rPr>
              <w:lastRenderedPageBreak/>
              <w:drawing>
                <wp:anchor xmlns:wp14="http://schemas.microsoft.com/office/word/2010/wordprocessingDrawing" distT="0" distB="0" distL="114300" distR="114300" simplePos="0" relativeHeight="251708416" behindDoc="0" locked="0" layoutInCell="1" allowOverlap="1" wp14:anchorId="300D4389" wp14:editId="07E4B743">
                  <wp:simplePos x="0" y="0"/>
                  <wp:positionH relativeFrom="margin">
                    <wp:posOffset>1501817</wp:posOffset>
                  </wp:positionH>
                  <wp:positionV relativeFrom="paragraph">
                    <wp:posOffset>153315</wp:posOffset>
                  </wp:positionV>
                  <wp:extent cx="3482340" cy="2367915"/>
                  <wp:effectExtent l="0" t="0" r="3810" b="0"/>
                  <wp:wrapSquare wrapText="bothSides"/>
                  <wp:docPr id="10" name="Picture 10" descr="Image result for thomas malthus theory of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omas malthus theory of popul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4E3E" w:rsidRDefault="005B4E3E" w14:paraId="31A560F4" wp14:textId="77777777"/>
          <w:p w:rsidR="005B4E3E" w:rsidRDefault="005B4E3E" w14:paraId="70DF735C" wp14:textId="77777777"/>
          <w:p w:rsidR="005B4E3E" w:rsidRDefault="005B4E3E" w14:paraId="3A413BF6" wp14:textId="77777777"/>
          <w:p w:rsidR="005B4E3E" w:rsidRDefault="005B4E3E" w14:paraId="33D28B4B" wp14:textId="77777777"/>
          <w:p w:rsidR="005B4E3E" w:rsidRDefault="005B4E3E" w14:paraId="37EFA3E3" wp14:textId="77777777">
            <w:pPr>
              <w:rPr>
                <w:noProof/>
                <w:lang w:eastAsia="en-GB"/>
              </w:rPr>
            </w:pPr>
          </w:p>
          <w:p w:rsidR="005B4E3E" w:rsidRDefault="005B4E3E" w14:paraId="41C6AC2A" wp14:textId="77777777">
            <w:pPr>
              <w:rPr>
                <w:noProof/>
                <w:lang w:eastAsia="en-GB"/>
              </w:rPr>
            </w:pPr>
          </w:p>
          <w:p w:rsidR="005B4E3E" w:rsidRDefault="005B4E3E" w14:paraId="2DC44586" wp14:textId="77777777">
            <w:pPr>
              <w:rPr>
                <w:noProof/>
                <w:lang w:eastAsia="en-GB"/>
              </w:rPr>
            </w:pPr>
          </w:p>
          <w:p w:rsidR="005B4E3E" w:rsidRDefault="005B4E3E" w14:paraId="4FFCBC07" wp14:textId="77777777">
            <w:pPr>
              <w:rPr>
                <w:noProof/>
                <w:lang w:eastAsia="en-GB"/>
              </w:rPr>
            </w:pPr>
          </w:p>
          <w:p w:rsidR="005B4E3E" w:rsidRDefault="005B4E3E" w14:paraId="1728B4D0" wp14:textId="77777777">
            <w:pPr>
              <w:rPr>
                <w:noProof/>
                <w:lang w:eastAsia="en-GB"/>
              </w:rPr>
            </w:pPr>
          </w:p>
          <w:p w:rsidR="005B4E3E" w:rsidRDefault="005B4E3E" w14:paraId="34959D4B" wp14:textId="77777777">
            <w:pPr>
              <w:rPr>
                <w:noProof/>
                <w:lang w:eastAsia="en-GB"/>
              </w:rPr>
            </w:pPr>
          </w:p>
          <w:p w:rsidR="005B4E3E" w:rsidRDefault="005B4E3E" w14:paraId="7BD58BA2" wp14:textId="77777777"/>
          <w:p w:rsidR="005B4E3E" w:rsidRDefault="005B4E3E" w14:paraId="4357A966" wp14:textId="77777777"/>
          <w:p w:rsidR="005B4E3E" w:rsidRDefault="005B4E3E" w14:paraId="44690661" wp14:textId="77777777"/>
          <w:p w:rsidR="005B4E3E" w:rsidRDefault="005B4E3E" w14:paraId="74539910" wp14:textId="77777777"/>
          <w:p w:rsidR="005B4E3E" w:rsidRDefault="005B4E3E" w14:paraId="5A7E0CF2" wp14:textId="77777777"/>
          <w:p w:rsidR="005B4E3E" w:rsidRDefault="005B4E3E" w14:paraId="60FA6563" wp14:textId="77777777"/>
          <w:p w:rsidR="005B4E3E" w:rsidP="005B4E3E" w:rsidRDefault="005B4E3E" w14:paraId="1AC5CDBE"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5B4E3E" w:rsidP="005B4E3E" w:rsidRDefault="005B4E3E" w14:paraId="342D4C27"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5B4E3E" w:rsidP="005B4E3E" w:rsidRDefault="005B4E3E" w14:paraId="3572E399"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5B4E3E" w:rsidRDefault="005B4E3E" w14:paraId="6CEB15CE" wp14:textId="77777777"/>
          <w:p w:rsidR="005B4E3E" w:rsidRDefault="005B4E3E" w14:paraId="66518E39" wp14:textId="77777777"/>
        </w:tc>
      </w:tr>
    </w:tbl>
    <w:p xmlns:wp14="http://schemas.microsoft.com/office/word/2010/wordml" w:rsidR="00E069C1" w:rsidRDefault="00E069C1" w14:paraId="7E75FCD0" wp14:textId="77777777"/>
    <w:tbl>
      <w:tblPr>
        <w:tblStyle w:val="TableGrid"/>
        <w:tblW w:w="0" w:type="auto"/>
        <w:tblLook w:val="04A0" w:firstRow="1" w:lastRow="0" w:firstColumn="1" w:lastColumn="0" w:noHBand="0" w:noVBand="1"/>
      </w:tblPr>
      <w:tblGrid>
        <w:gridCol w:w="10456"/>
      </w:tblGrid>
      <w:tr xmlns:wp14="http://schemas.microsoft.com/office/word/2010/wordml" w:rsidRPr="00767E08" w:rsidR="00721F6D" w:rsidTr="00721F6D" w14:paraId="043F5931" wp14:textId="77777777">
        <w:tc>
          <w:tcPr>
            <w:tcW w:w="10456" w:type="dxa"/>
            <w:shd w:val="clear" w:color="auto" w:fill="000000" w:themeFill="text1"/>
          </w:tcPr>
          <w:p w:rsidRPr="00767E08" w:rsidR="00721F6D" w:rsidP="00721F6D" w:rsidRDefault="00721F6D" w14:paraId="3B0F4279" wp14:textId="77777777">
            <w:pPr>
              <w:rPr>
                <w:rFonts w:ascii="Century Gothic" w:hAnsi="Century Gothic" w:cstheme="majorHAnsi"/>
                <w:sz w:val="36"/>
              </w:rPr>
            </w:pPr>
            <w:r w:rsidRPr="00721F6D">
              <w:rPr>
                <w:rFonts w:ascii="Century Gothic" w:hAnsi="Century Gothic" w:cstheme="majorHAnsi"/>
                <w:sz w:val="32"/>
              </w:rPr>
              <w:t>ACTIVITY EIGHT: ‘The Uncommercial Traveller’ by Charles Dickens</w:t>
            </w:r>
          </w:p>
        </w:tc>
      </w:tr>
      <w:tr xmlns:wp14="http://schemas.microsoft.com/office/word/2010/wordml" w:rsidRPr="00767E08" w:rsidR="00721F6D" w:rsidTr="00721F6D" w14:paraId="6CF7AE26" wp14:textId="77777777">
        <w:tc>
          <w:tcPr>
            <w:tcW w:w="10456" w:type="dxa"/>
            <w:shd w:val="clear" w:color="auto" w:fill="BFBFBF" w:themeFill="background1" w:themeFillShade="BF"/>
          </w:tcPr>
          <w:p w:rsidRPr="00767E08" w:rsidR="00721F6D" w:rsidP="00721F6D" w:rsidRDefault="00721F6D" w14:paraId="684DEDC8" wp14:textId="77777777">
            <w:pPr>
              <w:rPr>
                <w:rFonts w:ascii="Century Gothic" w:hAnsi="Century Gothic" w:cstheme="majorHAnsi"/>
                <w:b/>
                <w:sz w:val="36"/>
              </w:rPr>
            </w:pPr>
            <w:r>
              <w:rPr>
                <w:rFonts w:ascii="Century Gothic" w:hAnsi="Century Gothic" w:cstheme="majorHAnsi"/>
                <w:b/>
                <w:sz w:val="36"/>
              </w:rPr>
              <w:t>Complete the tasks below.</w:t>
            </w:r>
          </w:p>
        </w:tc>
      </w:tr>
      <w:tr xmlns:wp14="http://schemas.microsoft.com/office/word/2010/wordml" w:rsidRPr="00767E08" w:rsidR="00721F6D" w:rsidTr="00721F6D" w14:paraId="737CC8AE" wp14:textId="77777777">
        <w:tc>
          <w:tcPr>
            <w:tcW w:w="10456" w:type="dxa"/>
            <w:shd w:val="clear" w:color="auto" w:fill="000000" w:themeFill="text1"/>
          </w:tcPr>
          <w:p w:rsidRPr="00721F6D" w:rsidR="00721F6D" w:rsidP="00721F6D" w:rsidRDefault="00721F6D" w14:paraId="677E3A98" wp14:textId="77777777">
            <w:pPr>
              <w:rPr>
                <w:rFonts w:ascii="Century Gothic" w:hAnsi="Century Gothic" w:cstheme="majorHAnsi"/>
                <w:sz w:val="36"/>
              </w:rPr>
            </w:pPr>
            <w:r w:rsidRPr="00721F6D">
              <w:rPr>
                <w:rFonts w:ascii="Century Gothic" w:hAnsi="Century Gothic" w:cstheme="majorHAnsi"/>
                <w:sz w:val="24"/>
              </w:rPr>
              <w:t>TASK ONE: Note down what you think of when you hear the word ‘workhouse’.</w:t>
            </w:r>
            <w:r>
              <w:rPr>
                <w:rFonts w:ascii="Century Gothic" w:hAnsi="Century Gothic" w:cstheme="majorHAnsi"/>
                <w:sz w:val="24"/>
              </w:rPr>
              <w:t xml:space="preserve"> These notes may take whatever form you like.</w:t>
            </w:r>
          </w:p>
        </w:tc>
      </w:tr>
      <w:tr xmlns:wp14="http://schemas.microsoft.com/office/word/2010/wordml" w:rsidRPr="00767E08" w:rsidR="00721F6D" w:rsidTr="00721F6D" w14:paraId="10FDAA0E" wp14:textId="77777777">
        <w:tc>
          <w:tcPr>
            <w:tcW w:w="10456" w:type="dxa"/>
            <w:shd w:val="clear" w:color="auto" w:fill="FFFFFF" w:themeFill="background1"/>
          </w:tcPr>
          <w:p w:rsidR="00721F6D" w:rsidP="00721F6D" w:rsidRDefault="00721F6D" w14:paraId="774AF2BF" wp14:textId="77777777">
            <w:pPr>
              <w:rPr>
                <w:rFonts w:ascii="Century Gothic" w:hAnsi="Century Gothic" w:cstheme="majorHAnsi"/>
                <w:b/>
                <w:sz w:val="36"/>
              </w:rPr>
            </w:pPr>
          </w:p>
          <w:p w:rsidR="00721F6D" w:rsidP="00721F6D" w:rsidRDefault="00721F6D" w14:paraId="7A292896" wp14:textId="77777777">
            <w:pPr>
              <w:rPr>
                <w:rFonts w:ascii="Century Gothic" w:hAnsi="Century Gothic" w:cstheme="majorHAnsi"/>
                <w:b/>
                <w:sz w:val="36"/>
              </w:rPr>
            </w:pPr>
          </w:p>
          <w:p w:rsidR="00721F6D" w:rsidP="00721F6D" w:rsidRDefault="00721F6D" w14:paraId="2191599E" wp14:textId="77777777">
            <w:pPr>
              <w:rPr>
                <w:rFonts w:ascii="Century Gothic" w:hAnsi="Century Gothic" w:cstheme="majorHAnsi"/>
                <w:b/>
                <w:sz w:val="36"/>
              </w:rPr>
            </w:pPr>
          </w:p>
          <w:p w:rsidR="00721F6D" w:rsidP="00721F6D" w:rsidRDefault="00721F6D" w14:paraId="7673E5AE" wp14:textId="77777777">
            <w:pPr>
              <w:rPr>
                <w:rFonts w:ascii="Century Gothic" w:hAnsi="Century Gothic" w:cstheme="majorHAnsi"/>
                <w:b/>
                <w:sz w:val="36"/>
              </w:rPr>
            </w:pPr>
          </w:p>
          <w:p w:rsidR="00721F6D" w:rsidP="00721F6D" w:rsidRDefault="00721F6D" w14:paraId="041D98D7" wp14:textId="77777777">
            <w:pPr>
              <w:rPr>
                <w:rFonts w:ascii="Century Gothic" w:hAnsi="Century Gothic" w:cstheme="majorHAnsi"/>
                <w:b/>
                <w:sz w:val="36"/>
              </w:rPr>
            </w:pPr>
          </w:p>
          <w:p w:rsidR="00721F6D" w:rsidP="00721F6D" w:rsidRDefault="00721F6D" w14:paraId="5AB7C0C5" wp14:textId="77777777">
            <w:pPr>
              <w:rPr>
                <w:rFonts w:ascii="Century Gothic" w:hAnsi="Century Gothic" w:cstheme="majorHAnsi"/>
                <w:b/>
                <w:sz w:val="36"/>
              </w:rPr>
            </w:pPr>
          </w:p>
          <w:p w:rsidR="00721F6D" w:rsidP="00721F6D" w:rsidRDefault="00721F6D" w14:paraId="55B33694" wp14:textId="77777777">
            <w:pPr>
              <w:rPr>
                <w:rFonts w:ascii="Century Gothic" w:hAnsi="Century Gothic" w:cstheme="majorHAnsi"/>
                <w:b/>
                <w:sz w:val="36"/>
              </w:rPr>
            </w:pPr>
          </w:p>
          <w:p w:rsidRPr="00767E08" w:rsidR="00721F6D" w:rsidP="00721F6D" w:rsidRDefault="00721F6D" w14:paraId="4455F193" wp14:textId="77777777">
            <w:pPr>
              <w:rPr>
                <w:rFonts w:ascii="Century Gothic" w:hAnsi="Century Gothic" w:cstheme="majorHAnsi"/>
                <w:b/>
                <w:sz w:val="36"/>
              </w:rPr>
            </w:pPr>
          </w:p>
        </w:tc>
      </w:tr>
      <w:tr xmlns:wp14="http://schemas.microsoft.com/office/word/2010/wordml" w:rsidRPr="00721F6D" w:rsidR="00721F6D" w:rsidTr="00721F6D" w14:paraId="3143402B" wp14:textId="77777777">
        <w:tc>
          <w:tcPr>
            <w:tcW w:w="10456" w:type="dxa"/>
            <w:shd w:val="clear" w:color="auto" w:fill="000000" w:themeFill="text1"/>
          </w:tcPr>
          <w:p w:rsidRPr="00721F6D" w:rsidR="00721F6D" w:rsidRDefault="00721F6D" w14:paraId="1424D534" wp14:textId="77777777">
            <w:pPr>
              <w:rPr>
                <w:rFonts w:ascii="Century Gothic" w:hAnsi="Century Gothic"/>
                <w:sz w:val="24"/>
              </w:rPr>
            </w:pPr>
            <w:r w:rsidRPr="00721F6D">
              <w:rPr>
                <w:rFonts w:ascii="Century Gothic" w:hAnsi="Century Gothic"/>
                <w:sz w:val="24"/>
              </w:rPr>
              <w:lastRenderedPageBreak/>
              <w:t>TASK TWO: Read Dickens’ description of a workhouse from his collection of semi-autobiographical essays called ‘The Uncommercial Traveller’.</w:t>
            </w:r>
          </w:p>
        </w:tc>
      </w:tr>
      <w:tr xmlns:wp14="http://schemas.microsoft.com/office/word/2010/wordml" w:rsidR="00721F6D" w:rsidTr="00721F6D" w14:paraId="22ACE791" wp14:textId="77777777">
        <w:tc>
          <w:tcPr>
            <w:tcW w:w="10456" w:type="dxa"/>
          </w:tcPr>
          <w:p w:rsidRPr="00734361" w:rsidR="00721F6D" w:rsidP="00721F6D" w:rsidRDefault="00721F6D" w14:paraId="5DF0B3D2" wp14:textId="77777777">
            <w:pPr>
              <w:pStyle w:val="NormalWeb"/>
              <w:jc w:val="both"/>
              <w:rPr>
                <w:rFonts w:asciiTheme="minorHAnsi" w:hAnsiTheme="minorHAnsi"/>
                <w:b/>
                <w:color w:val="1C140D"/>
              </w:rPr>
            </w:pPr>
            <w:r>
              <w:rPr>
                <w:noProof/>
              </w:rPr>
              <w:drawing>
                <wp:anchor xmlns:wp14="http://schemas.microsoft.com/office/word/2010/wordprocessingDrawing" distT="0" distB="0" distL="114300" distR="114300" simplePos="0" relativeHeight="251709440" behindDoc="0" locked="0" layoutInCell="1" allowOverlap="1" wp14:anchorId="7B1F3953" wp14:editId="7777777">
                  <wp:simplePos x="0" y="0"/>
                  <wp:positionH relativeFrom="column">
                    <wp:posOffset>5080</wp:posOffset>
                  </wp:positionH>
                  <wp:positionV relativeFrom="paragraph">
                    <wp:posOffset>165166</wp:posOffset>
                  </wp:positionV>
                  <wp:extent cx="3832860" cy="2315210"/>
                  <wp:effectExtent l="0" t="0" r="0" b="8890"/>
                  <wp:wrapSquare wrapText="bothSides"/>
                  <wp:docPr id="4" name="Picture 4" descr="Image result for victorian work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torian workhou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286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361">
              <w:rPr>
                <w:rFonts w:asciiTheme="minorHAnsi" w:hAnsiTheme="minorHAnsi"/>
                <w:color w:val="1C140D"/>
              </w:rPr>
              <w:t>This was the only preparation</w:t>
            </w:r>
            <w:r>
              <w:rPr>
                <w:rFonts w:asciiTheme="minorHAnsi" w:hAnsiTheme="minorHAnsi"/>
                <w:color w:val="1C140D"/>
              </w:rPr>
              <w:t xml:space="preserve"> for our entering ‘the Foul ward</w:t>
            </w:r>
            <w:r w:rsidRPr="00734361">
              <w:rPr>
                <w:rFonts w:asciiTheme="minorHAnsi" w:hAnsiTheme="minorHAnsi"/>
                <w:color w:val="1C140D"/>
              </w:rPr>
              <w:t>s’. They were in an old building squeezed away in a corner of a paved yard, detached from the more modern and spacious main body of the workhouse. They were in a building most monstrously behind the time and only accessible by steep and narrow staircases, infamously ill-adapted for the passage up-stairs of the sick or down-stairs of the dead.</w:t>
            </w:r>
          </w:p>
          <w:p w:rsidRPr="00734361" w:rsidR="00721F6D" w:rsidP="00721F6D" w:rsidRDefault="00721F6D" w14:paraId="11EEE38B" wp14:textId="77777777">
            <w:pPr>
              <w:pStyle w:val="NormalWeb"/>
              <w:jc w:val="both"/>
              <w:rPr>
                <w:rFonts w:asciiTheme="minorHAnsi" w:hAnsiTheme="minorHAnsi"/>
                <w:color w:val="1C140D"/>
              </w:rPr>
            </w:pPr>
            <w:r w:rsidRPr="00734361">
              <w:rPr>
                <w:rFonts w:asciiTheme="minorHAnsi" w:hAnsiTheme="minorHAnsi"/>
                <w:color w:val="1C140D"/>
              </w:rPr>
              <w:t>In these miserable rooms, here on bedsteads, there on the floor, were women in every stage of distress and disease. One figure a little coiled up and turned away, as though it had turned its back on this world for ever; the uninterested face at once lead-coloured and yellow, looking passively upward from the pillow; the haggard mouth a little dropped, the hand outside the coverlet, so dull and indifferent, so light, and yet so heavy; these were on every pallet; but when I stopped beside a bed, and said ever so slight a word to the figure lying there, the ghost of the old character came into the face, and made the Foul ward as various as the fair world. No one appeared to care to live, but no one complained; all who could speak, said that as much was done for them as could be done there, that the attendance was kind and patient, that their suffering was very heavy, but they had nothing to ask for. The wretched rooms were as clean and sweet as it is possible for such rooms to be; they would become a pest-house in a single week, if they were ill-kept.</w:t>
            </w:r>
          </w:p>
          <w:p w:rsidR="00721F6D" w:rsidRDefault="00721F6D" w14:paraId="5AC7E064" wp14:textId="77777777">
            <w:r w:rsidRPr="00721F6D">
              <w:rPr>
                <w:color w:val="1C140D"/>
                <w:sz w:val="24"/>
                <w:szCs w:val="24"/>
              </w:rPr>
              <w:t>Now, I reasoned with myself, as I made my journey home again, concerning those Foul wards. They ought not to exist; no person of common decency and humanity can see them and doubt it. But what is this Union to do? The necessary alteration would cost several thousands of pounds; it has already to support three workhouses; its inhabitants work hard for their bare lives.</w:t>
            </w:r>
          </w:p>
          <w:p w:rsidR="00721F6D" w:rsidRDefault="00721F6D" w14:paraId="1C2776EB" wp14:textId="77777777"/>
          <w:p w:rsidR="00721F6D" w:rsidRDefault="00721F6D" w14:paraId="15342E60" wp14:textId="77777777"/>
        </w:tc>
      </w:tr>
      <w:tr xmlns:wp14="http://schemas.microsoft.com/office/word/2010/wordml" w:rsidR="00BE34A2" w:rsidTr="004329BC" w14:paraId="2D2D7043" wp14:textId="77777777">
        <w:tc>
          <w:tcPr>
            <w:tcW w:w="10456" w:type="dxa"/>
          </w:tcPr>
          <w:p w:rsidR="00BE34A2" w:rsidP="004329BC" w:rsidRDefault="00BE34A2" w14:paraId="26889FE1" wp14:textId="77777777">
            <w:pPr>
              <w:rPr>
                <w:rFonts w:ascii="Century Gothic" w:hAnsi="Century Gothic" w:cstheme="majorHAnsi"/>
                <w:b/>
                <w:sz w:val="36"/>
              </w:rPr>
            </w:pPr>
            <w:r>
              <w:rPr>
                <w:rFonts w:ascii="Century Gothic" w:hAnsi="Century Gothic" w:cstheme="majorHAnsi"/>
                <w:b/>
                <w:sz w:val="36"/>
              </w:rPr>
              <w:lastRenderedPageBreak/>
              <w:t xml:space="preserve">How does </w:t>
            </w:r>
            <w:r w:rsidR="000D130E">
              <w:rPr>
                <w:rFonts w:ascii="Century Gothic" w:hAnsi="Century Gothic" w:cstheme="majorHAnsi"/>
                <w:b/>
                <w:sz w:val="36"/>
              </w:rPr>
              <w:t>Charles Dickens use language to present the conditions of the workhouse and its inhabitants?</w:t>
            </w:r>
          </w:p>
          <w:p w:rsidR="00BE34A2" w:rsidP="004329BC" w:rsidRDefault="00BE34A2" w14:paraId="5EB89DE8" wp14:textId="77777777">
            <w:pPr>
              <w:rPr>
                <w:rFonts w:asciiTheme="majorHAnsi" w:hAnsiTheme="majorHAnsi" w:cstheme="majorHAnsi"/>
                <w:sz w:val="27"/>
                <w:szCs w:val="27"/>
              </w:rPr>
            </w:pPr>
          </w:p>
          <w:p w:rsidRPr="00425CAC" w:rsidR="00BE34A2" w:rsidP="004329BC" w:rsidRDefault="00BE34A2" w14:paraId="01C2A7F4" wp14:textId="77777777">
            <w:pPr>
              <w:rPr>
                <w:rFonts w:asciiTheme="majorHAnsi" w:hAnsiTheme="majorHAnsi" w:cstheme="majorHAnsi"/>
                <w:sz w:val="27"/>
                <w:szCs w:val="27"/>
              </w:rPr>
            </w:pPr>
            <w:r w:rsidRPr="00425CAC">
              <w:rPr>
                <w:rFonts w:asciiTheme="majorHAnsi" w:hAnsiTheme="majorHAnsi" w:cstheme="majorHAnsi"/>
                <w:sz w:val="27"/>
                <w:szCs w:val="27"/>
              </w:rPr>
              <w:t>You could include the writer’s choice of:</w:t>
            </w:r>
          </w:p>
          <w:p w:rsidRPr="00425CAC" w:rsidR="00BE34A2" w:rsidP="004329BC" w:rsidRDefault="00BE34A2" w14:paraId="1FA60BB5" wp14:textId="77777777">
            <w:pPr>
              <w:pStyle w:val="ListParagraph"/>
              <w:numPr>
                <w:ilvl w:val="0"/>
                <w:numId w:val="1"/>
              </w:numPr>
              <w:rPr>
                <w:rFonts w:asciiTheme="majorHAnsi" w:hAnsiTheme="majorHAnsi" w:cstheme="majorHAnsi"/>
                <w:sz w:val="27"/>
                <w:szCs w:val="27"/>
              </w:rPr>
            </w:pPr>
            <w:r w:rsidRPr="00425CAC">
              <w:rPr>
                <w:rFonts w:asciiTheme="majorHAnsi" w:hAnsiTheme="majorHAnsi" w:cstheme="majorHAnsi"/>
                <w:sz w:val="27"/>
                <w:szCs w:val="27"/>
              </w:rPr>
              <w:t>words and phrases</w:t>
            </w:r>
          </w:p>
          <w:p w:rsidRPr="00425CAC" w:rsidR="00BE34A2" w:rsidP="004329BC" w:rsidRDefault="00BE34A2" w14:paraId="6FF02CC4" wp14:textId="77777777">
            <w:pPr>
              <w:pStyle w:val="ListParagraph"/>
              <w:numPr>
                <w:ilvl w:val="0"/>
                <w:numId w:val="1"/>
              </w:numPr>
              <w:rPr>
                <w:rFonts w:asciiTheme="majorHAnsi" w:hAnsiTheme="majorHAnsi" w:cstheme="majorHAnsi"/>
                <w:sz w:val="27"/>
                <w:szCs w:val="27"/>
              </w:rPr>
            </w:pPr>
            <w:r w:rsidRPr="00425CAC">
              <w:rPr>
                <w:rFonts w:asciiTheme="majorHAnsi" w:hAnsiTheme="majorHAnsi" w:cstheme="majorHAnsi"/>
                <w:sz w:val="27"/>
                <w:szCs w:val="27"/>
              </w:rPr>
              <w:t>language features and techniques</w:t>
            </w:r>
          </w:p>
          <w:p w:rsidRPr="0049267A" w:rsidR="00BE34A2" w:rsidP="004329BC" w:rsidRDefault="00BE34A2" w14:paraId="747A9502" wp14:textId="77777777">
            <w:pPr>
              <w:pStyle w:val="ListParagraph"/>
              <w:numPr>
                <w:ilvl w:val="0"/>
                <w:numId w:val="1"/>
              </w:numPr>
              <w:spacing w:line="240" w:lineRule="auto"/>
            </w:pPr>
            <w:r w:rsidRPr="00425CAC">
              <w:rPr>
                <w:rFonts w:asciiTheme="majorHAnsi" w:hAnsiTheme="majorHAnsi" w:cstheme="majorHAnsi"/>
                <w:sz w:val="27"/>
                <w:szCs w:val="27"/>
              </w:rPr>
              <w:t>sentence forms</w:t>
            </w:r>
          </w:p>
          <w:p w:rsidR="00BE34A2" w:rsidP="004329BC" w:rsidRDefault="00BE34A2" w14:paraId="7D62D461" wp14:textId="77777777">
            <w:pPr>
              <w:pStyle w:val="ListParagraph"/>
              <w:spacing w:line="240" w:lineRule="auto"/>
              <w:rPr>
                <w:rFonts w:asciiTheme="majorHAnsi" w:hAnsiTheme="majorHAnsi" w:cstheme="majorHAnsi"/>
                <w:sz w:val="27"/>
                <w:szCs w:val="27"/>
              </w:rPr>
            </w:pPr>
          </w:p>
          <w:p w:rsidRPr="00425CAC" w:rsidR="00BE34A2" w:rsidP="004329BC" w:rsidRDefault="00BE34A2" w14:paraId="078B034E" wp14:textId="77777777">
            <w:pPr>
              <w:pStyle w:val="ListParagraph"/>
              <w:spacing w:line="240" w:lineRule="auto"/>
            </w:pPr>
          </w:p>
          <w:p w:rsidR="00BE34A2" w:rsidP="004329BC" w:rsidRDefault="00BE34A2" w14:paraId="492506DD" wp14:textId="77777777">
            <w:pPr>
              <w:pBdr>
                <w:top w:val="single" w:color="auto" w:sz="12" w:space="1"/>
                <w:bottom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31CD0C16"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7FD8715F"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6BDFDFC2"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41F9AE5E"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00F03A6D"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6930E822"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20E36DAB"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32D85219"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0CE19BC3"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63966B72" wp14:textId="77777777">
            <w:pPr>
              <w:rPr>
                <w:rFonts w:eastAsia="Times New Roman" w:cs="Times New Roman"/>
                <w:color w:val="A6A6A6" w:themeColor="background1" w:themeShade="A6"/>
                <w:sz w:val="28"/>
                <w:szCs w:val="24"/>
                <w:lang w:val="en" w:eastAsia="en-GB"/>
              </w:rPr>
            </w:pPr>
          </w:p>
          <w:p w:rsidR="00BE34A2" w:rsidP="004329BC" w:rsidRDefault="00BE34A2" w14:paraId="23536548" wp14:textId="77777777">
            <w:pPr>
              <w:pBdr>
                <w:top w:val="single" w:color="auto" w:sz="12" w:space="1"/>
                <w:bottom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271AE1F2"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4AE5B7AF"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3955E093"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12C42424"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379CA55B"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5ABF93C4"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71DCB018"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4B644A8D"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082C48EB"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2677290C"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249BF8C6"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0EF46479"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3AB58C42"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4EA9BA15" wp14:textId="77777777">
            <w:pPr>
              <w:pBdr>
                <w:bottom w:val="single" w:color="auto" w:sz="12" w:space="1"/>
                <w:between w:val="single" w:color="auto" w:sz="12" w:space="1"/>
              </w:pBdr>
              <w:rPr>
                <w:rFonts w:eastAsia="Times New Roman" w:cs="Times New Roman"/>
                <w:color w:val="A6A6A6" w:themeColor="background1" w:themeShade="A6"/>
                <w:sz w:val="28"/>
                <w:szCs w:val="24"/>
                <w:lang w:val="en" w:eastAsia="en-GB"/>
              </w:rPr>
            </w:pPr>
          </w:p>
          <w:p w:rsidR="00BE34A2" w:rsidP="004329BC" w:rsidRDefault="00BE34A2" w14:paraId="7332107B" wp14:textId="77777777">
            <w:pPr>
              <w:rPr>
                <w:rFonts w:eastAsia="Times New Roman" w:cs="Times New Roman"/>
                <w:color w:val="A6A6A6" w:themeColor="background1" w:themeShade="A6"/>
                <w:sz w:val="28"/>
                <w:szCs w:val="24"/>
                <w:lang w:val="en" w:eastAsia="en-GB"/>
              </w:rPr>
            </w:pPr>
          </w:p>
          <w:p w:rsidR="00BE34A2" w:rsidP="004329BC" w:rsidRDefault="00BE34A2" w14:paraId="5D98A3F1" wp14:textId="77777777"/>
        </w:tc>
      </w:tr>
    </w:tbl>
    <w:p xmlns:wp14="http://schemas.microsoft.com/office/word/2010/wordml" w:rsidR="00CF0A49" w:rsidRDefault="00CF0A49" w14:paraId="50C86B8C"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3B7640" w:rsidTr="004329BC" w14:paraId="1CD207A8" wp14:textId="77777777">
        <w:tc>
          <w:tcPr>
            <w:tcW w:w="10456" w:type="dxa"/>
            <w:gridSpan w:val="2"/>
            <w:shd w:val="clear" w:color="auto" w:fill="000000" w:themeFill="text1"/>
          </w:tcPr>
          <w:p w:rsidRPr="00E069C1" w:rsidR="003B7640" w:rsidP="004329BC" w:rsidRDefault="003B7640" w14:paraId="038B54E3" wp14:textId="77777777">
            <w:pPr>
              <w:rPr>
                <w:rFonts w:ascii="Century Gothic" w:hAnsi="Century Gothic"/>
                <w:sz w:val="32"/>
              </w:rPr>
            </w:pPr>
            <w:r>
              <w:rPr>
                <w:rFonts w:ascii="Century Gothic" w:hAnsi="Century Gothic"/>
                <w:sz w:val="32"/>
              </w:rPr>
              <w:t>ACTIVITY NINE:</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3B7640" w:rsidTr="004329BC" w14:paraId="0F006DA1" wp14:textId="77777777">
        <w:tc>
          <w:tcPr>
            <w:tcW w:w="10456" w:type="dxa"/>
            <w:gridSpan w:val="2"/>
            <w:shd w:val="clear" w:color="auto" w:fill="A6A6A6" w:themeFill="background1" w:themeFillShade="A6"/>
          </w:tcPr>
          <w:p w:rsidRPr="00E069C1" w:rsidR="003B7640" w:rsidP="004329BC" w:rsidRDefault="003B7640" w14:paraId="2B1A8901"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3B7640" w:rsidTr="004329BC" w14:paraId="6D195463" wp14:textId="77777777">
        <w:tc>
          <w:tcPr>
            <w:tcW w:w="10456" w:type="dxa"/>
            <w:gridSpan w:val="2"/>
            <w:shd w:val="clear" w:color="auto" w:fill="FFFFFF" w:themeFill="background1"/>
          </w:tcPr>
          <w:p w:rsidR="003B7640" w:rsidP="004329BC" w:rsidRDefault="003B7640" w14:paraId="60EDCC55" wp14:textId="77777777">
            <w:pPr>
              <w:rPr>
                <w:rFonts w:cstheme="minorHAnsi"/>
                <w:b/>
                <w:sz w:val="32"/>
                <w:szCs w:val="36"/>
              </w:rPr>
            </w:pPr>
          </w:p>
          <w:p w:rsidR="003B7640" w:rsidP="004329BC" w:rsidRDefault="003B7640" w14:paraId="2D4957B6" wp14:textId="77777777">
            <w:pPr>
              <w:rPr>
                <w:rFonts w:ascii="Microsoft JhengHei Light" w:hAnsi="Microsoft JhengHei Light" w:eastAsia="Microsoft JhengHei Light" w:cs="Arial"/>
                <w:color w:val="222222"/>
                <w:sz w:val="32"/>
                <w:szCs w:val="36"/>
                <w:shd w:val="clear" w:color="auto" w:fill="FFFFFF"/>
              </w:rPr>
            </w:pPr>
            <w:proofErr w:type="gramStart"/>
            <w:r>
              <w:rPr>
                <w:rFonts w:cstheme="minorHAnsi"/>
                <w:b/>
                <w:sz w:val="40"/>
                <w:szCs w:val="36"/>
              </w:rPr>
              <w:t>parsimonious</w:t>
            </w:r>
            <w:proofErr w:type="gramEnd"/>
            <w:r w:rsidRPr="00CF0A49">
              <w:rPr>
                <w:rFonts w:cstheme="minorHAnsi"/>
                <w:b/>
                <w:sz w:val="40"/>
                <w:szCs w:val="36"/>
              </w:rPr>
              <w:t xml:space="preserve"> (adjective) </w:t>
            </w:r>
            <w:r>
              <w:rPr>
                <w:rFonts w:eastAsia="Microsoft JhengHei Light" w:cstheme="minorHAnsi"/>
                <w:color w:val="222222"/>
                <w:sz w:val="40"/>
                <w:szCs w:val="36"/>
                <w:shd w:val="clear" w:color="auto" w:fill="FFFFFF"/>
              </w:rPr>
              <w:t>unwilling to spend money or use resources.</w:t>
            </w:r>
          </w:p>
          <w:p w:rsidR="003B7640" w:rsidP="004329BC" w:rsidRDefault="003B7640" w14:paraId="3BBB8815" wp14:textId="77777777">
            <w:pPr>
              <w:rPr>
                <w:rFonts w:ascii="Century Gothic" w:hAnsi="Century Gothic"/>
                <w:b/>
                <w:sz w:val="32"/>
                <w:szCs w:val="36"/>
              </w:rPr>
            </w:pPr>
          </w:p>
        </w:tc>
      </w:tr>
      <w:tr xmlns:wp14="http://schemas.microsoft.com/office/word/2010/wordml" w:rsidR="003B7640" w:rsidTr="004329BC" w14:paraId="4D2B30A3" wp14:textId="77777777">
        <w:tc>
          <w:tcPr>
            <w:tcW w:w="5228" w:type="dxa"/>
            <w:shd w:val="clear" w:color="auto" w:fill="000000" w:themeFill="text1"/>
          </w:tcPr>
          <w:p w:rsidRPr="00CF0A49" w:rsidR="003B7640" w:rsidP="004329BC" w:rsidRDefault="003B7640" w14:paraId="3B442A79" wp14:textId="77777777">
            <w:pPr>
              <w:jc w:val="center"/>
              <w:rPr>
                <w:rFonts w:ascii="Century Gothic" w:hAnsi="Century Gothic"/>
              </w:rPr>
            </w:pPr>
            <w:r>
              <w:rPr>
                <w:rFonts w:ascii="Century Gothic" w:hAnsi="Century Gothic"/>
              </w:rPr>
              <w:t>TASK ONE: READ IT</w:t>
            </w:r>
          </w:p>
        </w:tc>
        <w:tc>
          <w:tcPr>
            <w:tcW w:w="5228" w:type="dxa"/>
            <w:shd w:val="clear" w:color="auto" w:fill="000000" w:themeFill="text1"/>
          </w:tcPr>
          <w:p w:rsidR="003B7640" w:rsidP="004329BC" w:rsidRDefault="003B7640" w14:paraId="436209CD" wp14:textId="77777777">
            <w:pPr>
              <w:jc w:val="center"/>
            </w:pPr>
            <w:r>
              <w:t>TASK TWO: TRANSFORM IT</w:t>
            </w:r>
          </w:p>
        </w:tc>
      </w:tr>
      <w:tr xmlns:wp14="http://schemas.microsoft.com/office/word/2010/wordml" w:rsidRPr="00CF0A49" w:rsidR="003B7640" w:rsidTr="004329BC" w14:paraId="446BD1CD" wp14:textId="77777777">
        <w:tc>
          <w:tcPr>
            <w:tcW w:w="5228" w:type="dxa"/>
          </w:tcPr>
          <w:p w:rsidRPr="00CF0A49" w:rsidR="003B7640" w:rsidP="004329BC" w:rsidRDefault="003B7640" w14:paraId="614EFE87" wp14:textId="77777777">
            <w:pPr>
              <w:jc w:val="center"/>
              <w:rPr>
                <w:b/>
              </w:rPr>
            </w:pPr>
            <w:r w:rsidRPr="00CF0A49">
              <w:rPr>
                <w:b/>
              </w:rPr>
              <w:t>Read a</w:t>
            </w:r>
            <w:r>
              <w:rPr>
                <w:b/>
              </w:rPr>
              <w:t>bout the etymology of ‘parsimonious</w:t>
            </w:r>
            <w:r w:rsidRPr="00CF0A49">
              <w:rPr>
                <w:b/>
              </w:rPr>
              <w:t>’.</w:t>
            </w:r>
          </w:p>
        </w:tc>
        <w:tc>
          <w:tcPr>
            <w:tcW w:w="5228" w:type="dxa"/>
          </w:tcPr>
          <w:p w:rsidRPr="00CF0A49" w:rsidR="003B7640" w:rsidP="004329BC" w:rsidRDefault="003B7640" w14:paraId="1DAF40F1" wp14:textId="77777777">
            <w:pPr>
              <w:jc w:val="center"/>
              <w:rPr>
                <w:b/>
              </w:rPr>
            </w:pPr>
            <w:r w:rsidRPr="00CF0A49">
              <w:rPr>
                <w:b/>
              </w:rPr>
              <w:t>Tr</w:t>
            </w:r>
            <w:r>
              <w:rPr>
                <w:b/>
              </w:rPr>
              <w:t>ansform the adjective ‘parsimonious</w:t>
            </w:r>
            <w:r w:rsidRPr="00CF0A49">
              <w:rPr>
                <w:b/>
              </w:rPr>
              <w:t>’ into an image to help you remember it.</w:t>
            </w:r>
          </w:p>
        </w:tc>
      </w:tr>
      <w:tr xmlns:wp14="http://schemas.microsoft.com/office/word/2010/wordml" w:rsidR="003B7640" w:rsidTr="004329BC" w14:paraId="4961A093" wp14:textId="77777777">
        <w:tc>
          <w:tcPr>
            <w:tcW w:w="5228" w:type="dxa"/>
          </w:tcPr>
          <w:p w:rsidRPr="003B7640" w:rsidR="003B7640" w:rsidP="003B7640" w:rsidRDefault="003B7640" w14:paraId="3ED18D27" wp14:textId="77777777">
            <w:pPr>
              <w:jc w:val="center"/>
              <w:rPr>
                <w:rFonts w:eastAsia="Microsoft JhengHei Light" w:cstheme="minorHAnsi"/>
                <w:sz w:val="40"/>
                <w:szCs w:val="34"/>
              </w:rPr>
            </w:pPr>
            <w:r w:rsidRPr="003B7640">
              <w:rPr>
                <w:rFonts w:eastAsia="Microsoft JhengHei Light" w:cstheme="minorHAnsi"/>
                <w:sz w:val="40"/>
                <w:szCs w:val="34"/>
              </w:rPr>
              <w:t xml:space="preserve">1590s, from Latin </w:t>
            </w:r>
            <w:proofErr w:type="spellStart"/>
            <w:r w:rsidRPr="003B7640">
              <w:rPr>
                <w:rFonts w:eastAsia="Microsoft JhengHei Light" w:cstheme="minorHAnsi"/>
                <w:b/>
                <w:i/>
                <w:sz w:val="40"/>
                <w:szCs w:val="34"/>
              </w:rPr>
              <w:t>parsimonia</w:t>
            </w:r>
            <w:proofErr w:type="spellEnd"/>
            <w:r w:rsidRPr="003B7640">
              <w:rPr>
                <w:rFonts w:eastAsia="Microsoft JhengHei Light" w:cstheme="minorHAnsi"/>
                <w:b/>
                <w:i/>
                <w:sz w:val="40"/>
                <w:szCs w:val="34"/>
              </w:rPr>
              <w:t xml:space="preserve"> </w:t>
            </w:r>
            <w:r w:rsidRPr="003B7640">
              <w:rPr>
                <w:rFonts w:eastAsia="Microsoft JhengHei Light" w:cstheme="minorHAnsi"/>
                <w:sz w:val="40"/>
                <w:szCs w:val="34"/>
              </w:rPr>
              <w:t>"frugality, thrift"</w:t>
            </w:r>
          </w:p>
          <w:p w:rsidRPr="003B7640" w:rsidR="003B7640" w:rsidP="003B7640" w:rsidRDefault="003B7640" w14:paraId="55B91B0D" wp14:textId="77777777">
            <w:pPr>
              <w:jc w:val="center"/>
              <w:rPr>
                <w:rFonts w:eastAsia="Microsoft JhengHei Light" w:cstheme="minorHAnsi"/>
                <w:sz w:val="40"/>
                <w:szCs w:val="34"/>
              </w:rPr>
            </w:pPr>
          </w:p>
          <w:p w:rsidRPr="003B7640" w:rsidR="003B7640" w:rsidP="003B7640" w:rsidRDefault="003B7640" w14:paraId="7AE8C140" wp14:textId="77777777">
            <w:pPr>
              <w:jc w:val="center"/>
              <w:rPr>
                <w:rFonts w:eastAsia="Microsoft JhengHei Light" w:cstheme="minorHAnsi"/>
                <w:sz w:val="40"/>
                <w:szCs w:val="34"/>
              </w:rPr>
            </w:pPr>
            <w:r w:rsidRPr="003B7640">
              <w:rPr>
                <w:rFonts w:eastAsia="Microsoft JhengHei Light" w:cstheme="minorHAnsi"/>
                <w:sz w:val="40"/>
                <w:szCs w:val="34"/>
              </w:rPr>
              <w:t>Not originally with the suggestion of stinginess.</w:t>
            </w:r>
          </w:p>
          <w:p w:rsidR="003B7640" w:rsidP="003B7640" w:rsidRDefault="003B7640" w14:paraId="6810F0D1" wp14:textId="77777777">
            <w:pPr>
              <w:jc w:val="center"/>
            </w:pPr>
          </w:p>
        </w:tc>
        <w:tc>
          <w:tcPr>
            <w:tcW w:w="5228" w:type="dxa"/>
          </w:tcPr>
          <w:p w:rsidR="003B7640" w:rsidP="004329BC" w:rsidRDefault="003B7640" w14:paraId="74E797DC" wp14:textId="77777777">
            <w:pPr>
              <w:jc w:val="center"/>
            </w:pPr>
          </w:p>
          <w:p w:rsidR="003B7640" w:rsidP="004329BC" w:rsidRDefault="003B7640" w14:paraId="25AF7EAE" wp14:textId="77777777">
            <w:pPr>
              <w:jc w:val="center"/>
            </w:pPr>
          </w:p>
          <w:p w:rsidR="003B7640" w:rsidP="004329BC" w:rsidRDefault="003B7640" w14:paraId="2633CEB9" wp14:textId="77777777">
            <w:pPr>
              <w:jc w:val="center"/>
            </w:pPr>
          </w:p>
          <w:p w:rsidR="003B7640" w:rsidP="004329BC" w:rsidRDefault="003B7640" w14:paraId="4B1D477B" wp14:textId="77777777">
            <w:pPr>
              <w:jc w:val="center"/>
            </w:pPr>
          </w:p>
          <w:p w:rsidR="003B7640" w:rsidP="004329BC" w:rsidRDefault="003B7640" w14:paraId="65BE1F1D" wp14:textId="77777777">
            <w:pPr>
              <w:jc w:val="center"/>
            </w:pPr>
          </w:p>
          <w:p w:rsidR="003B7640" w:rsidP="004329BC" w:rsidRDefault="003B7640" w14:paraId="6AFAB436" wp14:textId="77777777">
            <w:pPr>
              <w:jc w:val="center"/>
            </w:pPr>
          </w:p>
          <w:p w:rsidR="003B7640" w:rsidP="004329BC" w:rsidRDefault="003B7640" w14:paraId="042C5D41" wp14:textId="77777777">
            <w:pPr>
              <w:jc w:val="center"/>
            </w:pPr>
          </w:p>
          <w:p w:rsidR="003B7640" w:rsidP="004329BC" w:rsidRDefault="003B7640" w14:paraId="4D2E12B8" wp14:textId="77777777">
            <w:pPr>
              <w:jc w:val="center"/>
            </w:pPr>
          </w:p>
          <w:p w:rsidR="003B7640" w:rsidP="004329BC" w:rsidRDefault="003B7640" w14:paraId="308F224F" wp14:textId="77777777">
            <w:pPr>
              <w:jc w:val="center"/>
            </w:pPr>
          </w:p>
          <w:p w:rsidR="003B7640" w:rsidP="004329BC" w:rsidRDefault="003B7640" w14:paraId="5E6D6F63" wp14:textId="77777777">
            <w:pPr>
              <w:jc w:val="center"/>
            </w:pPr>
          </w:p>
          <w:p w:rsidR="003B7640" w:rsidP="004329BC" w:rsidRDefault="003B7640" w14:paraId="7B969857" wp14:textId="77777777">
            <w:pPr>
              <w:jc w:val="center"/>
            </w:pPr>
          </w:p>
          <w:p w:rsidR="003B7640" w:rsidP="004329BC" w:rsidRDefault="003B7640" w14:paraId="0FE634FD" wp14:textId="77777777">
            <w:pPr>
              <w:jc w:val="center"/>
            </w:pPr>
          </w:p>
        </w:tc>
      </w:tr>
      <w:tr xmlns:wp14="http://schemas.microsoft.com/office/word/2010/wordml" w:rsidRPr="00A467D3" w:rsidR="003B7640" w:rsidTr="004329BC" w14:paraId="46E0661C" wp14:textId="77777777">
        <w:tc>
          <w:tcPr>
            <w:tcW w:w="10456" w:type="dxa"/>
            <w:gridSpan w:val="2"/>
            <w:shd w:val="clear" w:color="auto" w:fill="000000" w:themeFill="text1"/>
          </w:tcPr>
          <w:p w:rsidRPr="00A467D3" w:rsidR="003B7640" w:rsidP="004329BC" w:rsidRDefault="003B7640" w14:paraId="68036426" wp14:textId="77777777">
            <w:pPr>
              <w:jc w:val="center"/>
            </w:pPr>
            <w:r w:rsidRPr="00A467D3">
              <w:t>TASK THREE: DEBATE IT</w:t>
            </w:r>
          </w:p>
        </w:tc>
      </w:tr>
      <w:tr xmlns:wp14="http://schemas.microsoft.com/office/word/2010/wordml" w:rsidRPr="00CF0A49" w:rsidR="003B7640" w:rsidTr="004329BC" w14:paraId="1D5EB18F" wp14:textId="77777777">
        <w:tc>
          <w:tcPr>
            <w:tcW w:w="10456" w:type="dxa"/>
            <w:gridSpan w:val="2"/>
          </w:tcPr>
          <w:p w:rsidRPr="00CF0A49" w:rsidR="003B7640" w:rsidP="003B7640" w:rsidRDefault="003B7640" w14:paraId="4508E30B" wp14:textId="77777777">
            <w:pPr>
              <w:jc w:val="center"/>
              <w:rPr>
                <w:b/>
              </w:rPr>
            </w:pPr>
            <w:r w:rsidRPr="00CF0A49">
              <w:rPr>
                <w:b/>
              </w:rPr>
              <w:t>‘</w:t>
            </w:r>
            <w:r>
              <w:rPr>
                <w:b/>
              </w:rPr>
              <w:t>Are the advantages and disadvantages of being parsimonious equal</w:t>
            </w:r>
            <w:r w:rsidRPr="00CF0A49">
              <w:rPr>
                <w:b/>
              </w:rPr>
              <w:t>?</w:t>
            </w:r>
            <w:r>
              <w:rPr>
                <w:b/>
              </w:rPr>
              <w:t>’</w:t>
            </w:r>
          </w:p>
        </w:tc>
      </w:tr>
      <w:tr xmlns:wp14="http://schemas.microsoft.com/office/word/2010/wordml" w:rsidR="003B7640" w:rsidTr="004329BC" w14:paraId="62A1F980" wp14:textId="77777777">
        <w:tc>
          <w:tcPr>
            <w:tcW w:w="10456" w:type="dxa"/>
            <w:gridSpan w:val="2"/>
          </w:tcPr>
          <w:p w:rsidR="003B7640" w:rsidP="004329BC" w:rsidRDefault="003B7640" w14:paraId="300079F4" wp14:textId="77777777">
            <w:pPr>
              <w:jc w:val="center"/>
            </w:pPr>
          </w:p>
          <w:p w:rsidR="003B7640" w:rsidP="004329BC" w:rsidRDefault="003B7640" w14:paraId="299D8616" wp14:textId="77777777">
            <w:pPr>
              <w:jc w:val="center"/>
            </w:pPr>
          </w:p>
          <w:p w:rsidR="003B7640" w:rsidP="004329BC" w:rsidRDefault="003B7640" w14:paraId="491D2769" wp14:textId="77777777">
            <w:pPr>
              <w:jc w:val="center"/>
            </w:pPr>
          </w:p>
          <w:p w:rsidR="003B7640" w:rsidP="004329BC" w:rsidRDefault="003B7640" w14:paraId="6F5CD9ED" wp14:textId="77777777">
            <w:pPr>
              <w:jc w:val="center"/>
            </w:pPr>
          </w:p>
          <w:p w:rsidR="003B7640" w:rsidP="004329BC" w:rsidRDefault="003B7640" w14:paraId="4EF7FBD7" wp14:textId="77777777">
            <w:pPr>
              <w:jc w:val="center"/>
            </w:pPr>
          </w:p>
          <w:p w:rsidR="003B7640" w:rsidP="004329BC" w:rsidRDefault="003B7640" w14:paraId="740C982E" wp14:textId="77777777">
            <w:pPr>
              <w:jc w:val="center"/>
            </w:pPr>
          </w:p>
          <w:p w:rsidR="003B7640" w:rsidP="004329BC" w:rsidRDefault="003B7640" w14:paraId="15C78039" wp14:textId="77777777">
            <w:pPr>
              <w:jc w:val="center"/>
            </w:pPr>
          </w:p>
          <w:p w:rsidR="003B7640" w:rsidP="004329BC" w:rsidRDefault="003B7640" w14:paraId="527D639D" wp14:textId="77777777">
            <w:pPr>
              <w:jc w:val="center"/>
            </w:pPr>
          </w:p>
          <w:p w:rsidR="003B7640" w:rsidP="004329BC" w:rsidRDefault="003B7640" w14:paraId="5101B52C" wp14:textId="77777777">
            <w:pPr>
              <w:jc w:val="center"/>
            </w:pPr>
          </w:p>
          <w:p w:rsidR="003B7640" w:rsidP="004329BC" w:rsidRDefault="003B7640" w14:paraId="3C8EC45C" wp14:textId="77777777">
            <w:pPr>
              <w:jc w:val="center"/>
            </w:pPr>
          </w:p>
          <w:p w:rsidR="003B7640" w:rsidP="004329BC" w:rsidRDefault="003B7640" w14:paraId="326DC100" wp14:textId="77777777">
            <w:pPr>
              <w:jc w:val="center"/>
            </w:pPr>
          </w:p>
          <w:p w:rsidR="003B7640" w:rsidP="004329BC" w:rsidRDefault="003B7640" w14:paraId="0A821549" wp14:textId="77777777">
            <w:pPr>
              <w:jc w:val="center"/>
            </w:pPr>
          </w:p>
        </w:tc>
      </w:tr>
      <w:tr xmlns:wp14="http://schemas.microsoft.com/office/word/2010/wordml" w:rsidR="003B7640" w:rsidTr="004329BC" w14:paraId="4133B014" wp14:textId="77777777">
        <w:tc>
          <w:tcPr>
            <w:tcW w:w="5228" w:type="dxa"/>
            <w:shd w:val="clear" w:color="auto" w:fill="000000" w:themeFill="text1"/>
          </w:tcPr>
          <w:p w:rsidR="003B7640" w:rsidP="004329BC" w:rsidRDefault="003B7640" w14:paraId="14FFA7BE" wp14:textId="77777777">
            <w:pPr>
              <w:jc w:val="center"/>
            </w:pPr>
            <w:r>
              <w:lastRenderedPageBreak/>
              <w:t>TASK FOUR: USE IT</w:t>
            </w:r>
          </w:p>
        </w:tc>
        <w:tc>
          <w:tcPr>
            <w:tcW w:w="5228" w:type="dxa"/>
            <w:shd w:val="clear" w:color="auto" w:fill="000000" w:themeFill="text1"/>
          </w:tcPr>
          <w:p w:rsidR="003B7640" w:rsidP="004329BC" w:rsidRDefault="003B7640" w14:paraId="54577AE0" wp14:textId="77777777">
            <w:pPr>
              <w:jc w:val="center"/>
            </w:pPr>
            <w:r>
              <w:t>TASK FIVE: LINK IT</w:t>
            </w:r>
          </w:p>
        </w:tc>
      </w:tr>
      <w:tr xmlns:wp14="http://schemas.microsoft.com/office/word/2010/wordml" w:rsidRPr="00CF0A49" w:rsidR="003B7640" w:rsidTr="004329BC" w14:paraId="793E77A9" wp14:textId="77777777">
        <w:tc>
          <w:tcPr>
            <w:tcW w:w="5228" w:type="dxa"/>
          </w:tcPr>
          <w:p w:rsidRPr="00CF0A49" w:rsidR="003B7640" w:rsidP="004329BC" w:rsidRDefault="003B7640" w14:paraId="0B3921C1" wp14:textId="77777777">
            <w:pPr>
              <w:jc w:val="center"/>
              <w:rPr>
                <w:b/>
              </w:rPr>
            </w:pPr>
            <w:r w:rsidRPr="00CF0A49">
              <w:rPr>
                <w:b/>
              </w:rPr>
              <w:t>Can you use the following words in a sentence?</w:t>
            </w:r>
          </w:p>
          <w:p w:rsidR="003B7640" w:rsidP="004329BC" w:rsidRDefault="003B7640" w14:paraId="53B82622" wp14:textId="77777777">
            <w:pPr>
              <w:jc w:val="center"/>
            </w:pPr>
            <w:r>
              <w:rPr>
                <w:b/>
              </w:rPr>
              <w:t>Parsimonious, parsimoniously, parsimoniousness</w:t>
            </w:r>
          </w:p>
        </w:tc>
        <w:tc>
          <w:tcPr>
            <w:tcW w:w="5228" w:type="dxa"/>
          </w:tcPr>
          <w:p w:rsidRPr="00CF0A49" w:rsidR="003B7640" w:rsidP="004329BC" w:rsidRDefault="003B7640" w14:paraId="16AFED41" wp14:textId="77777777">
            <w:pPr>
              <w:jc w:val="center"/>
              <w:rPr>
                <w:b/>
              </w:rPr>
            </w:pPr>
            <w:r w:rsidRPr="00CF0A49">
              <w:rPr>
                <w:b/>
              </w:rPr>
              <w:t xml:space="preserve">Make a list of quotations from ‘A Christmas Carol’ that </w:t>
            </w:r>
            <w:r>
              <w:rPr>
                <w:b/>
              </w:rPr>
              <w:t>link to the adjective ‘parsimonious</w:t>
            </w:r>
            <w:r w:rsidRPr="00CF0A49">
              <w:rPr>
                <w:b/>
              </w:rPr>
              <w:t>’.</w:t>
            </w:r>
          </w:p>
        </w:tc>
      </w:tr>
      <w:tr xmlns:wp14="http://schemas.microsoft.com/office/word/2010/wordml" w:rsidR="003B7640" w:rsidTr="004329BC" w14:paraId="6DF4A7C5" wp14:textId="77777777">
        <w:tc>
          <w:tcPr>
            <w:tcW w:w="5228" w:type="dxa"/>
          </w:tcPr>
          <w:p w:rsidR="003B7640" w:rsidP="004329BC" w:rsidRDefault="003B7640" w14:paraId="66FDCF4E" wp14:textId="77777777"/>
          <w:p w:rsidR="003B7640" w:rsidP="004329BC" w:rsidRDefault="003B7640" w14:paraId="21FA6016" wp14:textId="77777777">
            <w:r>
              <w:t>1.</w:t>
            </w:r>
          </w:p>
          <w:p w:rsidR="003B7640" w:rsidP="004329BC" w:rsidRDefault="003B7640" w14:paraId="3BEE236D" wp14:textId="77777777"/>
          <w:p w:rsidR="003B7640" w:rsidP="004329BC" w:rsidRDefault="003B7640" w14:paraId="0CCC0888" wp14:textId="77777777"/>
          <w:p w:rsidR="003B7640" w:rsidP="004329BC" w:rsidRDefault="003B7640" w14:paraId="4A990D24" wp14:textId="77777777"/>
          <w:p w:rsidR="003B7640" w:rsidP="004329BC" w:rsidRDefault="003B7640" w14:paraId="41BD3FC6" wp14:textId="77777777">
            <w:r>
              <w:t>2.</w:t>
            </w:r>
          </w:p>
          <w:p w:rsidR="003B7640" w:rsidP="004329BC" w:rsidRDefault="003B7640" w14:paraId="603CC4DB" wp14:textId="77777777"/>
          <w:p w:rsidR="003B7640" w:rsidP="004329BC" w:rsidRDefault="003B7640" w14:paraId="5BAD3425" wp14:textId="77777777"/>
          <w:p w:rsidR="003B7640" w:rsidP="004329BC" w:rsidRDefault="003B7640" w14:paraId="0C7D08AC" wp14:textId="77777777"/>
          <w:p w:rsidR="003B7640" w:rsidP="004329BC" w:rsidRDefault="003B7640" w14:paraId="1F75A9DD" wp14:textId="77777777">
            <w:r>
              <w:t>3.</w:t>
            </w:r>
          </w:p>
        </w:tc>
        <w:tc>
          <w:tcPr>
            <w:tcW w:w="5228" w:type="dxa"/>
          </w:tcPr>
          <w:p w:rsidR="003B7640" w:rsidP="004329BC" w:rsidRDefault="003B7640" w14:paraId="37A31054" wp14:textId="77777777"/>
          <w:p w:rsidR="003B7640" w:rsidP="004329BC" w:rsidRDefault="003B7640" w14:paraId="7DC8C081" wp14:textId="77777777"/>
          <w:p w:rsidR="003B7640" w:rsidP="004329BC" w:rsidRDefault="003B7640" w14:paraId="0477E574" wp14:textId="77777777"/>
          <w:p w:rsidR="003B7640" w:rsidP="004329BC" w:rsidRDefault="003B7640" w14:paraId="3FD9042A" wp14:textId="77777777"/>
          <w:p w:rsidR="003B7640" w:rsidP="004329BC" w:rsidRDefault="003B7640" w14:paraId="052D4810" wp14:textId="77777777"/>
          <w:p w:rsidR="003B7640" w:rsidP="004329BC" w:rsidRDefault="003B7640" w14:paraId="62D3F89E" wp14:textId="77777777"/>
          <w:p w:rsidR="003B7640" w:rsidP="004329BC" w:rsidRDefault="003B7640" w14:paraId="2780AF0D" wp14:textId="77777777"/>
          <w:p w:rsidR="003B7640" w:rsidP="004329BC" w:rsidRDefault="003B7640" w14:paraId="46FC4A0D" wp14:textId="77777777"/>
          <w:p w:rsidR="003B7640" w:rsidP="004329BC" w:rsidRDefault="003B7640" w14:paraId="4DC2ECC6" wp14:textId="77777777"/>
          <w:p w:rsidR="003B7640" w:rsidP="004329BC" w:rsidRDefault="003B7640" w14:paraId="79796693" wp14:textId="77777777"/>
          <w:p w:rsidR="003B7640" w:rsidP="004329BC" w:rsidRDefault="003B7640" w14:paraId="47297C67" wp14:textId="77777777"/>
          <w:p w:rsidR="003B7640" w:rsidP="004329BC" w:rsidRDefault="003B7640" w14:paraId="048740F3" wp14:textId="77777777"/>
        </w:tc>
      </w:tr>
    </w:tbl>
    <w:p xmlns:wp14="http://schemas.microsoft.com/office/word/2010/wordml" w:rsidR="00CF0A49" w:rsidRDefault="00CF0A49" w14:paraId="51371A77"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AB3715" w:rsidTr="004329BC" w14:paraId="36540B62" wp14:textId="77777777">
        <w:tc>
          <w:tcPr>
            <w:tcW w:w="10456" w:type="dxa"/>
            <w:gridSpan w:val="2"/>
            <w:shd w:val="clear" w:color="auto" w:fill="000000" w:themeFill="text1"/>
          </w:tcPr>
          <w:p w:rsidRPr="00E069C1" w:rsidR="00AB3715" w:rsidP="00AB3715" w:rsidRDefault="00AB3715" w14:paraId="7F83AE54" wp14:textId="77777777">
            <w:pPr>
              <w:rPr>
                <w:rFonts w:ascii="Century Gothic" w:hAnsi="Century Gothic"/>
                <w:sz w:val="32"/>
              </w:rPr>
            </w:pPr>
            <w:r>
              <w:rPr>
                <w:rFonts w:ascii="Century Gothic" w:hAnsi="Century Gothic"/>
                <w:sz w:val="32"/>
              </w:rPr>
              <w:t>ACTIVITY TEN:</w:t>
            </w:r>
            <w:r w:rsidRPr="00E069C1">
              <w:rPr>
                <w:rFonts w:ascii="Century Gothic" w:hAnsi="Century Gothic"/>
                <w:sz w:val="32"/>
              </w:rPr>
              <w:t xml:space="preserve"> </w:t>
            </w:r>
            <w:r>
              <w:rPr>
                <w:rFonts w:ascii="Century Gothic" w:hAnsi="Century Gothic"/>
                <w:sz w:val="32"/>
              </w:rPr>
              <w:t>Stave One quotations</w:t>
            </w:r>
          </w:p>
        </w:tc>
      </w:tr>
      <w:tr xmlns:wp14="http://schemas.microsoft.com/office/word/2010/wordml" w:rsidRPr="00E069C1" w:rsidR="00AB3715" w:rsidTr="004329BC" w14:paraId="2D06686D" wp14:textId="77777777">
        <w:tc>
          <w:tcPr>
            <w:tcW w:w="10456" w:type="dxa"/>
            <w:gridSpan w:val="2"/>
            <w:shd w:val="clear" w:color="auto" w:fill="A6A6A6" w:themeFill="background1" w:themeFillShade="A6"/>
          </w:tcPr>
          <w:p w:rsidRPr="00E069C1" w:rsidR="00AB3715" w:rsidP="00AB3715" w:rsidRDefault="00AB3715" w14:paraId="4935D970" wp14:textId="77777777">
            <w:pPr>
              <w:rPr>
                <w:rFonts w:ascii="Century Gothic" w:hAnsi="Century Gothic"/>
                <w:b/>
                <w:sz w:val="32"/>
                <w:szCs w:val="36"/>
              </w:rPr>
            </w:pPr>
            <w:r>
              <w:rPr>
                <w:rFonts w:ascii="Century Gothic" w:hAnsi="Century Gothic"/>
                <w:b/>
                <w:sz w:val="32"/>
                <w:szCs w:val="36"/>
              </w:rPr>
              <w:t>Revise the key quotations in Stave One by completing the activities.</w:t>
            </w:r>
          </w:p>
        </w:tc>
      </w:tr>
      <w:tr xmlns:wp14="http://schemas.microsoft.com/office/word/2010/wordml" w:rsidR="00AB3715" w:rsidTr="00AB3715" w14:paraId="3CFFDB0E" wp14:textId="77777777">
        <w:tc>
          <w:tcPr>
            <w:tcW w:w="10456" w:type="dxa"/>
            <w:gridSpan w:val="2"/>
            <w:shd w:val="clear" w:color="auto" w:fill="000000" w:themeFill="text1"/>
          </w:tcPr>
          <w:p w:rsidRPr="00AB3715" w:rsidR="00AB3715" w:rsidP="00AB3715" w:rsidRDefault="00AB3715" w14:paraId="1E45EFC8" wp14:textId="77777777">
            <w:pPr>
              <w:rPr>
                <w:rFonts w:ascii="Century Gothic" w:hAnsi="Century Gothic"/>
                <w:sz w:val="32"/>
                <w:szCs w:val="36"/>
              </w:rPr>
            </w:pPr>
            <w:r w:rsidRPr="00AB3715">
              <w:rPr>
                <w:rFonts w:ascii="Century Gothic" w:hAnsi="Century Gothic" w:cstheme="minorHAnsi"/>
                <w:sz w:val="28"/>
                <w:szCs w:val="36"/>
              </w:rPr>
              <w:t>TASK ONE: Analyse the following quotations by answering the questions.</w:t>
            </w:r>
          </w:p>
        </w:tc>
      </w:tr>
      <w:tr xmlns:wp14="http://schemas.microsoft.com/office/word/2010/wordml" w:rsidR="00AB3715" w:rsidTr="00AB3715" w14:paraId="05C3BEB2" wp14:textId="77777777">
        <w:tc>
          <w:tcPr>
            <w:tcW w:w="10456" w:type="dxa"/>
            <w:gridSpan w:val="2"/>
            <w:shd w:val="clear" w:color="auto" w:fill="FFFFFF" w:themeFill="background1"/>
          </w:tcPr>
          <w:p w:rsidR="00AB3715" w:rsidP="00AB3715" w:rsidRDefault="00AB3715" w14:paraId="732434A0" wp14:textId="77777777">
            <w:pPr>
              <w:rPr>
                <w:rFonts w:ascii="Century Gothic" w:hAnsi="Century Gothic" w:cstheme="minorHAnsi"/>
                <w:sz w:val="28"/>
                <w:szCs w:val="36"/>
              </w:rPr>
            </w:pPr>
          </w:p>
          <w:p w:rsidR="00AB3715" w:rsidP="00AB3715" w:rsidRDefault="00AB3715" w14:paraId="2328BB07" wp14:textId="77777777">
            <w:pPr>
              <w:rPr>
                <w:rFonts w:ascii="Century Gothic" w:hAnsi="Century Gothic" w:cstheme="minorHAnsi"/>
                <w:sz w:val="28"/>
                <w:szCs w:val="36"/>
              </w:rPr>
            </w:pPr>
          </w:p>
          <w:p w:rsidR="00AB3715" w:rsidP="00AB3715" w:rsidRDefault="00AB3715" w14:paraId="256AC6DA" wp14:textId="77777777">
            <w:pPr>
              <w:rPr>
                <w:rFonts w:ascii="Century Gothic" w:hAnsi="Century Gothic" w:cstheme="minorHAnsi"/>
                <w:sz w:val="28"/>
                <w:szCs w:val="36"/>
              </w:rPr>
            </w:pPr>
          </w:p>
          <w:p w:rsidR="00AB3715" w:rsidP="00AB3715" w:rsidRDefault="00AB3715" w14:paraId="489D242E"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18656" behindDoc="0" locked="0" layoutInCell="1" allowOverlap="1" wp14:anchorId="3BF44FC4" wp14:editId="7777777">
                      <wp:simplePos x="0" y="0"/>
                      <wp:positionH relativeFrom="column">
                        <wp:posOffset>344805</wp:posOffset>
                      </wp:positionH>
                      <wp:positionV relativeFrom="paragraph">
                        <wp:posOffset>102870</wp:posOffset>
                      </wp:positionV>
                      <wp:extent cx="2360930" cy="416560"/>
                      <wp:effectExtent l="0" t="0" r="279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chemeClr val="bg1"/>
                                </a:solidFill>
                                <a:miter lim="800000"/>
                                <a:headEnd/>
                                <a:tailEnd/>
                              </a:ln>
                            </wps:spPr>
                            <wps:txbx>
                              <w:txbxContent>
                                <w:p xmlns:wp14="http://schemas.microsoft.com/office/word/2010/wordml" w:rsidR="00EA5796" w:rsidP="00AB3715" w:rsidRDefault="00EA5796" w14:paraId="15E6D6B7" wp14:textId="77777777">
                                  <w:pPr>
                                    <w:jc w:val="center"/>
                                  </w:pPr>
                                  <w:r>
                                    <w:t>What language device has been used by Dickens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7FFBC97">
                    <v:shape id="Text Box 2" style="position:absolute;margin-left:27.15pt;margin-top:8.1pt;width:185.9pt;height:32.8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7"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lJLQIAAEwEAAAOAAAAZHJzL2Uyb0RvYy54bWysVNtu2zAMfR+wfxD0vvjSJG2MOEWXLsOA&#10;7gK0+wBZlm1hsqhJSuzs60fJaZp1b8P8IIgidXR4SHp9O/aKHIR1EnRJs1lKidAcaqnbkn5/2r27&#10;ocR5pmumQIuSHoWjt5u3b9aDKUQOHahaWIIg2hWDKWnnvSmSxPFO9MzNwAiNzgZszzyatk1qywZE&#10;71WSp+kyGcDWxgIXzuHp/eSkm4jfNIL7r03jhCeqpMjNx9XGtQprslmzorXMdJKfaLB/YNEzqfHR&#10;M9Q984zsrfwLqpfcgoPGzzj0CTSN5CLmgNlk6atsHjtmRMwFxXHmLJP7f7D8y+GbJbIuaZ5dU6JZ&#10;j0V6EqMn72EkedBnMK7AsEeDgX7EY6xzzNWZB+A/HNGw7ZhuxZ21MHSC1cgvCzeTi6sTjgsg1fAZ&#10;anyG7T1EoLGxfRAP5SCIjnU6nmsTqHA8zK+W6eoKXRx982y5WMbiJax4vm2s8x8F9CRsSmqx9hGd&#10;HR6cD2xY8RwSHnOgZL2TSkXDttVWWXJg2Ce7+MUEXoUpTYaSrhb5YhLgD4jQsuIMUrWTBK8Qeumx&#10;35XsS3qThm/qwKDaB13HbvRMqmmPjJU+yRiUmzT0YzXGisUHgsQV1EfU1cLU3jiOuOnA/qJkwNYu&#10;qfu5Z1ZQoj5prM0qm8/DLERjvrjO0bCXnurSwzRHqJJ6Sqbt1sf5CbJpuMMaNjLK+8LkRBlbNqp+&#10;Gq8wE5d2jHr5CWx+AwAA//8DAFBLAwQUAAYACAAAACEAIb/Lst4AAAAIAQAADwAAAGRycy9kb3du&#10;cmV2LnhtbEyPwU7DMBBE70j8g7VI3KiTECIrxKkAqT3AAVG4cHPjbRKI11HspuHvWU70ODujmbfV&#10;enGDmHEKvScN6SoBgdR421Or4eN9c6NAhGjImsETavjBAOv68qIypfUnesN5F1vBJRRKo6GLcSyl&#10;DE2HzoSVH5HYO/jJmchyaqWdzInL3SCzJCmkMz3xQmdGfOqw+d4dnYZwSB6/1OZT+q2aXp6XfPtq&#10;50zr66vl4R5ExCX+h+EPn9GhZqa9P5INYtBwl99yku9FBoL9PCtSEHsNKlUg60qeP1D/AgAA//8D&#10;AFBLAQItABQABgAIAAAAIQC2gziS/gAAAOEBAAATAAAAAAAAAAAAAAAAAAAAAABbQ29udGVudF9U&#10;eXBlc10ueG1sUEsBAi0AFAAGAAgAAAAhADj9If/WAAAAlAEAAAsAAAAAAAAAAAAAAAAALwEAAF9y&#10;ZWxzLy5yZWxzUEsBAi0AFAAGAAgAAAAhABl16UktAgAATAQAAA4AAAAAAAAAAAAAAAAALgIAAGRy&#10;cy9lMm9Eb2MueG1sUEsBAi0AFAAGAAgAAAAhACG/y7LeAAAACAEAAA8AAAAAAAAAAAAAAAAAhwQA&#10;AGRycy9kb3ducmV2LnhtbFBLBQYAAAAABAAEAPMAAACSBQAAAAA=&#10;">
                      <v:textbox>
                        <w:txbxContent>
                          <w:p w:rsidR="00EA5796" w:rsidP="00AB3715" w:rsidRDefault="00EA5796" w14:paraId="43A1C875" wp14:textId="77777777">
                            <w:pPr>
                              <w:jc w:val="center"/>
                            </w:pPr>
                            <w:r>
                              <w:t>What language device has been used by Dickens here?</w:t>
                            </w:r>
                          </w:p>
                        </w:txbxContent>
                      </v:textbox>
                      <w10:wrap type="square"/>
                    </v:shape>
                  </w:pict>
                </mc:Fallback>
              </mc:AlternateContent>
            </w:r>
          </w:p>
          <w:p w:rsidR="00AB3715" w:rsidP="00AB3715" w:rsidRDefault="00AB3715" w14:paraId="7B75F3B7"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20704" behindDoc="0" locked="0" layoutInCell="1" allowOverlap="1" wp14:anchorId="0696D0AC" wp14:editId="62D013EC">
                      <wp:simplePos x="0" y="0"/>
                      <wp:positionH relativeFrom="column">
                        <wp:posOffset>3478269</wp:posOffset>
                      </wp:positionH>
                      <wp:positionV relativeFrom="paragraph">
                        <wp:posOffset>81205</wp:posOffset>
                      </wp:positionV>
                      <wp:extent cx="2360930" cy="416560"/>
                      <wp:effectExtent l="0" t="0" r="2794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AB3715" w:rsidRDefault="00EA5796" w14:paraId="65DC405F" wp14:textId="77777777">
                                  <w:pPr>
                                    <w:jc w:val="center"/>
                                  </w:pPr>
                                  <w:r>
                                    <w:t>Why compare Scrooge to an oyster? What similarities do they share?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4FFFB73">
                    <v:shape id="_x0000_s1028" style="position:absolute;margin-left:273.9pt;margin-top:6.4pt;width:185.9pt;height:32.8pt;z-index:251720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n0MQIAAFwEAAAOAAAAZHJzL2Uyb0RvYy54bWysVNtu2zAMfR+wfxD0vthxk6wx4hRdugwD&#10;ugvQ7gNkSY6FSaInKbGzry8lp1nWAXsY5gdBFKkj8hzSq5vBaHKQziuwFZ1Ockqk5SCU3VX02+P2&#10;zTUlPjArmAYrK3qUnt6sX79a9V0pC2hBC+kIglhf9l1F2xC6Mss8b6VhfgKdtOhswBkW0HS7TDjW&#10;I7rRWZHni6wHJzoHXHqPp3ejk64TftNIHr40jZeB6IpibiGtLq11XLP1ipU7x7pW8VMa7B+yMExZ&#10;fPQMdccCI3un/oAyijvw0IQJB5NB0yguUw1YzTR/Uc1DyzqZakFyfHemyf8/WP758NURJVC7KSWW&#10;GdToUQ6BvIOBFJGevvMlRj10GBcGPMbQVKrv7oF/98TCpmV2J2+dg76VTGB603gzu7g64vgIUvef&#10;QOAzbB8gAQ2NM5E7ZIMgOsp0PEsTU+F4WFwt8uUVujj6ZtPFfJG0y1j5fLtzPnyQYEjcVNSh9Amd&#10;He59iNmw8jkkPuZBK7FVWifD7eqNduTAsE226UsFvAjTlvQVXc6L+UjAbxBHf0bA/hTQU6KZD3j4&#10;N0ijAva/Vqai13n8xo6MNL63InVnYEqPeyxB2xOvkcqR1DDUQ1LwLFcN4ohEOxjbHccTNy24n5T0&#10;2OoV9T/2zElM8KNFsZbT2SzORjJm87cFGu7SU196mOUIVdFAybjdhDRPkUcLtyhqoxLfUf0xk1PK&#10;2MJJhtO4xRm5tFPUr5/C+gkAAP//AwBQSwMEFAAGAAgAAAAhABqZTCvgAAAACQEAAA8AAABkcnMv&#10;ZG93bnJldi54bWxMj81OwzAQhO9IvIO1SFwQdVJKf0KcCoFaThwaUM9usiQR9jqK3cb06dme4DRa&#10;zWjm23wdrREnHHznSEE6SUAgVa7uqFHw+bG5X4LwQVOtjSNU8IMe1sX1Va6z2o20w1MZGsEl5DOt&#10;oA2hz6T0VYtW+4nrkdj7coPVgc+hkfWgRy63Rk6TZC6t7ogXWt3jS4vVd3m0Ch7M3X4M+13cvL6X&#10;b3Frz306npW6vYnPTyACxvAXhgs+o0PBTAd3pNoLo+BxtmD0wMaUlQOrdDUHcVCwWM5AFrn8/0Hx&#10;CwAA//8DAFBLAQItABQABgAIAAAAIQC2gziS/gAAAOEBAAATAAAAAAAAAAAAAAAAAAAAAABbQ29u&#10;dGVudF9UeXBlc10ueG1sUEsBAi0AFAAGAAgAAAAhADj9If/WAAAAlAEAAAsAAAAAAAAAAAAAAAAA&#10;LwEAAF9yZWxzLy5yZWxzUEsBAi0AFAAGAAgAAAAhAK4xyfQxAgAAXAQAAA4AAAAAAAAAAAAAAAAA&#10;LgIAAGRycy9lMm9Eb2MueG1sUEsBAi0AFAAGAAgAAAAhABqZTCvgAAAACQEAAA8AAAAAAAAAAAAA&#10;AAAAiwQAAGRycy9kb3ducmV2LnhtbFBLBQYAAAAABAAEAPMAAACYBQAAAAA=&#10;" w14:anchorId="0696D0AC">
                      <v:textbox>
                        <w:txbxContent>
                          <w:p w:rsidR="00EA5796" w:rsidP="00AB3715" w:rsidRDefault="00EA5796" w14:paraId="68982E21" wp14:textId="77777777">
                            <w:pPr>
                              <w:jc w:val="center"/>
                            </w:pPr>
                            <w:r>
                              <w:t>Why compare Scrooge to an oyster? What similarities do they share?</w:t>
                            </w:r>
                          </w:p>
                        </w:txbxContent>
                      </v:textbox>
                      <w10:wrap type="square"/>
                    </v:shape>
                  </w:pict>
                </mc:Fallback>
              </mc:AlternateContent>
            </w:r>
          </w:p>
          <w:p w:rsidR="00AB3715" w:rsidP="00AB3715" w:rsidRDefault="00AB3715" w14:paraId="4974842F"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14560" behindDoc="0" locked="0" layoutInCell="1" allowOverlap="1" wp14:anchorId="6238D635" wp14:editId="397E90A9">
                      <wp:simplePos x="0" y="0"/>
                      <wp:positionH relativeFrom="column">
                        <wp:posOffset>4150360</wp:posOffset>
                      </wp:positionH>
                      <wp:positionV relativeFrom="paragraph">
                        <wp:posOffset>150943</wp:posOffset>
                      </wp:positionV>
                      <wp:extent cx="309395" cy="632011"/>
                      <wp:effectExtent l="0" t="38100" r="52705" b="15875"/>
                      <wp:wrapNone/>
                      <wp:docPr id="7" name="Straight Arrow Connector 7"/>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7119247">
                    <v:shapetype id="_x0000_t32" coordsize="21600,21600" o:oned="t" filled="f" o:spt="32" path="m,l21600,21600e" w14:anchorId="3C5F53D6">
                      <v:path fillok="f" arrowok="t" o:connecttype="none"/>
                      <o:lock v:ext="edit" shapetype="t"/>
                    </v:shapetype>
                    <v:shape id="Straight Arrow Connector 7" style="position:absolute;margin-left:326.8pt;margin-top:11.9pt;width:24.35pt;height:49.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Y8AEAAMYDAAAOAAAAZHJzL2Uyb0RvYy54bWysU8tu2zAQvBfoPxC817Jj5CVYDgq76aVo&#10;DSTtfUNREgG+sMta9t93SSlG2t6K+kCQXM9wZ3a0eTg5K44ayQTfyNViKYX2KrTG9438/vz44U4K&#10;SuBbsMHrRp41yYft+3ebMdb6KgzBthoFk3iqx9jIIaVYVxWpQTugRYjac7EL6CDxEfuqRRiZ3dnq&#10;arm8qcaAbcSgNBHf7qei3Bb+rtMqfes60knYRnJvqaxY1pe8VtsN1D1CHIya24B/6MKB8fzohWoP&#10;CcRPNH9ROaMwUOjSQgVXha4zShcNrGa1/EPN0wBRFy1sDsWLTfT/aNXX4wGFaRt5K4UHxyN6Sgim&#10;H5L4iBhGsQves40BxW12a4xUM2jnDzifKB4wSz916ERnTfzBQShmsDxxKl6fL17rUxKKL9fL+/X9&#10;tRSKSzdrFr/K7NVEk+kiUvqsgxN500iau7q0Mz0Bxy+UJuArIIN9eDTW8j3U1osxP3HN41fAEess&#10;JN66yKLJ91KA7Tm7KmFpmoI1bUZnMJ1pZ1EcgePDqWvD+MwCpLBAiQusqvzm1n+D5nb2QMMELqX8&#10;N6idSRx5a1wj7y5oqBMY+8m3Ip0jDyGhAd9bPTNbn5G6BHoWnAcxWZ93L6E9l4lU+cRhKV7Owc5p&#10;fHvm/dvPb/sLAAD//wMAUEsDBBQABgAIAAAAIQC+FL2Y3QAAAAoBAAAPAAAAZHJzL2Rvd25yZXYu&#10;eG1sTI9BTsMwEEX3SNzBGiR21G6sJDTEqRCoB6BUwNKNp0mU2I5stw23Z1jBcjRP/79fbxc7sQuG&#10;OHinYL0SwNC13gyuU3B43z08AotJO6Mn71DBN0bYNrc3ta6Mv7o3vOxTxyjExUor6FOaK85j26PV&#10;ceVndPQ7+WB1ojN03AR9pXA78UyIgls9OGro9YwvPbbj/mwV7LqxXA95u3kNYowfn195OeKs1P3d&#10;8vwELOGS/mD41Sd1aMjp6M/ORDYpKHJZEKogkzSBgFJkEtiRyExK4E3N/09ofgAAAP//AwBQSwEC&#10;LQAUAAYACAAAACEAtoM4kv4AAADhAQAAEwAAAAAAAAAAAAAAAAAAAAAAW0NvbnRlbnRfVHlwZXNd&#10;LnhtbFBLAQItABQABgAIAAAAIQA4/SH/1gAAAJQBAAALAAAAAAAAAAAAAAAAAC8BAABfcmVscy8u&#10;cmVsc1BLAQItABQABgAIAAAAIQDZ+5xY8AEAAMYDAAAOAAAAAAAAAAAAAAAAAC4CAABkcnMvZTJv&#10;RG9jLnhtbFBLAQItABQABgAIAAAAIQC+FL2Y3QAAAAoBAAAPAAAAAAAAAAAAAAAAAEoEAABkcnMv&#10;ZG93bnJldi54bWxQSwUGAAAAAAQABADzAAAAVAUAAAAA&#10;">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10464" behindDoc="0" locked="0" layoutInCell="1" allowOverlap="1" wp14:anchorId="10AB6EFD" wp14:editId="7777777">
                      <wp:simplePos x="0" y="0"/>
                      <wp:positionH relativeFrom="column">
                        <wp:posOffset>1703257</wp:posOffset>
                      </wp:positionH>
                      <wp:positionV relativeFrom="paragraph">
                        <wp:posOffset>16846</wp:posOffset>
                      </wp:positionV>
                      <wp:extent cx="443678" cy="792854"/>
                      <wp:effectExtent l="38100" t="38100" r="33020" b="26670"/>
                      <wp:wrapNone/>
                      <wp:docPr id="3" name="Straight Arrow Connector 3"/>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7089513">
                    <v:shape id="Straight Arrow Connector 3" style="position:absolute;margin-left:134.1pt;margin-top:1.35pt;width:34.95pt;height:62.4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Pe4gEAAAwEAAAOAAAAZHJzL2Uyb0RvYy54bWysU9uO1DAMfUfiH6K8M+1c2F2q6azQLJcH&#10;xI5Y4D2bJm1EbnLCtP17nLRTEBcJIV4sJ/Y59nGc/e1gNDkLCMrZmq5XJSXCctco29b008fXz24o&#10;CZHZhmlnRU1HEejt4emTfe8rsXGd040AgiQ2VL2vaRejr4oi8E4YFlbOC4tB6cCwiEdoiwZYj+xG&#10;F5uyvCp6B40Hx0UIeHs3Bekh80speLyXMohIdE2xt5gtZPuYbHHYs6oF5jvF5zbYP3RhmLJYdKG6&#10;Y5GRr6B+oTKKgwtOxhV3pnBSKi6yBlSzLn9S89AxL7IWHE7wy5jC/6Pl788nIKqp6ZYSyww+0UME&#10;ptoukpcAridHZy2O0QHZpmn1PlQIOtoTzKfgT5CkDxIMkVr5t7gINHufk5diKJQMeerjMnUxRMLx&#10;crfbXl3jmnAMXb/Y3DzfpTrFRJjAHkJ8I5whyalpmPtbGptKsPO7ECfgBZDA2iYbmdKvbEPi6FFh&#10;BMVsq8VcJ6UUSdekJHtx1GKCfxAS54N9TmXyZoqjBnJmuFPNl/XCgpkJIpXWC6jM8v8ImnMTTORt&#10;/Vvgkp0rOhsXoFHWwe+qxuHSqpzyL6onrUn2o2vG/K55HLhy+R3m75F2+sdzhn//xIdvAAAA//8D&#10;AFBLAwQUAAYACAAAACEAfPyAjdwAAAAJAQAADwAAAGRycy9kb3ducmV2LnhtbEyPy26DMBBF95Xy&#10;D9ZU6q4xAYlQionSqtl1E9IPcPDwUPAYYRPo33e6anczukd3zhSH1Q7ijpPvHSnYbSMQSLUzPbUK&#10;vi6n5wyED5qMHhyhgm/0cCg3D4XOjVvojPcqtIJLyOdaQRfCmEvp6w6t9ls3InHWuMnqwOvUSjPp&#10;hcvtIOMoSqXVPfGFTo/43mF9q2arQPrLfE7W5VY3uHw21Yc5vbUvSj09rsdXEAHX8AfDrz6rQ8lO&#10;VzeT8WJQEKdZzCgPexCcJ0m2A3FlMN6nIMtC/v+g/AEAAP//AwBQSwECLQAUAAYACAAAACEAtoM4&#10;kv4AAADhAQAAEwAAAAAAAAAAAAAAAAAAAAAAW0NvbnRlbnRfVHlwZXNdLnhtbFBLAQItABQABgAI&#10;AAAAIQA4/SH/1gAAAJQBAAALAAAAAAAAAAAAAAAAAC8BAABfcmVscy8ucmVsc1BLAQItABQABgAI&#10;AAAAIQBDsxPe4gEAAAwEAAAOAAAAAAAAAAAAAAAAAC4CAABkcnMvZTJvRG9jLnhtbFBLAQItABQA&#10;BgAIAAAAIQB8/ICN3AAAAAkBAAAPAAAAAAAAAAAAAAAAADwEAABkcnMvZG93bnJldi54bWxQSwUG&#10;AAAAAAQABADzAAAARQUAAAAA&#10;" w14:anchorId="44D0D844">
                      <v:stroke joinstyle="miter" endarrow="block"/>
                    </v:shape>
                  </w:pict>
                </mc:Fallback>
              </mc:AlternateContent>
            </w:r>
          </w:p>
          <w:p w:rsidR="00AB3715" w:rsidP="00AB3715" w:rsidRDefault="00AB3715" w14:paraId="38AA98D6" wp14:textId="77777777">
            <w:pPr>
              <w:rPr>
                <w:rFonts w:ascii="Century Gothic" w:hAnsi="Century Gothic" w:cstheme="minorHAnsi"/>
                <w:sz w:val="28"/>
                <w:szCs w:val="36"/>
              </w:rPr>
            </w:pPr>
          </w:p>
          <w:p w:rsidR="00AB3715" w:rsidP="00AB3715" w:rsidRDefault="00AB3715" w14:paraId="665A1408" wp14:textId="77777777">
            <w:pPr>
              <w:jc w:val="center"/>
              <w:rPr>
                <w:rFonts w:ascii="Century Gothic" w:hAnsi="Century Gothic" w:cstheme="minorHAnsi"/>
                <w:b/>
                <w:sz w:val="44"/>
                <w:szCs w:val="36"/>
              </w:rPr>
            </w:pPr>
          </w:p>
          <w:p w:rsidRPr="00AB3715" w:rsidR="00AB3715" w:rsidP="00AB3715" w:rsidRDefault="00AB3715" w14:paraId="6CE9C8D1" wp14:textId="77777777">
            <w:pPr>
              <w:jc w:val="center"/>
              <w:rPr>
                <w:rFonts w:ascii="Century Gothic" w:hAnsi="Century Gothic" w:cstheme="minorHAnsi"/>
                <w:b/>
                <w:sz w:val="44"/>
                <w:szCs w:val="36"/>
              </w:rPr>
            </w:pPr>
            <w:r w:rsidRPr="00AB3715">
              <w:rPr>
                <w:rFonts w:ascii="Century Gothic" w:hAnsi="Century Gothic" w:cstheme="minorHAnsi"/>
                <w:b/>
                <w:sz w:val="44"/>
                <w:szCs w:val="36"/>
              </w:rPr>
              <w:t>‘solitary as an oyster’</w:t>
            </w:r>
          </w:p>
          <w:p w:rsidR="00AB3715" w:rsidP="00AB3715" w:rsidRDefault="00AB3715" w14:paraId="5A18B12C"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16608" behindDoc="0" locked="0" layoutInCell="1" allowOverlap="1" wp14:anchorId="1326C4CB" wp14:editId="515848F5">
                      <wp:simplePos x="0" y="0"/>
                      <wp:positionH relativeFrom="column">
                        <wp:posOffset>3478343</wp:posOffset>
                      </wp:positionH>
                      <wp:positionV relativeFrom="paragraph">
                        <wp:posOffset>38249</wp:posOffset>
                      </wp:positionV>
                      <wp:extent cx="457200" cy="605304"/>
                      <wp:effectExtent l="0" t="0" r="76200" b="61595"/>
                      <wp:wrapNone/>
                      <wp:docPr id="8" name="Straight Arrow Connector 8"/>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9A60A8A">
                    <v:shape id="Straight Arrow Connector 8" style="position:absolute;margin-left:273.9pt;margin-top:3pt;width:36pt;height:4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eF6QEAALwDAAAOAAAAZHJzL2Uyb0RvYy54bWysU8tu2zAQvBfoPxC815KTOA0Ey0FhN70U&#10;rYGkH7ChKIkAX9hlLfvvu6RVN21vQXSgSK5muDMcre+PzoqDRjLBt3K5qKXQXoXO+KGVP54ePtxJ&#10;QQl8BzZ43cqTJnm/ef9uPcVGX4Ux2E6jYBJPzRRbOaYUm6oiNWoHtAhRey72AR0kXuJQdQgTsztb&#10;XdX1bTUF7CIGpYl4d3cuyk3h73ut0ve+J52EbSX3lsqIZXzOY7VZQzMgxNGouQ14RRcOjOdDL1Q7&#10;SCB+ovmPyhmFgUKfFiq4KvS9UbpoYDXL+h81jyNEXbSwORQvNtHb0apvhz0K07WSL8qD4yt6TAhm&#10;GJP4hBgmsQ3es40BxV12a4rUMGjr9zivKO4xSz/26PKbRYljcfh0cVgfk1C8ebP6yLcmheLSbb26&#10;rm8yZ/UHHJHSFx2cyJNW0tzLpYllcRkOXymdgb8B+WQfHoy1vA+N9WLiI65X+TDgYPUWEk9dZKnk&#10;BynADpxYlbAwUrCmy+gMphNtLYoDcGg4a12YnliAFBYocYFVlWdu/S9obmcHNJ7BpZQ/g8aZxEG3&#10;xrHTFzQ0CYz97DuRTpGtT2jAD1bPzNZnpC4xngVn+8+G59lz6E7lHqq84ogUL+c45wy+XPP85U+3&#10;+QUAAP//AwBQSwMEFAAGAAgAAAAhAE3xO3LdAAAACQEAAA8AAABkcnMvZG93bnJldi54bWxMj8FO&#10;wzAQRO9I/IO1SFwQdUIhQIhTVUicihRR+IBtvDiBeB3Fbhv4epYTHEczmnlTrWY/qANNsQ9sIF9k&#10;oIjbYHt2Bt5eny7vQMWEbHEITAa+KMKqPj2psLThyC902CanpIRjiQa6lMZS69h25DEuwkgs3nuY&#10;PCaRk9N2wqOU+0FfZVmhPfYsCx2O9NhR+7ndewN0gdzkTfb98dykcenWjdtstDHnZ/P6AVSiOf2F&#10;4Rdf0KEWpl3Ys41qMHBzfSvoyUAhl8Qv8nvROwlm+RJ0Xen/D+ofAAAA//8DAFBLAQItABQABgAI&#10;AAAAIQC2gziS/gAAAOEBAAATAAAAAAAAAAAAAAAAAAAAAABbQ29udGVudF9UeXBlc10ueG1sUEsB&#10;Ai0AFAAGAAgAAAAhADj9If/WAAAAlAEAAAsAAAAAAAAAAAAAAAAALwEAAF9yZWxzLy5yZWxzUEsB&#10;Ai0AFAAGAAgAAAAhAFaa54XpAQAAvAMAAA4AAAAAAAAAAAAAAAAALgIAAGRycy9lMm9Eb2MueG1s&#10;UEsBAi0AFAAGAAgAAAAhAE3xO3LdAAAACQEAAA8AAAAAAAAAAAAAAAAAQwQAAGRycy9kb3ducmV2&#10;LnhtbFBLBQYAAAAABAAEAPMAAABNBQAAAAA=&#10;" w14:anchorId="6ECFF248">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12512" behindDoc="0" locked="0" layoutInCell="1" allowOverlap="1" wp14:anchorId="5D24D660" wp14:editId="69410BF2">
                      <wp:simplePos x="0" y="0"/>
                      <wp:positionH relativeFrom="column">
                        <wp:posOffset>1609127</wp:posOffset>
                      </wp:positionH>
                      <wp:positionV relativeFrom="paragraph">
                        <wp:posOffset>12177</wp:posOffset>
                      </wp:positionV>
                      <wp:extent cx="699247" cy="578224"/>
                      <wp:effectExtent l="38100" t="0" r="24765" b="50800"/>
                      <wp:wrapNone/>
                      <wp:docPr id="5" name="Straight Arrow Connector 5"/>
                      <wp:cNvGraphicFramePr/>
                      <a:graphic xmlns:a="http://schemas.openxmlformats.org/drawingml/2006/main">
                        <a:graphicData uri="http://schemas.microsoft.com/office/word/2010/wordprocessingShape">
                          <wps:wsp>
                            <wps:cNvCnPr/>
                            <wps:spPr>
                              <a:xfrm flipH="1">
                                <a:off x="0" y="0"/>
                                <a:ext cx="699247" cy="5782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444F50A">
                    <v:shape id="Straight Arrow Connector 5" style="position:absolute;margin-left:126.7pt;margin-top:.95pt;width:55.05pt;height:45.5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2Z9AEAAMYDAAAOAAAAZHJzL2Uyb0RvYy54bWysU8tu2zAQvBfoPxC8N3LcOHEEy0FhN+2h&#10;aA0k/YANRUkE+MIua9l/3yWlGml7K+oDQXI9w53Z0ebh5Kw4aiQTfCOvrxZSaK9Ca3zfyO/Pj+/W&#10;UlAC34INXjfyrEk+bN++2Yyx1sswBNtqFEziqR5jI4eUYl1VpAbtgK5C1J6LXUAHiY/YVy3CyOzO&#10;VsvF4rYaA7YRg9JEfLufinJb+LtOq/St60gnYRvJvaWyYllf8lptN1D3CHEwam4D/qELB8bzoxeq&#10;PSQQP9D8ReWMwkChS1cquCp0nVG6aGA114s/1DwNEHXRwuZQvNhE/49WfT0eUJi2kSspPDge0VNC&#10;MP2QxAfEMIpd8J5tDChW2a0xUs2gnT/gfKJ4wCz91KETnTXxMwehmMHyxKl4fb54rU9JKL68vb9f&#10;3txJobi0ulsvlzeZvZpoMl1ESp90cCJvGklzV5d2pifg+IXSBPwFyGAfHo21fA+19WLk596vePwK&#10;OGKdhcRbF1k0+V4KsD1nVyUsTVOwps3oDKYz7SyKI3B8OHVtGJ9ZgBQWKHGBVZXf3Ppv0NzOHmiY&#10;wKWU/wa1M4kjb41r5PqChjqBsR99K9I58hASGvC91TOz9RmpS6BnwXkQk/V59xLac5lIlU8cluLl&#10;HOycxtdn3r/+/LY/AQAA//8DAFBLAwQUAAYACAAAACEAL0cxqtwAAAAIAQAADwAAAGRycy9kb3du&#10;cmV2LnhtbEyPQU7DMBBF90jcwRokdtRuQ1oS4lQI1APQImDpxkMSJR5HttuG2zOsYDl6X/+/qbaz&#10;G8UZQ+w9aVguFAikxtueWg1vh93dA4iYDFkzekIN3xhhW19fVaa0/kKveN6nVnAJxdJo6FKaSilj&#10;06EzceEnJGZfPjiT+AyttMFcuNyNcqXUWjrTEy90ZsLnDpthf3Iadu2wWfZ5U7wENcT3j898M+Ck&#10;9e3N/PQIIuGc/sLwq8/qULPT0Z/IRjFqWOXZPUcZFCCYZ+ssB3HUUGQKZF3J/w/UPwAAAP//AwBQ&#10;SwECLQAUAAYACAAAACEAtoM4kv4AAADhAQAAEwAAAAAAAAAAAAAAAAAAAAAAW0NvbnRlbnRfVHlw&#10;ZXNdLnhtbFBLAQItABQABgAIAAAAIQA4/SH/1gAAAJQBAAALAAAAAAAAAAAAAAAAAC8BAABfcmVs&#10;cy8ucmVsc1BLAQItABQABgAIAAAAIQATzz2Z9AEAAMYDAAAOAAAAAAAAAAAAAAAAAC4CAABkcnMv&#10;ZTJvRG9jLnhtbFBLAQItABQABgAIAAAAIQAvRzGq3AAAAAgBAAAPAAAAAAAAAAAAAAAAAE4EAABk&#10;cnMvZG93bnJldi54bWxQSwUGAAAAAAQABADzAAAAVwUAAAAA&#10;" w14:anchorId="7E8070BC">
                      <v:stroke joinstyle="miter" endarrow="block"/>
                    </v:shape>
                  </w:pict>
                </mc:Fallback>
              </mc:AlternateContent>
            </w:r>
          </w:p>
          <w:p w:rsidR="00AB3715" w:rsidP="00AB3715" w:rsidRDefault="00AB3715" w14:paraId="79344EAB"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22752" behindDoc="0" locked="0" layoutInCell="1" allowOverlap="1" wp14:anchorId="1714F3EE" wp14:editId="62D013EC">
                      <wp:simplePos x="0" y="0"/>
                      <wp:positionH relativeFrom="column">
                        <wp:posOffset>3545205</wp:posOffset>
                      </wp:positionH>
                      <wp:positionV relativeFrom="paragraph">
                        <wp:posOffset>156845</wp:posOffset>
                      </wp:positionV>
                      <wp:extent cx="2360930" cy="631825"/>
                      <wp:effectExtent l="0" t="0" r="2794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AB3715" w:rsidRDefault="00EA5796" w14:paraId="314C47CA" wp14:textId="77777777">
                                  <w:pPr>
                                    <w:jc w:val="center"/>
                                  </w:pPr>
                                  <w:r>
                                    <w:t>What is Dickens’ authorial intent? Why make Scrooge such a miserly character?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7988B38">
                    <v:shape id="_x0000_s1029" style="position:absolute;margin-left:279.15pt;margin-top:12.35pt;width:185.9pt;height:49.75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2YMAIAAFw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inqXcWag&#10;pR49ysGzdziwLNDTdy4nr4eO/PxA1+QaS3XdPYrvjhncNGB28tZa7BsJFaU3Di+Tq6cnHBdAyv4T&#10;VhQG9h4j0FDbNnBHbDBCpzYdL60JqQi6zCbzdDkhkyDbfDJeZLMYAvKn1511/oPElgWh4JZaH9Hh&#10;cO98yAbyJ5cQzKFW1VZpHRW7KzfasgPQmGzjd0b/zU0b1hd8OaPYLyGO7oJA81lhz5kG5+nyb5Ct&#10;8jT/WrUFX6ThC3EhDzS+N1WUPSh9kqkEbc68BipPpPqhHGIHJ+Ft4LzE6khEWzyNO60nCQ3an5z1&#10;NOoFdz/2YCUl+NFQs5bj6TTsRlSms7cZKfbaUl5bwAiCKrjn7CRufNynkLbBW2pqrSLfz5mcU6YR&#10;jm04r1vYkWs9ej3/FNa/AAAA//8DAFBLAwQUAAYACAAAACEAv9JeleEAAAAKAQAADwAAAGRycy9k&#10;b3ducmV2LnhtbEyPy07DMBBF90j8gzVIbBB1Hi2UEKdCoNIVi6ZV125skgh7HMVuY/r1DCtYju7R&#10;vWfKVbSGnfXoe4cC0lkCTGPjVI+tgP1ufb8E5oNEJY1DLeBbe1hV11elLJSbcKvPdWgZlaAvpIAu&#10;hKHg3DedttLP3KCRsk83WhnoHFuuRjlRuTU8S5IHbmWPtNDJQb92uvmqT1ZAbu4OUzhs4/rto97E&#10;d3sZ0ukixO1NfHkGFnQMfzD86pM6VOR0dCdUnhkBi8UyJ1RANn8ERsBTnqTAjkRm8wx4VfL/L1Q/&#10;AAAA//8DAFBLAQItABQABgAIAAAAIQC2gziS/gAAAOEBAAATAAAAAAAAAAAAAAAAAAAAAABbQ29u&#10;dGVudF9UeXBlc10ueG1sUEsBAi0AFAAGAAgAAAAhADj9If/WAAAAlAEAAAsAAAAAAAAAAAAAAAAA&#10;LwEAAF9yZWxzLy5yZWxzUEsBAi0AFAAGAAgAAAAhAHYO3ZgwAgAAXAQAAA4AAAAAAAAAAAAAAAAA&#10;LgIAAGRycy9lMm9Eb2MueG1sUEsBAi0AFAAGAAgAAAAhAL/SXpXhAAAACgEAAA8AAAAAAAAAAAAA&#10;AAAAigQAAGRycy9kb3ducmV2LnhtbFBLBQYAAAAABAAEAPMAAACYBQAAAAA=&#10;" w14:anchorId="0696D0AC">
                      <v:textbox>
                        <w:txbxContent>
                          <w:p w:rsidR="00EA5796" w:rsidP="00AB3715" w:rsidRDefault="00EA5796" w14:paraId="16322338" wp14:textId="77777777">
                            <w:pPr>
                              <w:jc w:val="center"/>
                            </w:pPr>
                            <w:r>
                              <w:t>What is Dickens’ authorial intent? Why make Scrooge such a miserly character?</w:t>
                            </w:r>
                          </w:p>
                        </w:txbxContent>
                      </v:textbox>
                      <w10:wrap type="square"/>
                    </v:shape>
                  </w:pict>
                </mc:Fallback>
              </mc:AlternateContent>
            </w:r>
          </w:p>
          <w:p w:rsidR="00AB3715" w:rsidP="00AB3715" w:rsidRDefault="00AB3715" w14:paraId="3F1E3107"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24800" behindDoc="0" locked="0" layoutInCell="1" allowOverlap="1" wp14:anchorId="56A2639D" wp14:editId="62D013EC">
                      <wp:simplePos x="0" y="0"/>
                      <wp:positionH relativeFrom="column">
                        <wp:posOffset>250825</wp:posOffset>
                      </wp:positionH>
                      <wp:positionV relativeFrom="paragraph">
                        <wp:posOffset>59690</wp:posOffset>
                      </wp:positionV>
                      <wp:extent cx="2360930" cy="631825"/>
                      <wp:effectExtent l="0" t="0" r="2794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AB3715" w:rsidRDefault="00EA5796" w14:paraId="0AA3C9FA" wp14:textId="77777777">
                                  <w:pPr>
                                    <w:jc w:val="center"/>
                                  </w:pPr>
                                  <w:r>
                                    <w:t>What are the connotations of the adjective ‘solitary’? Explore multiple interpretations.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A1125B3">
                    <v:shape id="_x0000_s1030" style="position:absolute;margin-left:19.75pt;margin-top:4.7pt;width:185.9pt;height:49.75pt;z-index:251724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9QMAIAAFw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ino34cxA&#10;Sz16lINn73BgWaCn71xOXg8d+fmBrsk1luq6exTfHTO4acDs5K212DcSKkpvHF4mV09POC6AlP0n&#10;rCgM7D1GoKG2beCO2GCETm06XloTUhF0mU3m6XJCJkG2+WS8yGYxBORPrzvr/AeJLQtCwS21PqLD&#10;4d75kA3kTy4hmEOtqq3SOip2V260ZQegMdnG74z+m5s2rC/4ckaxX0Ic3QWB5rPCnjMNztPl3yBb&#10;5Wn+tWoLvkjDF+JCHmh8b6ooe1D6JFMJ2px5DVSeSPVDOcQOTsPbwHmJ1ZGItngad1pPEhq0Pznr&#10;adQL7n7swUpK8KOhZi3H02nYjahMZ28zUuy1pby2gBEEVXDP2Unc+LhPIW2Dt9TUWkW+nzM5p0wj&#10;HNtwXrewI9d69Hr+Kax/AQAA//8DAFBLAwQUAAYACAAAACEAaDggct4AAAAIAQAADwAAAGRycy9k&#10;b3ducmV2LnhtbEyPwU7DMBBE70j8g7VIXFDrhBbUhDgVAhVOPTRUPbvxkkTE6yh2G9OvZznBcTWj&#10;N2+LdbS9OOPoO0cK0nkCAql2pqNGwf5jM1uB8EGT0b0jVPCNHtbl9VWhc+Mm2uG5Co1gCPlcK2hD&#10;GHIpfd2i1X7uBiTOPt1odeBzbKQZ9cRw28v7JHmUVnfEC60e8KXF+qs6WQWL/u4whcMubl631Xt8&#10;s5chnS5K3d7E5ycQAWP4K8OvPqtDyU5HdyLjRc+M7IGbCrIlCI6XaboAceResspAloX8/0D5AwAA&#10;//8DAFBLAQItABQABgAIAAAAIQC2gziS/gAAAOEBAAATAAAAAAAAAAAAAAAAAAAAAABbQ29udGVu&#10;dF9UeXBlc10ueG1sUEsBAi0AFAAGAAgAAAAhADj9If/WAAAAlAEAAAsAAAAAAAAAAAAAAAAALwEA&#10;AF9yZWxzLy5yZWxzUEsBAi0AFAAGAAgAAAAhAM4831AwAgAAXAQAAA4AAAAAAAAAAAAAAAAALgIA&#10;AGRycy9lMm9Eb2MueG1sUEsBAi0AFAAGAAgAAAAhAGg4IHLeAAAACAEAAA8AAAAAAAAAAAAAAAAA&#10;igQAAGRycy9kb3ducmV2LnhtbFBLBQYAAAAABAAEAPMAAACVBQAAAAA=&#10;" w14:anchorId="0696D0AC">
                      <v:textbox>
                        <w:txbxContent>
                          <w:p w:rsidR="00EA5796" w:rsidP="00AB3715" w:rsidRDefault="00EA5796" w14:paraId="4047DFC4" wp14:textId="77777777">
                            <w:pPr>
                              <w:jc w:val="center"/>
                            </w:pPr>
                            <w:r>
                              <w:t>What are the connotations of the adjective ‘solitary’? Explore multiple interpretations.</w:t>
                            </w:r>
                          </w:p>
                        </w:txbxContent>
                      </v:textbox>
                      <w10:wrap type="square"/>
                    </v:shape>
                  </w:pict>
                </mc:Fallback>
              </mc:AlternateContent>
            </w:r>
          </w:p>
          <w:p w:rsidR="00AB3715" w:rsidP="00AB3715" w:rsidRDefault="00AB3715" w14:paraId="71049383" wp14:textId="77777777">
            <w:pPr>
              <w:rPr>
                <w:rFonts w:ascii="Century Gothic" w:hAnsi="Century Gothic" w:cstheme="minorHAnsi"/>
                <w:sz w:val="28"/>
                <w:szCs w:val="36"/>
              </w:rPr>
            </w:pPr>
          </w:p>
          <w:p w:rsidR="00AB3715" w:rsidP="00AB3715" w:rsidRDefault="00AB3715" w14:paraId="4D16AC41" wp14:textId="77777777">
            <w:pPr>
              <w:rPr>
                <w:rFonts w:ascii="Century Gothic" w:hAnsi="Century Gothic" w:cstheme="minorHAnsi"/>
                <w:sz w:val="28"/>
                <w:szCs w:val="36"/>
              </w:rPr>
            </w:pPr>
          </w:p>
          <w:p w:rsidR="00AB3715" w:rsidP="00AB3715" w:rsidRDefault="00AB3715" w14:paraId="12A4EA11" wp14:textId="77777777">
            <w:pPr>
              <w:rPr>
                <w:rFonts w:ascii="Century Gothic" w:hAnsi="Century Gothic" w:cstheme="minorHAnsi"/>
                <w:sz w:val="28"/>
                <w:szCs w:val="36"/>
              </w:rPr>
            </w:pPr>
          </w:p>
          <w:p w:rsidR="00AB3715" w:rsidP="00AB3715" w:rsidRDefault="00AB3715" w14:paraId="5A1EA135" wp14:textId="77777777">
            <w:pPr>
              <w:rPr>
                <w:rFonts w:ascii="Century Gothic" w:hAnsi="Century Gothic" w:cstheme="minorHAnsi"/>
                <w:sz w:val="28"/>
                <w:szCs w:val="36"/>
              </w:rPr>
            </w:pPr>
          </w:p>
          <w:p w:rsidR="00AB3715" w:rsidP="00AB3715" w:rsidRDefault="00AB3715" w14:paraId="58717D39" wp14:textId="77777777">
            <w:pPr>
              <w:rPr>
                <w:rFonts w:ascii="Century Gothic" w:hAnsi="Century Gothic" w:cstheme="minorHAnsi"/>
                <w:sz w:val="28"/>
                <w:szCs w:val="36"/>
              </w:rPr>
            </w:pPr>
          </w:p>
          <w:p w:rsidRPr="00AB3715" w:rsidR="00AB3715" w:rsidP="00AB3715" w:rsidRDefault="00AB3715" w14:paraId="5338A720" wp14:textId="77777777">
            <w:pPr>
              <w:rPr>
                <w:rFonts w:ascii="Century Gothic" w:hAnsi="Century Gothic" w:cstheme="minorHAnsi"/>
                <w:sz w:val="28"/>
                <w:szCs w:val="36"/>
              </w:rPr>
            </w:pPr>
          </w:p>
        </w:tc>
      </w:tr>
      <w:tr xmlns:wp14="http://schemas.microsoft.com/office/word/2010/wordml" w:rsidR="00D83896" w:rsidTr="00AB3715" w14:paraId="0B7EDA57" wp14:textId="77777777">
        <w:tc>
          <w:tcPr>
            <w:tcW w:w="10456" w:type="dxa"/>
            <w:gridSpan w:val="2"/>
            <w:shd w:val="clear" w:color="auto" w:fill="FFFFFF" w:themeFill="background1"/>
          </w:tcPr>
          <w:p w:rsidR="00D83896" w:rsidP="00AB3715" w:rsidRDefault="00D83896" w14:paraId="61DAA4D5" wp14:textId="77777777">
            <w:pPr>
              <w:rPr>
                <w:rFonts w:ascii="Century Gothic" w:hAnsi="Century Gothic" w:cstheme="minorHAnsi"/>
                <w:sz w:val="28"/>
                <w:szCs w:val="36"/>
              </w:rPr>
            </w:pPr>
          </w:p>
          <w:p w:rsidR="00D83896" w:rsidP="00AB3715" w:rsidRDefault="00D83896" w14:paraId="2AEAF47F" wp14:textId="77777777">
            <w:pPr>
              <w:rPr>
                <w:rFonts w:ascii="Century Gothic" w:hAnsi="Century Gothic" w:cstheme="minorHAnsi"/>
                <w:sz w:val="28"/>
                <w:szCs w:val="36"/>
              </w:rPr>
            </w:pPr>
          </w:p>
          <w:p w:rsidR="00D83896" w:rsidP="00AB3715" w:rsidRDefault="00D83896" w14:paraId="281B37BA" wp14:textId="77777777">
            <w:pPr>
              <w:rPr>
                <w:rFonts w:ascii="Century Gothic" w:hAnsi="Century Gothic" w:cstheme="minorHAnsi"/>
                <w:sz w:val="28"/>
                <w:szCs w:val="36"/>
              </w:rPr>
            </w:pPr>
          </w:p>
          <w:p w:rsidR="00D83896" w:rsidP="00AB3715" w:rsidRDefault="00D83896" w14:paraId="7F5B9C58"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30944" behindDoc="0" locked="0" layoutInCell="1" allowOverlap="1" wp14:anchorId="7E978605" wp14:editId="15FD6EFF">
                      <wp:simplePos x="0" y="0"/>
                      <wp:positionH relativeFrom="column">
                        <wp:posOffset>358140</wp:posOffset>
                      </wp:positionH>
                      <wp:positionV relativeFrom="paragraph">
                        <wp:posOffset>65405</wp:posOffset>
                      </wp:positionV>
                      <wp:extent cx="2360930" cy="604520"/>
                      <wp:effectExtent l="0" t="0" r="27940" b="241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452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D83896" w:rsidRDefault="00EA5796" w14:paraId="7372298D" wp14:textId="77777777">
                                  <w:pPr>
                                    <w:jc w:val="center"/>
                                  </w:pPr>
                                  <w:r>
                                    <w:t>What word types are these? What impression do they give you of the weather?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9904326">
                    <v:shape id="_x0000_s1031" style="position:absolute;margin-left:28.2pt;margin-top:5.15pt;width:185.9pt;height:47.6pt;z-index:251730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dDMgIAAFwEAAAOAAAAZHJzL2Uyb0RvYy54bWysVNtu2zAMfR+wfxD0vthxk64x4hRdugwD&#10;ugvQ7gNkSY6FSaInKbGzry8lJ1nWAXsY5gdBIqkj8hzSy9vBaLKXziuwFZ1Ockqk5SCU3Vb029Pm&#10;zQ0lPjArmAYrK3qQnt6uXr9a9l0pC2hBC+kIglhf9l1F2xC6Mss8b6VhfgKdtOhswBkW8Oi2mXCs&#10;R3SjsyLPr7MenOgccOk9Wu9HJ10l/KaRPHxpGi8D0RXF3EJaXVrruGarJSu3jnWt4sc02D9kYZiy&#10;+OgZ6p4FRnZO/QFlFHfgoQkTDiaDplFcphqwmmn+oprHlnUy1YLk+O5Mk/9/sPzz/qsjSqB2qJRl&#10;BjV6kkMg72AgRaSn73yJUY8dxoUBzRiaSvXdA/DvnlhYt8xu5Z1z0LeSCUxvGm9mF1dHHB9B6v4T&#10;CHyG7QIkoKFxJnKHbBBER5kOZ2liKhyNxdV1vrhCF0ffdT6bF0m7jJWn253z4YMEQ+Kmog6lT+hs&#10;/+BDzIaVp5D4mAetxEZpnQ5uW6+1I3uGbbJJXyrgRZi2pK/oYl7MRwJ+gzj4MwL2p4CeEs18QOPf&#10;II0K2P9amYre5PEbOzLS+N6K1J2BKT3usQRtj7xGKkdSw1APScH5Sa4axAGJdjC2O44nblpwPynp&#10;sdUr6n/smJOY4EeLYi2ms1mcjXSYzd8itcRdeupLD7McoSoaKBm365DmKfJo4Q5FbVTiO6o/ZnJM&#10;GVs4yXActzgjl+cU9eunsHoGAAD//wMAUEsDBBQABgAIAAAAIQDzl+up3wAAAAkBAAAPAAAAZHJz&#10;L2Rvd25yZXYueG1sTI/BTsMwEETvSPyDtUhcEHWaNlUV4lQIVDhxaEA9u/GSRMTrKHYb069neyrH&#10;nRnNvik20fbihKPvHCmYzxIQSLUzHTUKvj63j2sQPmgyuneECn7Rw6a8vSl0btxEOzxVoRFcQj7X&#10;CtoQhlxKX7dotZ+5AYm9bzdaHfgcG2lGPXG57WWaJCtpdUf8odUDvrRY/1RHq2DRP+ynsN/F7etH&#10;9R7f7HmYT2el7u/i8xOIgDFcw3DBZ3QomengjmS86BVkqyUnWU8WINhfpusUxOEiZBnIspD/F5R/&#10;AAAA//8DAFBLAQItABQABgAIAAAAIQC2gziS/gAAAOEBAAATAAAAAAAAAAAAAAAAAAAAAABbQ29u&#10;dGVudF9UeXBlc10ueG1sUEsBAi0AFAAGAAgAAAAhADj9If/WAAAAlAEAAAsAAAAAAAAAAAAAAAAA&#10;LwEAAF9yZWxzLy5yZWxzUEsBAi0AFAAGAAgAAAAhAEBsR0MyAgAAXAQAAA4AAAAAAAAAAAAAAAAA&#10;LgIAAGRycy9lMm9Eb2MueG1sUEsBAi0AFAAGAAgAAAAhAPOX66nfAAAACQEAAA8AAAAAAAAAAAAA&#10;AAAAjAQAAGRycy9kb3ducmV2LnhtbFBLBQYAAAAABAAEAPMAAACYBQAAAAA=&#10;" w14:anchorId="7E978605">
                      <v:textbox>
                        <w:txbxContent>
                          <w:p w:rsidR="00EA5796" w:rsidP="00D83896" w:rsidRDefault="00EA5796" w14:paraId="18E34147" wp14:textId="77777777">
                            <w:pPr>
                              <w:jc w:val="center"/>
                            </w:pPr>
                            <w:r>
                              <w:t>What word types are these? What impression do they give you of the weather?</w:t>
                            </w:r>
                          </w:p>
                        </w:txbxContent>
                      </v:textbox>
                      <w10:wrap type="square"/>
                    </v:shape>
                  </w:pict>
                </mc:Fallback>
              </mc:AlternateContent>
            </w:r>
          </w:p>
          <w:p w:rsidR="00D83896" w:rsidP="00AB3715" w:rsidRDefault="00D83896" w14:paraId="6D0F58CB"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31968" behindDoc="0" locked="0" layoutInCell="1" allowOverlap="1" wp14:anchorId="7C580060" wp14:editId="57135C55">
                      <wp:simplePos x="0" y="0"/>
                      <wp:positionH relativeFrom="column">
                        <wp:posOffset>3491230</wp:posOffset>
                      </wp:positionH>
                      <wp:positionV relativeFrom="paragraph">
                        <wp:posOffset>48895</wp:posOffset>
                      </wp:positionV>
                      <wp:extent cx="2360930" cy="564515"/>
                      <wp:effectExtent l="0" t="0" r="27940"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451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D83896" w:rsidRDefault="00EA5796" w14:paraId="38329944" wp14:textId="77777777">
                                  <w:pPr>
                                    <w:jc w:val="center"/>
                                  </w:pPr>
                                  <w:r>
                                    <w:t>What is the significance of the personification of ‘biting’?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BA43C49">
                    <v:shape id="_x0000_s1032" style="position:absolute;margin-left:274.9pt;margin-top:3.85pt;width:185.9pt;height:44.45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5bMgIAAFwEAAAOAAAAZHJzL2Uyb0RvYy54bWysVM1u2zAMvg/YOwi6L3bcJGuMOEWXLsOA&#10;7gdo9wC0LMfCZNGTlNjZ04+S0zTdgB2G+SCQIvWR/Eh6dTO0mh2kdQpNwaeTlDNpBFbK7Ar+7XH7&#10;5poz58FUoNHIgh+l4zfr169WfZfLDBvUlbSMQIzL+67gjfddniRONLIFN8FOGjLWaFvwpNpdUlno&#10;Cb3VSZami6RHW3UWhXSObu9GI19H/LqWwn+payc90wWn3Hw8bTzLcCbrFeQ7C12jxCkN+IcsWlCG&#10;gp6h7sAD21v1B1SrhEWHtZ8IbBOsayVkrIGqmaa/VfPQQCdjLUSO6840uf8HKz4fvlqmKurdkjMD&#10;LfXoUQ6evcOBZYGevnM5eT105OcHuibXWKrr7lF8d8zgpgGzk7fWYt9IqCi9aXiZXDwdcVwAKftP&#10;WFEY2HuMQENt28AdscEIndp0PLcmpCLoMrtapMsrMgmyzRez+XQeQ0D+9Lqzzn+Q2LIgFNxS6yM6&#10;HO6dD9lA/uQSgjnUqtoqraNid+VGW3YAGpNt/E7oL9y0YX3Bl/NsPhLwAuLozgg0nxX2nGlwni7/&#10;BtkqT/OvVVvw6zR8IS7kgcb3poqyB6VHmUrQ5sRroHIk1Q/lEDu4CG8D5yVWRyLa4jjutJ4kNGh/&#10;ctbTqBfc/diDlZTgR0PNWk5ns7AbUZnN32ak2EtLeWkBIwiq4J6zUdz4uE8hbYO31NRaRb6fMzml&#10;TCMc23Bat7Ajl3r0ev4prH8BAAD//wMAUEsDBBQABgAIAAAAIQBXyMAd3wAAAAgBAAAPAAAAZHJz&#10;L2Rvd25yZXYueG1sTI/BTsMwEETvSPyDtUhcEHVSIKUhToVALScODahnN16SiHgdxW5j+vVdTnDb&#10;0Yxm3haraHtxxNF3jhSkswQEUu1MR42Cz4/17SMIHzQZ3TtCBT/oYVVeXhQ6N26iLR6r0AguIZ9r&#10;BW0IQy6lr1u02s/cgMTelxutDizHRppRT1xuezlPkkxa3REvtHrAlxbr7+pgFdz1N7sp7LZx/fpe&#10;vcWNPQ3pdFLq+io+P4EIGMNfGH7xGR1KZtq7AxkvegUP90tGDwoWCxDsL+dpBmLPR5aBLAv5/4Hy&#10;DAAA//8DAFBLAQItABQABgAIAAAAIQC2gziS/gAAAOEBAAATAAAAAAAAAAAAAAAAAAAAAABbQ29u&#10;dGVudF9UeXBlc10ueG1sUEsBAi0AFAAGAAgAAAAhADj9If/WAAAAlAEAAAsAAAAAAAAAAAAAAAAA&#10;LwEAAF9yZWxzLy5yZWxzUEsBAi0AFAAGAAgAAAAhAKzpnlsyAgAAXAQAAA4AAAAAAAAAAAAAAAAA&#10;LgIAAGRycy9lMm9Eb2MueG1sUEsBAi0AFAAGAAgAAAAhAFfIwB3fAAAACAEAAA8AAAAAAAAAAAAA&#10;AAAAjAQAAGRycy9kb3ducmV2LnhtbFBLBQYAAAAABAAEAPMAAACYBQAAAAA=&#10;" w14:anchorId="7C580060">
                      <v:textbox>
                        <w:txbxContent>
                          <w:p w:rsidR="00EA5796" w:rsidP="00D83896" w:rsidRDefault="00EA5796" w14:paraId="2256B586" wp14:textId="77777777">
                            <w:pPr>
                              <w:jc w:val="center"/>
                            </w:pPr>
                            <w:r>
                              <w:t>What is the significance of the personification of ‘biting’?</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26848" behindDoc="0" locked="0" layoutInCell="1" allowOverlap="1" wp14:anchorId="34A401D8" wp14:editId="12E78547">
                      <wp:simplePos x="0" y="0"/>
                      <wp:positionH relativeFrom="column">
                        <wp:posOffset>1716704</wp:posOffset>
                      </wp:positionH>
                      <wp:positionV relativeFrom="paragraph">
                        <wp:posOffset>49493</wp:posOffset>
                      </wp:positionV>
                      <wp:extent cx="564664" cy="914400"/>
                      <wp:effectExtent l="38100" t="38100" r="26035"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564664"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079BA75">
                    <v:shape id="Straight Arrow Connector 14" style="position:absolute;margin-left:135.15pt;margin-top:3.9pt;width:44.45pt;height:1in;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R+QEAANIDAAAOAAAAZHJzL2Uyb0RvYy54bWysU02P0zAQvSPxHyzfadqlWy1R0xVqWTgg&#10;qLQL91nHSSz5SzOmaf89YydUC9wQOVgzmbznNzMv2/uzs+KkkUzwjVwtllJor0JrfN/Ib08Pb+6k&#10;oAS+BRu8buRFk7zfvX61HWOtb8IQbKtRMImneoyNHFKKdVWRGrQDWoSoPRe7gA4Sp9hXLcLI7M5W&#10;N8vlphoDthGD0kT89jAV5a7wd51W6WvXkU7CNpK1pXJiOZ/zWe22UPcIcTBqlgH/oMKB8XzpleoA&#10;CcQPNH9ROaMwUOjSQgVXha4zSpceuJvV8o9uHgeIuvTCw6F4HRP9P1r15XREYVre3VoKD4539JgQ&#10;TD8k8R4xjGIfvOc5BhT8Cc9rjFQzbO+POGcUj5ibP3foRGdN/MR0skTfc5Rr3Ko4l7lfrnPX5yQU&#10;v7zdrDcbvl5x6d1qvV6WvVQTYQZHpPRRBydy0EiaBV6VTVfA6TMllsTAX4AM9uHBWFsWbb0YG7l5&#10;e8tWUMB26ywkDl3kAZDvpQDbs49VwiKagjVtRmceutDeojgBW4kd2IbxiRuQwgIlLnBX5ckjYgW/&#10;QbOcA9AwgUtpcp4zie1vjWvk3RUNdQJjP/hWpEvkfSQ04HurZ2brsxpdzD03nFcyLSFHz6G9lN1U&#10;OWPjFEGzybMzX+Ycv/wVdz8BAAD//wMAUEsDBBQABgAIAAAAIQBNI2CE3wAAAAkBAAAPAAAAZHJz&#10;L2Rvd25yZXYueG1sTI/BTsMwEETvSPyDtUhcIuokVXAa4lRQAZceEG3F2Y1NHBGvo9htw9+znOC4&#10;mqfZN/V6dgM7myn0HiVkixSYwdbrHjsJh/3LXQksRIVaDR6NhG8TYN1cX9Wq0v6C7+a8ix2jEgyV&#10;kmBjHCvOQ2uNU2HhR4OUffrJqUjn1HE9qQuVu4HnaXrPneqRPlg1mo017dfu5CS8iedsZZ8SfC2n&#10;TZFkQiQffivl7c38+AAsmjn+wfCrT+rQkNPRn1AHNkjIRbokVIKgBZQvi1UO7EhgkZXAm5r/X9D8&#10;AAAA//8DAFBLAQItABQABgAIAAAAIQC2gziS/gAAAOEBAAATAAAAAAAAAAAAAAAAAAAAAABbQ29u&#10;dGVudF9UeXBlc10ueG1sUEsBAi0AFAAGAAgAAAAhADj9If/WAAAAlAEAAAsAAAAAAAAAAAAAAAAA&#10;LwEAAF9yZWxzLy5yZWxzUEsBAi0AFAAGAAgAAAAhAEob89H5AQAA0gMAAA4AAAAAAAAAAAAAAAAA&#10;LgIAAGRycy9lMm9Eb2MueG1sUEsBAi0AFAAGAAgAAAAhAE0jYITfAAAACQEAAA8AAAAAAAAAAAAA&#10;AAAAUwQAAGRycy9kb3ducmV2LnhtbFBLBQYAAAAABAAEAPMAAABfBQAAAAA=&#10;" w14:anchorId="15389033">
                      <v:stroke joinstyle="miter" endarrow="block"/>
                    </v:shape>
                  </w:pict>
                </mc:Fallback>
              </mc:AlternateContent>
            </w:r>
          </w:p>
          <w:p w:rsidR="00D83896" w:rsidP="00AB3715" w:rsidRDefault="00D83896" w14:paraId="3B8604DC"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28896" behindDoc="0" locked="0" layoutInCell="1" allowOverlap="1" wp14:anchorId="749D4529" wp14:editId="50732BE8">
                      <wp:simplePos x="0" y="0"/>
                      <wp:positionH relativeFrom="column">
                        <wp:posOffset>3733763</wp:posOffset>
                      </wp:positionH>
                      <wp:positionV relativeFrom="paragraph">
                        <wp:posOffset>167228</wp:posOffset>
                      </wp:positionV>
                      <wp:extent cx="591633" cy="645459"/>
                      <wp:effectExtent l="0" t="38100" r="56515" b="21590"/>
                      <wp:wrapNone/>
                      <wp:docPr id="16" name="Straight Arrow Connector 16"/>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0C7092A">
                    <v:shape id="Straight Arrow Connector 16" style="position:absolute;margin-left:294pt;margin-top:13.15pt;width:46.6pt;height:50.8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lW9AEAAMgDAAAOAAAAZHJzL2Uyb0RvYy54bWysU8tu2zAQvBfoPxC817Lj2EgEy0FhN70U&#10;rYGkvW8oSiLAF3ZZy/77LmnFSNtbUR8IkqsZ7syONw8nZ8VRI5ngG7mYzaXQXoXW+L6R358fP9xJ&#10;QQl8CzZ43cizJvmwff9uM8Za34Qh2FajYBJP9RgbOaQU66oiNWgHNAtRey52AR0kPmJftQgjsztb&#10;3czn62oM2EYMShPx7f5SlNvC33VapW9dRzoJ20juLZUVy/qS12q7gbpHiINRUxvwD104MJ4fvVLt&#10;IYH4ieYvKmcUBgpdmqngqtB1RumigdUs5n+oeRog6qKFzaF4tYn+H636ejygMC3Pbi2FB8czekoI&#10;ph+S+IgYRrEL3rOPAQV/wn6NkWqG7fwBpxPFA2bxpw6d6KyJP5iu2MECxam4fb66rU9JKL5c3S/W&#10;y6UUikvr29Xt6j6zVxeaTBeR0mcdnMibRtLU1rWfyxNw/ELpAnwFZLAPj8ZavofaejHyE8sVB0AB&#10;h6yzkHjrIssm30sBtuf0qoSlaQrWtBmdwXSmnUVxBA4Q564N4zMLkMICJS6wqvKbWv8NmtvZAw0X&#10;cCnlz6B2JnHorXGNvLuioU5g7CffinSOPIWEBnxv9cRsfUbqEulJcB7Exfq8ewntuUykyieOS/Fy&#10;inbO49sz79/+Abe/AAAA//8DAFBLAwQUAAYACAAAACEAftXgct4AAAAKAQAADwAAAGRycy9kb3du&#10;cmV2LnhtbEyPy07DMBBF90j8gzVI7KiToDwa4lQI1A+gIGDpxkMSJR5HttuGv2dYwXI0R/ee2+xW&#10;O4sz+jA6UpBuEhBInTMj9QreXvd3FYgQNRk9O0IF3xhg115fNbo27kIveD7EXnAIhVorGGJcailD&#10;N6DVYeMWJP59OW915NP30nh94XA7yyxJCmn1SNww6AWfBuymw8kq2PdTmY55t332yRTePz7zcsJF&#10;qdub9fEBRMQ1/sHwq8/q0LLT0Z3IBDEryKuKt0QFWXEPgoGiSjMQRyazcguybeT/Ce0PAAAA//8D&#10;AFBLAQItABQABgAIAAAAIQC2gziS/gAAAOEBAAATAAAAAAAAAAAAAAAAAAAAAABbQ29udGVudF9U&#10;eXBlc10ueG1sUEsBAi0AFAAGAAgAAAAhADj9If/WAAAAlAEAAAsAAAAAAAAAAAAAAAAALwEAAF9y&#10;ZWxzLy5yZWxzUEsBAi0AFAAGAAgAAAAhAIWtaVb0AQAAyAMAAA4AAAAAAAAAAAAAAAAALgIAAGRy&#10;cy9lMm9Eb2MueG1sUEsBAi0AFAAGAAgAAAAhAH7V4HLeAAAACgEAAA8AAAAAAAAAAAAAAAAATgQA&#10;AGRycy9kb3ducmV2LnhtbFBLBQYAAAAABAAEAPMAAABZBQAAAAA=&#10;" w14:anchorId="1F2ED519">
                      <v:stroke joinstyle="miter" endarrow="block"/>
                    </v:shape>
                  </w:pict>
                </mc:Fallback>
              </mc:AlternateContent>
            </w:r>
          </w:p>
          <w:p w:rsidR="00D83896" w:rsidP="00AB3715" w:rsidRDefault="00D83896" w14:paraId="2E500C74" wp14:textId="77777777">
            <w:pPr>
              <w:rPr>
                <w:rFonts w:ascii="Century Gothic" w:hAnsi="Century Gothic" w:cstheme="minorHAnsi"/>
                <w:sz w:val="28"/>
                <w:szCs w:val="36"/>
              </w:rPr>
            </w:pPr>
          </w:p>
          <w:p w:rsidR="00D83896" w:rsidP="00D83896" w:rsidRDefault="00D83896" w14:paraId="74CD1D1F" wp14:textId="77777777">
            <w:pPr>
              <w:jc w:val="center"/>
              <w:rPr>
                <w:rFonts w:ascii="Century Gothic" w:hAnsi="Century Gothic" w:cstheme="minorHAnsi"/>
                <w:b/>
                <w:sz w:val="44"/>
                <w:szCs w:val="36"/>
              </w:rPr>
            </w:pPr>
          </w:p>
          <w:p w:rsidRPr="00D83896" w:rsidR="00D83896" w:rsidP="00D83896" w:rsidRDefault="008231F9" w14:paraId="331D4643" wp14:textId="77777777">
            <w:pPr>
              <w:jc w:val="cente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29920" behindDoc="0" locked="0" layoutInCell="1" allowOverlap="1" wp14:anchorId="537C1A3E" wp14:editId="5B07A08D">
                      <wp:simplePos x="0" y="0"/>
                      <wp:positionH relativeFrom="column">
                        <wp:posOffset>3610348</wp:posOffset>
                      </wp:positionH>
                      <wp:positionV relativeFrom="paragraph">
                        <wp:posOffset>328071</wp:posOffset>
                      </wp:positionV>
                      <wp:extent cx="457200" cy="605155"/>
                      <wp:effectExtent l="0" t="0" r="76200" b="61595"/>
                      <wp:wrapNone/>
                      <wp:docPr id="17" name="Straight Arrow Connector 17"/>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0A3FF02">
                    <v:shape id="Straight Arrow Connector 17" style="position:absolute;margin-left:284.3pt;margin-top:25.85pt;width:36pt;height:4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56wEAAL4DAAAOAAAAZHJzL2Uyb0RvYy54bWysU8tu2zAQvBfoPxC817LTOgkEy0FgN70U&#10;rYGkH7ChKIkAX9hlLfvvu6RVJW1vRXSgSK5muDMcbe5OzoqjRjLBN3K1WEqhvQqt8X0jfzw9fLiV&#10;ghL4FmzwupFnTfJu+/7dZoy1vgpDsK1GwSSe6jE2ckgp1lVFatAOaBGi9lzsAjpIvMS+ahFGZne2&#10;ulour6sxYBsxKE3Eu/tLUW4Lf9dplb53HekkbCO5t1RGLONzHqvtBuoeIQ5GTW3Af3ThwHg+dKba&#10;QwLxE80/VM4oDBS6tFDBVaHrjNJFA6tZLf9S8zhA1EULm0NxtonejlZ9Ox5QmJbv7kYKD47v6DEh&#10;mH5I4h4xjGIXvGcfAwr+hP0aI9UM2/kDTiuKB8ziTx26/GZZ4lQ8Ps8e61MSijc/rW/43qRQXLpe&#10;rlfrdeasXsARKX3RwYk8aSRNzcxdrIrPcPxK6QL8Dcgn+/BgrOV9qK0XIx/xcZ0PA45WZyHx1EUW&#10;S76XAmzPmVUJCyMFa9qMzmA6086iOALHhtPWhvGJBUhhgRIXWFV5ptb/gOZ29kDDBVxK+TOonUkc&#10;dWtcI29nNNQJjP3sW5HOkb1PaMD3Vk/M1mekLkGeBGf7L4bn2XNoz+UeqrzikBQvp0DnFL5e8/z1&#10;b7f9BQAA//8DAFBLAwQUAAYACAAAACEAyijWEt4AAAAKAQAADwAAAGRycy9kb3ducmV2LnhtbEyP&#10;TU7DMBBG90jcwRokNojagZJWaZyqQmJVpKiFA7jx1AnE4yh228DpGVawm5+nb96U68n34oxj7AJp&#10;yGYKBFITbEdOw/vby/0SREyGrOkDoYYvjLCurq9KU9hwoR2e98kJDqFYGA1tSkMhZWxa9CbOwoDE&#10;u2MYvUncjk7a0Vw43PfyQalcetMRX2jNgM8tNp/7k9eAd4bqrFbfH691Gh7dpnbbrdT69mbarEAk&#10;nNIfDL/6rA4VOx3CiWwUvYanfJkzykW2AMFAPlc8ODA5XyiQVSn/v1D9AAAA//8DAFBLAQItABQA&#10;BgAIAAAAIQC2gziS/gAAAOEBAAATAAAAAAAAAAAAAAAAAAAAAABbQ29udGVudF9UeXBlc10ueG1s&#10;UEsBAi0AFAAGAAgAAAAhADj9If/WAAAAlAEAAAsAAAAAAAAAAAAAAAAALwEAAF9yZWxzLy5yZWxz&#10;UEsBAi0AFAAGAAgAAAAhAIx/6znrAQAAvgMAAA4AAAAAAAAAAAAAAAAALgIAAGRycy9lMm9Eb2Mu&#10;eG1sUEsBAi0AFAAGAAgAAAAhAMoo1hLeAAAACgEAAA8AAAAAAAAAAAAAAAAARQQAAGRycy9kb3du&#10;cmV2LnhtbFBLBQYAAAAABAAEAPMAAABQBQAAAAA=&#10;" w14:anchorId="41AAFEBC">
                      <v:stroke joinstyle="miter" endarrow="block"/>
                    </v:shape>
                  </w:pict>
                </mc:Fallback>
              </mc:AlternateContent>
            </w:r>
            <w:r w:rsidRPr="00AB3715" w:rsidR="00D83896">
              <w:rPr>
                <w:rFonts w:ascii="Century Gothic" w:hAnsi="Century Gothic" w:cstheme="minorHAnsi"/>
                <w:b/>
                <w:sz w:val="44"/>
                <w:szCs w:val="36"/>
              </w:rPr>
              <w:t>‘</w:t>
            </w:r>
            <w:r w:rsidR="00D83896">
              <w:rPr>
                <w:rFonts w:ascii="Century Gothic" w:hAnsi="Century Gothic" w:cstheme="minorHAnsi"/>
                <w:b/>
                <w:sz w:val="44"/>
                <w:szCs w:val="36"/>
              </w:rPr>
              <w:t>cold, bleak, biting weather’</w:t>
            </w:r>
          </w:p>
          <w:p w:rsidR="00D83896" w:rsidP="00AB3715" w:rsidRDefault="00D83896" w14:paraId="134CA819"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27872" behindDoc="0" locked="0" layoutInCell="1" allowOverlap="1" wp14:anchorId="68F8964C" wp14:editId="23AAD2C1">
                      <wp:simplePos x="0" y="0"/>
                      <wp:positionH relativeFrom="column">
                        <wp:posOffset>1580179</wp:posOffset>
                      </wp:positionH>
                      <wp:positionV relativeFrom="paragraph">
                        <wp:posOffset>13970</wp:posOffset>
                      </wp:positionV>
                      <wp:extent cx="699135" cy="577850"/>
                      <wp:effectExtent l="38100" t="0" r="24765" b="50800"/>
                      <wp:wrapNone/>
                      <wp:docPr id="15" name="Straight Arrow Connector 15"/>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CB33972">
                    <v:shape id="Straight Arrow Connector 15" style="position:absolute;margin-left:124.4pt;margin-top:1.1pt;width:55.05pt;height:45.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DM9QEAAMgDAAAOAAAAZHJzL2Uyb0RvYy54bWysU9tu2zAMfR+wfxD0vjhpkV6MOMWQrNvD&#10;sAVo9wGsLNsCdAOpxcnfj5LdoNvehvlBEE3z8BzyePNwclYcNZIJvpGrxVIK7VVoje8b+eP58cOd&#10;FJTAt2CD1408a5IP2/fvNmOs9VUYgm01CgbxVI+xkUNKsa4qUoN2QIsQtedkF9BB4hD7qkUYGd3Z&#10;6mq5vKnGgG3EoDQRv91PSbkt+F2nVfredaSTsI1kbqmcWM6XfFbbDdQ9QhyMmmnAP7BwYDw3vUDt&#10;IYH4ieYvKGcUBgpdWqjgqtB1RumigdWsln+oeRog6qKFh0PxMib6f7Dq2/GAwrS8u7UUHhzv6Ckh&#10;mH5I4iNiGMUueM9zDCj4E57XGKnmsp0/4BxRPGAWf+rQic6a+IXhyjhYoDiVaZ8v09anJBS/vLm/&#10;X11zU8Wp9e3t3bpso5pgMlxESp91cCJfGkkzrQufqQUcv1JiIlz4WpCLfXg01pb1Wi9GbnfNDYQC&#10;NllnIfHVRZZNvpcCbM/uVQkLaQrWtLk649CZdhbFEdhA7Ls2jM8sQAoLlDjBqsqTB8MMfivNdPZA&#10;w1RcUpPfnElsemtcI+8u1VAnMPaTb0U6R95CQgO+t3pGtj6z0cXSs+C8iGn0+fYS2nPZSJUjtksh&#10;NFs7+/FtzPe3P+D2FwAAAP//AwBQSwMEFAAGAAgAAAAhAA9I8lzdAAAACAEAAA8AAABkcnMvZG93&#10;bnJldi54bWxMj8FOwzAQRO9I/IO1SNyo05TQJMSpEKgfQIugRzfeJlHidWS7bfh7lhPcdjSjmbfV&#10;ZrajuKAPvSMFy0UCAqlxpqdWwcd++5CDCFGT0aMjVPCNATb17U2lS+Ou9I6XXWwFl1AotYIuxqmU&#10;MjQdWh0WbkJi7+S81ZGlb6Xx+srldpRpkjxJq3vihU5P+NphM+zOVsG2HdbLPmuKN58M4fPrkK0H&#10;nJS6v5tfnkFEnONfGH7xGR1qZjq6M5kgRgXpY87okY8UBPurLC9AHBUUqxRkXcn/D9Q/AAAA//8D&#10;AFBLAQItABQABgAIAAAAIQC2gziS/gAAAOEBAAATAAAAAAAAAAAAAAAAAAAAAABbQ29udGVudF9U&#10;eXBlc10ueG1sUEsBAi0AFAAGAAgAAAAhADj9If/WAAAAlAEAAAsAAAAAAAAAAAAAAAAALwEAAF9y&#10;ZWxzLy5yZWxzUEsBAi0AFAAGAAgAAAAhAHNosMz1AQAAyAMAAA4AAAAAAAAAAAAAAAAALgIAAGRy&#10;cy9lMm9Eb2MueG1sUEsBAi0AFAAGAAgAAAAhAA9I8lzdAAAACAEAAA8AAAAAAAAAAAAAAAAATwQA&#10;AGRycy9kb3ducmV2LnhtbFBLBQYAAAAABAAEAPMAAABZBQAAAAA=&#10;" w14:anchorId="74653EAC">
                      <v:stroke joinstyle="miter" endarrow="block"/>
                    </v:shape>
                  </w:pict>
                </mc:Fallback>
              </mc:AlternateContent>
            </w:r>
          </w:p>
          <w:p w:rsidR="00D83896" w:rsidP="00AB3715" w:rsidRDefault="008231F9" w14:paraId="3FE9D2F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32992" behindDoc="0" locked="0" layoutInCell="1" allowOverlap="1" wp14:anchorId="0F60C14B" wp14:editId="0DE402A3">
                      <wp:simplePos x="0" y="0"/>
                      <wp:positionH relativeFrom="column">
                        <wp:posOffset>3558540</wp:posOffset>
                      </wp:positionH>
                      <wp:positionV relativeFrom="paragraph">
                        <wp:posOffset>106045</wp:posOffset>
                      </wp:positionV>
                      <wp:extent cx="2360930" cy="941070"/>
                      <wp:effectExtent l="0" t="0" r="2794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D83896" w:rsidRDefault="00EA5796" w14:paraId="27AF5723" wp14:textId="77777777">
                                  <w:pPr>
                                    <w:jc w:val="center"/>
                                  </w:pPr>
                                  <w:r>
                                    <w:t>What is Dickens’ authorial intent? Why make the weather so horrendous at the beginning? How does this set the tone for what is to come?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458CCD0">
                    <v:shape id="_x0000_s1033" style="position:absolute;margin-left:280.2pt;margin-top:8.35pt;width:185.9pt;height:74.1pt;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tHMgIAAFwEAAAOAAAAZHJzL2Uyb0RvYy54bWysVF1v2yAUfZ+0/4B4X+y4SdtYcaouXaZJ&#10;3YfU7gdgwDEacD0gsbNfvwtOsqyT9jDNDwi4cDj3nHu9vBuMJnvpvAJb0ekkp0RaDkLZbUW/Pm/e&#10;3FLiA7OCabCyogfp6d3q9atl35WygBa0kI4giPVl31W0DaErs8zzVhrmJ9BJi8EGnGEBl26bCcd6&#10;RDc6K/L8OuvBic4Bl97j7sMYpKuE3zSSh89N42UguqLILaTRpbGOY7ZasnLrWNcqfqTB/oGFYcri&#10;o2eoBxYY2Tn1B5RR3IGHJkw4mAyaRnGZcsBspvmLbJ5a1smUC4rju7NM/v/B8k/7L44oUdEC5bHM&#10;oEfPcgjkLQykiPL0nS/x1FOH58KA22hzStV3j8C/eWJh3TK7lffOQd9KJpDeNN7MLq6OOD6C1P1H&#10;EPgM2wVIQEPjTNQO1SCIjjwOZ2siFY6bxdV1vrjCEMfYYjbNb5J3GStPtzvnw3sJhsRJRR1an9DZ&#10;/tGHyIaVpyPxMQ9aiY3SOi3ctl5rR/YMy2STvpTAi2Pakh5fnxfzUYDfIA7+jID1KaCnRDMfcPNv&#10;kEYFrH+tTEVv8/iNFRllfGdFqs7AlB7nmIK2R12jlKOoYaiH5ODNya4axAGFdjCWO7YnTlpwPyjp&#10;sdQr6r/vmJNI8INFsxbT2Sz2RlrM5jexEtxlpL6MMMsRqqKBknG6Dqmfoo4W7tHURiW9o/sjkyNl&#10;LOFkw7HdYo9crtOpXz+F1U8AAAD//wMAUEsDBBQABgAIAAAAIQDqAV/V4AAAAAoBAAAPAAAAZHJz&#10;L2Rvd25yZXYueG1sTI/BTsMwDIbvSLxDZCQuiKXrRmGl6YRAgxOHFbRz1pi2onGqJlvDnh7vBEf7&#10;//T7c7GOthdHHH3nSMF8loBAqp3pqFHw+bG5fQDhgyaje0eo4Ac9rMvLi0Lnxk20xWMVGsEl5HOt&#10;oA1hyKX0dYtW+5kbkDj7cqPVgcexkWbUE5fbXqZJkkmrO+ILrR7wucX6uzpYBYv+ZjeF3TZuXt6r&#10;t/hqT8N8Oil1fRWfHkEEjOEPhrM+q0PJTnt3IONFr+AuS5aMcpDdg2BgtUhTEPvzYrkCWRby/wvl&#10;LwAAAP//AwBQSwECLQAUAAYACAAAACEAtoM4kv4AAADhAQAAEwAAAAAAAAAAAAAAAAAAAAAAW0Nv&#10;bnRlbnRfVHlwZXNdLnhtbFBLAQItABQABgAIAAAAIQA4/SH/1gAAAJQBAAALAAAAAAAAAAAAAAAA&#10;AC8BAABfcmVscy8ucmVsc1BLAQItABQABgAIAAAAIQBcbrtHMgIAAFwEAAAOAAAAAAAAAAAAAAAA&#10;AC4CAABkcnMvZTJvRG9jLnhtbFBLAQItABQABgAIAAAAIQDqAV/V4AAAAAoBAAAPAAAAAAAAAAAA&#10;AAAAAIwEAABkcnMvZG93bnJldi54bWxQSwUGAAAAAAQABADzAAAAmQUAAAAA&#10;" w14:anchorId="0F60C14B">
                      <v:textbox>
                        <w:txbxContent>
                          <w:p w:rsidR="00EA5796" w:rsidP="00D83896" w:rsidRDefault="00EA5796" w14:paraId="71ABDE52" wp14:textId="77777777">
                            <w:pPr>
                              <w:jc w:val="center"/>
                            </w:pPr>
                            <w:r>
                              <w:t>What is Dickens’ authorial intent? Why make the weather so horrendous at the beginning? How does this set the tone for what is to come?</w:t>
                            </w:r>
                          </w:p>
                        </w:txbxContent>
                      </v:textbox>
                      <w10:wrap type="square"/>
                    </v:shape>
                  </w:pict>
                </mc:Fallback>
              </mc:AlternateContent>
            </w:r>
            <w:r w:rsidRPr="00D83896" w:rsid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34016" behindDoc="0" locked="0" layoutInCell="1" allowOverlap="1" wp14:anchorId="3556B050" wp14:editId="59B6AA47">
                      <wp:simplePos x="0" y="0"/>
                      <wp:positionH relativeFrom="column">
                        <wp:posOffset>437067</wp:posOffset>
                      </wp:positionH>
                      <wp:positionV relativeFrom="paragraph">
                        <wp:posOffset>192405</wp:posOffset>
                      </wp:positionV>
                      <wp:extent cx="2360930" cy="631825"/>
                      <wp:effectExtent l="0" t="0" r="2794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D83896" w:rsidRDefault="00EA5796" w14:paraId="1BBCAF9C" wp14:textId="77777777">
                                  <w:pPr>
                                    <w:jc w:val="center"/>
                                  </w:pPr>
                                  <w:r>
                                    <w:t xml:space="preserve">How is this an example of pathetic fallacy?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557EAFB">
                    <v:shape id="_x0000_s1034" style="position:absolute;margin-left:34.4pt;margin-top:15.15pt;width:185.9pt;height:49.75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YnMQIAAFwEAAAOAAAAZHJzL2Uyb0RvYy54bWysVNtu2zAMfR+wfxD0vjh2LkuMOEWXLsOA&#10;7gK0+wBGlmNhsuhJSuzs60fJaZqtwB6G+UEgReqQPCS9uukbzY7SOoWm4OlozJk0Aktl9gX/9rh9&#10;s+DMeTAlaDSy4Cfp+M369atV1+Yywxp1KS0jEOPyri147X2bJ4kTtWzAjbCVhowV2gY8qXaflBY6&#10;Qm90ko3H86RDW7YWhXSObu8GI19H/KqSwn+pKic90wWn3Hw8bTx34UzWK8j3FtpaiXMa8A9ZNKAM&#10;Bb1A3YEHdrDqBVSjhEWHlR8JbBKsKiVkrIGqScd/VPNQQytjLUSOay80uf8HKz4fv1qmyoJnKWcG&#10;GurRo+w9e4c9ywI9Xety8npoyc/3dE1tjqW69h7Fd8cMbmowe3lrLXa1hJLSS8PL5OrpgOMCyK77&#10;hCWFgYPHCNRXtgncERuM0KlNp0trQiqCLrPJfLyckEmQbT5JF9kshoD86XVrnf8gsWFBKLil1kd0&#10;ON47H7KB/MklBHOoVblVWkfF7ncbbdkRaEy28Tuj/+amDesKvpxR7JcQJ3dBoPksseNMg/N0+TfI&#10;Rnmaf62agi/G4QtxIQ80vjdllD0oPchUgjZnXgOVA6m+3/Wxg4vwNnC+w/JERFscxp3Wk4Qa7U/O&#10;Ohr1grsfB7CSEvxoqFnLdDoNuxGV6extRoq9tuyuLWAEQRXcczaIGx/3KaRt8JaaWqnI93Mm55Rp&#10;hGMbzusWduRaj17PP4X1LwAAAP//AwBQSwMEFAAGAAgAAAAhACQ/pcLfAAAACQEAAA8AAABkcnMv&#10;ZG93bnJldi54bWxMj8tOwzAQRfdI/IM1SGwQtftQlKZxKgQqrFg0oK7deEgi/IhitzH9eoZVWY7u&#10;1blnym2yhp1xDL13EuYzAQxd43XvWgmfH7vHHFiIymllvEMJPxhgW93elKrQfnJ7PNexZQRxoVAS&#10;uhiHgvPQdGhVmPkBHWVffrQq0jm2XI9qIrg1fCFExq3qHS10asDnDpvv+mQlLM3DYYqHfdq9vNdv&#10;6dVehvl0kfL+Lj1tgEVM8VqGP31Sh4qcjv7kdGBGQpaTeSSWWAKjfLUSGbAjFRfrHHhV8v8fVL8A&#10;AAD//wMAUEsBAi0AFAAGAAgAAAAhALaDOJL+AAAA4QEAABMAAAAAAAAAAAAAAAAAAAAAAFtDb250&#10;ZW50X1R5cGVzXS54bWxQSwECLQAUAAYACAAAACEAOP0h/9YAAACUAQAACwAAAAAAAAAAAAAAAAAv&#10;AQAAX3JlbHMvLnJlbHNQSwECLQAUAAYACAAAACEAekF2JzECAABcBAAADgAAAAAAAAAAAAAAAAAu&#10;AgAAZHJzL2Uyb0RvYy54bWxQSwECLQAUAAYACAAAACEAJD+lwt8AAAAJAQAADwAAAAAAAAAAAAAA&#10;AACLBAAAZHJzL2Rvd25yZXYueG1sUEsFBgAAAAAEAAQA8wAAAJcFAAAAAA==&#10;" w14:anchorId="3556B050">
                      <v:textbox>
                        <w:txbxContent>
                          <w:p w:rsidR="00EA5796" w:rsidP="00D83896" w:rsidRDefault="00EA5796" w14:paraId="22EF73F1" wp14:textId="77777777">
                            <w:pPr>
                              <w:jc w:val="center"/>
                            </w:pPr>
                            <w:r>
                              <w:t xml:space="preserve">How is this an example of pathetic fallacy? </w:t>
                            </w:r>
                          </w:p>
                        </w:txbxContent>
                      </v:textbox>
                      <w10:wrap type="square"/>
                    </v:shape>
                  </w:pict>
                </mc:Fallback>
              </mc:AlternateContent>
            </w:r>
          </w:p>
          <w:p w:rsidR="00D83896" w:rsidP="00AB3715" w:rsidRDefault="00D83896" w14:paraId="1C5BEDD8" wp14:textId="77777777">
            <w:pPr>
              <w:rPr>
                <w:rFonts w:ascii="Century Gothic" w:hAnsi="Century Gothic" w:cstheme="minorHAnsi"/>
                <w:sz w:val="28"/>
                <w:szCs w:val="36"/>
              </w:rPr>
            </w:pPr>
          </w:p>
          <w:p w:rsidR="00D83896" w:rsidP="00AB3715" w:rsidRDefault="00D83896" w14:paraId="02915484" wp14:textId="77777777">
            <w:pPr>
              <w:rPr>
                <w:rFonts w:ascii="Century Gothic" w:hAnsi="Century Gothic" w:cstheme="minorHAnsi"/>
                <w:sz w:val="28"/>
                <w:szCs w:val="36"/>
              </w:rPr>
            </w:pPr>
          </w:p>
          <w:p w:rsidR="00D83896" w:rsidP="00AB3715" w:rsidRDefault="00D83896" w14:paraId="03B94F49" wp14:textId="77777777">
            <w:pPr>
              <w:rPr>
                <w:rFonts w:ascii="Century Gothic" w:hAnsi="Century Gothic" w:cstheme="minorHAnsi"/>
                <w:sz w:val="28"/>
                <w:szCs w:val="36"/>
              </w:rPr>
            </w:pPr>
          </w:p>
          <w:p w:rsidR="00D83896" w:rsidP="00AB3715" w:rsidRDefault="00D83896" w14:paraId="6D846F5D" wp14:textId="77777777">
            <w:pPr>
              <w:rPr>
                <w:rFonts w:ascii="Century Gothic" w:hAnsi="Century Gothic" w:cstheme="minorHAnsi"/>
                <w:sz w:val="28"/>
                <w:szCs w:val="36"/>
              </w:rPr>
            </w:pPr>
          </w:p>
          <w:p w:rsidR="00D83896" w:rsidP="00AB3715" w:rsidRDefault="00D83896" w14:paraId="62F015AF" wp14:textId="77777777">
            <w:pPr>
              <w:rPr>
                <w:rFonts w:ascii="Century Gothic" w:hAnsi="Century Gothic" w:cstheme="minorHAnsi"/>
                <w:sz w:val="28"/>
                <w:szCs w:val="36"/>
              </w:rPr>
            </w:pPr>
          </w:p>
          <w:p w:rsidR="00D83896" w:rsidP="00AB3715" w:rsidRDefault="00D83896" w14:paraId="1B15DD1D" wp14:textId="77777777">
            <w:pPr>
              <w:rPr>
                <w:rFonts w:ascii="Century Gothic" w:hAnsi="Century Gothic" w:cstheme="minorHAnsi"/>
                <w:sz w:val="28"/>
                <w:szCs w:val="36"/>
              </w:rPr>
            </w:pPr>
          </w:p>
          <w:p w:rsidR="00D83896" w:rsidP="00AB3715" w:rsidRDefault="00D83896" w14:paraId="6E681184" wp14:textId="77777777">
            <w:pPr>
              <w:rPr>
                <w:rFonts w:ascii="Century Gothic" w:hAnsi="Century Gothic" w:cstheme="minorHAnsi"/>
                <w:sz w:val="28"/>
                <w:szCs w:val="36"/>
              </w:rPr>
            </w:pPr>
          </w:p>
        </w:tc>
      </w:tr>
      <w:tr xmlns:wp14="http://schemas.microsoft.com/office/word/2010/wordml" w:rsidRPr="00AB3715" w:rsidR="00EC5F7A" w:rsidTr="004329BC" w14:paraId="5983C465" wp14:textId="77777777">
        <w:tc>
          <w:tcPr>
            <w:tcW w:w="10456" w:type="dxa"/>
            <w:gridSpan w:val="2"/>
            <w:shd w:val="clear" w:color="auto" w:fill="FFFFFF" w:themeFill="background1"/>
          </w:tcPr>
          <w:p w:rsidR="00EC5F7A" w:rsidP="004329BC" w:rsidRDefault="00EC5F7A" w14:paraId="230165FA" wp14:textId="77777777">
            <w:pPr>
              <w:rPr>
                <w:rFonts w:ascii="Century Gothic" w:hAnsi="Century Gothic" w:cstheme="minorHAnsi"/>
                <w:sz w:val="28"/>
                <w:szCs w:val="36"/>
              </w:rPr>
            </w:pPr>
          </w:p>
          <w:p w:rsidR="00EC5F7A" w:rsidP="004329BC" w:rsidRDefault="00EC5F7A" w14:paraId="7CB33CA5" wp14:textId="77777777">
            <w:pPr>
              <w:rPr>
                <w:rFonts w:ascii="Century Gothic" w:hAnsi="Century Gothic" w:cstheme="minorHAnsi"/>
                <w:sz w:val="28"/>
                <w:szCs w:val="36"/>
              </w:rPr>
            </w:pPr>
          </w:p>
          <w:p w:rsidR="00EC5F7A" w:rsidP="004329BC" w:rsidRDefault="00EC5F7A" w14:paraId="17414610" wp14:textId="77777777">
            <w:pPr>
              <w:rPr>
                <w:rFonts w:ascii="Century Gothic" w:hAnsi="Century Gothic" w:cstheme="minorHAnsi"/>
                <w:sz w:val="28"/>
                <w:szCs w:val="36"/>
              </w:rPr>
            </w:pPr>
          </w:p>
          <w:p w:rsidR="00EC5F7A" w:rsidP="004329BC" w:rsidRDefault="00EC5F7A" w14:paraId="781DF2CB" wp14:textId="77777777">
            <w:pPr>
              <w:rPr>
                <w:rFonts w:ascii="Century Gothic" w:hAnsi="Century Gothic" w:cstheme="minorHAnsi"/>
                <w:sz w:val="28"/>
                <w:szCs w:val="36"/>
              </w:rPr>
            </w:pPr>
          </w:p>
          <w:p w:rsidR="00EC5F7A" w:rsidP="004329BC" w:rsidRDefault="00EC5F7A" w14:paraId="16788234" wp14:textId="77777777">
            <w:pPr>
              <w:rPr>
                <w:rFonts w:ascii="Century Gothic" w:hAnsi="Century Gothic" w:cstheme="minorHAnsi"/>
                <w:sz w:val="28"/>
                <w:szCs w:val="36"/>
              </w:rPr>
            </w:pPr>
          </w:p>
          <w:p w:rsidR="00EC5F7A" w:rsidP="004329BC" w:rsidRDefault="00EC5F7A" w14:paraId="45E2D07D"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41184" behindDoc="0" locked="0" layoutInCell="1" allowOverlap="1" wp14:anchorId="40FDD5D8" wp14:editId="650198B5">
                      <wp:simplePos x="0" y="0"/>
                      <wp:positionH relativeFrom="column">
                        <wp:posOffset>3424443</wp:posOffset>
                      </wp:positionH>
                      <wp:positionV relativeFrom="paragraph">
                        <wp:posOffset>139924</wp:posOffset>
                      </wp:positionV>
                      <wp:extent cx="2360930" cy="443230"/>
                      <wp:effectExtent l="0" t="0" r="2794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679C7239" wp14:textId="77777777">
                                  <w:pPr>
                                    <w:jc w:val="center"/>
                                  </w:pPr>
                                  <w:r>
                                    <w:t>Explain how this quotations presents Fred as the antithesis of Scrooge.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E4DD1C0">
                    <v:shape id="_x0000_s1035" style="position:absolute;margin-left:269.65pt;margin-top:11pt;width:185.9pt;height:34.9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LwMQIAAF0EAAAOAAAAZHJzL2Uyb0RvYy54bWysVM1u2zAMvg/YOwi6L3acpGuMOEWXLsOA&#10;7gdo9wCyJMfCJNGTlNjZ04+S0zTdgB2G+SCQIvWR/Eh6dTMYTQ7SeQW2otNJTom0HISyu4p+e9y+&#10;uabEB2YF02BlRY/S05v161ervitlAS1oIR1BEOvLvqtoG0JXZpnnrTTMT6CTFo0NOMMCqm6XCcd6&#10;RDc6K/L8KuvBic4Bl97j7d1opOuE3zSShy9N42UguqKYW0inS2cdz2y9YuXOsa5V/JQG+4csDFMW&#10;g56h7lhgZO/UH1BGcQcemjDhYDJoGsVlqgGrmea/VfPQsk6mWpAc351p8v8Pln8+fHVEiYoWc0os&#10;M9ijRzkE8g4GUkR6+s6X6PXQoV8Y8BrbnEr13T3w755Y2LTM7uStc9C3kglMbxpfZhdPRxwfQer+&#10;EwgMw/YBEtDQOBO5QzYIomObjufWxFQ4Xhazq3w5QxNH23w+K1COIVj59LpzPnyQYEgUKuqw9Qmd&#10;He59GF2fXGIwD1qJrdI6KW5Xb7QjB4Zjsk3fCf2Fm7akr+hyUSxGAl5AHP0ZAedTQE+JZj7g5d8g&#10;jQo4/1qZil7n8YtxWRlpfG9FkgNTepSxWm1PvEYqR1LDUA+pg9P0OJJegzgi0w7Gecf9RKEF95OS&#10;Hme9ov7HnjmJGX602K3ldD6Py5GU+eJtgYq7tNSXFmY5QlU0UDKKm5AWKuZt4Ra72qhE+HMmp5xx&#10;hlPLTvsWl+RST17Pf4X1LwAAAP//AwBQSwMEFAAGAAgAAAAhANyS8THfAAAACQEAAA8AAABkcnMv&#10;ZG93bnJldi54bWxMj8tOwzAQRfdI/IM1SGwQdZwI1IY4FQIVViwaUNduPCQRfkSx25h+PdMV3c1o&#10;ju6cW62TNeyIUxi8kyAWGTB0rdeD6yR8fW7ul8BCVE4r4x1K+MUA6/r6qlKl9rPb4rGJHaMQF0ol&#10;oY9xLDkPbY9WhYUf0dHt209WRVqnjutJzRRuDc+z7JFbNTj60KsRX3psf5qDlVCYu90cd9u0ef1o&#10;3tObPY1iPkl5e5Oen4BFTPEfhrM+qUNNTnt/cDowI+GhWBWESshz6kTASggBbH8elsDril82qP8A&#10;AAD//wMAUEsBAi0AFAAGAAgAAAAhALaDOJL+AAAA4QEAABMAAAAAAAAAAAAAAAAAAAAAAFtDb250&#10;ZW50X1R5cGVzXS54bWxQSwECLQAUAAYACAAAACEAOP0h/9YAAACUAQAACwAAAAAAAAAAAAAAAAAv&#10;AQAAX3JlbHMvLnJlbHNQSwECLQAUAAYACAAAACEADAhC8DECAABdBAAADgAAAAAAAAAAAAAAAAAu&#10;AgAAZHJzL2Uyb0RvYy54bWxQSwECLQAUAAYACAAAACEA3JLxMd8AAAAJAQAADwAAAAAAAAAAAAAA&#10;AACLBAAAZHJzL2Rvd25yZXYueG1sUEsFBgAAAAAEAAQA8wAAAJcFAAAAAA==&#10;" w14:anchorId="40FDD5D8">
                      <v:textbox>
                        <w:txbxContent>
                          <w:p w:rsidR="00EA5796" w:rsidP="00EC5F7A" w:rsidRDefault="00EA5796" w14:paraId="62D408E3" wp14:textId="77777777">
                            <w:pPr>
                              <w:jc w:val="center"/>
                            </w:pPr>
                            <w:r>
                              <w:t>Explain how this quotations presents Fred as the antithesis of Scrooge.</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40160" behindDoc="0" locked="0" layoutInCell="1" allowOverlap="1" wp14:anchorId="6822581C" wp14:editId="089B183F">
                      <wp:simplePos x="0" y="0"/>
                      <wp:positionH relativeFrom="column">
                        <wp:posOffset>412040</wp:posOffset>
                      </wp:positionH>
                      <wp:positionV relativeFrom="paragraph">
                        <wp:posOffset>43143</wp:posOffset>
                      </wp:positionV>
                      <wp:extent cx="2360930" cy="416560"/>
                      <wp:effectExtent l="0" t="0" r="27940"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chemeClr val="bg1"/>
                                </a:solidFill>
                                <a:miter lim="800000"/>
                                <a:headEnd/>
                                <a:tailEnd/>
                              </a:ln>
                            </wps:spPr>
                            <wps:txbx>
                              <w:txbxContent>
                                <w:p xmlns:wp14="http://schemas.microsoft.com/office/word/2010/wordml" w:rsidR="00EA5796" w:rsidP="00EC5F7A" w:rsidRDefault="00EA5796" w14:paraId="656793D1" wp14:textId="77777777">
                                  <w:pPr>
                                    <w:jc w:val="center"/>
                                  </w:pPr>
                                  <w:r>
                                    <w:t>What are the connotations of ‘glow’? How can this be seen in a positive sense?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F4B9AEB">
                    <v:shape id="_x0000_s1036" style="position:absolute;margin-left:32.45pt;margin-top:3.4pt;width:185.9pt;height:32.8pt;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qJLQIAAEsEAAAOAAAAZHJzL2Uyb0RvYy54bWysVNuO2yAQfa/Uf0C8N3a8Sbqx4qy22aaq&#10;tL1Iu/0AjHGMCgwFEnv79R1wkqbpW1U/IIYZDjPnzHh1N2hFDsJ5Caai00lOiTAcGml2Ff32vH1z&#10;S4kPzDRMgREVfRGe3q1fv1r1thQFdKAa4QiCGF/2tqJdCLbMMs87oZmfgBUGnS04zQKabpc1jvWI&#10;rlVW5Pki68E11gEX3uPpw+ik64TftoKHL23rRSCqophbSKtLax3XbL1i5c4x20l+TIP9QxaaSYOP&#10;nqEeWGBk7+RfUFpyBx7aMOGgM2hbyUWqAauZ5lfVPHXMilQLkuPtmSb//2D558NXR2RT0aKgxDCN&#10;Gj2LIZB3MJAi0tNbX2LUk8W4MOAxypxK9fYR+HdPDGw6Znbi3jnoO8EaTG8ab2YXV0ccH0Hq/hM0&#10;+AzbB0hAQ+t05A7ZIIiOMr2cpYmpcDwsbhb58gZdHH2z6WK+SNplrDzdts6HDwI0iZuKOpQ+obPD&#10;ow8xG1aeQuJjHpRstlKpZLhdvVGOHBi2yTZ9qYCrMGVIX9HlvJiPBPwBETtWnEHq3UjBFYKWAdtd&#10;SV3R2zx+YwNG1t6bJjVjYFKNe8xYmSONkbmRwzDUQxJseVKnhuYFeXUwdjdOI246cD8p6bGzK+p/&#10;7JkTlKiPBrVZTmezOArJmM3fFmi4S0996WGGI1RFAyXjdhPS+ETaDNyjhq1M9Eaxx0yOKWPHJtaP&#10;0xVH4tJOUb//AetfAAAA//8DAFBLAwQUAAYACAAAACEAgcF04N4AAAAHAQAADwAAAGRycy9kb3du&#10;cmV2LnhtbEyPwU7DMBBE70j8g7VI3KhDiNI0jVMBUnuAA6Jw4ebG2yQQryPbTcPfs5zgNFrNaOZt&#10;tZntICb0oXek4HaRgEBqnOmpVfD+tr0pQISoyejBESr4xgCb+vKi0qVxZ3rFaR9bwSUUSq2gi3Es&#10;pQxNh1aHhRuR2Ds6b3Xk07fSeH3mcjvINElyaXVPvNDpER87bL72J6sgHJOHz2L7Id2u8M9Pc7Z7&#10;MVOq1PXVfL8GEXGOf2H4xWd0qJnp4E5kghgU5NmKk6z8ANvZXb4EcVCwTDOQdSX/89c/AAAA//8D&#10;AFBLAQItABQABgAIAAAAIQC2gziS/gAAAOEBAAATAAAAAAAAAAAAAAAAAAAAAABbQ29udGVudF9U&#10;eXBlc10ueG1sUEsBAi0AFAAGAAgAAAAhADj9If/WAAAAlAEAAAsAAAAAAAAAAAAAAAAALwEAAF9y&#10;ZWxzLy5yZWxzUEsBAi0AFAAGAAgAAAAhAImW6oktAgAASwQAAA4AAAAAAAAAAAAAAAAALgIAAGRy&#10;cy9lMm9Eb2MueG1sUEsBAi0AFAAGAAgAAAAhAIHBdODeAAAABwEAAA8AAAAAAAAAAAAAAAAAhwQA&#10;AGRycy9kb3ducmV2LnhtbFBLBQYAAAAABAAEAPMAAACSBQAAAAA=&#10;" w14:anchorId="6822581C">
                      <v:textbox>
                        <w:txbxContent>
                          <w:p w:rsidR="00EA5796" w:rsidP="00EC5F7A" w:rsidRDefault="00EA5796" w14:paraId="73BA48F9" wp14:textId="77777777">
                            <w:pPr>
                              <w:jc w:val="center"/>
                            </w:pPr>
                            <w:r>
                              <w:t>What are the connotations of ‘glow’? How can this be seen in a positive sense?</w:t>
                            </w:r>
                          </w:p>
                        </w:txbxContent>
                      </v:textbox>
                      <w10:wrap type="square"/>
                    </v:shape>
                  </w:pict>
                </mc:Fallback>
              </mc:AlternateContent>
            </w:r>
          </w:p>
          <w:p w:rsidR="00EC5F7A" w:rsidP="004329BC" w:rsidRDefault="00EC5F7A" w14:paraId="6AF69D95"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36064" behindDoc="0" locked="0" layoutInCell="1" allowOverlap="1" wp14:anchorId="04B57086" wp14:editId="3FAA863E">
                      <wp:simplePos x="0" y="0"/>
                      <wp:positionH relativeFrom="column">
                        <wp:posOffset>1958564</wp:posOffset>
                      </wp:positionH>
                      <wp:positionV relativeFrom="paragraph">
                        <wp:posOffset>134882</wp:posOffset>
                      </wp:positionV>
                      <wp:extent cx="443678" cy="792854"/>
                      <wp:effectExtent l="38100" t="38100" r="33020" b="26670"/>
                      <wp:wrapNone/>
                      <wp:docPr id="26" name="Straight Arrow Connector 26"/>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56EDF62">
                    <v:shape id="Straight Arrow Connector 26" style="position:absolute;margin-left:154.2pt;margin-top:10.6pt;width:34.95pt;height:62.4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CE5AEAAA4EAAAOAAAAZHJzL2Uyb0RvYy54bWysU9uO0zAQfUfiHyy/06SldHejpivU5fKA&#10;oGIX3r2OnVj4prFpkr9n7KQBcZEQ4mU09sw5M2c83t8ORpOzgKCcrel6VVIiLHeNsm1NPz28fnZN&#10;SYjMNkw7K2o6ikBvD0+f7HtfiY3rnG4EECSxoep9TbsYfVUUgXfCsLByXlgMSgeGRTxCWzTAemQ3&#10;utiU5a7oHTQeHBch4O3dFKSHzC+l4PGDlEFEomuKvcVsIdvHZIvDnlUtMN8pPrfB/qELw5TFogvV&#10;HYuMfAX1C5VRHFxwMq64M4WTUnGRNaCadfmTmvuOeZG14HCCX8YU/h8tf38+AVFNTTc7Siwz+Eb3&#10;EZhqu0heArieHJ21OEcHBFNwXr0PFcKO9gTzKfgTJPGDBEOkVv4trgLN3ufkpRhKJUOe+7jMXQyR&#10;cLzcbp/vrnBROIaubjbXL7apTjERJrCHEN8IZ0hyahrmBpfOphLs/C7ECXgBJLC2yUam9CvbkDh6&#10;lBhBMdtqMddJKUXSNSnJXhy1mOAfhcQJYZ9Tmbyb4qiBnBluVfNlvbBgZoJIpfUCKrP8P4Lm3AQT&#10;eV//Frhk54rOxgVolHXwu6pxuLQqp/yL6klrkv3omjG/ax4HLl1+h/mDpK3+8Zzh37/x4RsAAAD/&#10;/wMAUEsDBBQABgAIAAAAIQArhdcu3QAAAAoBAAAPAAAAZHJzL2Rvd25yZXYueG1sTI/LTsMwEEX3&#10;SPyDNUjsqPOo2hDiVIDojk1TPsCNJw81Hkex04S/Z1jBcnSP7j1THFY7iBtOvnekIN5EIJBqZ3pq&#10;FXydj08ZCB80GT04QgXf6OFQ3t8VOjduoRPeqtAKLiGfawVdCGMupa87tNpv3IjEWeMmqwOfUyvN&#10;pBcut4NMomgnre6JFzo94nuH9bWarQLpz/MpXZdr3eDy2VQf5vjWPiv1+LC+voAIuIY/GH71WR1K&#10;drq4mYwXg4I0yraMKkjiBAQD6T5LQVyY3O5ikGUh/79Q/gAAAP//AwBQSwECLQAUAAYACAAAACEA&#10;toM4kv4AAADhAQAAEwAAAAAAAAAAAAAAAAAAAAAAW0NvbnRlbnRfVHlwZXNdLnhtbFBLAQItABQA&#10;BgAIAAAAIQA4/SH/1gAAAJQBAAALAAAAAAAAAAAAAAAAAC8BAABfcmVscy8ucmVsc1BLAQItABQA&#10;BgAIAAAAIQALnPCE5AEAAA4EAAAOAAAAAAAAAAAAAAAAAC4CAABkcnMvZTJvRG9jLnhtbFBLAQIt&#10;ABQABgAIAAAAIQArhdcu3QAAAAoBAAAPAAAAAAAAAAAAAAAAAD4EAABkcnMvZG93bnJldi54bWxQ&#10;SwUGAAAAAAQABADzAAAASAUAAAAA&#10;" w14:anchorId="313DBC42">
                      <v:stroke joinstyle="miter" endarrow="block"/>
                    </v:shape>
                  </w:pict>
                </mc:Fallback>
              </mc:AlternateContent>
            </w:r>
          </w:p>
          <w:p w:rsidR="00EC5F7A" w:rsidP="004329BC" w:rsidRDefault="00EC5F7A" w14:paraId="39263AB8"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38112" behindDoc="0" locked="0" layoutInCell="1" allowOverlap="1" wp14:anchorId="094C3E69" wp14:editId="4D02EFC7">
                      <wp:simplePos x="0" y="0"/>
                      <wp:positionH relativeFrom="column">
                        <wp:posOffset>4096572</wp:posOffset>
                      </wp:positionH>
                      <wp:positionV relativeFrom="paragraph">
                        <wp:posOffset>51062</wp:posOffset>
                      </wp:positionV>
                      <wp:extent cx="309395" cy="632011"/>
                      <wp:effectExtent l="0" t="38100" r="52705" b="15875"/>
                      <wp:wrapNone/>
                      <wp:docPr id="25" name="Straight Arrow Connector 25"/>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D1ED079">
                    <v:shape id="Straight Arrow Connector 25" style="position:absolute;margin-left:322.55pt;margin-top:4pt;width:24.35pt;height:49.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X08QEAAMgDAAAOAAAAZHJzL2Uyb0RvYy54bWysU8tu2zAQvBfoPxC81/IDCRLBclDYTS9F&#10;ayBp7xuKkgjwhV3Wsv++S0o10vRWVAeC5HKGO8PR9uHsrDhpJBN8I1eLpRTaq9Aa3zfy+/Pjhzsp&#10;KIFvwQavG3nRJB92799tx1jrdRiCbTUKJvFUj7GRQ0qxripSg3ZAixC152IX0EHiJfZVizAyu7PV&#10;erm8rcaAbcSgNBHvHqai3BX+rtMqfes60knYRnJvqYxYxpc8Vrst1D1CHIya24B/6MKB8XzpleoA&#10;CcRPNH9ROaMwUOjSQgVXha4zShcNrGa1fKPmaYCoixY2h+LVJvp/tOrr6YjCtI1c30jhwfEbPSUE&#10;0w9JfEQMo9gH79nHgIKPsF9jpJphe3/EeUXxiFn8uUMnOmviD45CsYMFinNx+3J1W5+TULy5Wd5v&#10;7vlSxaXbDctfZfZqosl0ESl91sGJPGkkzW1d+5mugNMXShPwNyCDfXg01vI+1NaLMV9xwwFQwCHr&#10;LCSeusiyyfdSgO05vSphaZqCNW1GZzBdaG9RnIADxLlrw/jMAqSwQIkLrKp8c+t/QHM7B6BhApdS&#10;Pga1M4lDb41r5N0VDXUCYz/5VqRL5FdIaMD3Vs/M1mekLpGeBeeHmKzPs5fQXsqLVHnFcSleztHO&#10;eXy95vnrH3D3CwAA//8DAFBLAwQUAAYACAAAACEA6EWrhtwAAAAJAQAADwAAAGRycy9kb3ducmV2&#10;LnhtbEyPQU7DMBBF90jcwRokdtQOkKQNcSoE6gEoCFi68ZBEiceR7bbh9gwrWI7+15/36u3iJnHC&#10;EAdPGrKVAoHUejtQp+HtdXezBhGTIWsmT6jhGyNsm8uL2lTWn+kFT/vUCR6hWBkNfUpzJWVse3Qm&#10;rvyMxNmXD84kPkMnbTBnHneTvFWqkM4MxB96M+NTj+24PzoNu24ssyFvN89BjfH94zMvR5y1vr5a&#10;Hh9AJFzSXxl+8RkdGmY6+CPZKCYNxX2ecVXDmpU4LzZ3rHLgoipzkE0t/xs0PwAAAP//AwBQSwEC&#10;LQAUAAYACAAAACEAtoM4kv4AAADhAQAAEwAAAAAAAAAAAAAAAAAAAAAAW0NvbnRlbnRfVHlwZXNd&#10;LnhtbFBLAQItABQABgAIAAAAIQA4/SH/1gAAAJQBAAALAAAAAAAAAAAAAAAAAC8BAABfcmVscy8u&#10;cmVsc1BLAQItABQABgAIAAAAIQAi0SX08QEAAMgDAAAOAAAAAAAAAAAAAAAAAC4CAABkcnMvZTJv&#10;RG9jLnhtbFBLAQItABQABgAIAAAAIQDoRauG3AAAAAkBAAAPAAAAAAAAAAAAAAAAAEsEAABkcnMv&#10;ZG93bnJldi54bWxQSwUGAAAAAAQABADzAAAAVAUAAAAA&#10;" w14:anchorId="32F74754">
                      <v:stroke joinstyle="miter" endarrow="block"/>
                    </v:shape>
                  </w:pict>
                </mc:Fallback>
              </mc:AlternateContent>
            </w:r>
          </w:p>
          <w:p w:rsidR="00EC5F7A" w:rsidP="00EC5F7A" w:rsidRDefault="00EC5F7A" w14:paraId="57A6A0F0" wp14:textId="77777777">
            <w:pPr>
              <w:jc w:val="center"/>
              <w:rPr>
                <w:rFonts w:ascii="Century Gothic" w:hAnsi="Century Gothic" w:cstheme="minorHAnsi"/>
                <w:b/>
                <w:sz w:val="44"/>
                <w:szCs w:val="36"/>
              </w:rPr>
            </w:pPr>
          </w:p>
          <w:p w:rsidR="00EC5F7A" w:rsidP="00EC5F7A" w:rsidRDefault="00EC5F7A" w14:paraId="508B4BA8"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39136" behindDoc="0" locked="0" layoutInCell="1" allowOverlap="1" wp14:anchorId="0BECCFE5" wp14:editId="16F02FBA">
                      <wp:simplePos x="0" y="0"/>
                      <wp:positionH relativeFrom="column">
                        <wp:posOffset>3948094</wp:posOffset>
                      </wp:positionH>
                      <wp:positionV relativeFrom="paragraph">
                        <wp:posOffset>628089</wp:posOffset>
                      </wp:positionV>
                      <wp:extent cx="457200" cy="605304"/>
                      <wp:effectExtent l="0" t="0" r="76200" b="61595"/>
                      <wp:wrapNone/>
                      <wp:docPr id="27" name="Straight Arrow Connector 27"/>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886B852">
                    <v:shape id="Straight Arrow Connector 27" style="position:absolute;margin-left:310.85pt;margin-top:49.45pt;width:36pt;height:4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4j7AEAAL4DAAAOAAAAZHJzL2Uyb0RvYy54bWysU8tu2zAQvBfoPxC815KdOAkEy0FhN70U&#10;bYCkH7ChKIkAX9hlLfvvu6RVJ21vRXWgSK5muDMcbe6PzoqDRjLBt3K5qKXQXoXO+KGV358fPtxJ&#10;QQl8BzZ43cqTJnm/ff9uM8VGr8IYbKdRMImnZoqtHFOKTVWRGrUDWoSoPRf7gA4SL3GoOoSJ2Z2t&#10;VnV9U00Bu4hBaSLe3Z+Lclv4+16r9K3vSSdhW8m9pTJiGV/yWG030AwIcTRqbgP+oQsHxvOhF6o9&#10;JBA/0PxF5YzCQKFPCxVcFfreKF00sJpl/YeapxGiLlrYHIoXm+j/0aqvh0cUpmvl6lYKD47v6Ckh&#10;mGFM4iNimMQueM8+BhT8Cfs1RWoYtvOPOK8oPmIWf+zR5TfLEsfi8enisT4moXjzen3L9yaF4tJN&#10;vb6qrzNn9QqOSOmzDk7kSStpbubSxbL4DIcvlM7AX4B8sg8Pxlreh8Z6MfERV+t8GHC0eguJpy6y&#10;WPKDFGAHzqxKWBgpWNNldAbTiXYWxQE4Npy2LkzPLEAKC5S4wKrKM7f+GzS3swcaz+BSyp9B40zi&#10;qFvjWnl3QUOTwNhPvhPpFNn7hAb8YPXMbH1G6hLkWXC2/2x4nr2E7lTuocorDknxcg50TuHbNc/f&#10;/nbbnwAAAP//AwBQSwMEFAAGAAgAAAAhACrchzbfAAAACgEAAA8AAABkcnMvZG93bnJldi54bWxM&#10;j8FOwzAMhu9IvENkJC5oS9uhbi1NpwmJ05AqBg+QNSYtNE7VZFvh6TEnONr+9Pv7q+3sBnHGKfSe&#10;FKTLBARS601PVsHb69NiAyJETUYPnlDBFwbY1tdXlS6Nv9ALng/RCg6hUGoFXYxjKWVoO3Q6LP2I&#10;xLd3PzkdeZysNJO+cLgbZJYkuXS6J/7Q6REfO2w/DyenAO80NWmTfH88N3Fc2V1j93up1O3NvHsA&#10;EXGOfzD86rM61Ox09CcyQQwK8ixdM6qg2BQgGMiLFS+OTBb3Gci6kv8r1D8AAAD//wMAUEsBAi0A&#10;FAAGAAgAAAAhALaDOJL+AAAA4QEAABMAAAAAAAAAAAAAAAAAAAAAAFtDb250ZW50X1R5cGVzXS54&#10;bWxQSwECLQAUAAYACAAAACEAOP0h/9YAAACUAQAACwAAAAAAAAAAAAAAAAAvAQAAX3JlbHMvLnJl&#10;bHNQSwECLQAUAAYACAAAACEAvcU+I+wBAAC+AwAADgAAAAAAAAAAAAAAAAAuAgAAZHJzL2Uyb0Rv&#10;Yy54bWxQSwECLQAUAAYACAAAACEAKtyHNt8AAAAKAQAADwAAAAAAAAAAAAAAAABGBAAAZHJzL2Rv&#10;d25yZXYueG1sUEsFBgAAAAAEAAQA8wAAAFIFAAAAAA==&#10;" w14:anchorId="501DDB27">
                      <v:stroke joinstyle="miter" endarrow="block"/>
                    </v:shape>
                  </w:pict>
                </mc:Fallback>
              </mc:AlternateContent>
            </w:r>
            <w:r w:rsidRPr="00EC5F7A">
              <w:rPr>
                <w:rFonts w:ascii="Century Gothic" w:hAnsi="Century Gothic" w:cstheme="minorHAnsi"/>
                <w:b/>
                <w:sz w:val="44"/>
                <w:szCs w:val="36"/>
              </w:rPr>
              <w:t>‘He was all in a glow; his face was ruddy and handsome; his eyes sparkled.’</w:t>
            </w:r>
          </w:p>
          <w:p w:rsidR="00EC5F7A" w:rsidP="004329BC" w:rsidRDefault="00EC5F7A" w14:paraId="2C0829D0"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37088" behindDoc="0" locked="0" layoutInCell="1" allowOverlap="1" wp14:anchorId="1763BA81" wp14:editId="67F6A8B9">
                      <wp:simplePos x="0" y="0"/>
                      <wp:positionH relativeFrom="column">
                        <wp:posOffset>1635984</wp:posOffset>
                      </wp:positionH>
                      <wp:positionV relativeFrom="paragraph">
                        <wp:posOffset>51771</wp:posOffset>
                      </wp:positionV>
                      <wp:extent cx="699247" cy="578224"/>
                      <wp:effectExtent l="38100" t="0" r="24765" b="50800"/>
                      <wp:wrapNone/>
                      <wp:docPr id="28" name="Straight Arrow Connector 28"/>
                      <wp:cNvGraphicFramePr/>
                      <a:graphic xmlns:a="http://schemas.openxmlformats.org/drawingml/2006/main">
                        <a:graphicData uri="http://schemas.microsoft.com/office/word/2010/wordprocessingShape">
                          <wps:wsp>
                            <wps:cNvCnPr/>
                            <wps:spPr>
                              <a:xfrm flipH="1">
                                <a:off x="0" y="0"/>
                                <a:ext cx="699247" cy="5782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B3900DD">
                    <v:shape id="Straight Arrow Connector 28" style="position:absolute;margin-left:128.8pt;margin-top:4.1pt;width:55.05pt;height:45.5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419QEAAMgDAAAOAAAAZHJzL2Uyb0RvYy54bWysU9uO0zAQfUfiHyy/03TDXrpR0xVqWXhA&#10;UGmXD5h1nMSSb5oxTfv3jN1QLfCG6INle3KO55w5XT8cnRUHjWSCb+XVYimF9ip0xg+t/P78+G4l&#10;BSXwHdjgdStPmuTD5u2b9RQbXYcx2E6jYBJPzRRbOaYUm6oiNWoHtAhRey72AR0kPuJQdQgTsztb&#10;1cvlbTUF7CIGpYn4dncuyk3h73ut0re+J52EbSX3lsqKZX3Ja7VZQzMgxNGouQ34hy4cGM+PXqh2&#10;kED8QPMXlTMKA4U+LVRwVeh7o3TRwGquln+oeRoh6qKFzaF4sYn+H636etijMF0ra56UB8czekoI&#10;ZhiT+IAYJrEN3rOPAQV/wn5NkRqGbf0e5xPFPWbxxx6d6K2JnzkKxQ4WKI7F7dPFbX1MQvHl7f19&#10;fX0nheLSzd2qrq8ze3WmyXQRKX3SwYm8aSXNbV36OT8Bhy+UzsBfgAz24dFYy/fQWC8mfu79DQdA&#10;AYest5B46yLLJj9IAXbg9KqEpWkK1nQZncF0oq1FcQAOEOeuC9MzC5DCAiUusKrym1v/DZrb2QGN&#10;Z3Ap5c+gcSZx6K1xrVxd0NAkMPaj70Q6RZ5CQgN+sHpmtj4jdYn0LDgP4mx93r2E7lQmUuUTx6V4&#10;OUc75/H1mfev/4CbnwAAAP//AwBQSwMEFAAGAAgAAAAhAIHfLOvcAAAACAEAAA8AAABkcnMvZG93&#10;bnJldi54bWxMj8FOwzAQRO9I/IO1SNyo01SJm5BNhUD9AEoFHN14SaLE6yh22/D3mBMcRzOaeVPt&#10;FjuKC82+d4ywXiUgiBtnem4Rjm/7hy0IHzQbPTomhG/ysKtvbypdGnflV7ocQitiCftSI3QhTKWU&#10;vunIar9yE3H0vtxsdYhybqWZ9TWW21GmSZJLq3uOC52e6LmjZjicLcK+HdS6z5riZU4G//7xmamB&#10;JsT7u+XpEUSgJfyF4Rc/okMdmU7uzMaLESHNVB6jCNsURPQ3uVIgTghFsQFZV/L/gfoHAAD//wMA&#10;UEsBAi0AFAAGAAgAAAAhALaDOJL+AAAA4QEAABMAAAAAAAAAAAAAAAAAAAAAAFtDb250ZW50X1R5&#10;cGVzXS54bWxQSwECLQAUAAYACAAAACEAOP0h/9YAAACUAQAACwAAAAAAAAAAAAAAAAAvAQAAX3Jl&#10;bHMvLnJlbHNQSwECLQAUAAYACAAAACEATwr+NfUBAADIAwAADgAAAAAAAAAAAAAAAAAuAgAAZHJz&#10;L2Uyb0RvYy54bWxQSwECLQAUAAYACAAAACEAgd8s69wAAAAIAQAADwAAAAAAAAAAAAAAAABPBAAA&#10;ZHJzL2Rvd25yZXYueG1sUEsFBgAAAAAEAAQA8wAAAFgFAAAAAA==&#10;" w14:anchorId="4AB28414">
                      <v:stroke joinstyle="miter" endarrow="block"/>
                    </v:shape>
                  </w:pict>
                </mc:Fallback>
              </mc:AlternateContent>
            </w:r>
          </w:p>
          <w:p w:rsidR="00EC5F7A" w:rsidP="004329BC" w:rsidRDefault="00EC5F7A" w14:paraId="2AB208D9"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43232" behindDoc="0" locked="0" layoutInCell="1" allowOverlap="1" wp14:anchorId="49835E4E" wp14:editId="4FC5B771">
                      <wp:simplePos x="0" y="0"/>
                      <wp:positionH relativeFrom="column">
                        <wp:posOffset>277720</wp:posOffset>
                      </wp:positionH>
                      <wp:positionV relativeFrom="paragraph">
                        <wp:posOffset>166483</wp:posOffset>
                      </wp:positionV>
                      <wp:extent cx="2360930" cy="631825"/>
                      <wp:effectExtent l="0" t="0" r="27940" b="158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035B3BB0" wp14:textId="77777777">
                                  <w:pPr>
                                    <w:jc w:val="center"/>
                                  </w:pPr>
                                  <w:r>
                                    <w:t>What is Dickens’ authorial intent? Why is it necessary for Fred to enter into the story when he does?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585FFF7">
                    <v:shape id="_x0000_s1037" style="position:absolute;margin-left:21.85pt;margin-top:13.1pt;width:185.9pt;height:49.75pt;z-index:251743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0uMAIAAF0EAAAOAAAAZHJzL2Uyb0RvYy54bWysVNtu2zAMfR+wfxD0vjh2LkuMOEWXLsOA&#10;7gK0+wBGlmNhsuhJSuzs60vJaZatwB6G+UEQRenw8JD06qZvNDtK6xSagqejMWfSCCyV2Rf82+P2&#10;zYIz58GUoNHIgp+k4zfr169WXZvLDGvUpbSMQIzLu7bgtfdtniRO1LIBN8JWGnJWaBvwZNp9Ulro&#10;CL3RSTYez5MObdlaFNI5Or0bnHwd8atKCv+lqpz0TBecuPm42rjuwpqsV5DvLbS1Emca8A8sGlCG&#10;gl6g7sADO1j1AqpRwqLDyo8ENglWlRIy5kDZpOM/snmooZUxFxLHtReZ3P+DFZ+PXy1TZcEnJI+B&#10;hmr0KHvP3mHPsiBP17qcbj20dM/3dExljqm69h7Fd8cMbmowe3lrLXa1hJLopeFlcvV0wHEBZNd9&#10;wpLCwMFjBOor2wTtSA1G6MTjdClNoCLoMJvMx8tAUZBvPkkX2SyGgPz5dWud/yCxYWFTcEulj+hw&#10;vHc+sIH8+UoI5lCrcqu0jobd7zbasiNQm2zjd0b/7Zo2rCv4ckaxX0Kc3AWB+rPEjjMNztPh3yAb&#10;5an/tWoKvhiHL8SFPMj43pRx70HpYU8paHPWNUg5iOr7XR8rmF7qtcPyREpbHPqd5pM2NdqfnHXU&#10;6wV3Pw5gJTH8aKhay3Q6DcMRjensbUaGvfbsrj1gBEEV3HM2bDc+DlTgbfCWqlqpKHgo/8DkzJl6&#10;ONbhPG9hSK7teOvXX2H9BAAA//8DAFBLAwQUAAYACAAAACEAJ7URJuAAAAAJAQAADwAAAGRycy9k&#10;b3ducmV2LnhtbEyPwU7DMBBE70j8g7VIXBB1kjZtFeJUCFQ49dCAenZjN4mw11HsNqZfz3KC42qe&#10;Zt6Wm2gNu+jR9w4FpLMEmMbGqR5bAZ8f28c1MB8kKmkcagHf2sOmur0pZaHchHt9qUPLqAR9IQV0&#10;IQwF577ptJV+5gaNlJ3caGWgc2y5GuVE5dbwLEmW3MoeaaGTg37pdPNVn62AuXk4TOGwj9vXXf0e&#10;3+x1SKerEPd38fkJWNAx/MHwq0/qUJHT0Z1ReWYELOYrIgVkywwY5Ys0z4EdCczyFfCq5P8/qH4A&#10;AAD//wMAUEsBAi0AFAAGAAgAAAAhALaDOJL+AAAA4QEAABMAAAAAAAAAAAAAAAAAAAAAAFtDb250&#10;ZW50X1R5cGVzXS54bWxQSwECLQAUAAYACAAAACEAOP0h/9YAAACUAQAACwAAAAAAAAAAAAAAAAAv&#10;AQAAX3JlbHMvLnJlbHNQSwECLQAUAAYACAAAACEAFD1NLjACAABdBAAADgAAAAAAAAAAAAAAAAAu&#10;AgAAZHJzL2Uyb0RvYy54bWxQSwECLQAUAAYACAAAACEAJ7URJuAAAAAJAQAADwAAAAAAAAAAAAAA&#10;AACKBAAAZHJzL2Rvd25yZXYueG1sUEsFBgAAAAAEAAQA8wAAAJcFAAAAAA==&#10;" w14:anchorId="49835E4E">
                      <v:textbox>
                        <w:txbxContent>
                          <w:p w:rsidR="00EA5796" w:rsidP="00EC5F7A" w:rsidRDefault="00EA5796" w14:paraId="6E47F6CA" wp14:textId="77777777">
                            <w:pPr>
                              <w:jc w:val="center"/>
                            </w:pPr>
                            <w:r>
                              <w:t>What is Dickens’ authorial intent? Why is it necessary for Fred to enter into the story when he does?</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42208" behindDoc="0" locked="0" layoutInCell="1" allowOverlap="1" wp14:anchorId="7CB3B472" wp14:editId="151E6131">
                      <wp:simplePos x="0" y="0"/>
                      <wp:positionH relativeFrom="column">
                        <wp:posOffset>3545205</wp:posOffset>
                      </wp:positionH>
                      <wp:positionV relativeFrom="paragraph">
                        <wp:posOffset>139327</wp:posOffset>
                      </wp:positionV>
                      <wp:extent cx="2360930" cy="631825"/>
                      <wp:effectExtent l="0" t="0" r="27940" b="158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3C073263" wp14:textId="77777777">
                                  <w:pPr>
                                    <w:jc w:val="center"/>
                                  </w:pPr>
                                  <w:r>
                                    <w:t>What impression does the verb ‘sparkled’ give us of Fred’s outlook on life?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568622B">
                    <v:shape id="_x0000_s1038" style="position:absolute;margin-left:279.15pt;margin-top:10.95pt;width:185.9pt;height:49.75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bkMQIAAF0EAAAOAAAAZHJzL2Uyb0RvYy54bWysVNtu2zAMfR+wfxD0vjh2LkuMOEWXLsOA&#10;7gK0+wBGlmNhsuhJSuzs60fJaZqtwB6G+UEgReqQPCS9uukbzY7SOoWm4OlozJk0Aktl9gX/9rh9&#10;s+DMeTAlaDSy4Cfp+M369atV1+Yywxp1KS0jEOPyri147X2bJ4kTtWzAjbCVhowV2gY8qXaflBY6&#10;Qm90ko3H86RDW7YWhXSObu8GI19H/KqSwn+pKic90wWn3Hw8bTx34UzWK8j3FtpaiXMa8A9ZNKAM&#10;Bb1A3YEHdrDqBVSjhEWHlR8JbBKsKiVkrIGqScd/VPNQQytjLUSOay80uf8HKz4fv1qmyoJnS84M&#10;NNSjR9l79g57lgV6utbl5PXQkp/v6ZraHEt17T2K744Z3NRg9vLWWuxqCSWll4aXydXTAccFkF33&#10;CUsKAwePEaivbBO4IzYYoVObTpfWhFQEXWaT+Xg5IZMg23ySLrJZDAH50+vWOv9BYsOCUHBLrY/o&#10;cLx3PmQD+ZNLCOZQq3KrtI6K3e822rIj0Jhs43dG/81NG9YVfDmj2C8hTu6CQPNZYseZBufp8m+Q&#10;jfI0/1o1BV+MwxfiQh5ofG/KKHtQepCpBG3OvAYqB1J9v+tjB9PIeiB9h+WJmLY4zDvtJwk12p+c&#10;dTTrBXc/DmAlZfjRULeW6XQaliMq09nbjBR7bdldW8AIgiq452wQNz4uVMjb4C11tVKR8OdMzjnT&#10;DMc+nPctLMm1Hr2e/wrrXwAAAP//AwBQSwMEFAAGAAgAAAAhAKTaVJ3gAAAACgEAAA8AAABkcnMv&#10;ZG93bnJldi54bWxMj8FOwzAQRO9I/IO1SFwQdZxQ1IY4FQIVThwaUM9ubJIIex3FbmP69SwnOK7m&#10;aeZttUnOspOZwuBRglhkwAy2Xg/YSfh4396ugIWoUCvr0Uj4NgE29eVFpUrtZ9yZUxM7RiUYSiWh&#10;j3EsOQ9tb5wKCz8apOzTT05FOqeO60nNVO4sz7Psnjs1IC30ajRPvWm/mqOTUNib/Rz3u7R9fmte&#10;04s7j2I+S3l9lR4fgEWT4h8Mv/qkDjU5HfwRdWBWwnK5KgiVkIs1MALWRSaAHYjMxR3wuuL/X6h/&#10;AAAA//8DAFBLAQItABQABgAIAAAAIQC2gziS/gAAAOEBAAATAAAAAAAAAAAAAAAAAAAAAABbQ29u&#10;dGVudF9UeXBlc10ueG1sUEsBAi0AFAAGAAgAAAAhADj9If/WAAAAlAEAAAsAAAAAAAAAAAAAAAAA&#10;LwEAAF9yZWxzLy5yZWxzUEsBAi0AFAAGAAgAAAAhAOZXtuQxAgAAXQQAAA4AAAAAAAAAAAAAAAAA&#10;LgIAAGRycy9lMm9Eb2MueG1sUEsBAi0AFAAGAAgAAAAhAKTaVJ3gAAAACgEAAA8AAAAAAAAAAAAA&#10;AAAAiwQAAGRycy9kb3ducmV2LnhtbFBLBQYAAAAABAAEAPMAAACYBQAAAAA=&#10;" w14:anchorId="7CB3B472">
                      <v:textbox>
                        <w:txbxContent>
                          <w:p w:rsidR="00EA5796" w:rsidP="00EC5F7A" w:rsidRDefault="00EA5796" w14:paraId="6D63111A" wp14:textId="77777777">
                            <w:pPr>
                              <w:jc w:val="center"/>
                            </w:pPr>
                            <w:r>
                              <w:t>What impression does the verb ‘sparkled’ give us of Fred’s outlook on life?</w:t>
                            </w:r>
                          </w:p>
                        </w:txbxContent>
                      </v:textbox>
                      <w10:wrap type="square"/>
                    </v:shape>
                  </w:pict>
                </mc:Fallback>
              </mc:AlternateContent>
            </w:r>
          </w:p>
          <w:p w:rsidR="00EC5F7A" w:rsidP="004329BC" w:rsidRDefault="00EC5F7A" w14:paraId="7DF0CA62" wp14:textId="77777777">
            <w:pPr>
              <w:rPr>
                <w:rFonts w:ascii="Century Gothic" w:hAnsi="Century Gothic" w:cstheme="minorHAnsi"/>
                <w:sz w:val="28"/>
                <w:szCs w:val="36"/>
              </w:rPr>
            </w:pPr>
          </w:p>
          <w:p w:rsidR="00EC5F7A" w:rsidP="004329BC" w:rsidRDefault="00EC5F7A" w14:paraId="44BA3426" wp14:textId="77777777">
            <w:pPr>
              <w:rPr>
                <w:rFonts w:ascii="Century Gothic" w:hAnsi="Century Gothic" w:cstheme="minorHAnsi"/>
                <w:sz w:val="28"/>
                <w:szCs w:val="36"/>
              </w:rPr>
            </w:pPr>
          </w:p>
          <w:p w:rsidR="00EC5F7A" w:rsidP="004329BC" w:rsidRDefault="00EC5F7A" w14:paraId="175D53C2" wp14:textId="77777777">
            <w:pPr>
              <w:rPr>
                <w:rFonts w:ascii="Century Gothic" w:hAnsi="Century Gothic" w:cstheme="minorHAnsi"/>
                <w:sz w:val="28"/>
                <w:szCs w:val="36"/>
              </w:rPr>
            </w:pPr>
          </w:p>
          <w:p w:rsidR="00EC5F7A" w:rsidP="004329BC" w:rsidRDefault="00EC5F7A" w14:paraId="7DB1D1D4" wp14:textId="77777777">
            <w:pPr>
              <w:rPr>
                <w:rFonts w:ascii="Century Gothic" w:hAnsi="Century Gothic" w:cstheme="minorHAnsi"/>
                <w:sz w:val="28"/>
                <w:szCs w:val="36"/>
              </w:rPr>
            </w:pPr>
          </w:p>
          <w:p w:rsidR="00EC5F7A" w:rsidP="004329BC" w:rsidRDefault="00EC5F7A" w14:paraId="0841E4F5" wp14:textId="77777777">
            <w:pPr>
              <w:rPr>
                <w:rFonts w:ascii="Century Gothic" w:hAnsi="Century Gothic" w:cstheme="minorHAnsi"/>
                <w:sz w:val="28"/>
                <w:szCs w:val="36"/>
              </w:rPr>
            </w:pPr>
          </w:p>
          <w:p w:rsidRPr="00AB3715" w:rsidR="00EC5F7A" w:rsidP="004329BC" w:rsidRDefault="00EC5F7A" w14:paraId="711A9A35" wp14:textId="77777777">
            <w:pPr>
              <w:rPr>
                <w:rFonts w:ascii="Century Gothic" w:hAnsi="Century Gothic" w:cstheme="minorHAnsi"/>
                <w:sz w:val="28"/>
                <w:szCs w:val="36"/>
              </w:rPr>
            </w:pPr>
          </w:p>
        </w:tc>
      </w:tr>
      <w:tr xmlns:wp14="http://schemas.microsoft.com/office/word/2010/wordml" w:rsidR="00EC5F7A" w:rsidTr="004329BC" w14:paraId="52614011" wp14:textId="77777777">
        <w:tc>
          <w:tcPr>
            <w:tcW w:w="10456" w:type="dxa"/>
            <w:gridSpan w:val="2"/>
            <w:shd w:val="clear" w:color="auto" w:fill="FFFFFF" w:themeFill="background1"/>
          </w:tcPr>
          <w:p w:rsidR="00EC5F7A" w:rsidP="004329BC" w:rsidRDefault="00EC5F7A" w14:paraId="4EE333D4" wp14:textId="77777777">
            <w:pPr>
              <w:rPr>
                <w:rFonts w:ascii="Century Gothic" w:hAnsi="Century Gothic" w:cstheme="minorHAnsi"/>
                <w:sz w:val="28"/>
                <w:szCs w:val="36"/>
              </w:rPr>
            </w:pPr>
          </w:p>
          <w:p w:rsidR="00EC5F7A" w:rsidP="004329BC" w:rsidRDefault="00EC5F7A" w14:paraId="0D6BC734" wp14:textId="77777777">
            <w:pPr>
              <w:rPr>
                <w:rFonts w:ascii="Century Gothic" w:hAnsi="Century Gothic" w:cstheme="minorHAnsi"/>
                <w:sz w:val="28"/>
                <w:szCs w:val="36"/>
              </w:rPr>
            </w:pPr>
          </w:p>
          <w:p w:rsidR="00EC5F7A" w:rsidP="004329BC" w:rsidRDefault="00EC5F7A" w14:paraId="34A104AC" wp14:textId="77777777">
            <w:pPr>
              <w:rPr>
                <w:rFonts w:ascii="Century Gothic" w:hAnsi="Century Gothic" w:cstheme="minorHAnsi"/>
                <w:sz w:val="28"/>
                <w:szCs w:val="36"/>
              </w:rPr>
            </w:pPr>
          </w:p>
          <w:p w:rsidR="00EC5F7A" w:rsidP="004329BC" w:rsidRDefault="00EC5F7A" w14:paraId="114B4F84" wp14:textId="77777777">
            <w:pPr>
              <w:rPr>
                <w:rFonts w:ascii="Century Gothic" w:hAnsi="Century Gothic" w:cstheme="minorHAnsi"/>
                <w:sz w:val="28"/>
                <w:szCs w:val="36"/>
              </w:rPr>
            </w:pPr>
          </w:p>
          <w:p w:rsidR="00EC5F7A" w:rsidP="004329BC" w:rsidRDefault="00EC5F7A" w14:paraId="1AABDC09" wp14:textId="77777777">
            <w:pPr>
              <w:rPr>
                <w:rFonts w:ascii="Century Gothic" w:hAnsi="Century Gothic" w:cstheme="minorHAnsi"/>
                <w:sz w:val="28"/>
                <w:szCs w:val="36"/>
              </w:rPr>
            </w:pPr>
          </w:p>
          <w:p w:rsidR="00EC5F7A" w:rsidP="004329BC" w:rsidRDefault="00017948" w14:paraId="22D071DB"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49376" behindDoc="0" locked="0" layoutInCell="1" allowOverlap="1" wp14:anchorId="42AD3E99" wp14:editId="0B473CCA">
                      <wp:simplePos x="0" y="0"/>
                      <wp:positionH relativeFrom="column">
                        <wp:posOffset>3571912</wp:posOffset>
                      </wp:positionH>
                      <wp:positionV relativeFrom="paragraph">
                        <wp:posOffset>15538</wp:posOffset>
                      </wp:positionV>
                      <wp:extent cx="2360930" cy="268605"/>
                      <wp:effectExtent l="0" t="0" r="27940" b="171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70BCDC9D" wp14:textId="77777777">
                                  <w:pPr>
                                    <w:jc w:val="center"/>
                                  </w:pPr>
                                  <w:r>
                                    <w:t>What does the verb ‘forged’ imply?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323E2C7">
                    <v:shape id="_x0000_s1039" style="position:absolute;margin-left:281.25pt;margin-top:1.2pt;width:185.9pt;height:21.15pt;z-index:251749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QQMwIAAF4EAAAOAAAAZHJzL2Uyb0RvYy54bWysVM1u2zAMvg/YOwi6L3bcJEuMOEWXLsOA&#10;7gdo9wC0LMfCZNGT1NjZ04+S0zTdgB2G+SCQIvWR/Eh6fT20mh2kdQpNwaeTlDNpBFbK7Av+7WH3&#10;ZsmZ82Aq0GhkwY/S8evN61frvstlhg3qSlpGIMblfVfwxvsuTxInGtmCm2AnDRlrtC14Uu0+qSz0&#10;hN7qJEvTRdKjrTqLQjpHt7ejkW8ifl1L4b/UtZOe6YJTbj6eNp5lOJPNGvK9ha5R4pQG/EMWLShD&#10;Qc9Qt+CBPVr1B1SrhEWHtZ8IbBOsayVkrIGqmaa/VXPfQCdjLUSO6840uf8HKz4fvlqmKurdKuPM&#10;QEtNepCDZ+9wYFngp+9cTm73HTn6ga7JN9bqujsU3x0zuG3A7OWNtdg3EirKbxpeJhdPRxwXQMr+&#10;E1YUBh49RqChtm0gj+hghE59Op57E1IRdJldLdLVFZkE2bLFcpHOYwjIn1531vkPElsWhIJb6n1E&#10;h8Od8yEbyJ9cQjCHWlU7pXVU7L7cassOQHOyi98J/YWbNqwv+GqezUcCXkAc3RmBBrTCnjMNztPl&#10;3yBb5WkBtGoLvkzDF+JCHmh8b6ooe1B6lKkEbU68BipHUv1QDmMLZ+FxIL3E6khMWxwHnhaUhAbt&#10;T856GvaCux+PYCVl+NFQt1bT2SxsR1Rm87cZKfbSUl5awAiCKrjnbBS3Pm5UyNvgDXW1VpHw50xO&#10;OdMQxz6cFi5syaUevZ5/C5tfAAAA//8DAFBLAwQUAAYACAAAACEApGfi9N8AAAAIAQAADwAAAGRy&#10;cy9kb3ducmV2LnhtbEyPMU/DMBSEdyT+g/WQWBB1mqQthLxUCFQ6MTRUnd3YJBH2cxS7jemvx0ww&#10;nu509125DkazsxpdbwlhPkuAKWqs7KlF2H9s7h+AOS9ICm1JIXwrB+vq+qoUhbQT7dS59i2LJeQK&#10;gdB5PxScu6ZTRriZHRRF79OORvgox5bLUUyx3GieJsmSG9FTXOjEoF461XzVJ4OQ6bvD5A+7sHl9&#10;r7fhzVyG+XRBvL0Jz0/AvAr+Lwy/+BEdqsh0tCeSjmmExTJdxChCmgOL/mOWZ8COCHm+Al6V/P+B&#10;6gcAAP//AwBQSwECLQAUAAYACAAAACEAtoM4kv4AAADhAQAAEwAAAAAAAAAAAAAAAAAAAAAAW0Nv&#10;bnRlbnRfVHlwZXNdLnhtbFBLAQItABQABgAIAAAAIQA4/SH/1gAAAJQBAAALAAAAAAAAAAAAAAAA&#10;AC8BAABfcmVscy8ucmVsc1BLAQItABQABgAIAAAAIQDb9XQQMwIAAF4EAAAOAAAAAAAAAAAAAAAA&#10;AC4CAABkcnMvZTJvRG9jLnhtbFBLAQItABQABgAIAAAAIQCkZ+L03wAAAAgBAAAPAAAAAAAAAAAA&#10;AAAAAI0EAABkcnMvZG93bnJldi54bWxQSwUGAAAAAAQABADzAAAAmQUAAAAA&#10;" w14:anchorId="42AD3E99">
                      <v:textbox>
                        <w:txbxContent>
                          <w:p w:rsidR="00EA5796" w:rsidP="00EC5F7A" w:rsidRDefault="00EA5796" w14:paraId="7A436438" wp14:textId="77777777">
                            <w:pPr>
                              <w:jc w:val="center"/>
                            </w:pPr>
                            <w:r>
                              <w:t>What does the verb ‘forged’ imply?</w:t>
                            </w:r>
                          </w:p>
                        </w:txbxContent>
                      </v:textbox>
                      <w10:wrap type="square"/>
                    </v:shape>
                  </w:pict>
                </mc:Fallback>
              </mc:AlternateContent>
            </w:r>
            <w:r w:rsidRPr="00D83896" w:rsidR="00484F25">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48352" behindDoc="0" locked="0" layoutInCell="1" allowOverlap="1" wp14:anchorId="2FFE867F" wp14:editId="527A8E2D">
                      <wp:simplePos x="0" y="0"/>
                      <wp:positionH relativeFrom="column">
                        <wp:posOffset>411928</wp:posOffset>
                      </wp:positionH>
                      <wp:positionV relativeFrom="paragraph">
                        <wp:posOffset>149523</wp:posOffset>
                      </wp:positionV>
                      <wp:extent cx="2360930" cy="241935"/>
                      <wp:effectExtent l="0" t="0" r="27940" b="2476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9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57EFD7D0" wp14:textId="77777777">
                                  <w:pPr>
                                    <w:jc w:val="center"/>
                                  </w:pPr>
                                  <w:r>
                                    <w:t>What is the significance of Marley’s chain?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A0323E3">
                    <v:shape id="_x0000_s1040" style="position:absolute;margin-left:32.45pt;margin-top:11.75pt;width:185.9pt;height:19.05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6MwIAAF0EAAAOAAAAZHJzL2Uyb0RvYy54bWysVM1u2zAMvg/YOwi6L46dpGuMOEWXLsOA&#10;7gdo9wC0LMfCZNGTlNjZ04+S0zTdgB2G+SCQIvWR/Eh6dTO0mh2kdQpNwdPJlDNpBFbK7Ar+7XH7&#10;5poz58FUoNHIgh+l4zfr169WfZfLDBvUlbSMQIzL+67gjfddniRONLIFN8FOGjLWaFvwpNpdUlno&#10;Cb3VSTadXiU92qqzKKRzdHs3Gvk64te1FP5LXTvpmS445ebjaeNZhjNZryDfWegaJU5pwD9k0YIy&#10;FPQMdQce2N6qP6BaJSw6rP1EYJtgXSshYw1UTTr9rZqHBjoZayFyXHemyf0/WPH58NUyVRV8lnJm&#10;oKUePcrBs3c4sCzQ03cuJ6+Hjvz8QNfU5liq6+5RfHfM4KYBs5O31mLfSKgovTS8TC6ejjgugJT9&#10;J6woDOw9RqChtm3gjthghE5tOp5bE1IRdJnNrqbLGZkE2bJ5upwtYgjIn1531vkPElsWhIJban1E&#10;h8O98yEbyJ9cQjCHWlVbpXVU7K7caMsOQGOyjd8J/YWbNqwv+HKRLUYCXkAc3RmB5rPCnjMNztPl&#10;3yBb5Wn+tWoLfj0NX4gLeaDxvami7EHpUaYStDnxGqgcSfVDOcQOprPwOJBeYnUkpi2O8077SUKD&#10;9idnPc16wd2PPVhJGX401K1lOp+H5YjKfPE2I8VeWspLCxhBUAX3nI3ixseFCnkbvKWu1ioS/pzJ&#10;KWea4diH076FJbnUo9fzX2H9CwAA//8DAFBLAwQUAAYACAAAACEAwW6PWt4AAAAIAQAADwAAAGRy&#10;cy9kb3ducmV2LnhtbEyPwU7DMBBE70j8g7VIXBB10pQAIU6FQIUThwbUsxsvSUS8jmK3Mf16lhMc&#10;V28087ZcRzuII06+d6QgXSQgkBpnemoVfLxvru9A+KDJ6MERKvhGD+vq/KzUhXEzbfFYh1ZwCflC&#10;K+hCGAspfdOh1X7hRiRmn26yOvA5tdJMeuZyO8hlkuTS6p54odMjPnXYfNUHqyAbrnZz2G3j5vmt&#10;fo0v9jSm80mpy4v4+AAiYAx/YfjVZ3Wo2GnvDmS8GBTkq3tOKlhmNyCYr7L8FsSeQZqDrEr5/4Hq&#10;BwAA//8DAFBLAQItABQABgAIAAAAIQC2gziS/gAAAOEBAAATAAAAAAAAAAAAAAAAAAAAAABbQ29u&#10;dGVudF9UeXBlc10ueG1sUEsBAi0AFAAGAAgAAAAhADj9If/WAAAAlAEAAAsAAAAAAAAAAAAAAAAA&#10;LwEAAF9yZWxzLy5yZWxzUEsBAi0AFAAGAAgAAAAhAK3DD/ozAgAAXQQAAA4AAAAAAAAAAAAAAAAA&#10;LgIAAGRycy9lMm9Eb2MueG1sUEsBAi0AFAAGAAgAAAAhAMFuj1reAAAACAEAAA8AAAAAAAAAAAAA&#10;AAAAjQQAAGRycy9kb3ducmV2LnhtbFBLBQYAAAAABAAEAPMAAACYBQAAAAA=&#10;" w14:anchorId="2FFE867F">
                      <v:textbox>
                        <w:txbxContent>
                          <w:p w:rsidR="00EA5796" w:rsidP="00EC5F7A" w:rsidRDefault="00EA5796" w14:paraId="2E74CF17" wp14:textId="77777777">
                            <w:pPr>
                              <w:jc w:val="center"/>
                            </w:pPr>
                            <w:r>
                              <w:t>What is the significance of Marley’s chain?</w:t>
                            </w:r>
                          </w:p>
                        </w:txbxContent>
                      </v:textbox>
                      <w10:wrap type="square"/>
                    </v:shape>
                  </w:pict>
                </mc:Fallback>
              </mc:AlternateContent>
            </w:r>
            <w:r w:rsidRPr="00D83896" w:rsidR="00EC5F7A">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46304" behindDoc="0" locked="0" layoutInCell="1" allowOverlap="1" wp14:anchorId="46E491B2" wp14:editId="49B633F4">
                      <wp:simplePos x="0" y="0"/>
                      <wp:positionH relativeFrom="column">
                        <wp:posOffset>3733763</wp:posOffset>
                      </wp:positionH>
                      <wp:positionV relativeFrom="paragraph">
                        <wp:posOffset>167228</wp:posOffset>
                      </wp:positionV>
                      <wp:extent cx="591633" cy="645459"/>
                      <wp:effectExtent l="0" t="38100" r="56515" b="21590"/>
                      <wp:wrapNone/>
                      <wp:docPr id="194" name="Straight Arrow Connector 194"/>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A113C6B">
                    <v:shape id="Straight Arrow Connector 194" style="position:absolute;margin-left:294pt;margin-top:13.15pt;width:46.6pt;height:50.8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n9QEAAMoDAAAOAAAAZHJzL2Uyb0RvYy54bWysU8tu2zAQvBfoPxC817LjB2LBclDYTS9F&#10;ayBp7xuKlAjwhSVr2X/fJaUYaXsr6gNBcjXDndnx7uFiDTtLjNq7hi9mc86kE77Vrmv49+fHD/ec&#10;xQSuBeOdbPhVRv6wf/9uN4Ra3vnem1YiIxIX6yE0vE8p1FUVRS8txJkP0lFRebSQ6Ihd1SIMxG5N&#10;dTefb6rBYxvQCxkj3R7HIt8XfqWkSN+UijIx03DqLZUVy/qS12q/g7pDCL0WUxvwD11Y0I4evVEd&#10;IQH7ifovKqsF+uhVmglvK6+UFrJoIDWL+R9qnnoIsmghc2K42RT/H634ej4h0y3NbrvizIGlIT0l&#10;BN31iX1E9AM7eOfISI8sf0OODSHWBDy4E06nGE6Y5V8UWqaMDj+IsBhCEtml+H29+S0viQm6XG8X&#10;m+WSM0GlzWq9Wm8zezXSZLqAMX2W3rK8aXic+ro1ND4B5y8xjcBXQAY7/6iNoXuojWMDPbFcUwQE&#10;UMyUgURbG0h4dB1nYDrKr0hYmo7e6DajMzhe48EgOwNFiJLX+uGZBHBmICYqkKrym1r/DZrbOULs&#10;R3Ap5c+gtjpR7I22Db+/oaFOoM0n17J0DTSGhBpcZ+TEbFxGyhLqSXAexGh93r349lomUuUTBaZ4&#10;OYU7J/LtmfZv/4L7XwAAAP//AwBQSwMEFAAGAAgAAAAhAH7V4HLeAAAACgEAAA8AAABkcnMvZG93&#10;bnJldi54bWxMj8tOwzAQRfdI/IM1SOyok6A8GuJUCNQPoCBg6cZDEiUeR7bbhr9nWMFyNEf3ntvs&#10;VjuLM/owOlKQbhIQSJ0zI/UK3l73dxWIEDUZPTtCBd8YYNdeXzW6Nu5CL3g+xF5wCIVaKxhiXGop&#10;Qzeg1WHjFiT+fTlvdeTT99J4feFwO8ssSQpp9UjcMOgFnwbspsPJKtj3U5mOebd99skU3j8+83LC&#10;Ranbm/XxAUTENf7B8KvP6tCy09GdyAQxK8irirdEBVlxD4KBokozEEcms3ILsm3k/wntDwAAAP//&#10;AwBQSwECLQAUAAYACAAAACEAtoM4kv4AAADhAQAAEwAAAAAAAAAAAAAAAAAAAAAAW0NvbnRlbnRf&#10;VHlwZXNdLnhtbFBLAQItABQABgAIAAAAIQA4/SH/1gAAAJQBAAALAAAAAAAAAAAAAAAAAC8BAABf&#10;cmVscy8ucmVsc1BLAQItABQABgAIAAAAIQCH+0wn9QEAAMoDAAAOAAAAAAAAAAAAAAAAAC4CAABk&#10;cnMvZTJvRG9jLnhtbFBLAQItABQABgAIAAAAIQB+1eBy3gAAAAoBAAAPAAAAAAAAAAAAAAAAAE8E&#10;AABkcnMvZG93bnJldi54bWxQSwUGAAAAAAQABADzAAAAWgUAAAAA&#10;" w14:anchorId="51B5F409">
                      <v:stroke joinstyle="miter" endarrow="block"/>
                    </v:shape>
                  </w:pict>
                </mc:Fallback>
              </mc:AlternateContent>
            </w:r>
          </w:p>
          <w:p w:rsidR="00EC5F7A" w:rsidP="004329BC" w:rsidRDefault="00484F25" w14:paraId="1EE5782B"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44256" behindDoc="0" locked="0" layoutInCell="1" allowOverlap="1" wp14:anchorId="46F3D69E" wp14:editId="137D3EF2">
                      <wp:simplePos x="0" y="0"/>
                      <wp:positionH relativeFrom="column">
                        <wp:posOffset>1918409</wp:posOffset>
                      </wp:positionH>
                      <wp:positionV relativeFrom="paragraph">
                        <wp:posOffset>-412</wp:posOffset>
                      </wp:positionV>
                      <wp:extent cx="362809" cy="524435"/>
                      <wp:effectExtent l="38100" t="38100" r="18415" b="28575"/>
                      <wp:wrapNone/>
                      <wp:docPr id="193" name="Straight Arrow Connector 193"/>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6682D43">
                    <v:shape id="Straight Arrow Connector 193" style="position:absolute;margin-left:151.05pt;margin-top:-.05pt;width:28.55pt;height:41.3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CX+wEAANQDAAAOAAAAZHJzL2Uyb0RvYy54bWysU02P0zAQvSPxHyzfabrtttqNmq5Qy8IB&#10;QaVduM86TmLJX5oxTfvvGbuhWuCGyMEae/Ke5808bx5OzoqjRjLBN/JmNpdCexVa4/tGfnt+fHcn&#10;BSXwLdjgdSPPmuTD9u2bzRhrvQhDsK1GwSSe6jE2ckgp1lVFatAOaBai9pzsAjpIvMW+ahFGZne2&#10;Wszn62oM2EYMShPx6f6SlNvC33Vapa9dRzoJ20iuLZUVy/qS12q7gbpHiINRUxnwD1U4MJ4vvVLt&#10;IYH4geYvKmcUBgpdmqngqtB1RumigdXczP9Q8zRA1EULN4fitU30/2jVl+MBhWl5dvdLKTw4HtJT&#10;QjD9kMR7xDCKXfCeGxlQ5H+4Y2OkmoE7f8BpR/GAWf6pQyc6a+InJpQl+p6jnGOx4lQ6f752Xp+S&#10;UHy4XC/u5vdSKE6tFre3y1W+p7oQZnBESh91cCIHjaSpwmtplyvg+JnSBfgLkME+PBpr+Rxq68XY&#10;yPVyxWZQwIbrLCQOXeQWkO+lANuzk1XCUjQFa9qMzmA6086iOAKbiT3YhvGZBUhhgRInWFX5ptJ/&#10;g+Zy9kDDBVxS+TeonUn8AKxxjby7oqFOYOwH34p0jjyQhAZ8b/XEbH1G6mLvSXAeyWUIOXoJ7bnM&#10;pso7tk7p5WTz7M3Xe45fP8btTwAAAP//AwBQSwMEFAAGAAgAAAAhAJGG52vfAAAACAEAAA8AAABk&#10;cnMvZG93bnJldi54bWxMj8FOwzAQRO9I/IO1SFyi1kmqkDRkU0EFXDgg2oqzG5s4Il5HttuGv8ec&#10;4DRazWjmbbOZzcjOyvnBEkK2TIEp6qwcqEc47J8XFTAfBEkxWlII38rDpr2+akQt7YXe1XkXehZL&#10;yNcCQYcw1Zz7Tisj/NJOiqL3aZ0RIZ6u59KJSyw3I8/T9I4bMVBc0GJSW626r93JILyVT9laPyb0&#10;UrltkWRlmXzYV8Tbm/nhHlhQc/gLwy9+RIc2Mh3tiaRnI8IqzbMYRVhEif6qWOfAjghVXgBvG/7/&#10;gfYHAAD//wMAUEsBAi0AFAAGAAgAAAAhALaDOJL+AAAA4QEAABMAAAAAAAAAAAAAAAAAAAAAAFtD&#10;b250ZW50X1R5cGVzXS54bWxQSwECLQAUAAYACAAAACEAOP0h/9YAAACUAQAACwAAAAAAAAAAAAAA&#10;AAAvAQAAX3JlbHMvLnJlbHNQSwECLQAUAAYACAAAACEAdHAwl/sBAADUAwAADgAAAAAAAAAAAAAA&#10;AAAuAgAAZHJzL2Uyb0RvYy54bWxQSwECLQAUAAYACAAAACEAkYbna98AAAAIAQAADwAAAAAAAAAA&#10;AAAAAABVBAAAZHJzL2Rvd25yZXYueG1sUEsFBgAAAAAEAAQA8wAAAGEFAAAAAA==&#10;" w14:anchorId="28452344">
                      <v:stroke joinstyle="miter" endarrow="block"/>
                    </v:shape>
                  </w:pict>
                </mc:Fallback>
              </mc:AlternateContent>
            </w:r>
          </w:p>
          <w:p w:rsidR="00EC5F7A" w:rsidP="004329BC" w:rsidRDefault="00EC5F7A" w14:paraId="3F82752B" wp14:textId="77777777">
            <w:pPr>
              <w:jc w:val="center"/>
              <w:rPr>
                <w:rFonts w:ascii="Century Gothic" w:hAnsi="Century Gothic" w:cstheme="minorHAnsi"/>
                <w:b/>
                <w:sz w:val="44"/>
                <w:szCs w:val="36"/>
              </w:rPr>
            </w:pPr>
          </w:p>
          <w:p w:rsidRPr="00484F25" w:rsidR="00EC5F7A" w:rsidP="004329BC" w:rsidRDefault="00484F25" w14:paraId="6C34446F" wp14:textId="77777777">
            <w:pPr>
              <w:jc w:val="center"/>
              <w:rPr>
                <w:rFonts w:ascii="Century Gothic" w:hAnsi="Century Gothic"/>
                <w:b/>
                <w:sz w:val="44"/>
                <w:szCs w:val="44"/>
              </w:rPr>
            </w:pPr>
            <w:r w:rsidRPr="00484F25">
              <w:rPr>
                <w:rFonts w:ascii="Century Gothic" w:hAnsi="Century Gothic"/>
                <w:b/>
                <w:sz w:val="44"/>
                <w:szCs w:val="44"/>
              </w:rPr>
              <w:t>‘”I wear the chain I forged in life.”’</w:t>
            </w:r>
            <w:r w:rsidRPr="00484F25" w:rsidR="00EC5F7A">
              <w:rPr>
                <w:rFonts w:ascii="Century Gothic" w:hAnsi="Century Gothic" w:cstheme="minorHAnsi"/>
                <w:b/>
                <w:sz w:val="44"/>
                <w:szCs w:val="44"/>
              </w:rPr>
              <mc:AlternateContent>
                <mc:Choice Requires="wps">
                  <w:drawing>
                    <wp:anchor xmlns:wp14="http://schemas.microsoft.com/office/word/2010/wordprocessingDrawing" distT="0" distB="0" distL="114300" distR="114300" simplePos="0" relativeHeight="251747328" behindDoc="0" locked="0" layoutInCell="1" allowOverlap="1" wp14:anchorId="6DF3ECC2" wp14:editId="41CEB581">
                      <wp:simplePos x="0" y="0"/>
                      <wp:positionH relativeFrom="column">
                        <wp:posOffset>3610348</wp:posOffset>
                      </wp:positionH>
                      <wp:positionV relativeFrom="paragraph">
                        <wp:posOffset>328071</wp:posOffset>
                      </wp:positionV>
                      <wp:extent cx="457200" cy="605155"/>
                      <wp:effectExtent l="0" t="0" r="76200" b="61595"/>
                      <wp:wrapNone/>
                      <wp:docPr id="195" name="Straight Arrow Connector 195"/>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47DB90C">
                    <v:shape id="Straight Arrow Connector 195" style="position:absolute;margin-left:284.3pt;margin-top:25.85pt;width:36pt;height:4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Y47gEAAMADAAAOAAAAZHJzL2Uyb0RvYy54bWysU01v2zAMvQ/YfxB0X5x0S9cacYohWXcZ&#10;tgDtfgAry7YAfYHU4uTfj1Jcr9tuQ32QJdF85Ht83tydnBVHjWSCb+RqsZRCexVa4/tG/ni8f3cj&#10;BSXwLdjgdSPPmuTd9u2bzRhrfRWGYFuNgkE81WNs5JBSrKuK1KAd0CJE7TnYBXSQ+Ih91SKMjO5s&#10;dbVcXldjwDZiUJqIb/eXoNwW/K7TKn3vOtJJ2EZyb6msWNanvFbbDdQ9QhyMmtqA/+jCgfFcdIba&#10;QwLxE80/UM4oDBS6tFDBVaHrjNKFA7NZLf9i8zBA1IULi0NxloleD1Z9Ox5QmJZnd7uWwoPjIT0k&#10;BNMPSXxCDKPYBe9ZyIAif8OKjZFqTtz5A04nigfM9E8duvxmYuJUVD7PKutTEoovP6w/8uSkUBy6&#10;Xq5X64JZ/U6OSOmLDk7kTSNp6mZuY1WUhuNXSlyeE58TcmUf7o21ZazWi5FLvF/nYsDm6iwk3rrI&#10;dMn3UoDt2bUqYUGkYE2bszMOnWlnURyBjcN+a8P4yASksECJA8yqPFkO7uCP1NzOHmi4JJfQxWfO&#10;JDa7Na6RN3M21AmM/exbkc6RxU9owPdWT8jW5250sfJEOMt/ETzvnkJ7LnOo8oltUhqaLJ19+PLM&#10;+5c/3vYXAAAA//8DAFBLAwQUAAYACAAAACEAyijWEt4AAAAKAQAADwAAAGRycy9kb3ducmV2Lnht&#10;bEyPTU7DMBBG90jcwRokNojagZJWaZyqQmJVpKiFA7jx1AnE4yh228DpGVawm5+nb96U68n34oxj&#10;7AJpyGYKBFITbEdOw/vby/0SREyGrOkDoYYvjLCurq9KU9hwoR2e98kJDqFYGA1tSkMhZWxa9CbO&#10;woDEu2MYvUncjk7a0Vw43PfyQalcetMRX2jNgM8tNp/7k9eAd4bqrFbfH691Gh7dpnbbrdT69mba&#10;rEAknNIfDL/6rA4VOx3CiWwUvYanfJkzykW2AMFAPlc8ODA5XyiQVSn/v1D9AAAA//8DAFBLAQIt&#10;ABQABgAIAAAAIQC2gziS/gAAAOEBAAATAAAAAAAAAAAAAAAAAAAAAABbQ29udGVudF9UeXBlc10u&#10;eG1sUEsBAi0AFAAGAAgAAAAhADj9If/WAAAAlAEAAAsAAAAAAAAAAAAAAAAALwEAAF9yZWxzLy5y&#10;ZWxzUEsBAi0AFAAGAAgAAAAhABjkRjjuAQAAwAMAAA4AAAAAAAAAAAAAAAAALgIAAGRycy9lMm9E&#10;b2MueG1sUEsBAi0AFAAGAAgAAAAhAMoo1hLeAAAACgEAAA8AAAAAAAAAAAAAAAAASAQAAGRycy9k&#10;b3ducmV2LnhtbFBLBQYAAAAABAAEAPMAAABTBQAAAAA=&#10;" w14:anchorId="57BB0F79">
                      <v:stroke joinstyle="miter" endarrow="block"/>
                    </v:shape>
                  </w:pict>
                </mc:Fallback>
              </mc:AlternateContent>
            </w:r>
          </w:p>
          <w:p w:rsidR="00EC5F7A" w:rsidP="004329BC" w:rsidRDefault="00EC5F7A" w14:paraId="3D73A129"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45280" behindDoc="0" locked="0" layoutInCell="1" allowOverlap="1" wp14:anchorId="3215E66A" wp14:editId="0D352E1A">
                      <wp:simplePos x="0" y="0"/>
                      <wp:positionH relativeFrom="column">
                        <wp:posOffset>1580179</wp:posOffset>
                      </wp:positionH>
                      <wp:positionV relativeFrom="paragraph">
                        <wp:posOffset>13970</wp:posOffset>
                      </wp:positionV>
                      <wp:extent cx="699135" cy="577850"/>
                      <wp:effectExtent l="38100" t="0" r="24765" b="50800"/>
                      <wp:wrapNone/>
                      <wp:docPr id="196" name="Straight Arrow Connector 196"/>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C0D25A4">
                    <v:shape id="Straight Arrow Connector 196" style="position:absolute;margin-left:124.4pt;margin-top:1.1pt;width:55.05pt;height:4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O49gEAAMoDAAAOAAAAZHJzL2Uyb0RvYy54bWysU8tu2zAQvBfoPxC817IT2IkFy0FhN+2h&#10;aA0k/YANRUkE+MIua9l/3yXlGGl7K6oDQWq1w5nZ0ebh5Kw4aiQTfCMXs7kU2qvQGt838sfz44d7&#10;KSiBb8EGrxt51iQftu/fbcZY65swBNtqFAziqR5jI4eUYl1VpAbtgGYhas/FLqCDxEfsqxZhZHRn&#10;q5v5fFWNAduIQWkifrufinJb8LtOq/S960gnYRvJ3FJZsawvea22G6h7hDgYdaEB/8DCgfF86RVq&#10;DwnETzR/QTmjMFDo0kwFV4WuM0oXDaxmMf9DzdMAURctbA7Fq030/2DVt+MBhWl5duuVFB4cD+kp&#10;IZh+SOIjYhjFLnjPRgYU+Rt2bIxUc+POH/ByonjALP/UoROdNfELAxZDWKI4Fb/PV7/1KQnFL1fr&#10;9eJ2KYXi0vLu7n5Z5lFNMBkuIqXPOjiRN42kC68roekKOH6lxES48bUhN/vwaKwtA7ZejHzdLV8g&#10;FHDMOguJty6ycPK9FGB7zq9KWEhTsKbN3RmHzrSzKI7AEeLktWF8ZgFSWKDEBVZVnmwMM/itNdPZ&#10;Aw1TcylNiXMmceytcY28v3ZDncDYT74V6Rx5DAkN+N7qC7L1mY0uob4IzoOYrM+7l9Cey0SqfOLA&#10;FEKXcOdEvj3z/u0vuP0FAAD//wMAUEsDBBQABgAIAAAAIQAPSPJc3QAAAAgBAAAPAAAAZHJzL2Rv&#10;d25yZXYueG1sTI/BTsMwEETvSPyDtUjcqNOU0CTEqRCoH0CLoEc33iZR4nVku234e5YT3HY0o5m3&#10;1Wa2o7igD70jBctFAgKpcaanVsHHfvuQgwhRk9GjI1TwjQE29e1NpUvjrvSOl11sBZdQKLWCLsap&#10;lDI0HVodFm5CYu/kvNWRpW+l8frK5XaUaZI8Sat74oVOT/jaYTPszlbBth3Wyz5rijefDOHz65Ct&#10;B5yUur+bX55BRJzjXxh+8RkdamY6ujOZIEYF6WPO6JGPFAT7qywvQBwVFKsUZF3J/w/UPwAAAP//&#10;AwBQSwECLQAUAAYACAAAACEAtoM4kv4AAADhAQAAEwAAAAAAAAAAAAAAAAAAAAAAW0NvbnRlbnRf&#10;VHlwZXNdLnhtbFBLAQItABQABgAIAAAAIQA4/SH/1gAAAJQBAAALAAAAAAAAAAAAAAAAAC8BAABf&#10;cmVscy8ucmVsc1BLAQItABQABgAIAAAAIQD70rO49gEAAMoDAAAOAAAAAAAAAAAAAAAAAC4CAABk&#10;cnMvZTJvRG9jLnhtbFBLAQItABQABgAIAAAAIQAPSPJc3QAAAAgBAAAPAAAAAAAAAAAAAAAAAFAE&#10;AABkcnMvZG93bnJldi54bWxQSwUGAAAAAAQABADzAAAAWgUAAAAA&#10;" w14:anchorId="22D24F12">
                      <v:stroke joinstyle="miter" endarrow="block"/>
                    </v:shape>
                  </w:pict>
                </mc:Fallback>
              </mc:AlternateContent>
            </w:r>
          </w:p>
          <w:p w:rsidR="00EC5F7A" w:rsidP="004329BC" w:rsidRDefault="00EC5F7A" w14:paraId="21DD5D89"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50400" behindDoc="0" locked="0" layoutInCell="1" allowOverlap="1" wp14:anchorId="4C365AC2" wp14:editId="5C44B0F9">
                      <wp:simplePos x="0" y="0"/>
                      <wp:positionH relativeFrom="column">
                        <wp:posOffset>3558540</wp:posOffset>
                      </wp:positionH>
                      <wp:positionV relativeFrom="paragraph">
                        <wp:posOffset>106045</wp:posOffset>
                      </wp:positionV>
                      <wp:extent cx="2360930" cy="941070"/>
                      <wp:effectExtent l="0" t="0" r="27940" b="1143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017948" w:rsidRDefault="00EA5796" w14:paraId="79A8B9B5" wp14:textId="77777777">
                                  <w:pPr>
                                    <w:jc w:val="center"/>
                                  </w:pPr>
                                  <w:r>
                                    <w:t>Marley’s appearance is that of the typical Victorian prisoner here. Why does Dickens give him this appearance?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EFFD9A0">
                    <v:shape id="_x0000_s1041" style="position:absolute;margin-left:280.2pt;margin-top:8.35pt;width:185.9pt;height:74.1pt;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6RbMwIAAF4EAAAOAAAAZHJzL2Uyb0RvYy54bWysVNtu2zAMfR+wfxD0vthxk7Yx4hRdugwD&#10;ugvQ7gNkSY6FSaInKbGzrx8lJ1nWAXsY5gdBFKkj8hzSy7vBaLKXziuwFZ1Ockqk5SCU3Vb06/Pm&#10;zS0lPjArmAYrK3qQnt6tXr9a9l0pC2hBC+kIglhf9l1F2xC6Mss8b6VhfgKdtOhswBkW0HTbTDjW&#10;I7rRWZHn11kPTnQOuPQeTx9GJ10l/KaRPHxuGi8D0RXF3EJaXVrruGarJSu3jnWt4sc02D9kYZiy&#10;+OgZ6oEFRnZO/QFlFHfgoQkTDiaDplFcphqwmmn+opqnlnUy1YLk+O5Mk/9/sPzT/osjSqB2ixtK&#10;LDMo0rMcAnkLAykiP33nSwx76jAwDHiMsalW3z0C/+aJhXXL7FbeOwd9K5nA/KbxZnZxdcTxEaTu&#10;P4LAZ9guQAIaGmcieUgHQXTU6XDWJqbC8bC4us4XV+ji6FvMpvlNEi9j5el253x4L8GQuKmoQ+0T&#10;Ots/+hCzYeUpJD7mQSuxUVonw23rtXZkz7BPNulLBbwI05b0+Pq8mI8E/AZx8GcEbFABPSWa+YCH&#10;f4M0KuAAaGUqepvHb2zJSOM7K1J7Bqb0uMcStD3yGqkcSQ1DPYwSzk961SAOyLSDseFxQHHTgvtB&#10;SY/NXlH/fcecxAw/WFRrMZ3N4nQkYza/KdBwl5760sMsR6iKBkrG7TqkiYpEWrhHVRuVCI/yj5kc&#10;c8YmTjocBy5OyaWdon79FlY/AQAA//8DAFBLAwQUAAYACAAAACEA6gFf1eAAAAAKAQAADwAAAGRy&#10;cy9kb3ducmV2LnhtbEyPwU7DMAyG70i8Q2QkLoil60ZhpemEQIMThxW0c9aYtqJxqiZbw54e7wRH&#10;+//0+3OxjrYXRxx950jBfJaAQKqd6ahR8PmxuX0A4YMmo3tHqOAHPazLy4tC58ZNtMVjFRrBJeRz&#10;raANYcil9HWLVvuZG5A4+3Kj1YHHsZFm1BOX216mSZJJqzviC60e8LnF+rs6WAWL/mY3hd02bl7e&#10;q7f4ak/DfDopdX0Vnx5BBIzhD4azPqtDyU57dyDjRa/gLkuWjHKQ3YNgYLVIUxD782K5AlkW8v8L&#10;5S8AAAD//wMAUEsBAi0AFAAGAAgAAAAhALaDOJL+AAAA4QEAABMAAAAAAAAAAAAAAAAAAAAAAFtD&#10;b250ZW50X1R5cGVzXS54bWxQSwECLQAUAAYACAAAACEAOP0h/9YAAACUAQAACwAAAAAAAAAAAAAA&#10;AAAvAQAAX3JlbHMvLnJlbHNQSwECLQAUAAYACAAAACEAupekWzMCAABeBAAADgAAAAAAAAAAAAAA&#10;AAAuAgAAZHJzL2Uyb0RvYy54bWxQSwECLQAUAAYACAAAACEA6gFf1eAAAAAKAQAADwAAAAAAAAAA&#10;AAAAAACNBAAAZHJzL2Rvd25yZXYueG1sUEsFBgAAAAAEAAQA8wAAAJoFAAAAAA==&#10;" w14:anchorId="4C365AC2">
                      <v:textbox>
                        <w:txbxContent>
                          <w:p w:rsidR="00EA5796" w:rsidP="00017948" w:rsidRDefault="00EA5796" w14:paraId="7240D179" wp14:textId="77777777">
                            <w:pPr>
                              <w:jc w:val="center"/>
                            </w:pPr>
                            <w:r>
                              <w:t>Marley’s appearance is that of the typical Victorian prisoner here. Why does Dickens give him this appearance?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51424" behindDoc="0" locked="0" layoutInCell="1" allowOverlap="1" wp14:anchorId="52461AE5" wp14:editId="6682A63F">
                      <wp:simplePos x="0" y="0"/>
                      <wp:positionH relativeFrom="column">
                        <wp:posOffset>437067</wp:posOffset>
                      </wp:positionH>
                      <wp:positionV relativeFrom="paragraph">
                        <wp:posOffset>192405</wp:posOffset>
                      </wp:positionV>
                      <wp:extent cx="2360930" cy="631825"/>
                      <wp:effectExtent l="0" t="0" r="27940" b="158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C5F7A" w:rsidRDefault="00EA5796" w14:paraId="2C5DEAC9" wp14:textId="77777777">
                                  <w:pPr>
                                    <w:jc w:val="center"/>
                                  </w:pPr>
                                  <w:r>
                                    <w:t xml:space="preserve">How/why does Marley’s appearance plunge fear into Scrooge?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13255A3">
                    <v:shape id="_x0000_s1042" style="position:absolute;margin-left:34.4pt;margin-top:15.15pt;width:185.9pt;height:49.75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RcMQIAAF4EAAAOAAAAZHJzL2Uyb0RvYy54bWysVNtu2zAMfR+wfxD0vjhxLkuMOEWXLsOA&#10;7gK0+wBalmNhsuhJSuzs60fJaZqtwB6G+UEgReqQPCS9vukbzY7SOoUm55PRmDNpBJbK7HP+7XH3&#10;ZsmZ82BK0Ghkzk/S8ZvN61frrs1kijXqUlpGIMZlXZvz2vs2SxInatmAG2ErDRkrtA14Uu0+KS10&#10;hN7oJB2PF0mHtmwtCukc3d4NRr6J+FUlhf9SVU56pnNOufl42ngW4Uw2a8j2FtpaiXMa8A9ZNKAM&#10;Bb1A3YEHdrDqBVSjhEWHlR8JbBKsKiVkrIGqmYz/qOahhlbGWogc115ocv8PVnw+frVMldS7FbXK&#10;QENNepS9Z++wZ2ngp2tdRm4PLTn6nq7JN9bq2nsU3x0zuK3B7OWttdjVEkrKbxJeJldPBxwXQIru&#10;E5YUBg4eI1Bf2SaQR3QwQqc+nS69CakIukyni/FqSiZBtsV0skznMQRkT69b6/wHiQ0LQs4t9T6i&#10;w/He+ZANZE8uIZhDrcqd0joqdl9stWVHoDnZxe+M/pubNqzL+WpOsV9CnNwFgQa0xI4zDc7T5d8g&#10;G+VpAbRqcr4chy/EhSzQ+N6UUfag9CBTCdqceQ1UDqT6vuiHFi7C40B6geWJmLY4DDwtKAk12p+c&#10;dTTsOXc/DmAlZfjRULdWk9ksbEdUZvO3KSn22lJcW8AIgsq552wQtz5uVMjb4C11tVKR8OdMzjnT&#10;EMc+nBcubMm1Hr2efwubXwAAAP//AwBQSwMEFAAGAAgAAAAhACQ/pcLfAAAACQEAAA8AAABkcnMv&#10;ZG93bnJldi54bWxMj8tOwzAQRfdI/IM1SGwQtftQlKZxKgQqrFg0oK7deEgi/IhitzH9eoZVWY7u&#10;1blnym2yhp1xDL13EuYzAQxd43XvWgmfH7vHHFiIymllvEMJPxhgW93elKrQfnJ7PNexZQRxoVAS&#10;uhiHgvPQdGhVmPkBHWVffrQq0jm2XI9qIrg1fCFExq3qHS10asDnDpvv+mQlLM3DYYqHfdq9vNdv&#10;6dVehvl0kfL+Lj1tgEVM8VqGP31Sh4qcjv7kdGBGQpaTeSSWWAKjfLUSGbAjFRfrHHhV8v8fVL8A&#10;AAD//wMAUEsBAi0AFAAGAAgAAAAhALaDOJL+AAAA4QEAABMAAAAAAAAAAAAAAAAAAAAAAFtDb250&#10;ZW50X1R5cGVzXS54bWxQSwECLQAUAAYACAAAACEAOP0h/9YAAACUAQAACwAAAAAAAAAAAAAAAAAv&#10;AQAAX3JlbHMvLnJlbHNQSwECLQAUAAYACAAAACEAyXR0XDECAABeBAAADgAAAAAAAAAAAAAAAAAu&#10;AgAAZHJzL2Uyb0RvYy54bWxQSwECLQAUAAYACAAAACEAJD+lwt8AAAAJAQAADwAAAAAAAAAAAAAA&#10;AACLBAAAZHJzL2Rvd25yZXYueG1sUEsFBgAAAAAEAAQA8wAAAJcFAAAAAA==&#10;" w14:anchorId="52461AE5">
                      <v:textbox>
                        <w:txbxContent>
                          <w:p w:rsidR="00EA5796" w:rsidP="00EC5F7A" w:rsidRDefault="00EA5796" w14:paraId="64FF342C" wp14:textId="77777777">
                            <w:pPr>
                              <w:jc w:val="center"/>
                            </w:pPr>
                            <w:r>
                              <w:t xml:space="preserve">How/why does Marley’s appearance plunge fear into Scrooge? </w:t>
                            </w:r>
                          </w:p>
                        </w:txbxContent>
                      </v:textbox>
                      <w10:wrap type="square"/>
                    </v:shape>
                  </w:pict>
                </mc:Fallback>
              </mc:AlternateContent>
            </w:r>
          </w:p>
          <w:p w:rsidR="00EC5F7A" w:rsidP="004329BC" w:rsidRDefault="00EC5F7A" w14:paraId="6CA203BD" wp14:textId="77777777">
            <w:pPr>
              <w:rPr>
                <w:rFonts w:ascii="Century Gothic" w:hAnsi="Century Gothic" w:cstheme="minorHAnsi"/>
                <w:sz w:val="28"/>
                <w:szCs w:val="36"/>
              </w:rPr>
            </w:pPr>
          </w:p>
          <w:p w:rsidR="00EC5F7A" w:rsidP="004329BC" w:rsidRDefault="00EC5F7A" w14:paraId="1EEB5C65" wp14:textId="77777777">
            <w:pPr>
              <w:rPr>
                <w:rFonts w:ascii="Century Gothic" w:hAnsi="Century Gothic" w:cstheme="minorHAnsi"/>
                <w:sz w:val="28"/>
                <w:szCs w:val="36"/>
              </w:rPr>
            </w:pPr>
          </w:p>
          <w:p w:rsidR="00EC5F7A" w:rsidP="004329BC" w:rsidRDefault="00EC5F7A" w14:paraId="27EFE50A" wp14:textId="77777777">
            <w:pPr>
              <w:rPr>
                <w:rFonts w:ascii="Century Gothic" w:hAnsi="Century Gothic" w:cstheme="minorHAnsi"/>
                <w:sz w:val="28"/>
                <w:szCs w:val="36"/>
              </w:rPr>
            </w:pPr>
          </w:p>
          <w:p w:rsidR="00EC5F7A" w:rsidP="004329BC" w:rsidRDefault="00EC5F7A" w14:paraId="44D1216F" wp14:textId="77777777">
            <w:pPr>
              <w:rPr>
                <w:rFonts w:ascii="Century Gothic" w:hAnsi="Century Gothic" w:cstheme="minorHAnsi"/>
                <w:sz w:val="28"/>
                <w:szCs w:val="36"/>
              </w:rPr>
            </w:pPr>
          </w:p>
          <w:p w:rsidR="00EC5F7A" w:rsidP="004329BC" w:rsidRDefault="00EC5F7A" w14:paraId="3517F98F" wp14:textId="77777777">
            <w:pPr>
              <w:rPr>
                <w:rFonts w:ascii="Century Gothic" w:hAnsi="Century Gothic" w:cstheme="minorHAnsi"/>
                <w:sz w:val="28"/>
                <w:szCs w:val="36"/>
              </w:rPr>
            </w:pPr>
          </w:p>
          <w:p w:rsidR="00017948" w:rsidP="004329BC" w:rsidRDefault="00017948" w14:paraId="34223B45" wp14:textId="77777777">
            <w:pPr>
              <w:rPr>
                <w:rFonts w:ascii="Century Gothic" w:hAnsi="Century Gothic" w:cstheme="minorHAnsi"/>
                <w:sz w:val="28"/>
                <w:szCs w:val="36"/>
              </w:rPr>
            </w:pPr>
          </w:p>
          <w:p w:rsidR="00EC5F7A" w:rsidP="004329BC" w:rsidRDefault="00EC5F7A" w14:paraId="539CD7A1" wp14:textId="77777777">
            <w:pPr>
              <w:rPr>
                <w:rFonts w:ascii="Century Gothic" w:hAnsi="Century Gothic" w:cstheme="minorHAnsi"/>
                <w:sz w:val="28"/>
                <w:szCs w:val="36"/>
              </w:rPr>
            </w:pPr>
          </w:p>
          <w:p w:rsidR="00EC5F7A" w:rsidP="004329BC" w:rsidRDefault="00EC5F7A" w14:paraId="6A9A2604" wp14:textId="77777777">
            <w:pPr>
              <w:rPr>
                <w:rFonts w:ascii="Century Gothic" w:hAnsi="Century Gothic" w:cstheme="minorHAnsi"/>
                <w:sz w:val="28"/>
                <w:szCs w:val="36"/>
              </w:rPr>
            </w:pPr>
          </w:p>
        </w:tc>
      </w:tr>
      <w:tr xmlns:wp14="http://schemas.microsoft.com/office/word/2010/wordml" w:rsidRPr="00AB3715" w:rsidR="004329BC" w:rsidTr="004329BC" w14:paraId="423B3939" wp14:textId="77777777">
        <w:tc>
          <w:tcPr>
            <w:tcW w:w="10456" w:type="dxa"/>
            <w:gridSpan w:val="2"/>
            <w:shd w:val="clear" w:color="auto" w:fill="FFFFFF" w:themeFill="background1"/>
          </w:tcPr>
          <w:p w:rsidR="004329BC" w:rsidP="004329BC" w:rsidRDefault="004329BC" w14:paraId="3DD220FA" wp14:textId="77777777">
            <w:pPr>
              <w:rPr>
                <w:rFonts w:ascii="Century Gothic" w:hAnsi="Century Gothic" w:cstheme="minorHAnsi"/>
                <w:sz w:val="28"/>
                <w:szCs w:val="36"/>
              </w:rPr>
            </w:pPr>
          </w:p>
          <w:p w:rsidR="004329BC" w:rsidP="004329BC" w:rsidRDefault="004329BC" w14:paraId="7B186A81" wp14:textId="77777777">
            <w:pPr>
              <w:rPr>
                <w:rFonts w:ascii="Century Gothic" w:hAnsi="Century Gothic" w:cstheme="minorHAnsi"/>
                <w:sz w:val="28"/>
                <w:szCs w:val="36"/>
              </w:rPr>
            </w:pPr>
          </w:p>
          <w:p w:rsidR="004329BC" w:rsidP="004329BC" w:rsidRDefault="004329BC" w14:paraId="4F24943C" wp14:textId="77777777">
            <w:pPr>
              <w:rPr>
                <w:rFonts w:ascii="Century Gothic" w:hAnsi="Century Gothic" w:cstheme="minorHAnsi"/>
                <w:sz w:val="28"/>
                <w:szCs w:val="36"/>
              </w:rPr>
            </w:pPr>
          </w:p>
          <w:p w:rsidR="004329BC" w:rsidP="004329BC" w:rsidRDefault="004329BC" w14:paraId="6AD9664E" wp14:textId="77777777">
            <w:pPr>
              <w:rPr>
                <w:rFonts w:ascii="Century Gothic" w:hAnsi="Century Gothic" w:cstheme="minorHAnsi"/>
                <w:sz w:val="28"/>
                <w:szCs w:val="36"/>
              </w:rPr>
            </w:pPr>
          </w:p>
          <w:p w:rsidR="004329BC" w:rsidP="004329BC" w:rsidRDefault="004329BC" w14:paraId="6BF7610E" wp14:textId="77777777">
            <w:pPr>
              <w:rPr>
                <w:rFonts w:ascii="Century Gothic" w:hAnsi="Century Gothic" w:cstheme="minorHAnsi"/>
                <w:sz w:val="28"/>
                <w:szCs w:val="36"/>
              </w:rPr>
            </w:pPr>
          </w:p>
          <w:p w:rsidR="004329BC" w:rsidP="004329BC" w:rsidRDefault="004329BC" w14:paraId="4C7FB7E1"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58592" behindDoc="0" locked="0" layoutInCell="1" allowOverlap="1" wp14:anchorId="2344E2F9" wp14:editId="24C4214E">
                      <wp:simplePos x="0" y="0"/>
                      <wp:positionH relativeFrom="column">
                        <wp:posOffset>3424443</wp:posOffset>
                      </wp:positionH>
                      <wp:positionV relativeFrom="paragraph">
                        <wp:posOffset>139924</wp:posOffset>
                      </wp:positionV>
                      <wp:extent cx="2360930" cy="443230"/>
                      <wp:effectExtent l="0" t="0" r="2794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122A2D2B" wp14:textId="77777777">
                                  <w:pPr>
                                    <w:jc w:val="center"/>
                                  </w:pPr>
                                  <w:r>
                                    <w:t>What is the significance of the adjective ‘incessant’?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9888CBB">
                    <v:shape id="_x0000_s1043" style="position:absolute;margin-left:269.65pt;margin-top:11pt;width:185.9pt;height:34.9pt;z-index:251758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FlMQIAAF4EAAAOAAAAZHJzL2Uyb0RvYy54bWysVM1u2zAMvg/YOwi6L3acpG2MOEWXLsOA&#10;7gdo9wCyLMfCJFGT1NjZ05eS0zTdgB2G+SCQIvWR/Eh6dT1oRfbCeQmmotNJTokwHBppdhX9/rB9&#10;d0WJD8w0TIERFT0IT6/Xb9+seluKAjpQjXAEQYwve1vRLgRbZpnnndDMT8AKg8YWnGYBVbfLGsd6&#10;RNcqK/L8IuvBNdYBF97j7e1opOuE37aCh69t60UgqqKYW0inS2cdz2y9YuXOMdtJfkyD/UMWmkmD&#10;QU9Qtyww8ujkH1Bacgce2jDhoDNoW8lFqgGrmea/VXPfMStSLUiOtyea/P+D5V/23xyRDfZuuaTE&#10;MI1NehBDIO9hIEXkp7e+RLd7i45hwGv0TbV6ewf8hycGNh0zO3HjHPSdYA3mN40vs7OnI46PIHX/&#10;GRoMwx4DJKChdTqSh3QQRMc+HU69ialwvCxmF/lyhiaOtvl8VqAcQ7Dy+bV1PnwUoEkUKuqw9wmd&#10;7e98GF2fXWIwD0o2W6lUUtyu3ihH9gznZJu+I/orN2VIX9HloliMBLyCOPgTAg5oAz0livmAl3+D&#10;1DLgAiipK3qVxy/GZWWk8YNpkhyYVKOM1Spz5DVSOZIahnoYW3gZH0fSa2gOyLSDceBxQVHowP2i&#10;pMdhr6j/+cicwAw/GezWcjqfx+1IynxxWaDizi31uYUZjlAVDZSM4iakjYp5G7jBrrYyEf6SyTFn&#10;HOLUsuPCxS0515PXy29h/QQAAP//AwBQSwMEFAAGAAgAAAAhANyS8THfAAAACQEAAA8AAABkcnMv&#10;ZG93bnJldi54bWxMj8tOwzAQRfdI/IM1SGwQdZwI1IY4FQIVViwaUNduPCQRfkSx25h+PdMV3c1o&#10;ju6cW62TNeyIUxi8kyAWGTB0rdeD6yR8fW7ul8BCVE4r4x1K+MUA6/r6qlKl9rPb4rGJHaMQF0ol&#10;oY9xLDkPbY9WhYUf0dHt209WRVqnjutJzRRuDc+z7JFbNTj60KsRX3psf5qDlVCYu90cd9u0ef1o&#10;3tObPY1iPkl5e5Oen4BFTPEfhrM+qUNNTnt/cDowI+GhWBWESshz6kTASggBbH8elsDril82qP8A&#10;AAD//wMAUEsBAi0AFAAGAAgAAAAhALaDOJL+AAAA4QEAABMAAAAAAAAAAAAAAAAAAAAAAFtDb250&#10;ZW50X1R5cGVzXS54bWxQSwECLQAUAAYACAAAACEAOP0h/9YAAACUAQAACwAAAAAAAAAAAAAAAAAv&#10;AQAAX3JlbHMvLnJlbHNQSwECLQAUAAYACAAAACEAo/ZBZTECAABeBAAADgAAAAAAAAAAAAAAAAAu&#10;AgAAZHJzL2Uyb0RvYy54bWxQSwECLQAUAAYACAAAACEA3JLxMd8AAAAJAQAADwAAAAAAAAAAAAAA&#10;AACLBAAAZHJzL2Rvd25yZXYueG1sUEsFBgAAAAAEAAQA8wAAAJcFAAAAAA==&#10;" w14:anchorId="2344E2F9">
                      <v:textbox>
                        <w:txbxContent>
                          <w:p w:rsidR="00EA5796" w:rsidP="004329BC" w:rsidRDefault="00EA5796" w14:paraId="4E3E21CC" wp14:textId="77777777">
                            <w:pPr>
                              <w:jc w:val="center"/>
                            </w:pPr>
                            <w:r>
                              <w:t>What is the significance of the adjective ‘incessant’?</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57568" behindDoc="0" locked="0" layoutInCell="1" allowOverlap="1" wp14:anchorId="133E85AE" wp14:editId="609B1D9B">
                      <wp:simplePos x="0" y="0"/>
                      <wp:positionH relativeFrom="column">
                        <wp:posOffset>412040</wp:posOffset>
                      </wp:positionH>
                      <wp:positionV relativeFrom="paragraph">
                        <wp:posOffset>43143</wp:posOffset>
                      </wp:positionV>
                      <wp:extent cx="2360930" cy="416560"/>
                      <wp:effectExtent l="0" t="0" r="27940" b="2159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chemeClr val="bg1"/>
                                </a:solidFill>
                                <a:miter lim="800000"/>
                                <a:headEnd/>
                                <a:tailEnd/>
                              </a:ln>
                            </wps:spPr>
                            <wps:txbx>
                              <w:txbxContent>
                                <w:p xmlns:wp14="http://schemas.microsoft.com/office/word/2010/wordml" w:rsidR="00EA5796" w:rsidP="004329BC" w:rsidRDefault="00EA5796" w14:paraId="016C7BEB" wp14:textId="77777777">
                                  <w:pPr>
                                    <w:jc w:val="center"/>
                                  </w:pPr>
                                  <w:r>
                                    <w:t>What role does memory play at this point in the novel?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AE21ED1">
                    <v:shape id="_x0000_s1044" style="position:absolute;margin-left:32.45pt;margin-top:3.4pt;width:185.9pt;height:32.8pt;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n5LgIAAE0EAAAOAAAAZHJzL2Uyb0RvYy54bWysVNuO2yAQfa/Uf0C8N469SZpYcVbbbFNV&#10;2l6k3X4AxthGxQwFEjv9+g44SdP0raofEMMMhzNnZry+HzpFDsI6Cbqg6WRKidAcKqmbgn572b1Z&#10;UuI80xVToEVBj8LR+83rV+ve5CKDFlQlLEEQ7fLeFLT13uRJ4ngrOuYmYIRGZw22Yx5N2ySVZT2i&#10;dyrJptNF0oOtjAUunMPTx9FJNxG/rgX3X+raCU9UQZGbj6uNaxnWZLNmeWOZaSU/0WD/wKJjUuOj&#10;F6hH5hnZW/kXVCe5BQe1n3DoEqhryUXMAbNJpzfZPLfMiJgLiuPMRSb3/2D558NXS2RVUFSTEs06&#10;LNKLGDx5BwPJgj69cTmGPRsM9AMeY51jrs48Af/uiIZty3QjHqyFvhWsQn5puJlcXR1xXAAp+09Q&#10;4TNs7yECDbXtgngoB0F05HG81CZQ4XiY3S2mqzt0cfTN0sV8EYuXsPx821jnPwjoSNgU1GLtIzo7&#10;PDkf2LD8HBIec6BktZNKRcM25VZZcmDYJ7v4xQRuwpQmfUFX82w+CvAHRGhZcQEpm1GCG4ROeux3&#10;JbuCLqfhGzswqPZeV7EbPZNq3CNjpU8yBuVGDf1QDrFi6fJcnhKqIwprYexvnEfctGB/UtJjbxfU&#10;/dgzKyhRHzUWZ5XOZmEYojGbv83QsNee8trDNEeognpKxu3WxwEKuml4wCLWMuobqj0yOXHGno2y&#10;n+YrDMW1HaN+/wU2vwAAAP//AwBQSwMEFAAGAAgAAAAhAIHBdODeAAAABwEAAA8AAABkcnMvZG93&#10;bnJldi54bWxMj8FOwzAQRO9I/IO1SNyoQ4jSNI1TAVJ7gAOicOHmxtskEK8j203D37Oc4DRazWjm&#10;bbWZ7SAm9KF3pOB2kYBAapzpqVXw/ra9KUCEqMnowREq+MYAm/ryotKlcWd6xWkfW8ElFEqtoItx&#10;LKUMTYdWh4Ubkdg7Om915NO30nh95nI7yDRJcml1T7zQ6REfO2y+9ierIByTh89i+yHdrvDPT3O2&#10;ezFTqtT11Xy/BhFxjn9h+MVndKiZ6eBOZIIYFOTZipOs/ADb2V2+BHFQsEwzkHUl//PXPwAAAP//&#10;AwBQSwECLQAUAAYACAAAACEAtoM4kv4AAADhAQAAEwAAAAAAAAAAAAAAAAAAAAAAW0NvbnRlbnRf&#10;VHlwZXNdLnhtbFBLAQItABQABgAIAAAAIQA4/SH/1gAAAJQBAAALAAAAAAAAAAAAAAAAAC8BAABf&#10;cmVscy8ucmVsc1BLAQItABQABgAIAAAAIQBEE7n5LgIAAE0EAAAOAAAAAAAAAAAAAAAAAC4CAABk&#10;cnMvZTJvRG9jLnhtbFBLAQItABQABgAIAAAAIQCBwXTg3gAAAAcBAAAPAAAAAAAAAAAAAAAAAIgE&#10;AABkcnMvZG93bnJldi54bWxQSwUGAAAAAAQABADzAAAAkwUAAAAA&#10;" w14:anchorId="133E85AE">
                      <v:textbox>
                        <w:txbxContent>
                          <w:p w:rsidR="00EA5796" w:rsidP="004329BC" w:rsidRDefault="00EA5796" w14:paraId="58814101" wp14:textId="77777777">
                            <w:pPr>
                              <w:jc w:val="center"/>
                            </w:pPr>
                            <w:r>
                              <w:t>What role does memory play at this point in the novel?</w:t>
                            </w:r>
                          </w:p>
                        </w:txbxContent>
                      </v:textbox>
                      <w10:wrap type="square"/>
                    </v:shape>
                  </w:pict>
                </mc:Fallback>
              </mc:AlternateContent>
            </w:r>
          </w:p>
          <w:p w:rsidR="004329BC" w:rsidP="004329BC" w:rsidRDefault="004329BC" w14:paraId="24A7FD53"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53472" behindDoc="0" locked="0" layoutInCell="1" allowOverlap="1" wp14:anchorId="39CBA265" wp14:editId="5421C36C">
                      <wp:simplePos x="0" y="0"/>
                      <wp:positionH relativeFrom="column">
                        <wp:posOffset>1958564</wp:posOffset>
                      </wp:positionH>
                      <wp:positionV relativeFrom="paragraph">
                        <wp:posOffset>134882</wp:posOffset>
                      </wp:positionV>
                      <wp:extent cx="443678" cy="792854"/>
                      <wp:effectExtent l="38100" t="38100" r="33020" b="26670"/>
                      <wp:wrapNone/>
                      <wp:docPr id="201" name="Straight Arrow Connector 201"/>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DD241F4">
                    <v:shape id="Straight Arrow Connector 201" style="position:absolute;margin-left:154.2pt;margin-top:10.6pt;width:34.95pt;height:62.4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U35QEAABAEAAAOAAAAZHJzL2Uyb0RvYy54bWysU9uOEzEMfUfiH6K80+mWspdRpyvU5fKA&#10;oGIX3rMZpxORm5zQmf49TmY6IC4SQrxYTuxj+5w4m9vBGnYEjNq7hl8slpyBk77V7tDwTw+vn11z&#10;FpNwrTDeQcNPEPnt9umTTR9qWPnOmxaQUREX6z40vEsp1FUVZQdWxIUP4CioPFqR6IiHqkXRU3Vr&#10;qtVyeVn1HtuAXkKMdHs3Bvm21FcKZPqgVITETMNptlQsFvuYbbXdiPqAInRaTmOIf5jCCu2o6Vzq&#10;TiTBvqL+pZTVEn30Ki2kt5VXSksoHIjNxfInNvedCFC4kDgxzDLF/1dWvj/ukem24dSfMycsPdJ9&#10;QqEPXWIvEX3Pdt45EtIjyzmkWB9iTcCd2+N0imGPmf6g0DJldHhLy8CL9zl7OUZk2VCUP83Kw5CY&#10;pMv1+vnlFa2KpNDVzer6xTr3qcaCGRwwpjfgLctOw+M04Tza2EIc38U0As+ADDYu2yS0eeValk6B&#10;OCbUwh0MTH1ySpV5jUyKl04GRvhHUKQRzTm2KdsJO4PsKGiv2i9FFZrWOMrMEKWNmUHLQv+PoCk3&#10;w6Bs7N8C5+zS0bs0A612Hn/XNQ3nUdWYf2Y9cs20H317Ku9a5KC1K+8wfZG81z+eC/z7R95+AwAA&#10;//8DAFBLAwQUAAYACAAAACEAK4XXLt0AAAAKAQAADwAAAGRycy9kb3ducmV2LnhtbEyPy07DMBBF&#10;90j8gzVI7KjzqNoQ4lSA6I5NUz7AjScPNR5HsdOEv2dYwXJ0j+49UxxWO4gbTr53pCDeRCCQamd6&#10;ahV8nY9PGQgfNBk9OEIF3+jhUN7fFTo3bqET3qrQCi4hn2sFXQhjLqWvO7Tab9yIxFnjJqsDn1Mr&#10;zaQXLreDTKJoJ63uiRc6PeJ7h/W1mq0C6c/zKV2Xa93g8tlUH+b41j4r9fiwvr6ACLiGPxh+9Vkd&#10;Sna6uJmMF4OCNMq2jCpI4gQEA+k+S0FcmNzuYpBlIf+/UP4AAAD//wMAUEsBAi0AFAAGAAgAAAAh&#10;ALaDOJL+AAAA4QEAABMAAAAAAAAAAAAAAAAAAAAAAFtDb250ZW50X1R5cGVzXS54bWxQSwECLQAU&#10;AAYACAAAACEAOP0h/9YAAACUAQAACwAAAAAAAAAAAAAAAAAvAQAAX3JlbHMvLnJlbHNQSwECLQAU&#10;AAYACAAAACEAVnRVN+UBAAAQBAAADgAAAAAAAAAAAAAAAAAuAgAAZHJzL2Uyb0RvYy54bWxQSwEC&#10;LQAUAAYACAAAACEAK4XXLt0AAAAKAQAADwAAAAAAAAAAAAAAAAA/BAAAZHJzL2Rvd25yZXYueG1s&#10;UEsFBgAAAAAEAAQA8wAAAEkFAAAAAA==&#10;" w14:anchorId="4D3D608C">
                      <v:stroke joinstyle="miter" endarrow="block"/>
                    </v:shape>
                  </w:pict>
                </mc:Fallback>
              </mc:AlternateContent>
            </w:r>
          </w:p>
          <w:p w:rsidR="004329BC" w:rsidP="004329BC" w:rsidRDefault="004329BC" w14:paraId="26341D37"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55520" behindDoc="0" locked="0" layoutInCell="1" allowOverlap="1" wp14:anchorId="2E52F20F" wp14:editId="3F1CEB89">
                      <wp:simplePos x="0" y="0"/>
                      <wp:positionH relativeFrom="column">
                        <wp:posOffset>4096572</wp:posOffset>
                      </wp:positionH>
                      <wp:positionV relativeFrom="paragraph">
                        <wp:posOffset>51062</wp:posOffset>
                      </wp:positionV>
                      <wp:extent cx="309395" cy="632011"/>
                      <wp:effectExtent l="0" t="38100" r="52705" b="15875"/>
                      <wp:wrapNone/>
                      <wp:docPr id="202" name="Straight Arrow Connector 202"/>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2259867">
                    <v:shape id="Straight Arrow Connector 202" style="position:absolute;margin-left:322.55pt;margin-top:4pt;width:24.35pt;height:49.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j28wEAAMoDAAAOAAAAZHJzL2Uyb0RvYy54bWysU8tu2zAQvBfoPxC81/IDCRLBclDYTS9F&#10;ayBp7xuKkgjwhV3Wsv++S0o10vRWVAeC5HKGO8PR9uHsrDhpJBN8I1eLpRTaq9Aa3zfy+/Pjhzsp&#10;KIFvwQavG3nRJB92799tx1jrdRiCbTUKJvFUj7GRQ0qxripSg3ZAixC152IX0EHiJfZVizAyu7PV&#10;erm8rcaAbcSgNBHvHqai3BX+rtMqfes60knYRnJvqYxYxpc8Vrst1D1CHIya24B/6MKB8XzpleoA&#10;CcRPNH9ROaMwUOjSQgVXha4zShcNrGa1fKPmaYCoixY2h+LVJvp/tOrr6YjCtI1cL9dSeHD8SE8J&#10;wfRDEh8Rwyj2wXs2MqDIZ9ixMVLNwL0/4ryieMQs/9yhE5018QeHoRjCEsW5+H25+q3PSSje3Czv&#10;N/c3Uigu3W7YgFVmryaaTBeR0mcdnMiTRtLc17Wh6Qo4faE0AX8DMtiHR2Mt70NtvRjzFTccAQUc&#10;s85C4qmLLJx8LwXYnvOrEpamKVjTZnQG04X2FsUJOEKcvDaMzyxACguUuMCqyje3/gc0t3MAGiZw&#10;KeVjUDuTOPbWuEbeXdFQJzD2k29FukR+hoQGfG/1zGx9RuoS6llwfojJ+jx7Ce2lvEiVVxyY4uUc&#10;7pzI12uev/4Fd78AAAD//wMAUEsDBBQABgAIAAAAIQDoRauG3AAAAAkBAAAPAAAAZHJzL2Rvd25y&#10;ZXYueG1sTI9BTsMwEEX3SNzBGiR21A6QpA1xKgTqASgIWLrxkESJx5HttuH2DCtYjv7Xn/fq7eIm&#10;ccIQB08aspUCgdR6O1Cn4e11d7MGEZMhayZPqOEbI2yby4vaVNaf6QVP+9QJHqFYGQ19SnMlZWx7&#10;dCau/IzE2ZcPziQ+QydtMGced5O8VaqQzgzEH3oz41OP7bg/Og27biyzIW83z0GN8f3jMy9HnLW+&#10;vloeH0AkXNJfGX7xGR0aZjr4I9koJg3FfZ5xVcOalTgvNnescuCiKnOQTS3/GzQ/AAAA//8DAFBL&#10;AQItABQABgAIAAAAIQC2gziS/gAAAOEBAAATAAAAAAAAAAAAAAAAAAAAAABbQ29udGVudF9UeXBl&#10;c10ueG1sUEsBAi0AFAAGAAgAAAAhADj9If/WAAAAlAEAAAsAAAAAAAAAAAAAAAAALwEAAF9yZWxz&#10;Ly5yZWxzUEsBAi0AFAAGAAgAAAAhADK3KPbzAQAAygMAAA4AAAAAAAAAAAAAAAAALgIAAGRycy9l&#10;Mm9Eb2MueG1sUEsBAi0AFAAGAAgAAAAhAOhFq4bcAAAACQEAAA8AAAAAAAAAAAAAAAAATQQAAGRy&#10;cy9kb3ducmV2LnhtbFBLBQYAAAAABAAEAPMAAABWBQAAAAA=&#10;" w14:anchorId="4FEDC121">
                      <v:stroke joinstyle="miter" endarrow="block"/>
                    </v:shape>
                  </w:pict>
                </mc:Fallback>
              </mc:AlternateContent>
            </w:r>
          </w:p>
          <w:p w:rsidR="004329BC" w:rsidP="004329BC" w:rsidRDefault="004329BC" w14:paraId="25DC539F" wp14:textId="77777777">
            <w:pPr>
              <w:jc w:val="center"/>
              <w:rPr>
                <w:rFonts w:ascii="Century Gothic" w:hAnsi="Century Gothic" w:cstheme="minorHAnsi"/>
                <w:b/>
                <w:sz w:val="44"/>
                <w:szCs w:val="36"/>
              </w:rPr>
            </w:pPr>
          </w:p>
          <w:p w:rsidR="004329BC" w:rsidP="004329BC" w:rsidRDefault="004329BC" w14:paraId="4D5739E8" wp14:textId="77777777">
            <w:pPr>
              <w:jc w:val="center"/>
              <w:rPr>
                <w:rFonts w:ascii="Century Gothic" w:hAnsi="Century Gothic" w:cstheme="minorHAnsi"/>
                <w:b/>
                <w:sz w:val="44"/>
                <w:szCs w:val="36"/>
              </w:rPr>
            </w:pPr>
            <w:r w:rsidRPr="004329BC">
              <w:rPr>
                <w:rFonts w:ascii="Century Gothic" w:hAnsi="Century Gothic" w:cstheme="minorHAnsi"/>
                <w:b/>
                <w:sz w:val="44"/>
                <w:szCs w:val="36"/>
              </w:rPr>
              <w:t xml:space="preserve">‘”No rest, no peace. Incessant torture of remorse.’” </w: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56544" behindDoc="0" locked="0" layoutInCell="1" allowOverlap="1" wp14:anchorId="5384C88D" wp14:editId="280EA4A3">
                      <wp:simplePos x="0" y="0"/>
                      <wp:positionH relativeFrom="column">
                        <wp:posOffset>3948094</wp:posOffset>
                      </wp:positionH>
                      <wp:positionV relativeFrom="paragraph">
                        <wp:posOffset>628089</wp:posOffset>
                      </wp:positionV>
                      <wp:extent cx="457200" cy="605304"/>
                      <wp:effectExtent l="0" t="0" r="76200" b="61595"/>
                      <wp:wrapNone/>
                      <wp:docPr id="203" name="Straight Arrow Connector 203"/>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9EDD51D">
                    <v:shape id="Straight Arrow Connector 203" style="position:absolute;margin-left:310.85pt;margin-top:49.45pt;width:36pt;height:4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Zd7AEAAMADAAAOAAAAZHJzL2Uyb0RvYy54bWysU12P0zAQfEfiP1h+p0nb63GKmp5Qy/GC&#10;4KQ7fsCe4ySW/KVd07T/nrUbygFviDw4tjcz3hlPtvcnZ8VRI5ngW7lc1FJor0Jn/NDKb88P7+6k&#10;oAS+Axu8buVZk7zfvX2znWKjV2EMttMomMRTM8VWjinFpqpIjdoBLULUnot9QAeJlzhUHcLE7M5W&#10;q7q+raaAXcSgNBHvHi5FuSv8fa9V+tr3pJOwreTeUhmxjC95rHZbaAaEOBo1twH/0IUD4/nQK9UB&#10;EojvaP6ickZhoNCnhQquCn1vlC4aWM2y/kPN0whRFy1sDsWrTfT/aNWX4yMK07VyVa+l8OD4kp4S&#10;ghnGJD4ghknsg/dsZECRv2HHpkgNA/f+EecVxUfM8k89uvxmYeJUXD5fXdanJBRv3mze881Jobh0&#10;W2/W9U3mrH6BI1L6pIMTedJKmru5trEsTsPxM6UL8Ccgn+zDg7GW96GxXkx8xHqTDwMOV28h8dRF&#10;lkt+kALswKlVCQsjBWu6jM5gOtPeojgCB4fz1oXpmQVIYYESF1hVeebWf4Pmdg5A4wVcSvkzaJxJ&#10;HHZrXCvvrmhoEhj70XcinSObn9CAH6yema3PSF2iPAvO9l8Mz7OX0J3LPVR5xTEpXs6Rzjl8veb5&#10;6x9v9wMAAP//AwBQSwMEFAAGAAgAAAAhACrchzbfAAAACgEAAA8AAABkcnMvZG93bnJldi54bWxM&#10;j8FOwzAMhu9IvENkJC5oS9uhbi1NpwmJ05AqBg+QNSYtNE7VZFvh6TEnONr+9Pv7q+3sBnHGKfSe&#10;FKTLBARS601PVsHb69NiAyJETUYPnlDBFwbY1tdXlS6Nv9ALng/RCg6hUGoFXYxjKWVoO3Q6LP2I&#10;xLd3PzkdeZysNJO+cLgbZJYkuXS6J/7Q6REfO2w/DyenAO80NWmTfH88N3Fc2V1j93up1O3NvHsA&#10;EXGOfzD86rM61Ox09CcyQQwK8ixdM6qg2BQgGMiLFS+OTBb3Gci6kv8r1D8AAAD//wMAUEsBAi0A&#10;FAAGAAgAAAAhALaDOJL+AAAA4QEAABMAAAAAAAAAAAAAAAAAAAAAAFtDb250ZW50X1R5cGVzXS54&#10;bWxQSwECLQAUAAYACAAAACEAOP0h/9YAAACUAQAACwAAAAAAAAAAAAAAAAAvAQAAX3JlbHMvLnJl&#10;bHNQSwECLQAUAAYACAAAACEABrG2XewBAADAAwAADgAAAAAAAAAAAAAAAAAuAgAAZHJzL2Uyb0Rv&#10;Yy54bWxQSwECLQAUAAYACAAAACEAKtyHNt8AAAAKAQAADwAAAAAAAAAAAAAAAABGBAAAZHJzL2Rv&#10;d25yZXYueG1sUEsFBgAAAAAEAAQA8wAAAFIFAAAAAA==&#10;" w14:anchorId="5295CF2E">
                      <v:stroke joinstyle="miter" endarrow="block"/>
                    </v:shape>
                  </w:pict>
                </mc:Fallback>
              </mc:AlternateContent>
            </w:r>
          </w:p>
          <w:p w:rsidR="004329BC" w:rsidP="004329BC" w:rsidRDefault="004329BC" w14:paraId="26E95263"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54496" behindDoc="0" locked="0" layoutInCell="1" allowOverlap="1" wp14:anchorId="54CECBC4" wp14:editId="1C6C1425">
                      <wp:simplePos x="0" y="0"/>
                      <wp:positionH relativeFrom="column">
                        <wp:posOffset>1635984</wp:posOffset>
                      </wp:positionH>
                      <wp:positionV relativeFrom="paragraph">
                        <wp:posOffset>51771</wp:posOffset>
                      </wp:positionV>
                      <wp:extent cx="699247" cy="578224"/>
                      <wp:effectExtent l="38100" t="0" r="24765" b="50800"/>
                      <wp:wrapNone/>
                      <wp:docPr id="204" name="Straight Arrow Connector 204"/>
                      <wp:cNvGraphicFramePr/>
                      <a:graphic xmlns:a="http://schemas.openxmlformats.org/drawingml/2006/main">
                        <a:graphicData uri="http://schemas.microsoft.com/office/word/2010/wordprocessingShape">
                          <wps:wsp>
                            <wps:cNvCnPr/>
                            <wps:spPr>
                              <a:xfrm flipH="1">
                                <a:off x="0" y="0"/>
                                <a:ext cx="699247" cy="5782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92F5DC8">
                    <v:shape id="Straight Arrow Connector 204" style="position:absolute;margin-left:128.8pt;margin-top:4.1pt;width:55.05pt;height:45.5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O9wEAAMoDAAAOAAAAZHJzL2Uyb0RvYy54bWysU9uO0zAQfUfiHyy/03TDXrpR0xVqWXhA&#10;UGmXD5h1nMSSb5oxTfv3jN1QLfCGyINlZzLH55w5WT8cnRUHjWSCb+XVYimF9ip0xg+t/P78+G4l&#10;BSXwHdjgdStPmuTD5u2b9RQbXYcx2E6jYBBPzRRbOaYUm6oiNWoHtAhRey72AR0kPuJQdQgToztb&#10;1cvlbTUF7CIGpYn47e5clJuC3/dapW99TzoJ20rmlsqKZX3Ja7VZQzMgxNGomQb8AwsHxvOlF6gd&#10;JBA/0PwF5YzCQKFPCxVcFfreKF00sJqr5R9qnkaIumhhcyhebKL/B6u+HvYoTNfKenkthQfHQ3pK&#10;CGYYk/iAGCaxDd6zkQFF/oYdmyI13Lj1e5xPFPeY5R97dKK3Jn7mMBRDWKI4Fr9PF7/1MQnFL2/v&#10;7+vrOykUl27uVnVd0KszTIaLSOmTDk7kTStp5nUhdL4CDl8oMRFu/NWQm314NNaWAVsvJr7u/Q1H&#10;QAHHrLeQeOsiCyc/SAF24PyqhIU0BWu63J1x6ERbi+IAHCFOXhemZxYghQVKXGBV5cnGMIPfWjOd&#10;HdB4bi6lc+KcSRx7a1wrV5duaBIY+9F3Ip0ijyGhAT9YPSNbn9noEupZcB7E2fq8ewndqUykyicO&#10;TCE0hzsn8vWZ969/wc1PAAAA//8DAFBLAwQUAAYACAAAACEAgd8s69wAAAAIAQAADwAAAGRycy9k&#10;b3ducmV2LnhtbEyPwU7DMBBE70j8g7VI3KjTVImbkE2FQP0ASgUc3XhJosTrKHbb8PeYExxHM5p5&#10;U+0WO4oLzb53jLBeJSCIG2d6bhGOb/uHLQgfNBs9OiaEb/Kwq29vKl0ad+VXuhxCK2IJ+1IjdCFM&#10;pZS+6chqv3ITcfS+3Gx1iHJupZn1NZbbUaZJkkure44LnZ7ouaNmOJwtwr4d1LrPmuJlTgb//vGZ&#10;qYEmxPu75ekRRKAl/IXhFz+iQx2ZTu7MxosRIc1UHqMI2xRE9De5UiBOCEWxAVlX8v+B+gcAAP//&#10;AwBQSwECLQAUAAYACAAAACEAtoM4kv4AAADhAQAAEwAAAAAAAAAAAAAAAAAAAAAAW0NvbnRlbnRf&#10;VHlwZXNdLnhtbFBLAQItABQABgAIAAAAIQA4/SH/1gAAAJQBAAALAAAAAAAAAAAAAAAAAC8BAABf&#10;cmVscy8ucmVsc1BLAQItABQABgAIAAAAIQBkm7/O9wEAAMoDAAAOAAAAAAAAAAAAAAAAAC4CAABk&#10;cnMvZTJvRG9jLnhtbFBLAQItABQABgAIAAAAIQCB3yzr3AAAAAgBAAAPAAAAAAAAAAAAAAAAAFEE&#10;AABkcnMvZG93bnJldi54bWxQSwUGAAAAAAQABADzAAAAWgUAAAAA&#10;" w14:anchorId="66ABF329">
                      <v:stroke joinstyle="miter" endarrow="block"/>
                    </v:shape>
                  </w:pict>
                </mc:Fallback>
              </mc:AlternateContent>
            </w:r>
          </w:p>
          <w:p w:rsidR="004329BC" w:rsidP="004329BC" w:rsidRDefault="004329BC" w14:paraId="09EBB90F"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60640" behindDoc="0" locked="0" layoutInCell="1" allowOverlap="1" wp14:anchorId="794D7F2B" wp14:editId="2D148983">
                      <wp:simplePos x="0" y="0"/>
                      <wp:positionH relativeFrom="column">
                        <wp:posOffset>277720</wp:posOffset>
                      </wp:positionH>
                      <wp:positionV relativeFrom="paragraph">
                        <wp:posOffset>166483</wp:posOffset>
                      </wp:positionV>
                      <wp:extent cx="2360930" cy="631825"/>
                      <wp:effectExtent l="0" t="0" r="27940" b="158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32EE4E4A" wp14:textId="77777777">
                                  <w:pPr>
                                    <w:jc w:val="center"/>
                                  </w:pPr>
                                  <w:r>
                                    <w:t>What is Dickens’ authorial intent? Why present readers with the idea that ‘remorse’ can ‘torture’ them?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EF3DC59">
                    <v:shape id="_x0000_s1045" style="position:absolute;margin-left:21.85pt;margin-top:13.1pt;width:185.9pt;height:49.7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yX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BZOuPM&#10;QEtNepSDZ+9wYFngp+9cTm4PHTn6ga6pz7FW192j+O6YwU0DZidvrcW+kVBRfuPwMrl6esJxAaTs&#10;P2FFYWDvMQINtW0DeUQHI3Tq0/HSm5CKoMtsMk+XEzIJss0n40U2iyEgf3rdWec/SGxZEApuqfcR&#10;HQ73zodsIH9yCcEcalVtldZRsbtyoy07AM3JNn5n9N/ctGF9wZcziv0S4uguCDSgFfacaXCeLv8G&#10;2SpPC6BVW/BFGr4QF/JA43tTRdmD0ieZStDmzGug8kSqH8ohtnC8DI8D6SVWR2La4mngaUFJaND+&#10;5KynYS+4+7EHKynDj4a6tRxPp2E7ojKdvc1IsdeW8toCRhBUwT1nJ3Hj40aFvA3eUldrFQl/zuSc&#10;Mw1x7MN54cKWXOvR6/m3sP4FAAD//wMAUEsDBBQABgAIAAAAIQAntREm4AAAAAkBAAAPAAAAZHJz&#10;L2Rvd25yZXYueG1sTI/BTsMwEETvSPyDtUhcEHWSNm0V4lQIVDj10IB6dmM3ibDXUew2pl/PcoLj&#10;ap5m3pabaA276NH3DgWkswSYxsapHlsBnx/bxzUwHyQqaRxqAd/aw6a6vSllodyEe32pQ8uoBH0h&#10;BXQhDAXnvum0lX7mBo2UndxoZaBzbLka5UTl1vAsSZbcyh5poZODful081WfrYC5eThM4bCP29dd&#10;/R7f7HVIp6sQ93fx+QlY0DH8wfCrT+pQkdPRnVF5ZgQs5isiBWTLDBjlizTPgR0JzPIV8Krk/z+o&#10;fgAAAP//AwBQSwECLQAUAAYACAAAACEAtoM4kv4AAADhAQAAEwAAAAAAAAAAAAAAAAAAAAAAW0Nv&#10;bnRlbnRfVHlwZXNdLnhtbFBLAQItABQABgAIAAAAIQA4/SH/1gAAAJQBAAALAAAAAAAAAAAAAAAA&#10;AC8BAABfcmVscy8ucmVsc1BLAQItABQABgAIAAAAIQDE24yXMgIAAF4EAAAOAAAAAAAAAAAAAAAA&#10;AC4CAABkcnMvZTJvRG9jLnhtbFBLAQItABQABgAIAAAAIQAntREm4AAAAAkBAAAPAAAAAAAAAAAA&#10;AAAAAIwEAABkcnMvZG93bnJldi54bWxQSwUGAAAAAAQABADzAAAAmQUAAAAA&#10;" w14:anchorId="794D7F2B">
                      <v:textbox>
                        <w:txbxContent>
                          <w:p w:rsidR="00EA5796" w:rsidP="004329BC" w:rsidRDefault="00EA5796" w14:paraId="3ADB9C7A" wp14:textId="77777777">
                            <w:pPr>
                              <w:jc w:val="center"/>
                            </w:pPr>
                            <w:r>
                              <w:t>What is Dickens’ authorial intent? Why present readers with the idea that ‘remorse’ can ‘torture’ them?</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59616" behindDoc="0" locked="0" layoutInCell="1" allowOverlap="1" wp14:anchorId="07EC27DB" wp14:editId="09C1B80E">
                      <wp:simplePos x="0" y="0"/>
                      <wp:positionH relativeFrom="column">
                        <wp:posOffset>3545205</wp:posOffset>
                      </wp:positionH>
                      <wp:positionV relativeFrom="paragraph">
                        <wp:posOffset>139327</wp:posOffset>
                      </wp:positionV>
                      <wp:extent cx="2360930" cy="631825"/>
                      <wp:effectExtent l="0" t="0" r="27940" b="158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345F86B8" wp14:textId="77777777">
                                  <w:pPr>
                                    <w:jc w:val="center"/>
                                  </w:pPr>
                                  <w:r>
                                    <w:t>What are the connotations of ‘torture’?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AB7319D">
                    <v:shape id="_x0000_s1046" style="position:absolute;margin-left:279.15pt;margin-top:10.95pt;width:185.9pt;height:49.75pt;z-index:251759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8MMQIAAF4EAAAOAAAAZHJzL2Uyb0RvYy54bWysVNtu2zAMfR+wfxD0vthxLkuMOEWXLsOA&#10;7gK0+wBGlmNhsuhJSuzs60cpbpqtwB6G+UEgReqQPCS9uukbzY7SOoWm4ONRypk0Aktl9gX/9rh9&#10;s+DMeTAlaDSy4Cfp+M369atV1+Yywxp1KS0jEOPyri147X2bJ4kTtWzAjbCVhowV2gY8qXaflBY6&#10;Qm90kqXpPOnQlq1FIZ2j27uzka8jflVJ4b9UlZOe6YJTbj6eNp67cCbrFeR7C22txJAG/EMWDShD&#10;QS9Qd+CBHax6AdUoYdFh5UcCmwSrSgkZa6Bqxukf1TzU0MpYC5Hj2gtN7v/Bis/Hr5apsuBZOufM&#10;QENNepS9Z++wZ1ngp2tdTm4PLTn6nq6pz7FW196j+O6YwU0NZi9vrcWullBSfuPwMrl6esZxAWTX&#10;fcKSwsDBYwTqK9sE8ogORujUp9OlNyEVQZfZZJ4uJ2QSZJtPxotsFkNA/vS6tc5/kNiwIBTcUu8j&#10;OhzvnQ/ZQP7kEoI51KrcKq2jYve7jbbsCDQn2/gN6L+5acO6gi9nFPslxMldEGhAS+w40+A8Xf4N&#10;slGeFkCrpuCLNHwhLuSBxvemjLIHpc8ylaDNwGug8kyq73f90MLwOJC+w/JETFs8DzwtKAk12p+c&#10;dTTsBXc/DmAlZfjRULeW4+k0bEdUprO3GSn22rK7toARBFVwz9lZ3Pi4USFvg7fU1UpFwp8zGXKm&#10;IY59GBYubMm1Hr2efwvrXwAAAP//AwBQSwMEFAAGAAgAAAAhAKTaVJ3gAAAACgEAAA8AAABkcnMv&#10;ZG93bnJldi54bWxMj8FOwzAQRO9I/IO1SFwQdZxQ1IY4FQIVThwaUM9ubJIIex3FbmP69SwnOK7m&#10;aeZttUnOspOZwuBRglhkwAy2Xg/YSfh4396ugIWoUCvr0Uj4NgE29eVFpUrtZ9yZUxM7RiUYSiWh&#10;j3EsOQ9tb5wKCz8apOzTT05FOqeO60nNVO4sz7Psnjs1IC30ajRPvWm/mqOTUNib/Rz3u7R9fmte&#10;04s7j2I+S3l9lR4fgEWT4h8Mv/qkDjU5HfwRdWBWwnK5KgiVkIs1MALWRSaAHYjMxR3wuuL/X6h/&#10;AAAA//8DAFBLAQItABQABgAIAAAAIQC2gziS/gAAAOEBAAATAAAAAAAAAAAAAAAAAAAAAABbQ29u&#10;dGVudF9UeXBlc10ueG1sUEsBAi0AFAAGAAgAAAAhADj9If/WAAAAlAEAAAsAAAAAAAAAAAAAAAAA&#10;LwEAAF9yZWxzLy5yZWxzUEsBAi0AFAAGAAgAAAAhADPbXwwxAgAAXgQAAA4AAAAAAAAAAAAAAAAA&#10;LgIAAGRycy9lMm9Eb2MueG1sUEsBAi0AFAAGAAgAAAAhAKTaVJ3gAAAACgEAAA8AAAAAAAAAAAAA&#10;AAAAiwQAAGRycy9kb3ducmV2LnhtbFBLBQYAAAAABAAEAPMAAACYBQAAAAA=&#10;" w14:anchorId="07EC27DB">
                      <v:textbox>
                        <w:txbxContent>
                          <w:p w:rsidR="00EA5796" w:rsidP="004329BC" w:rsidRDefault="00EA5796" w14:paraId="0A6A28B2" wp14:textId="77777777">
                            <w:pPr>
                              <w:jc w:val="center"/>
                            </w:pPr>
                            <w:r>
                              <w:t>What are the connotations of ‘torture’?</w:t>
                            </w:r>
                          </w:p>
                        </w:txbxContent>
                      </v:textbox>
                      <w10:wrap type="square"/>
                    </v:shape>
                  </w:pict>
                </mc:Fallback>
              </mc:AlternateContent>
            </w:r>
          </w:p>
          <w:p w:rsidR="004329BC" w:rsidP="004329BC" w:rsidRDefault="004329BC" w14:paraId="63E83F18" wp14:textId="77777777">
            <w:pPr>
              <w:rPr>
                <w:rFonts w:ascii="Century Gothic" w:hAnsi="Century Gothic" w:cstheme="minorHAnsi"/>
                <w:sz w:val="28"/>
                <w:szCs w:val="36"/>
              </w:rPr>
            </w:pPr>
          </w:p>
          <w:p w:rsidR="004329BC" w:rsidP="004329BC" w:rsidRDefault="004329BC" w14:paraId="6FBAD364" wp14:textId="77777777">
            <w:pPr>
              <w:rPr>
                <w:rFonts w:ascii="Century Gothic" w:hAnsi="Century Gothic" w:cstheme="minorHAnsi"/>
                <w:sz w:val="28"/>
                <w:szCs w:val="36"/>
              </w:rPr>
            </w:pPr>
          </w:p>
          <w:p w:rsidR="004329BC" w:rsidP="004329BC" w:rsidRDefault="004329BC" w14:paraId="5DC4596E" wp14:textId="77777777">
            <w:pPr>
              <w:rPr>
                <w:rFonts w:ascii="Century Gothic" w:hAnsi="Century Gothic" w:cstheme="minorHAnsi"/>
                <w:sz w:val="28"/>
                <w:szCs w:val="36"/>
              </w:rPr>
            </w:pPr>
          </w:p>
          <w:p w:rsidR="004329BC" w:rsidP="004329BC" w:rsidRDefault="004329BC" w14:paraId="71E9947C" wp14:textId="77777777">
            <w:pPr>
              <w:rPr>
                <w:rFonts w:ascii="Century Gothic" w:hAnsi="Century Gothic" w:cstheme="minorHAnsi"/>
                <w:sz w:val="28"/>
                <w:szCs w:val="36"/>
              </w:rPr>
            </w:pPr>
          </w:p>
          <w:p w:rsidR="004329BC" w:rsidP="004329BC" w:rsidRDefault="004329BC" w14:paraId="1413D853" wp14:textId="77777777">
            <w:pPr>
              <w:rPr>
                <w:rFonts w:ascii="Century Gothic" w:hAnsi="Century Gothic" w:cstheme="minorHAnsi"/>
                <w:sz w:val="28"/>
                <w:szCs w:val="36"/>
              </w:rPr>
            </w:pPr>
          </w:p>
          <w:p w:rsidRPr="00AB3715" w:rsidR="004329BC" w:rsidP="004329BC" w:rsidRDefault="004329BC" w14:paraId="2A7A9836" wp14:textId="77777777">
            <w:pPr>
              <w:rPr>
                <w:rFonts w:ascii="Century Gothic" w:hAnsi="Century Gothic" w:cstheme="minorHAnsi"/>
                <w:sz w:val="28"/>
                <w:szCs w:val="36"/>
              </w:rPr>
            </w:pPr>
          </w:p>
        </w:tc>
      </w:tr>
      <w:tr xmlns:wp14="http://schemas.microsoft.com/office/word/2010/wordml" w:rsidR="004329BC" w:rsidTr="004329BC" w14:paraId="07523CC5" wp14:textId="77777777">
        <w:tc>
          <w:tcPr>
            <w:tcW w:w="10456" w:type="dxa"/>
            <w:gridSpan w:val="2"/>
            <w:shd w:val="clear" w:color="auto" w:fill="FFFFFF" w:themeFill="background1"/>
          </w:tcPr>
          <w:p w:rsidR="004329BC" w:rsidP="004329BC" w:rsidRDefault="004329BC" w14:paraId="47CE7A2C" wp14:textId="77777777">
            <w:pPr>
              <w:rPr>
                <w:rFonts w:ascii="Century Gothic" w:hAnsi="Century Gothic" w:cstheme="minorHAnsi"/>
                <w:sz w:val="28"/>
                <w:szCs w:val="36"/>
              </w:rPr>
            </w:pPr>
          </w:p>
          <w:p w:rsidR="004329BC" w:rsidP="004329BC" w:rsidRDefault="004329BC" w14:paraId="2C7DA92C" wp14:textId="77777777">
            <w:pPr>
              <w:rPr>
                <w:rFonts w:ascii="Century Gothic" w:hAnsi="Century Gothic" w:cstheme="minorHAnsi"/>
                <w:sz w:val="28"/>
                <w:szCs w:val="36"/>
              </w:rPr>
            </w:pPr>
          </w:p>
          <w:p w:rsidR="004329BC" w:rsidP="004329BC" w:rsidRDefault="004329BC" w14:paraId="3F904CCB" wp14:textId="77777777">
            <w:pPr>
              <w:rPr>
                <w:rFonts w:ascii="Century Gothic" w:hAnsi="Century Gothic" w:cstheme="minorHAnsi"/>
                <w:sz w:val="28"/>
                <w:szCs w:val="36"/>
              </w:rPr>
            </w:pPr>
          </w:p>
          <w:p w:rsidR="004329BC" w:rsidP="004329BC" w:rsidRDefault="004329BC" w14:paraId="040360B8" wp14:textId="77777777">
            <w:pPr>
              <w:rPr>
                <w:rFonts w:ascii="Century Gothic" w:hAnsi="Century Gothic" w:cstheme="minorHAnsi"/>
                <w:sz w:val="28"/>
                <w:szCs w:val="36"/>
              </w:rPr>
            </w:pPr>
          </w:p>
          <w:p w:rsidR="004329BC" w:rsidP="004329BC" w:rsidRDefault="007F69CB" w14:paraId="0B8A3FE7"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65760" behindDoc="0" locked="0" layoutInCell="1" allowOverlap="1" wp14:anchorId="1CD75486" wp14:editId="0BD26962">
                      <wp:simplePos x="0" y="0"/>
                      <wp:positionH relativeFrom="column">
                        <wp:posOffset>412115</wp:posOffset>
                      </wp:positionH>
                      <wp:positionV relativeFrom="paragraph">
                        <wp:posOffset>128905</wp:posOffset>
                      </wp:positionV>
                      <wp:extent cx="2360930" cy="483870"/>
                      <wp:effectExtent l="0" t="0" r="27940" b="1143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38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5503753F" wp14:textId="77777777">
                                  <w:pPr>
                                    <w:jc w:val="center"/>
                                  </w:pPr>
                                  <w:r>
                                    <w:t>What is the significance of this quotation? What is Marley saying?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9152866">
                    <v:shape id="_x0000_s1047" style="position:absolute;margin-left:32.45pt;margin-top:10.15pt;width:185.9pt;height:38.1pt;z-index:251765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skMwIAAF4EAAAOAAAAZHJzL2Uyb0RvYy54bWysVNtu2zAMfR+wfxD0vthxkjYx4hRdugwD&#10;ugvQ7gNkSY6FSaInqbGzrx8lp1nWAXsY5gdBFKkj8hzS65vBaHKQziuwFZ1Ockqk5SCU3Vf06+Pu&#10;zZISH5gVTIOVFT1KT282r1+t+66UBbSghXQEQawv+66ibQhdmWWet9IwP4FOWnQ24AwLaLp9Jhzr&#10;Ed3orMjzq6wHJzoHXHqPp3ejk24SftNIHj43jZeB6IpibiGtLq11XLPNmpV7x7pW8VMa7B+yMExZ&#10;fPQMdccCI09O/QFlFHfgoQkTDiaDplFcphqwmmn+opqHlnUy1YLk+O5Mk/9/sPzT4YsjSlS0yFEq&#10;ywyK9CiHQN7CQIrIT9/5EsMeOgwMAx6jzqlW390D/+aJhW3L7F7eOgd9K5nA/KbxZnZxdcTxEaTu&#10;P4LAZ9hTgAQ0NM5E8pAOguio0/GsTUyF42Exu8pXM3Rx9M2Xs+V1Ei9j5fPtzvnwXoIhcVNRh9on&#10;dHa49yFmw8rnkPiYB63ETmmdDLevt9qRA8M+2aUvFfAiTFvSV3S1KBYjAb9BHP0ZARtUQE+JZj7g&#10;4d8gjQo4AFqZii7z+I0tGWl8Z0Vqz8CUHvdYgrYnXiOVI6lhqIdRwrNeNYgjMu1gbHgcUNy04H5Q&#10;0mOzV9R/f2JOYoYfLKq1ms7ncTqSMV9cF2i4S0996WGWI1RFAyXjdhvSREUiLdyiqo1KhEf5x0xO&#10;OWMTJx1OAxen5NJOUb9+C5ufAAAA//8DAFBLAwQUAAYACAAAACEASQkpx98AAAAIAQAADwAAAGRy&#10;cy9kb3ducmV2LnhtbEyPwU7DMBBE70j8g7VIXBB12pRAQzYVApWeODSgnt14SSLidRS7jenXY05w&#10;HM1o5k2xDqYXJxpdZxlhPktAENdWd9wgfLxvbh9AOK9Yq94yIXyTg3V5eVGoXNuJd3SqfCNiCbtc&#10;IbTeD7mUrm7JKDezA3H0Pu1olI9ybKQe1RTLTS8XSZJJozqOC60a6Lml+qs6GoS0v9lPfr8Lm5e3&#10;ahtezXmYT2fE66vw9AjCU/B/YfjFj+hQRqaDPbJ2okfIlquYRFgkKYjoL9PsHsQBYZXdgSwL+f9A&#10;+QMAAP//AwBQSwECLQAUAAYACAAAACEAtoM4kv4AAADhAQAAEwAAAAAAAAAAAAAAAAAAAAAAW0Nv&#10;bnRlbnRfVHlwZXNdLnhtbFBLAQItABQABgAIAAAAIQA4/SH/1gAAAJQBAAALAAAAAAAAAAAAAAAA&#10;AC8BAABfcmVscy8ucmVsc1BLAQItABQABgAIAAAAIQDxebskMwIAAF4EAAAOAAAAAAAAAAAAAAAA&#10;AC4CAABkcnMvZTJvRG9jLnhtbFBLAQItABQABgAIAAAAIQBJCSnH3wAAAAgBAAAPAAAAAAAAAAAA&#10;AAAAAI0EAABkcnMvZG93bnJldi54bWxQSwUGAAAAAAQABADzAAAAmQUAAAAA&#10;" w14:anchorId="1CD75486">
                      <v:textbox>
                        <w:txbxContent>
                          <w:p w:rsidR="00EA5796" w:rsidP="004329BC" w:rsidRDefault="00EA5796" w14:paraId="5AD4F6DA" wp14:textId="77777777">
                            <w:pPr>
                              <w:jc w:val="center"/>
                            </w:pPr>
                            <w:r>
                              <w:t>What is the significance of this quotation? What is Marley saying?</w:t>
                            </w:r>
                          </w:p>
                        </w:txbxContent>
                      </v:textbox>
                      <w10:wrap type="square"/>
                    </v:shape>
                  </w:pict>
                </mc:Fallback>
              </mc:AlternateContent>
            </w:r>
          </w:p>
          <w:p w:rsidR="004329BC" w:rsidP="004329BC" w:rsidRDefault="004329BC" w14:paraId="53A3DA90"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66784" behindDoc="0" locked="0" layoutInCell="1" allowOverlap="1" wp14:anchorId="160EA1B4" wp14:editId="4A5E4058">
                      <wp:simplePos x="0" y="0"/>
                      <wp:positionH relativeFrom="column">
                        <wp:posOffset>3571912</wp:posOffset>
                      </wp:positionH>
                      <wp:positionV relativeFrom="paragraph">
                        <wp:posOffset>15538</wp:posOffset>
                      </wp:positionV>
                      <wp:extent cx="2360930" cy="268605"/>
                      <wp:effectExtent l="0" t="0" r="27940" b="1714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17EDFA95" wp14:textId="77777777">
                                  <w:pPr>
                                    <w:jc w:val="center"/>
                                  </w:pPr>
                                  <w:r>
                                    <w:t>What are the connotations of ‘</w:t>
                                  </w:r>
                                  <w:proofErr w:type="gramStart"/>
                                  <w:r>
                                    <w:t>business’</w:t>
                                  </w:r>
                                  <w:proofErr w:type="gramEnd"/>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E52CB4F">
                    <v:shape id="_x0000_s1048" style="position:absolute;margin-left:281.25pt;margin-top:1.2pt;width:185.9pt;height:21.15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8MwIAAF4EAAAOAAAAZHJzL2Uyb0RvYy54bWysVM1u2zAMvg/YOwi6L3bcJE2MOEWXLsOA&#10;7gdo9wCMLMfCZNGTlNjZ05eS0zTdgB2G+SCQIvWR/Eh6edM3mh2kdQpNwcejlDNpBJbK7Ar+/XHz&#10;bs6Z82BK0GhkwY/S8ZvV2zfLrs1lhjXqUlpGIMblXVvw2vs2TxInatmAG2ErDRkrtA14Uu0uKS10&#10;hN7oJEvTWdKhLVuLQjpHt3eDka8iflVJ4b9WlZOe6YJTbj6eNp7bcCarJeQ7C22txCkN+IcsGlCG&#10;gp6h7sAD21v1B1SjhEWHlR8JbBKsKiVkrIGqGae/VfNQQytjLUSOa880uf8HK74cvlmmyoJn6TVn&#10;Bhpq0qPsPXuPPcsCP13rcnJ7aMnR93RNfY61uvYexQ/HDK5rMDt5ay12tYSS8huHl8nF0wHHBZBt&#10;9xlLCgN7jxGor2wTyCM6GKFTn47n3oRUBF1mV7N0cUUmQbZsNp+l0xgC8ufXrXX+o8SGBaHglnof&#10;0eFw73zIBvJnlxDMoVblRmkdFbvbrrVlB6A52cTvhP7KTRvWFXwxzaYDAa8gju6MQANaYseZBufp&#10;8m+QjfK0AFo1BZ+n4QtxIQ80fjBllD0oPchUgjYnXgOVA6m+3/ZDCyPrgfQtlkdi2uIw8LSgJNRo&#10;f3HW0bAX3P3cg5WU4SdD3VqMJ5OwHVGZTK8zUuylZXtpASMIquCes0Fc+7hRIW+Dt9TVSkXCXzI5&#10;5UxDHPtwWriwJZd69Hr5LayeAAAA//8DAFBLAwQUAAYACAAAACEApGfi9N8AAAAIAQAADwAAAGRy&#10;cy9kb3ducmV2LnhtbEyPMU/DMBSEdyT+g/WQWBB1mqQthLxUCFQ6MTRUnd3YJBH2cxS7jemvx0ww&#10;nu509125DkazsxpdbwlhPkuAKWqs7KlF2H9s7h+AOS9ICm1JIXwrB+vq+qoUhbQT7dS59i2LJeQK&#10;gdB5PxScu6ZTRriZHRRF79OORvgox5bLUUyx3GieJsmSG9FTXOjEoF461XzVJ4OQ6bvD5A+7sHl9&#10;r7fhzVyG+XRBvL0Jz0/AvAr+Lwy/+BEdqsh0tCeSjmmExTJdxChCmgOL/mOWZ8COCHm+Al6V/P+B&#10;6gcAAP//AwBQSwECLQAUAAYACAAAACEAtoM4kv4AAADhAQAAEwAAAAAAAAAAAAAAAAAAAAAAW0Nv&#10;bnRlbnRfVHlwZXNdLnhtbFBLAQItABQABgAIAAAAIQA4/SH/1gAAAJQBAAALAAAAAAAAAAAAAAAA&#10;AC8BAABfcmVscy8ucmVsc1BLAQItABQABgAIAAAAIQB2mmy8MwIAAF4EAAAOAAAAAAAAAAAAAAAA&#10;AC4CAABkcnMvZTJvRG9jLnhtbFBLAQItABQABgAIAAAAIQCkZ+L03wAAAAgBAAAPAAAAAAAAAAAA&#10;AAAAAI0EAABkcnMvZG93bnJldi54bWxQSwUGAAAAAAQABADzAAAAmQUAAAAA&#10;" w14:anchorId="160EA1B4">
                      <v:textbox>
                        <w:txbxContent>
                          <w:p w:rsidR="00EA5796" w:rsidP="004329BC" w:rsidRDefault="00EA5796" w14:paraId="56BDD5F7" wp14:textId="77777777">
                            <w:pPr>
                              <w:jc w:val="center"/>
                            </w:pPr>
                            <w:r>
                              <w:t>What are the connotations of ‘</w:t>
                            </w:r>
                            <w:proofErr w:type="gramStart"/>
                            <w:r>
                              <w:t>business’</w:t>
                            </w:r>
                            <w:proofErr w:type="gramEnd"/>
                            <w:r>
                              <w:t>?</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63712" behindDoc="0" locked="0" layoutInCell="1" allowOverlap="1" wp14:anchorId="222179C5" wp14:editId="794931A3">
                      <wp:simplePos x="0" y="0"/>
                      <wp:positionH relativeFrom="column">
                        <wp:posOffset>3733763</wp:posOffset>
                      </wp:positionH>
                      <wp:positionV relativeFrom="paragraph">
                        <wp:posOffset>167228</wp:posOffset>
                      </wp:positionV>
                      <wp:extent cx="591633" cy="645459"/>
                      <wp:effectExtent l="0" t="38100" r="56515" b="21590"/>
                      <wp:wrapNone/>
                      <wp:docPr id="209" name="Straight Arrow Connector 209"/>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A90DB36">
                    <v:shape id="Straight Arrow Connector 209" style="position:absolute;margin-left:294pt;margin-top:13.15pt;width:46.6pt;height:50.8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wW9gEAAMoDAAAOAAAAZHJzL2Uyb0RvYy54bWysU8tu2zAQvBfoPxC81/IjNhLBclDYTS9F&#10;GyBp7xuKkgjwhV3Wsv++S8ox0vZWVAeC1GqHM7Oj7f3JWXHUSCb4Ri5mcym0V6E1vm/k9+eHD7dS&#10;UALfgg1eN/KsSd7v3r/bjrHWyzAE22oUDOKpHmMjh5RiXVWkBu2AZiFqz8UuoIPER+yrFmFkdGer&#10;5Xy+qcaAbcSgNBG/PUxFuSv4XadV+tZ1pJOwjWRuqaxY1pe8Vrst1D1CHIy60IB/YOHAeL70CnWA&#10;BOInmr+gnFEYKHRppoKrQtcZpYsGVrOY/6HmaYCoixY2h+LVJvp/sOrr8RGFaRu5nN9J4cHxkJ4S&#10;gumHJD4ihlHsg/dsZECRv2HHxkg1N+79I15OFB8xyz916ERnTfzBYSiGsERxKn6fr37rUxKKX67v&#10;FpvVSgrFpc3N+mZd0KsJJsNFpPRZByfyppF04XUlNF0Bxy+UmAg3vjbkZh8ejLVlwNaLka9YrTkC&#10;CjhmnYXEWxdZOPleCrA951clLKQpWNPm7oxDZ9pbFEfgCHHy2jA+swApLFDiAqsqTzaGGfzWmukc&#10;gIapuZSmxDmTOPbWuEbeXruhTmDsJ9+KdI48hoQGfG/1Bdn6zEaXUF8E50FM1ufdS2jPZSJVPnFg&#10;CqFLuHMi3555//YX3P0CAAD//wMAUEsDBBQABgAIAAAAIQB+1eBy3gAAAAoBAAAPAAAAZHJzL2Rv&#10;d25yZXYueG1sTI/LTsMwEEX3SPyDNUjsqJOgPBriVAjUD6AgYOnGQxIlHke224a/Z1jBcjRH957b&#10;7FY7izP6MDpSkG4SEEidMyP1Ct5e93cViBA1GT07QgXfGGDXXl81ujbuQi94PsRecAiFWisYYlxq&#10;KUM3oNVh4xYk/n05b3Xk0/fSeH3hcDvLLEkKafVI3DDoBZ8G7KbDySrY91OZjnm3ffbJFN4/PvNy&#10;wkWp25v18QFExDX+wfCrz+rQstPRncgEMSvIq4q3RAVZcQ+CgaJKMxBHJrNyC7Jt5P8J7Q8AAAD/&#10;/wMAUEsBAi0AFAAGAAgAAAAhALaDOJL+AAAA4QEAABMAAAAAAAAAAAAAAAAAAAAAAFtDb250ZW50&#10;X1R5cGVzXS54bWxQSwECLQAUAAYACAAAACEAOP0h/9YAAACUAQAACwAAAAAAAAAAAAAAAAAvAQAA&#10;X3JlbHMvLnJlbHNQSwECLQAUAAYACAAAACEAggWMFvYBAADKAwAADgAAAAAAAAAAAAAAAAAuAgAA&#10;ZHJzL2Uyb0RvYy54bWxQSwECLQAUAAYACAAAACEAftXgct4AAAAKAQAADwAAAAAAAAAAAAAAAABQ&#10;BAAAZHJzL2Rvd25yZXYueG1sUEsFBgAAAAAEAAQA8wAAAFsFAAAAAA==&#10;" w14:anchorId="3518FF88">
                      <v:stroke joinstyle="miter" endarrow="block"/>
                    </v:shape>
                  </w:pict>
                </mc:Fallback>
              </mc:AlternateContent>
            </w:r>
          </w:p>
          <w:p w:rsidR="004329BC" w:rsidP="004329BC" w:rsidRDefault="004329BC" w14:paraId="09D16A5F"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61664" behindDoc="0" locked="0" layoutInCell="1" allowOverlap="1" wp14:anchorId="08022777" wp14:editId="55B0AD69">
                      <wp:simplePos x="0" y="0"/>
                      <wp:positionH relativeFrom="column">
                        <wp:posOffset>1918409</wp:posOffset>
                      </wp:positionH>
                      <wp:positionV relativeFrom="paragraph">
                        <wp:posOffset>-412</wp:posOffset>
                      </wp:positionV>
                      <wp:extent cx="362809" cy="524435"/>
                      <wp:effectExtent l="38100" t="38100" r="18415" b="28575"/>
                      <wp:wrapNone/>
                      <wp:docPr id="210" name="Straight Arrow Connector 210"/>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E04A711">
                    <v:shape id="Straight Arrow Connector 210" style="position:absolute;margin-left:151.05pt;margin-top:-.05pt;width:28.55pt;height:41.3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AF+gEAANQDAAAOAAAAZHJzL2Uyb0RvYy54bWysU02P0zAQvSPxHyzfafqxrUrUdIVaFg4I&#10;Ku3CfdaxE0v+ksc07b9n7GSrBW6IHKyxJ288783z7v5iDTvLiNq7hi9mc86kE77Vrmv496eHd1vO&#10;MIFrwXgnG36VyO/3b9/shlDLpe+9aWVkVMRhPYSG9ymFuqpQ9NICznyQjpLKRwuJtrGr2ggDVbem&#10;Ws7nm2rwsQ3RC4lIp8cxyfelvlJSpG9KoUzMNJx6S2WNZX3Oa7XfQd1FCL0WUxvwD11Y0I4uvZU6&#10;QgL2M+q/Slktokev0kx4W3mltJCFA7FZzP9g89hDkIULiYPhJhP+v7Li6/kUmW4bvlyQPg4sDekx&#10;RdBdn9iHGP3ADt45EtJHlv8hxYaANQEP7hSnHYZTzPQvKlqmjA6fyQy8RD9ylHNEll2K8teb8vKS&#10;mKDD1Wa5nb/nTFBqvby7W63zPdVYMINDxPRJesty0HCcOry1Nl4B5y+YRuALIIOdf9DG0DnUxrGh&#10;4ZvVmsgKIMMpA4lCG0gCdB1nYDpyskixNI3e6DajMxiveDCRnYHMRB5s/fBEBDgzgIkSxKp8U+u/&#10;QXM7R8B+BJdU/g1qqxM9AKNtw7c3NNQJtPnoWpaugQaSogbXGTlVNi4jZbH3RDiPZBxCjp59ey2z&#10;qfKOrFO0nGyevfl6T/Hrx7j/BQAA//8DAFBLAwQUAAYACAAAACEAkYbna98AAAAIAQAADwAAAGRy&#10;cy9kb3ducmV2LnhtbEyPwU7DMBBE70j8g7VIXKLWSaqQNGRTQQVcOCDairMbmzgiXke224a/x5zg&#10;NFrNaOZts5nNyM7K+cESQrZMgSnqrByoRzjsnxcVMB8ESTFaUgjfysOmvb5qRC3thd7VeRd6FkvI&#10;1wJBhzDVnPtOKyP80k6KovdpnREhnq7n0olLLDcjz9P0jhsxUFzQYlJbrbqv3ckgvJVP2Vo/JvRS&#10;uW2RZGWZfNhXxNub+eEeWFBz+AvDL35EhzYyHe2JpGcjwirNsxhFWESJ/qpY58COCFVeAG8b/v+B&#10;9gcAAP//AwBQSwECLQAUAAYACAAAACEAtoM4kv4AAADhAQAAEwAAAAAAAAAAAAAAAAAAAAAAW0Nv&#10;bnRlbnRfVHlwZXNdLnhtbFBLAQItABQABgAIAAAAIQA4/SH/1gAAAJQBAAALAAAAAAAAAAAAAAAA&#10;AC8BAABfcmVscy8ucmVsc1BLAQItABQABgAIAAAAIQCDEOAF+gEAANQDAAAOAAAAAAAAAAAAAAAA&#10;AC4CAABkcnMvZTJvRG9jLnhtbFBLAQItABQABgAIAAAAIQCRhudr3wAAAAgBAAAPAAAAAAAAAAAA&#10;AAAAAFQEAABkcnMvZG93bnJldi54bWxQSwUGAAAAAAQABADzAAAAYAUAAAAA&#10;" w14:anchorId="6C1438ED">
                      <v:stroke joinstyle="miter" endarrow="block"/>
                    </v:shape>
                  </w:pict>
                </mc:Fallback>
              </mc:AlternateContent>
            </w:r>
          </w:p>
          <w:p w:rsidR="004329BC" w:rsidP="004329BC" w:rsidRDefault="004329BC" w14:paraId="17A1CA98" wp14:textId="77777777">
            <w:pPr>
              <w:jc w:val="center"/>
              <w:rPr>
                <w:rFonts w:ascii="Century Gothic" w:hAnsi="Century Gothic" w:cstheme="minorHAnsi"/>
                <w:b/>
                <w:sz w:val="44"/>
                <w:szCs w:val="36"/>
              </w:rPr>
            </w:pPr>
          </w:p>
          <w:p w:rsidRPr="00484F25" w:rsidR="004329BC" w:rsidP="004329BC" w:rsidRDefault="004329BC" w14:paraId="4C0D8F57" wp14:textId="77777777">
            <w:pPr>
              <w:jc w:val="center"/>
              <w:rPr>
                <w:rFonts w:ascii="Century Gothic" w:hAnsi="Century Gothic"/>
                <w:b/>
                <w:sz w:val="44"/>
                <w:szCs w:val="44"/>
              </w:rPr>
            </w:pPr>
            <w:r w:rsidRPr="004329BC">
              <w:rPr>
                <w:rFonts w:ascii="Century Gothic" w:hAnsi="Century Gothic"/>
                <w:b/>
                <w:sz w:val="44"/>
                <w:szCs w:val="44"/>
              </w:rPr>
              <w:t xml:space="preserve">‘”Mankind was my business.”’ </w:t>
            </w:r>
          </w:p>
          <w:p w:rsidR="004329BC" w:rsidP="004329BC" w:rsidRDefault="007F69CB" w14:paraId="7FFE380C"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62688" behindDoc="0" locked="0" layoutInCell="1" allowOverlap="1" wp14:anchorId="142AD52E" wp14:editId="4A410D58">
                      <wp:simplePos x="0" y="0"/>
                      <wp:positionH relativeFrom="column">
                        <wp:posOffset>1579245</wp:posOffset>
                      </wp:positionH>
                      <wp:positionV relativeFrom="paragraph">
                        <wp:posOffset>13970</wp:posOffset>
                      </wp:positionV>
                      <wp:extent cx="699135" cy="577850"/>
                      <wp:effectExtent l="38100" t="0" r="24765" b="50800"/>
                      <wp:wrapNone/>
                      <wp:docPr id="212" name="Straight Arrow Connector 212"/>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C07E4BF">
                    <v:shape id="Straight Arrow Connector 212" style="position:absolute;margin-left:124.35pt;margin-top:1.1pt;width:55.05pt;height:45.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j29wEAAMoDAAAOAAAAZHJzL2Uyb0RvYy54bWysU8tu2zAQvBfoPxC817IdOHEEy0FhN+2h&#10;aA0k/YANRUkE+MIua9l/3yXlGGl7K6oDQWq1w5nZ0ebh5Kw4aiQTfCMXs7kU2qvQGt838sfz44e1&#10;FJTAt2CD1408a5IP2/fvNmOs9TIMwbYaBYN4qsfYyCGlWFcVqUE7oFmI2nOxC+gg8RH7qkUYGd3Z&#10;ajmf31ZjwDZiUJqI3+6notwW/K7TKn3vOtJJ2EYyt1RWLOtLXqvtBuoeIQ5GXWjAP7BwYDxfeoXa&#10;QwLxE81fUM4oDBS6NFPBVaHrjNJFA6tZzP9Q8zRA1EULm0PxahP9P1j17XhAYdpGLhdLKTw4HtJT&#10;QjD9kMRHxDCKXfCejQwo8jfs2Bip5sadP+DlRPGAWf6pQyc6a+IXDkMxhCWKU/H7fPVbn5JQ/PL2&#10;/n5xs5JCcWl1d7delXlUE0yGi0jpsw5O5E0j6cLrSmi6Ao5fKTERbnxtyM0+PBpry4CtFyNfd8MX&#10;CAUcs85C4q2LLJx8LwXYnvOrEhbSFKxpc3fGoTPtLIojcIQ4eW0Yn1mAFBYocYFVlScbwwx+a810&#10;9kDD1FxKU+KcSRx7a1wj19duqBMY+8m3Ip0jjyGhAd9bfUG2PrPRJdQXwXkQk/V59xLac5lIlU8c&#10;mELoEu6cyLdn3r/9Bbe/AAAA//8DAFBLAwQUAAYACAAAACEA9Sh4ad0AAAAIAQAADwAAAGRycy9k&#10;b3ducmV2LnhtbEyPwU7DMBBE70j8g7VI3KjTlJA0xKkQqB9Ai6BHN94mUeJ1ZLtt+HuWE9x2NKPZ&#10;N9VmtqO4oA+9IwXLRQICqXGmp1bBx377UIAIUZPRoyNU8I0BNvXtTaVL4670jpddbAWXUCi1gi7G&#10;qZQyNB1aHRZuQmLv5LzVkaVvpfH6yuV2lGmSPEmre+IPnZ7wtcNm2J2tgm075Ms+a9ZvPhnC59ch&#10;yweclLq/m1+eQUSc418YfvEZHWpmOrozmSBGBeljkXOUjxQE+6us4ClHBetVCrKu5P8B9Q8AAAD/&#10;/wMAUEsBAi0AFAAGAAgAAAAhALaDOJL+AAAA4QEAABMAAAAAAAAAAAAAAAAAAAAAAFtDb250ZW50&#10;X1R5cGVzXS54bWxQSwECLQAUAAYACAAAACEAOP0h/9YAAACUAQAACwAAAAAAAAAAAAAAAAAvAQAA&#10;X3JlbHMvLnJlbHNQSwECLQAUAAYACAAAACEATQNI9vcBAADKAwAADgAAAAAAAAAAAAAAAAAuAgAA&#10;ZHJzL2Uyb0RvYy54bWxQSwECLQAUAAYACAAAACEA9Sh4ad0AAAAIAQAADwAAAAAAAAAAAAAAAABR&#10;BAAAZHJzL2Rvd25yZXYueG1sUEsFBgAAAAAEAAQA8wAAAFsFAAAAAA==&#10;" w14:anchorId="31BB6341">
                      <v:stroke joinstyle="miter" endarrow="block"/>
                    </v:shape>
                  </w:pict>
                </mc:Fallback>
              </mc:AlternateContent>
            </w:r>
            <w:r w:rsidRPr="00484F25">
              <w:rPr>
                <w:rFonts w:ascii="Century Gothic" w:hAnsi="Century Gothic" w:cstheme="minorHAnsi"/>
                <w:b/>
                <w:sz w:val="44"/>
                <w:szCs w:val="44"/>
              </w:rPr>
              <mc:AlternateContent>
                <mc:Choice Requires="wps">
                  <w:drawing>
                    <wp:anchor xmlns:wp14="http://schemas.microsoft.com/office/word/2010/wordprocessingDrawing" distT="0" distB="0" distL="114300" distR="114300" simplePos="0" relativeHeight="251764736" behindDoc="0" locked="0" layoutInCell="1" allowOverlap="1" wp14:anchorId="75F98349" wp14:editId="002E882D">
                      <wp:simplePos x="0" y="0"/>
                      <wp:positionH relativeFrom="column">
                        <wp:posOffset>3864984</wp:posOffset>
                      </wp:positionH>
                      <wp:positionV relativeFrom="paragraph">
                        <wp:posOffset>25101</wp:posOffset>
                      </wp:positionV>
                      <wp:extent cx="457200" cy="605155"/>
                      <wp:effectExtent l="0" t="0" r="76200" b="61595"/>
                      <wp:wrapNone/>
                      <wp:docPr id="211" name="Straight Arrow Connector 211"/>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B1205EC">
                    <v:shape id="Straight Arrow Connector 211" style="position:absolute;margin-left:304.35pt;margin-top:2pt;width:36pt;height:4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f77AEAAMADAAAOAAAAZHJzL2Uyb0RvYy54bWysU12P0zAQfEfiP1h+p2kKPU5R0xNqOV4Q&#10;VLrjB+w5TmLJX9o1TfvvWbuhHPB2ujw4tjcz3hlPNncnZ8VRI5ngW1kvllJor0Jn/NDKH4/3726l&#10;oAS+Axu8buVZk7zbvn2zmWKjV2EMttMomMRTM8VWjinFpqpIjdoBLULUnot9QAeJlzhUHcLE7M5W&#10;q+XyppoCdhGD0kS8u78U5bbw971W6Xvfk07CtpJ7S2XEMj7lsdpuoBkQ4mjU3Aa8oAsHxvOhV6o9&#10;JBA/0fxH5YzCQKFPCxVcFfreKF00sJp6+Y+ahxGiLlrYHIpXm+j1aNW34wGF6Vq5qmspPDi+pIeE&#10;YIYxiU+IYRK74D0bGVDkb9ixKVLDwJ0/4LyieMAs/9Sjy28WJk7F5fPVZX1KQvHmh/VHvjkpFJdu&#10;lut6vc6c1R9wREpfdHAiT1pJczfXNuriNBy/UroAfwPyyT7cG2t5HxrrxcRHvF/nw4DD1VtIPHWR&#10;5ZIfpAA7cGpVwsJIwZouozOYzrSzKI7AweG8dWF6ZAFSWKDEBVZVnrn1v6C5nT3QeAGXUv4MGmcS&#10;h90a18rbKxqaBMZ+9p1I58jmJzTgB6tnZuszUpcoz4Kz/RfD8+wpdOdyD1VecUyKl3Okcw6fr3n+&#10;/Mfb/gIAAP//AwBQSwMEFAAGAAgAAAAhAIKjJ/jdAAAACAEAAA8AAABkcnMvZG93bnJldi54bWxM&#10;j8FOwzAQRO9I/IO1SFxQa5eikIY4VYXEqUgRhQ9w460TiNdR7LaBr2c50eNoRjNvyvXke3HCMXaB&#10;NCzmCgRSE2xHTsPH+8ssBxGTIWv6QKjhGyOsq+ur0hQ2nOkNT7vkBJdQLIyGNqWhkDI2LXoT52FA&#10;Yu8QRm8Sy9FJO5ozl/te3iuVSW864oXWDPjcYvO1O3oNeGeoXtTq5/O1TsPSbWq33Uqtb2+mzROI&#10;hFP6D8MfPqNDxUz7cCQbRa8hU/kjRzU88CX2s1yx3mtYrZYgq1JeHqh+AQAA//8DAFBLAQItABQA&#10;BgAIAAAAIQC2gziS/gAAAOEBAAATAAAAAAAAAAAAAAAAAAAAAABbQ29udGVudF9UeXBlc10ueG1s&#10;UEsBAi0AFAAGAAgAAAAhADj9If/WAAAAlAEAAAsAAAAAAAAAAAAAAAAALwEAAF9yZWxzLy5yZWxz&#10;UEsBAi0AFAAGAAgAAAAhAK3lR/vsAQAAwAMAAA4AAAAAAAAAAAAAAAAALgIAAGRycy9lMm9Eb2Mu&#10;eG1sUEsBAi0AFAAGAAgAAAAhAIKjJ/jdAAAACAEAAA8AAAAAAAAAAAAAAAAARgQAAGRycy9kb3du&#10;cmV2LnhtbFBLBQYAAAAABAAEAPMAAABQBQAAAAA=&#10;" w14:anchorId="187B5222">
                      <v:stroke joinstyle="miter" endarrow="block"/>
                    </v:shape>
                  </w:pict>
                </mc:Fallback>
              </mc:AlternateContent>
            </w:r>
          </w:p>
          <w:p w:rsidR="004329BC" w:rsidP="004329BC" w:rsidRDefault="004329BC" w14:paraId="18E9B73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67808" behindDoc="0" locked="0" layoutInCell="1" allowOverlap="1" wp14:anchorId="3CA9C3B0" wp14:editId="57C5175E">
                      <wp:simplePos x="0" y="0"/>
                      <wp:positionH relativeFrom="column">
                        <wp:posOffset>3558540</wp:posOffset>
                      </wp:positionH>
                      <wp:positionV relativeFrom="paragraph">
                        <wp:posOffset>106045</wp:posOffset>
                      </wp:positionV>
                      <wp:extent cx="2360930" cy="941070"/>
                      <wp:effectExtent l="0" t="0" r="27940" b="1143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5FE24BBD" wp14:textId="77777777">
                                  <w:pPr>
                                    <w:jc w:val="center"/>
                                  </w:pPr>
                                  <w:r>
                                    <w:t>Why say ‘WAS my business’? Why past tense?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E7F40D3">
                    <v:shape id="_x0000_s1049" style="position:absolute;margin-left:280.2pt;margin-top:8.35pt;width:185.9pt;height:74.1pt;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LNAIAAF4EAAAOAAAAZHJzL2Uyb0RvYy54bWysVNtu2zAMfR+wfxD0vthxkrYx4hRdugwD&#10;ugvQ7gNkSY6FSaInqbGzrx8lJ1nWAXsY5gdBFKkj8hzSq9vBaLKXziuwFZ1Ockqk5SCU3VX069P2&#10;zQ0lPjArmAYrK3qQnt6uX79a9V0pC2hBC+kIglhf9l1F2xC6Mss8b6VhfgKdtOhswBkW0HS7TDjW&#10;I7rRWZHnV1kPTnQOuPQeT+9HJ10n/KaRPHxuGi8D0RXF3EJaXVrruGbrFSt3jnWt4sc02D9kYZiy&#10;+OgZ6p4FRp6d+gPKKO7AQxMmHEwGTaO4TDVgNdP8RTWPLetkqgXJ8d2ZJv//YPmn/RdHlKhoMZ1R&#10;YplBkZ7kEMhbGEgR+ek7X2LYY4eBYcBj1DnV6rsH4N88sbBpmd3JO+egbyUTmN803swuro44PoLU&#10;/UcQ+Ax7DpCAhsaZSB7SQRAddTqctYmpcDwsZlf5coYujr7lfJpfJ/EyVp5ud86H9xIMiZuKOtQ+&#10;obP9gw8xG1aeQuJjHrQSW6V1Mtyu3mhH9gz7ZJu+VMCLMG1Jj68visVIwG8QB39GwAYV0FOimQ94&#10;+DdIowIOgFamojd5/MaWjDS+syK1Z2BKj3ssQdsjr5HKkdQw1MMo4eykVw3igEw7GBseBxQ3Lbgf&#10;lPTY7BX135+Zk5jhB4tqLafzeZyOZMwX1wUa7tJTX3qY5QhV0UDJuN2ENFGRSAt3qGqjEuFR/jGT&#10;Y87YxEmH48DFKbm0U9Sv38L6JwAAAP//AwBQSwMEFAAGAAgAAAAhAOoBX9XgAAAACgEAAA8AAABk&#10;cnMvZG93bnJldi54bWxMj8FOwzAMhu9IvENkJC6IpetGYaXphECDE4cVtHPWmLaicaomW8OeHu8E&#10;R/v/9PtzsY62F0ccfedIwXyWgECqnemoUfD5sbl9AOGDJqN7R6jgBz2sy8uLQufGTbTFYxUawSXk&#10;c62gDWHIpfR1i1b7mRuQOPtyo9WBx7GRZtQTl9tepkmSSas74gutHvC5xfq7OlgFi/5mN4XdNm5e&#10;3qu3+GpPw3w6KXV9FZ8eQQSM4Q+Gsz6rQ8lOe3cg40Wv4C5LloxykN2DYGC1SFMQ+/NiuQJZFvL/&#10;C+UvAAAA//8DAFBLAQItABQABgAIAAAAIQC2gziS/gAAAOEBAAATAAAAAAAAAAAAAAAAAAAAAABb&#10;Q29udGVudF9UeXBlc10ueG1sUEsBAi0AFAAGAAgAAAAhADj9If/WAAAAlAEAAAsAAAAAAAAAAAAA&#10;AAAALwEAAF9yZWxzLy5yZWxzUEsBAi0AFAAGAAgAAAAhAOX7xgs0AgAAXgQAAA4AAAAAAAAAAAAA&#10;AAAALgIAAGRycy9lMm9Eb2MueG1sUEsBAi0AFAAGAAgAAAAhAOoBX9XgAAAACgEAAA8AAAAAAAAA&#10;AAAAAAAAjgQAAGRycy9kb3ducmV2LnhtbFBLBQYAAAAABAAEAPMAAACbBQAAAAA=&#10;" w14:anchorId="3CA9C3B0">
                      <v:textbox>
                        <w:txbxContent>
                          <w:p w:rsidR="00EA5796" w:rsidP="004329BC" w:rsidRDefault="00EA5796" w14:paraId="32F1A324" wp14:textId="77777777">
                            <w:pPr>
                              <w:jc w:val="center"/>
                            </w:pPr>
                            <w:r>
                              <w:t>Why say ‘WAS my business’? Why past tense?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68832" behindDoc="0" locked="0" layoutInCell="1" allowOverlap="1" wp14:anchorId="3F1E6896" wp14:editId="0C9F0A80">
                      <wp:simplePos x="0" y="0"/>
                      <wp:positionH relativeFrom="column">
                        <wp:posOffset>437067</wp:posOffset>
                      </wp:positionH>
                      <wp:positionV relativeFrom="paragraph">
                        <wp:posOffset>192405</wp:posOffset>
                      </wp:positionV>
                      <wp:extent cx="2360930" cy="631825"/>
                      <wp:effectExtent l="0" t="0" r="27940" b="158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329BC" w:rsidRDefault="00EA5796" w14:paraId="45365A84" wp14:textId="77777777">
                                  <w:pPr>
                                    <w:jc w:val="center"/>
                                  </w:pPr>
                                  <w:r>
                                    <w:t xml:space="preserve">Why does Dickens include this line?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6C42961">
                    <v:shape id="_x0000_s1050" style="position:absolute;margin-left:34.4pt;margin-top:15.15pt;width:185.9pt;height:49.75pt;z-index:251768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9VMgIAAF4EAAAOAAAAZHJzL2Uyb0RvYy54bWysVNtu2zAMfR+wfxD0vjhxLkuMOEWXLsOA&#10;7gK0+wBalmNhsuhJSuzs60fJaZqtwB6G+UEgReqQPCS9vukbzY7SOoUm55PRmDNpBJbK7HP+7XH3&#10;ZsmZ82BK0Ghkzk/S8ZvN61frrs1kijXqUlpGIMZlXZvz2vs2SxInatmAG2ErDRkrtA14Uu0+KS10&#10;hN7oJB2PF0mHtmwtCukc3d4NRr6J+FUlhf9SVU56pnNOufl42ngW4Uw2a8j2FtpaiXMa8A9ZNKAM&#10;Bb1A3YEHdrDqBVSjhEWHlR8JbBKsKiVkrIGqmYz/qOahhlbGWogc115ocv8PVnw+frVMlTlPJzPO&#10;DDTUpEfZe/YOe5YGfrrWZeT20JKj7+ma+hxrde09iu+OGdzWYPby1lrsagkl5TcJL5OrpwOOCyBF&#10;9wlLCgMHjxGor2wTyCM6GKFTn06X3oRUBF2m08V4NSWTINtiOlmm8xgCsqfXrXX+g8SGBSHnlnof&#10;0eF473zIBrInlxDMoVblTmkdFbsvttqyI9Cc7OJ3Rv/NTRvW5Xw1p9gvIU7ugkADWmLHmQbn6fJv&#10;kI3ytABaNTlfjsMX4kIWaHxvyih7UHqQqQRtzrwGKgdSfV/0Qwtn4XEgvcDyRExbHAaeFpSEGu1P&#10;zjoa9py7HwewkjL8aKhbq8lsFrYjKrP525QUe20pri1gBEHl3HM2iFsfNyrkbfCWulqpSPhzJuec&#10;aYhjH84LF7bkWo9ez7+FzS8AAAD//wMAUEsDBBQABgAIAAAAIQAkP6XC3wAAAAkBAAAPAAAAZHJz&#10;L2Rvd25yZXYueG1sTI/LTsMwEEX3SPyDNUhsELX7UJSmcSoEKqxYNKCu3XhIIvyIYrcx/XqGVVmO&#10;7tW5Z8ptsoadcQy9dxLmMwEMXeN171oJnx+7xxxYiMppZbxDCT8YYFvd3pSq0H5yezzXsWUEcaFQ&#10;EroYh4Lz0HRoVZj5AR1lX360KtI5tlyPaiK4NXwhRMat6h0tdGrA5w6b7/pkJSzNw2GKh33avbzX&#10;b+nVXob5dJHy/i49bYBFTPFahj99UoeKnI7+5HRgRkKWk3kkllgCo3y1EhmwIxUX6xx4VfL/H1S/&#10;AAAA//8DAFBLAQItABQABgAIAAAAIQC2gziS/gAAAOEBAAATAAAAAAAAAAAAAAAAAAAAAABbQ29u&#10;dGVudF9UeXBlc10ueG1sUEsBAi0AFAAGAAgAAAAhADj9If/WAAAAlAEAAAsAAAAAAAAAAAAAAAAA&#10;LwEAAF9yZWxzLy5yZWxzUEsBAi0AFAAGAAgAAAAhAFyiz1UyAgAAXgQAAA4AAAAAAAAAAAAAAAAA&#10;LgIAAGRycy9lMm9Eb2MueG1sUEsBAi0AFAAGAAgAAAAhACQ/pcLfAAAACQEAAA8AAAAAAAAAAAAA&#10;AAAAjAQAAGRycy9kb3ducmV2LnhtbFBLBQYAAAAABAAEAPMAAACYBQAAAAA=&#10;" w14:anchorId="3F1E6896">
                      <v:textbox>
                        <w:txbxContent>
                          <w:p w:rsidR="00EA5796" w:rsidP="004329BC" w:rsidRDefault="00EA5796" w14:paraId="03A33E88" wp14:textId="77777777">
                            <w:pPr>
                              <w:jc w:val="center"/>
                            </w:pPr>
                            <w:r>
                              <w:t xml:space="preserve">Why does Dickens include this line? </w:t>
                            </w:r>
                          </w:p>
                        </w:txbxContent>
                      </v:textbox>
                      <w10:wrap type="square"/>
                    </v:shape>
                  </w:pict>
                </mc:Fallback>
              </mc:AlternateContent>
            </w:r>
          </w:p>
          <w:p w:rsidR="004329BC" w:rsidP="004329BC" w:rsidRDefault="004329BC" w14:paraId="1A55251A" wp14:textId="77777777">
            <w:pPr>
              <w:rPr>
                <w:rFonts w:ascii="Century Gothic" w:hAnsi="Century Gothic" w:cstheme="minorHAnsi"/>
                <w:sz w:val="28"/>
                <w:szCs w:val="36"/>
              </w:rPr>
            </w:pPr>
          </w:p>
          <w:p w:rsidR="004329BC" w:rsidP="004329BC" w:rsidRDefault="004329BC" w14:paraId="4F6D2C48" wp14:textId="77777777">
            <w:pPr>
              <w:rPr>
                <w:rFonts w:ascii="Century Gothic" w:hAnsi="Century Gothic" w:cstheme="minorHAnsi"/>
                <w:sz w:val="28"/>
                <w:szCs w:val="36"/>
              </w:rPr>
            </w:pPr>
          </w:p>
          <w:p w:rsidR="004329BC" w:rsidP="004329BC" w:rsidRDefault="004329BC" w14:paraId="31F27C88" wp14:textId="77777777">
            <w:pPr>
              <w:rPr>
                <w:rFonts w:ascii="Century Gothic" w:hAnsi="Century Gothic" w:cstheme="minorHAnsi"/>
                <w:sz w:val="28"/>
                <w:szCs w:val="36"/>
              </w:rPr>
            </w:pPr>
          </w:p>
          <w:p w:rsidR="004329BC" w:rsidP="004329BC" w:rsidRDefault="004329BC" w14:paraId="79B88F8C" wp14:textId="77777777">
            <w:pPr>
              <w:rPr>
                <w:rFonts w:ascii="Century Gothic" w:hAnsi="Century Gothic" w:cstheme="minorHAnsi"/>
                <w:sz w:val="28"/>
                <w:szCs w:val="36"/>
              </w:rPr>
            </w:pPr>
          </w:p>
          <w:p w:rsidR="004329BC" w:rsidP="004329BC" w:rsidRDefault="004329BC" w14:paraId="145C11DD" wp14:textId="77777777">
            <w:pPr>
              <w:rPr>
                <w:rFonts w:ascii="Century Gothic" w:hAnsi="Century Gothic" w:cstheme="minorHAnsi"/>
                <w:sz w:val="28"/>
                <w:szCs w:val="36"/>
              </w:rPr>
            </w:pPr>
          </w:p>
          <w:p w:rsidR="004329BC" w:rsidP="004329BC" w:rsidRDefault="004329BC" w14:paraId="6B40E7A7" wp14:textId="77777777">
            <w:pPr>
              <w:rPr>
                <w:rFonts w:ascii="Century Gothic" w:hAnsi="Century Gothic" w:cstheme="minorHAnsi"/>
                <w:sz w:val="28"/>
                <w:szCs w:val="36"/>
              </w:rPr>
            </w:pPr>
          </w:p>
          <w:p w:rsidR="004329BC" w:rsidP="004329BC" w:rsidRDefault="004329BC" w14:paraId="3FFF7D4A" wp14:textId="77777777">
            <w:pPr>
              <w:rPr>
                <w:rFonts w:ascii="Century Gothic" w:hAnsi="Century Gothic" w:cstheme="minorHAnsi"/>
                <w:sz w:val="28"/>
                <w:szCs w:val="36"/>
              </w:rPr>
            </w:pPr>
          </w:p>
          <w:p w:rsidR="004329BC" w:rsidP="004329BC" w:rsidRDefault="004329BC" w14:paraId="287B69A3" wp14:textId="77777777">
            <w:pPr>
              <w:rPr>
                <w:rFonts w:ascii="Century Gothic" w:hAnsi="Century Gothic" w:cstheme="minorHAnsi"/>
                <w:sz w:val="28"/>
                <w:szCs w:val="36"/>
              </w:rPr>
            </w:pPr>
          </w:p>
        </w:tc>
      </w:tr>
      <w:tr xmlns:wp14="http://schemas.microsoft.com/office/word/2010/wordml" w:rsidRPr="00E069C1" w:rsidR="00E16E79" w:rsidTr="00EA5796" w14:paraId="663F1FD5" wp14:textId="77777777">
        <w:tc>
          <w:tcPr>
            <w:tcW w:w="10456" w:type="dxa"/>
            <w:gridSpan w:val="2"/>
            <w:shd w:val="clear" w:color="auto" w:fill="000000" w:themeFill="text1"/>
          </w:tcPr>
          <w:p w:rsidRPr="00E069C1" w:rsidR="00E16E79" w:rsidP="00EA5796" w:rsidRDefault="00E16E79" w14:paraId="130448BF" wp14:textId="77777777">
            <w:pPr>
              <w:rPr>
                <w:rFonts w:ascii="Century Gothic" w:hAnsi="Century Gothic"/>
                <w:sz w:val="32"/>
              </w:rPr>
            </w:pPr>
            <w:r>
              <w:rPr>
                <w:rFonts w:ascii="Century Gothic" w:hAnsi="Century Gothic"/>
                <w:sz w:val="32"/>
              </w:rPr>
              <w:t>ACTIVITY ELEVEN:</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E16E79" w:rsidTr="00EA5796" w14:paraId="1C6CF4AC" wp14:textId="77777777">
        <w:tc>
          <w:tcPr>
            <w:tcW w:w="10456" w:type="dxa"/>
            <w:gridSpan w:val="2"/>
            <w:shd w:val="clear" w:color="auto" w:fill="A6A6A6" w:themeFill="background1" w:themeFillShade="A6"/>
          </w:tcPr>
          <w:p w:rsidRPr="00E069C1" w:rsidR="00E16E79" w:rsidP="00EA5796" w:rsidRDefault="00E16E79" w14:paraId="75E773A2"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E16E79" w:rsidTr="00EA5796" w14:paraId="1EC4DED2" wp14:textId="77777777">
        <w:tc>
          <w:tcPr>
            <w:tcW w:w="10456" w:type="dxa"/>
            <w:gridSpan w:val="2"/>
            <w:shd w:val="clear" w:color="auto" w:fill="FFFFFF" w:themeFill="background1"/>
          </w:tcPr>
          <w:p w:rsidR="00E16E79" w:rsidP="00EA5796" w:rsidRDefault="00E16E79" w14:paraId="63A0829D" wp14:textId="77777777">
            <w:pPr>
              <w:rPr>
                <w:rFonts w:cstheme="minorHAnsi"/>
                <w:b/>
                <w:sz w:val="32"/>
                <w:szCs w:val="36"/>
              </w:rPr>
            </w:pPr>
          </w:p>
          <w:p w:rsidR="00E16E79" w:rsidP="00EA5796" w:rsidRDefault="00E16E79" w14:paraId="587328B7" wp14:textId="77777777">
            <w:pPr>
              <w:rPr>
                <w:rFonts w:ascii="Microsoft JhengHei Light" w:hAnsi="Microsoft JhengHei Light" w:eastAsia="Microsoft JhengHei Light" w:cs="Arial"/>
                <w:color w:val="222222"/>
                <w:sz w:val="32"/>
                <w:szCs w:val="36"/>
                <w:shd w:val="clear" w:color="auto" w:fill="FFFFFF"/>
              </w:rPr>
            </w:pPr>
            <w:r>
              <w:rPr>
                <w:rFonts w:cstheme="minorHAnsi"/>
                <w:b/>
                <w:sz w:val="40"/>
                <w:szCs w:val="36"/>
              </w:rPr>
              <w:t>implore (verb</w:t>
            </w:r>
            <w:r w:rsidRPr="00CF0A49">
              <w:rPr>
                <w:rFonts w:cstheme="minorHAnsi"/>
                <w:b/>
                <w:sz w:val="40"/>
                <w:szCs w:val="36"/>
              </w:rPr>
              <w:t xml:space="preserve">) </w:t>
            </w:r>
            <w:r>
              <w:rPr>
                <w:rFonts w:eastAsia="Microsoft JhengHei Light" w:cstheme="minorHAnsi"/>
                <w:color w:val="222222"/>
                <w:sz w:val="40"/>
                <w:szCs w:val="36"/>
                <w:shd w:val="clear" w:color="auto" w:fill="FFFFFF"/>
              </w:rPr>
              <w:t>beg someone earnestly or desperately to do something</w:t>
            </w:r>
          </w:p>
          <w:p w:rsidR="00E16E79" w:rsidP="00EA5796" w:rsidRDefault="00E16E79" w14:paraId="39CA8924" wp14:textId="77777777">
            <w:pPr>
              <w:rPr>
                <w:rFonts w:ascii="Century Gothic" w:hAnsi="Century Gothic"/>
                <w:b/>
                <w:sz w:val="32"/>
                <w:szCs w:val="36"/>
              </w:rPr>
            </w:pPr>
          </w:p>
        </w:tc>
      </w:tr>
      <w:tr xmlns:wp14="http://schemas.microsoft.com/office/word/2010/wordml" w:rsidR="00E16E79" w:rsidTr="00EA5796" w14:paraId="66C738FC" wp14:textId="77777777">
        <w:tc>
          <w:tcPr>
            <w:tcW w:w="5228" w:type="dxa"/>
            <w:shd w:val="clear" w:color="auto" w:fill="000000" w:themeFill="text1"/>
          </w:tcPr>
          <w:p w:rsidRPr="00CF0A49" w:rsidR="00E16E79" w:rsidP="00EA5796" w:rsidRDefault="00E16E79" w14:paraId="093F01CD" wp14:textId="77777777">
            <w:pPr>
              <w:jc w:val="center"/>
              <w:rPr>
                <w:rFonts w:ascii="Century Gothic" w:hAnsi="Century Gothic"/>
              </w:rPr>
            </w:pPr>
            <w:r>
              <w:rPr>
                <w:rFonts w:ascii="Century Gothic" w:hAnsi="Century Gothic"/>
              </w:rPr>
              <w:t>TASK ONE: READ IT</w:t>
            </w:r>
          </w:p>
        </w:tc>
        <w:tc>
          <w:tcPr>
            <w:tcW w:w="5228" w:type="dxa"/>
            <w:shd w:val="clear" w:color="auto" w:fill="000000" w:themeFill="text1"/>
          </w:tcPr>
          <w:p w:rsidR="00E16E79" w:rsidP="00EA5796" w:rsidRDefault="00E16E79" w14:paraId="21714272" wp14:textId="77777777">
            <w:pPr>
              <w:jc w:val="center"/>
            </w:pPr>
            <w:r>
              <w:t>TASK TWO: TRANSFORM IT</w:t>
            </w:r>
          </w:p>
        </w:tc>
      </w:tr>
      <w:tr xmlns:wp14="http://schemas.microsoft.com/office/word/2010/wordml" w:rsidRPr="00CF0A49" w:rsidR="00E16E79" w:rsidTr="00EA5796" w14:paraId="1E47510B" wp14:textId="77777777">
        <w:tc>
          <w:tcPr>
            <w:tcW w:w="5228" w:type="dxa"/>
          </w:tcPr>
          <w:p w:rsidRPr="00CF0A49" w:rsidR="00E16E79" w:rsidP="00EA5796" w:rsidRDefault="00E16E79" w14:paraId="442CFC44" wp14:textId="77777777">
            <w:pPr>
              <w:jc w:val="center"/>
              <w:rPr>
                <w:b/>
              </w:rPr>
            </w:pPr>
            <w:r w:rsidRPr="00CF0A49">
              <w:rPr>
                <w:b/>
              </w:rPr>
              <w:t>Read a</w:t>
            </w:r>
            <w:r>
              <w:rPr>
                <w:b/>
              </w:rPr>
              <w:t>bout the etymology of ‘implore</w:t>
            </w:r>
            <w:r w:rsidRPr="00CF0A49">
              <w:rPr>
                <w:b/>
              </w:rPr>
              <w:t>’.</w:t>
            </w:r>
          </w:p>
        </w:tc>
        <w:tc>
          <w:tcPr>
            <w:tcW w:w="5228" w:type="dxa"/>
          </w:tcPr>
          <w:p w:rsidRPr="00CF0A49" w:rsidR="00E16E79" w:rsidP="00E16E79" w:rsidRDefault="00E16E79" w14:paraId="3403BAEB" wp14:textId="77777777">
            <w:pPr>
              <w:jc w:val="center"/>
              <w:rPr>
                <w:b/>
              </w:rPr>
            </w:pPr>
            <w:r w:rsidRPr="00CF0A49">
              <w:rPr>
                <w:b/>
              </w:rPr>
              <w:t>Tr</w:t>
            </w:r>
            <w:r>
              <w:rPr>
                <w:b/>
              </w:rPr>
              <w:t>ansform the verb ‘implore</w:t>
            </w:r>
            <w:r w:rsidRPr="00CF0A49">
              <w:rPr>
                <w:b/>
              </w:rPr>
              <w:t>’ into an image to help you remember it.</w:t>
            </w:r>
          </w:p>
        </w:tc>
      </w:tr>
      <w:tr xmlns:wp14="http://schemas.microsoft.com/office/word/2010/wordml" w:rsidR="00E16E79" w:rsidTr="00EA5796" w14:paraId="44B41B39" wp14:textId="77777777">
        <w:tc>
          <w:tcPr>
            <w:tcW w:w="5228" w:type="dxa"/>
          </w:tcPr>
          <w:p w:rsidRPr="00E16E79" w:rsidR="00E16E79" w:rsidP="00E16E79" w:rsidRDefault="00E16E79" w14:paraId="23C9218D" wp14:textId="77777777">
            <w:pPr>
              <w:jc w:val="center"/>
              <w:rPr>
                <w:rFonts w:eastAsia="Microsoft JhengHei Light" w:cstheme="minorHAnsi"/>
                <w:sz w:val="32"/>
                <w:szCs w:val="92"/>
              </w:rPr>
            </w:pPr>
            <w:r w:rsidRPr="00E16E79">
              <w:rPr>
                <w:rFonts w:eastAsia="Microsoft JhengHei Light" w:cstheme="minorHAnsi"/>
                <w:sz w:val="32"/>
                <w:szCs w:val="92"/>
              </w:rPr>
              <w:t xml:space="preserve">c. 1500, from Middle French </w:t>
            </w:r>
            <w:r w:rsidRPr="00E16E79">
              <w:rPr>
                <w:rFonts w:eastAsia="Microsoft JhengHei Light" w:cstheme="minorHAnsi"/>
                <w:b/>
                <w:i/>
                <w:sz w:val="32"/>
                <w:szCs w:val="92"/>
              </w:rPr>
              <w:t>implorer</w:t>
            </w:r>
            <w:r w:rsidRPr="00E16E79">
              <w:rPr>
                <w:rFonts w:eastAsia="Microsoft JhengHei Light" w:cstheme="minorHAnsi"/>
                <w:sz w:val="32"/>
                <w:szCs w:val="92"/>
              </w:rPr>
              <w:t xml:space="preserve"> and directly from Latin </w:t>
            </w:r>
            <w:proofErr w:type="spellStart"/>
            <w:r w:rsidRPr="00E16E79">
              <w:rPr>
                <w:rFonts w:eastAsia="Microsoft JhengHei Light" w:cstheme="minorHAnsi"/>
                <w:b/>
                <w:i/>
                <w:sz w:val="32"/>
                <w:szCs w:val="92"/>
              </w:rPr>
              <w:t>implorare</w:t>
            </w:r>
            <w:proofErr w:type="spellEnd"/>
            <w:r w:rsidRPr="00E16E79">
              <w:rPr>
                <w:rFonts w:eastAsia="Microsoft JhengHei Light" w:cstheme="minorHAnsi"/>
                <w:sz w:val="32"/>
                <w:szCs w:val="92"/>
              </w:rPr>
              <w:t xml:space="preserve"> "call on for help, beseech, beg earnestly," with a literal sense probably of "plead tearfully, invoke with weeping," from assimilated form of </w:t>
            </w:r>
            <w:r w:rsidRPr="00E16E79">
              <w:rPr>
                <w:rFonts w:eastAsia="Microsoft JhengHei Light" w:cstheme="minorHAnsi"/>
                <w:b/>
                <w:i/>
                <w:sz w:val="32"/>
                <w:szCs w:val="92"/>
              </w:rPr>
              <w:t>in-</w:t>
            </w:r>
            <w:r w:rsidRPr="00E16E79">
              <w:rPr>
                <w:rFonts w:eastAsia="Microsoft JhengHei Light" w:cstheme="minorHAnsi"/>
                <w:sz w:val="32"/>
                <w:szCs w:val="92"/>
              </w:rPr>
              <w:t xml:space="preserve"> "on, upon" + </w:t>
            </w:r>
            <w:proofErr w:type="spellStart"/>
            <w:r w:rsidRPr="00E16E79">
              <w:rPr>
                <w:rFonts w:eastAsia="Microsoft JhengHei Light" w:cstheme="minorHAnsi"/>
                <w:b/>
                <w:i/>
                <w:sz w:val="32"/>
                <w:szCs w:val="92"/>
              </w:rPr>
              <w:t>plorare</w:t>
            </w:r>
            <w:proofErr w:type="spellEnd"/>
            <w:r w:rsidRPr="00E16E79">
              <w:rPr>
                <w:rFonts w:eastAsia="Microsoft JhengHei Light" w:cstheme="minorHAnsi"/>
                <w:sz w:val="32"/>
                <w:szCs w:val="92"/>
              </w:rPr>
              <w:t xml:space="preserve"> "to weep, cry out"</w:t>
            </w:r>
          </w:p>
          <w:p w:rsidR="00E16E79" w:rsidP="00E16E79" w:rsidRDefault="00E16E79" w14:paraId="1BB6F150" wp14:textId="77777777">
            <w:pPr>
              <w:jc w:val="center"/>
            </w:pPr>
          </w:p>
        </w:tc>
        <w:tc>
          <w:tcPr>
            <w:tcW w:w="5228" w:type="dxa"/>
          </w:tcPr>
          <w:p w:rsidR="00E16E79" w:rsidP="00EA5796" w:rsidRDefault="00E16E79" w14:paraId="04338875" wp14:textId="77777777">
            <w:pPr>
              <w:jc w:val="center"/>
            </w:pPr>
          </w:p>
          <w:p w:rsidR="00E16E79" w:rsidP="00EA5796" w:rsidRDefault="00E16E79" w14:paraId="2CCB938B" wp14:textId="77777777">
            <w:pPr>
              <w:jc w:val="center"/>
            </w:pPr>
          </w:p>
          <w:p w:rsidR="00E16E79" w:rsidP="00EA5796" w:rsidRDefault="00E16E79" w14:paraId="796B98D5" wp14:textId="77777777">
            <w:pPr>
              <w:jc w:val="center"/>
            </w:pPr>
          </w:p>
          <w:p w:rsidR="00E16E79" w:rsidP="00EA5796" w:rsidRDefault="00E16E79" w14:paraId="344BE600" wp14:textId="77777777">
            <w:pPr>
              <w:jc w:val="center"/>
            </w:pPr>
          </w:p>
          <w:p w:rsidR="00E16E79" w:rsidP="00EA5796" w:rsidRDefault="00E16E79" w14:paraId="7EE3B4B9" wp14:textId="77777777">
            <w:pPr>
              <w:jc w:val="center"/>
            </w:pPr>
          </w:p>
          <w:p w:rsidR="00E16E79" w:rsidP="00EA5796" w:rsidRDefault="00E16E79" w14:paraId="17D63EA2" wp14:textId="77777777">
            <w:pPr>
              <w:jc w:val="center"/>
            </w:pPr>
          </w:p>
          <w:p w:rsidR="00E16E79" w:rsidP="00EA5796" w:rsidRDefault="00E16E79" w14:paraId="52E608EF" wp14:textId="77777777">
            <w:pPr>
              <w:jc w:val="center"/>
            </w:pPr>
          </w:p>
          <w:p w:rsidR="00E16E79" w:rsidP="00EA5796" w:rsidRDefault="00E16E79" w14:paraId="074E47F7" wp14:textId="77777777">
            <w:pPr>
              <w:jc w:val="center"/>
            </w:pPr>
          </w:p>
          <w:p w:rsidR="00E16E79" w:rsidP="00EA5796" w:rsidRDefault="00E16E79" w14:paraId="4A852BA6" wp14:textId="77777777">
            <w:pPr>
              <w:jc w:val="center"/>
            </w:pPr>
          </w:p>
          <w:p w:rsidR="00E16E79" w:rsidP="00EA5796" w:rsidRDefault="00E16E79" w14:paraId="1299FC03" wp14:textId="77777777">
            <w:pPr>
              <w:jc w:val="center"/>
            </w:pPr>
          </w:p>
          <w:p w:rsidR="00E16E79" w:rsidP="00EA5796" w:rsidRDefault="00E16E79" w14:paraId="53508331" wp14:textId="77777777">
            <w:pPr>
              <w:jc w:val="center"/>
            </w:pPr>
          </w:p>
          <w:p w:rsidR="00E16E79" w:rsidP="00EA5796" w:rsidRDefault="00E16E79" w14:paraId="4C694B97" wp14:textId="77777777">
            <w:pPr>
              <w:jc w:val="center"/>
            </w:pPr>
          </w:p>
        </w:tc>
      </w:tr>
      <w:tr xmlns:wp14="http://schemas.microsoft.com/office/word/2010/wordml" w:rsidRPr="00A467D3" w:rsidR="00E16E79" w:rsidTr="00EA5796" w14:paraId="0FF90F4B" wp14:textId="77777777">
        <w:tc>
          <w:tcPr>
            <w:tcW w:w="10456" w:type="dxa"/>
            <w:gridSpan w:val="2"/>
            <w:shd w:val="clear" w:color="auto" w:fill="000000" w:themeFill="text1"/>
          </w:tcPr>
          <w:p w:rsidRPr="00A467D3" w:rsidR="00E16E79" w:rsidP="00EA5796" w:rsidRDefault="00E16E79" w14:paraId="35A5945B" wp14:textId="77777777">
            <w:pPr>
              <w:jc w:val="center"/>
            </w:pPr>
            <w:r w:rsidRPr="00A467D3">
              <w:t>TASK THREE: DEBATE IT</w:t>
            </w:r>
          </w:p>
        </w:tc>
      </w:tr>
      <w:tr xmlns:wp14="http://schemas.microsoft.com/office/word/2010/wordml" w:rsidRPr="00CF0A49" w:rsidR="00E16E79" w:rsidTr="00EA5796" w14:paraId="2C7DA698" wp14:textId="77777777">
        <w:tc>
          <w:tcPr>
            <w:tcW w:w="10456" w:type="dxa"/>
            <w:gridSpan w:val="2"/>
          </w:tcPr>
          <w:p w:rsidRPr="00CF0A49" w:rsidR="00E16E79" w:rsidP="00E16E79" w:rsidRDefault="00E16E79" w14:paraId="757425A9" wp14:textId="77777777">
            <w:pPr>
              <w:jc w:val="center"/>
              <w:rPr>
                <w:b/>
              </w:rPr>
            </w:pPr>
            <w:r>
              <w:rPr>
                <w:b/>
              </w:rPr>
              <w:t>Is the act of imploring a sign of defeat?</w:t>
            </w:r>
          </w:p>
        </w:tc>
      </w:tr>
      <w:tr xmlns:wp14="http://schemas.microsoft.com/office/word/2010/wordml" w:rsidR="00E16E79" w:rsidTr="00EA5796" w14:paraId="5EB26D91" wp14:textId="77777777">
        <w:tc>
          <w:tcPr>
            <w:tcW w:w="10456" w:type="dxa"/>
            <w:gridSpan w:val="2"/>
          </w:tcPr>
          <w:p w:rsidR="00E16E79" w:rsidP="00EA5796" w:rsidRDefault="00E16E79" w14:paraId="3BC8F9AD" wp14:textId="77777777">
            <w:pPr>
              <w:jc w:val="center"/>
            </w:pPr>
          </w:p>
          <w:p w:rsidR="00E16E79" w:rsidP="00EA5796" w:rsidRDefault="00E16E79" w14:paraId="18D160CB" wp14:textId="77777777">
            <w:pPr>
              <w:jc w:val="center"/>
            </w:pPr>
          </w:p>
          <w:p w:rsidR="00E16E79" w:rsidP="00EA5796" w:rsidRDefault="00E16E79" w14:paraId="61AC30FB" wp14:textId="77777777">
            <w:pPr>
              <w:jc w:val="center"/>
            </w:pPr>
          </w:p>
          <w:p w:rsidR="00E16E79" w:rsidP="00EA5796" w:rsidRDefault="00E16E79" w14:paraId="26B1A375" wp14:textId="77777777">
            <w:pPr>
              <w:jc w:val="center"/>
            </w:pPr>
          </w:p>
          <w:p w:rsidR="00E16E79" w:rsidP="00EA5796" w:rsidRDefault="00E16E79" w14:paraId="211FC6EA" wp14:textId="77777777">
            <w:pPr>
              <w:jc w:val="center"/>
            </w:pPr>
          </w:p>
          <w:p w:rsidR="00E16E79" w:rsidP="00EA5796" w:rsidRDefault="00E16E79" w14:paraId="764ED501" wp14:textId="77777777">
            <w:pPr>
              <w:jc w:val="center"/>
            </w:pPr>
          </w:p>
          <w:p w:rsidR="00E16E79" w:rsidP="00EA5796" w:rsidRDefault="00E16E79" w14:paraId="0AB93745" wp14:textId="77777777">
            <w:pPr>
              <w:jc w:val="center"/>
            </w:pPr>
          </w:p>
          <w:p w:rsidR="00E16E79" w:rsidP="00EA5796" w:rsidRDefault="00E16E79" w14:paraId="49635555" wp14:textId="77777777">
            <w:pPr>
              <w:jc w:val="center"/>
            </w:pPr>
          </w:p>
          <w:p w:rsidR="00E16E79" w:rsidP="00EA5796" w:rsidRDefault="00E16E79" w14:paraId="17A53FC6" wp14:textId="77777777">
            <w:pPr>
              <w:jc w:val="center"/>
            </w:pPr>
          </w:p>
          <w:p w:rsidR="00E16E79" w:rsidP="00EA5796" w:rsidRDefault="00E16E79" w14:paraId="1CDEAE01" wp14:textId="77777777">
            <w:pPr>
              <w:jc w:val="center"/>
            </w:pPr>
          </w:p>
          <w:p w:rsidR="00E16E79" w:rsidP="00EA5796" w:rsidRDefault="00E16E79" w14:paraId="50F07069" wp14:textId="77777777">
            <w:pPr>
              <w:jc w:val="center"/>
            </w:pPr>
          </w:p>
          <w:p w:rsidR="00E16E79" w:rsidP="00EA5796" w:rsidRDefault="00E16E79" w14:paraId="2FF85D32" wp14:textId="77777777">
            <w:pPr>
              <w:jc w:val="center"/>
            </w:pPr>
          </w:p>
        </w:tc>
      </w:tr>
      <w:tr xmlns:wp14="http://schemas.microsoft.com/office/word/2010/wordml" w:rsidR="00E16E79" w:rsidTr="00EA5796" w14:paraId="6C798F4A" wp14:textId="77777777">
        <w:tc>
          <w:tcPr>
            <w:tcW w:w="5228" w:type="dxa"/>
            <w:shd w:val="clear" w:color="auto" w:fill="000000" w:themeFill="text1"/>
          </w:tcPr>
          <w:p w:rsidR="00E16E79" w:rsidP="00EA5796" w:rsidRDefault="00E16E79" w14:paraId="5E9CB967" wp14:textId="77777777">
            <w:pPr>
              <w:jc w:val="center"/>
            </w:pPr>
            <w:r>
              <w:t>TASK FOUR: USE IT</w:t>
            </w:r>
          </w:p>
        </w:tc>
        <w:tc>
          <w:tcPr>
            <w:tcW w:w="5228" w:type="dxa"/>
            <w:shd w:val="clear" w:color="auto" w:fill="000000" w:themeFill="text1"/>
          </w:tcPr>
          <w:p w:rsidR="00E16E79" w:rsidP="00EA5796" w:rsidRDefault="00E16E79" w14:paraId="29F33F66" wp14:textId="77777777">
            <w:pPr>
              <w:jc w:val="center"/>
            </w:pPr>
            <w:r>
              <w:t>TASK FIVE: LINK IT</w:t>
            </w:r>
          </w:p>
        </w:tc>
      </w:tr>
      <w:tr xmlns:wp14="http://schemas.microsoft.com/office/word/2010/wordml" w:rsidRPr="00CF0A49" w:rsidR="00E16E79" w:rsidTr="00EA5796" w14:paraId="7F28A50C" wp14:textId="77777777">
        <w:tc>
          <w:tcPr>
            <w:tcW w:w="5228" w:type="dxa"/>
          </w:tcPr>
          <w:p w:rsidRPr="00CF0A49" w:rsidR="00E16E79" w:rsidP="00EA5796" w:rsidRDefault="00E16E79" w14:paraId="785F7AD5" wp14:textId="77777777">
            <w:pPr>
              <w:jc w:val="center"/>
              <w:rPr>
                <w:b/>
              </w:rPr>
            </w:pPr>
            <w:r w:rsidRPr="00CF0A49">
              <w:rPr>
                <w:b/>
              </w:rPr>
              <w:t>Can you use the following words in a sentence?</w:t>
            </w:r>
          </w:p>
          <w:p w:rsidR="00E16E79" w:rsidP="00EA5796" w:rsidRDefault="00E16E79" w14:paraId="7F46CE77" wp14:textId="77777777">
            <w:pPr>
              <w:jc w:val="center"/>
            </w:pPr>
            <w:r>
              <w:rPr>
                <w:b/>
              </w:rPr>
              <w:t>implore, imploring, imploringly</w:t>
            </w:r>
          </w:p>
        </w:tc>
        <w:tc>
          <w:tcPr>
            <w:tcW w:w="5228" w:type="dxa"/>
          </w:tcPr>
          <w:p w:rsidRPr="00CF0A49" w:rsidR="00E16E79" w:rsidP="00EA5796" w:rsidRDefault="00E16E79" w14:paraId="68706A94" wp14:textId="77777777">
            <w:pPr>
              <w:jc w:val="center"/>
              <w:rPr>
                <w:b/>
              </w:rPr>
            </w:pPr>
            <w:r w:rsidRPr="00CF0A49">
              <w:rPr>
                <w:b/>
              </w:rPr>
              <w:t xml:space="preserve">Make a list of quotations from ‘A Christmas Carol’ that </w:t>
            </w:r>
            <w:r>
              <w:rPr>
                <w:b/>
              </w:rPr>
              <w:t>link to the verb ‘implore</w:t>
            </w:r>
            <w:r w:rsidRPr="00CF0A49">
              <w:rPr>
                <w:b/>
              </w:rPr>
              <w:t>’.</w:t>
            </w:r>
          </w:p>
        </w:tc>
      </w:tr>
      <w:tr xmlns:wp14="http://schemas.microsoft.com/office/word/2010/wordml" w:rsidR="00E16E79" w:rsidTr="00EA5796" w14:paraId="6FBF0B52" wp14:textId="77777777">
        <w:tc>
          <w:tcPr>
            <w:tcW w:w="5228" w:type="dxa"/>
          </w:tcPr>
          <w:p w:rsidR="00E16E79" w:rsidP="00EA5796" w:rsidRDefault="00E16E79" w14:paraId="1E954643" wp14:textId="77777777"/>
          <w:p w:rsidR="00E16E79" w:rsidP="00EA5796" w:rsidRDefault="00E16E79" w14:paraId="06B67560" wp14:textId="77777777">
            <w:r>
              <w:t>1.</w:t>
            </w:r>
          </w:p>
          <w:p w:rsidR="00E16E79" w:rsidP="00EA5796" w:rsidRDefault="00E16E79" w14:paraId="627AA0AC" wp14:textId="77777777"/>
          <w:p w:rsidR="00E16E79" w:rsidP="00EA5796" w:rsidRDefault="00E16E79" w14:paraId="5A7AF15D" wp14:textId="77777777"/>
          <w:p w:rsidR="00E16E79" w:rsidP="00EA5796" w:rsidRDefault="00E16E79" w14:paraId="06686FEF" wp14:textId="77777777"/>
          <w:p w:rsidR="00E16E79" w:rsidP="00EA5796" w:rsidRDefault="00E16E79" w14:paraId="01BF37A6" wp14:textId="77777777">
            <w:r>
              <w:t>2.</w:t>
            </w:r>
          </w:p>
          <w:p w:rsidR="00E16E79" w:rsidP="00EA5796" w:rsidRDefault="00E16E79" w14:paraId="401A7268" wp14:textId="77777777"/>
          <w:p w:rsidR="00E16E79" w:rsidP="00EA5796" w:rsidRDefault="00E16E79" w14:paraId="752F30A4" wp14:textId="77777777"/>
          <w:p w:rsidR="00E16E79" w:rsidP="00EA5796" w:rsidRDefault="00E16E79" w14:paraId="3048BA75" wp14:textId="77777777"/>
          <w:p w:rsidR="00E16E79" w:rsidP="00EA5796" w:rsidRDefault="00E16E79" w14:paraId="41B07F09" wp14:textId="77777777">
            <w:r>
              <w:t>3.</w:t>
            </w:r>
          </w:p>
        </w:tc>
        <w:tc>
          <w:tcPr>
            <w:tcW w:w="5228" w:type="dxa"/>
          </w:tcPr>
          <w:p w:rsidR="00E16E79" w:rsidP="00EA5796" w:rsidRDefault="00E16E79" w14:paraId="3793568E" wp14:textId="77777777"/>
          <w:p w:rsidR="00E16E79" w:rsidP="00EA5796" w:rsidRDefault="00E16E79" w14:paraId="081CEB47" wp14:textId="77777777"/>
          <w:p w:rsidR="00E16E79" w:rsidP="00EA5796" w:rsidRDefault="00E16E79" w14:paraId="54D4AFED" wp14:textId="77777777"/>
          <w:p w:rsidR="00E16E79" w:rsidP="00EA5796" w:rsidRDefault="00E16E79" w14:paraId="0FBA7733" wp14:textId="77777777"/>
          <w:p w:rsidR="00E16E79" w:rsidP="00EA5796" w:rsidRDefault="00E16E79" w14:paraId="506B019F" wp14:textId="77777777"/>
          <w:p w:rsidR="00E16E79" w:rsidP="00EA5796" w:rsidRDefault="00E16E79" w14:paraId="4F7836D1" wp14:textId="77777777"/>
          <w:p w:rsidR="00E16E79" w:rsidP="00EA5796" w:rsidRDefault="00E16E79" w14:paraId="478D7399" wp14:textId="77777777"/>
          <w:p w:rsidR="00E16E79" w:rsidP="00EA5796" w:rsidRDefault="00E16E79" w14:paraId="1AB2B8F9" wp14:textId="77777777"/>
          <w:p w:rsidR="00E16E79" w:rsidP="00EA5796" w:rsidRDefault="00E16E79" w14:paraId="3FBF0C5E" wp14:textId="77777777"/>
          <w:p w:rsidR="00E16E79" w:rsidP="00EA5796" w:rsidRDefault="00E16E79" w14:paraId="7896E9D9" wp14:textId="77777777"/>
          <w:p w:rsidR="00E16E79" w:rsidP="00EA5796" w:rsidRDefault="00E16E79" w14:paraId="1B319C6E" wp14:textId="77777777"/>
          <w:p w:rsidR="00E16E79" w:rsidP="00EA5796" w:rsidRDefault="00E16E79" w14:paraId="1DCF0334" wp14:textId="77777777"/>
        </w:tc>
      </w:tr>
    </w:tbl>
    <w:p xmlns:wp14="http://schemas.microsoft.com/office/word/2010/wordml" w:rsidR="003B7640" w:rsidRDefault="003B7640" w14:paraId="2E780729" wp14:textId="77777777"/>
    <w:tbl>
      <w:tblPr>
        <w:tblStyle w:val="TableGrid"/>
        <w:tblW w:w="0" w:type="auto"/>
        <w:tblLook w:val="04A0" w:firstRow="1" w:lastRow="0" w:firstColumn="1" w:lastColumn="0" w:noHBand="0" w:noVBand="1"/>
      </w:tblPr>
      <w:tblGrid>
        <w:gridCol w:w="10456"/>
      </w:tblGrid>
      <w:tr xmlns:wp14="http://schemas.microsoft.com/office/word/2010/wordml" w:rsidRPr="00E069C1" w:rsidR="006C112A" w:rsidTr="00EA5796" w14:paraId="165A9FF8" wp14:textId="77777777">
        <w:tc>
          <w:tcPr>
            <w:tcW w:w="10456" w:type="dxa"/>
            <w:shd w:val="clear" w:color="auto" w:fill="000000" w:themeFill="text1"/>
          </w:tcPr>
          <w:p w:rsidRPr="00E069C1" w:rsidR="006C112A" w:rsidP="00F242A3" w:rsidRDefault="006C112A" w14:paraId="036AEC88" wp14:textId="77777777">
            <w:pPr>
              <w:rPr>
                <w:rFonts w:ascii="Century Gothic" w:hAnsi="Century Gothic"/>
                <w:sz w:val="32"/>
              </w:rPr>
            </w:pPr>
            <w:r>
              <w:rPr>
                <w:rFonts w:ascii="Century Gothic" w:hAnsi="Century Gothic"/>
                <w:sz w:val="32"/>
              </w:rPr>
              <w:t>ACTIVITY TWELVE:</w:t>
            </w:r>
            <w:r w:rsidRPr="00E069C1">
              <w:rPr>
                <w:rFonts w:ascii="Century Gothic" w:hAnsi="Century Gothic"/>
                <w:sz w:val="32"/>
              </w:rPr>
              <w:t xml:space="preserve"> </w:t>
            </w:r>
            <w:r>
              <w:rPr>
                <w:rFonts w:ascii="Century Gothic" w:hAnsi="Century Gothic"/>
                <w:sz w:val="32"/>
              </w:rPr>
              <w:t xml:space="preserve">Scrooge’s </w:t>
            </w:r>
            <w:r w:rsidR="00F242A3">
              <w:rPr>
                <w:rFonts w:ascii="Century Gothic" w:hAnsi="Century Gothic"/>
                <w:sz w:val="32"/>
              </w:rPr>
              <w:t>conversion</w:t>
            </w:r>
          </w:p>
        </w:tc>
      </w:tr>
      <w:tr xmlns:wp14="http://schemas.microsoft.com/office/word/2010/wordml" w:rsidRPr="00E069C1" w:rsidR="006C112A" w:rsidTr="00EA5796" w14:paraId="08E220AF" wp14:textId="77777777">
        <w:tc>
          <w:tcPr>
            <w:tcW w:w="10456" w:type="dxa"/>
            <w:shd w:val="clear" w:color="auto" w:fill="A6A6A6" w:themeFill="background1" w:themeFillShade="A6"/>
          </w:tcPr>
          <w:p w:rsidRPr="00E069C1" w:rsidR="006C112A" w:rsidP="00F242A3" w:rsidRDefault="006C112A" w14:paraId="2227AB38" wp14:textId="77777777">
            <w:pPr>
              <w:rPr>
                <w:rFonts w:ascii="Century Gothic" w:hAnsi="Century Gothic"/>
                <w:b/>
                <w:sz w:val="32"/>
                <w:szCs w:val="36"/>
              </w:rPr>
            </w:pPr>
            <w:r>
              <w:rPr>
                <w:rFonts w:ascii="Century Gothic" w:hAnsi="Century Gothic"/>
                <w:b/>
                <w:sz w:val="32"/>
                <w:szCs w:val="36"/>
              </w:rPr>
              <w:t xml:space="preserve">Read the information from ‘Scrooge’s </w:t>
            </w:r>
            <w:r w:rsidR="00F242A3">
              <w:rPr>
                <w:rFonts w:ascii="Century Gothic" w:hAnsi="Century Gothic"/>
                <w:b/>
                <w:sz w:val="32"/>
                <w:szCs w:val="36"/>
              </w:rPr>
              <w:t>Conversion</w:t>
            </w:r>
            <w:r>
              <w:rPr>
                <w:rFonts w:ascii="Century Gothic" w:hAnsi="Century Gothic"/>
                <w:b/>
                <w:sz w:val="32"/>
                <w:szCs w:val="36"/>
              </w:rPr>
              <w:t xml:space="preserve">’ by </w:t>
            </w:r>
            <w:r w:rsidR="002E5F60">
              <w:rPr>
                <w:rFonts w:ascii="Century Gothic" w:hAnsi="Century Gothic"/>
                <w:b/>
                <w:sz w:val="32"/>
                <w:szCs w:val="36"/>
              </w:rPr>
              <w:t>Don R. Cox</w:t>
            </w:r>
            <w:r>
              <w:rPr>
                <w:rFonts w:ascii="Century Gothic" w:hAnsi="Century Gothic"/>
                <w:b/>
                <w:sz w:val="32"/>
                <w:szCs w:val="36"/>
              </w:rPr>
              <w:t xml:space="preserve"> of the University of </w:t>
            </w:r>
            <w:r w:rsidR="002E5F60">
              <w:rPr>
                <w:rFonts w:ascii="Century Gothic" w:hAnsi="Century Gothic"/>
                <w:b/>
                <w:sz w:val="32"/>
                <w:szCs w:val="36"/>
              </w:rPr>
              <w:t>Missouri</w:t>
            </w:r>
            <w:r>
              <w:rPr>
                <w:rFonts w:ascii="Century Gothic" w:hAnsi="Century Gothic"/>
                <w:b/>
                <w:sz w:val="32"/>
                <w:szCs w:val="36"/>
              </w:rPr>
              <w:t xml:space="preserve"> and complete the tasks.</w:t>
            </w:r>
          </w:p>
        </w:tc>
      </w:tr>
      <w:tr xmlns:wp14="http://schemas.microsoft.com/office/word/2010/wordml" w:rsidRPr="00AB3715" w:rsidR="006C112A" w:rsidTr="00EA5796" w14:paraId="38E9D36C" wp14:textId="77777777">
        <w:tc>
          <w:tcPr>
            <w:tcW w:w="10456" w:type="dxa"/>
            <w:shd w:val="clear" w:color="auto" w:fill="000000" w:themeFill="text1"/>
          </w:tcPr>
          <w:p w:rsidRPr="00AB3715" w:rsidR="006C112A" w:rsidP="006C112A" w:rsidRDefault="006C112A" w14:paraId="4C9BDFBD" wp14:textId="77777777">
            <w:pPr>
              <w:rPr>
                <w:rFonts w:ascii="Century Gothic" w:hAnsi="Century Gothic"/>
                <w:sz w:val="32"/>
                <w:szCs w:val="36"/>
              </w:rPr>
            </w:pPr>
            <w:r w:rsidRPr="00AB3715">
              <w:rPr>
                <w:rFonts w:ascii="Century Gothic" w:hAnsi="Century Gothic" w:cstheme="minorHAnsi"/>
                <w:sz w:val="28"/>
                <w:szCs w:val="36"/>
              </w:rPr>
              <w:t xml:space="preserve">TASK ONE: </w:t>
            </w:r>
            <w:r>
              <w:rPr>
                <w:rFonts w:ascii="Century Gothic" w:hAnsi="Century Gothic" w:cstheme="minorHAnsi"/>
                <w:sz w:val="28"/>
                <w:szCs w:val="36"/>
              </w:rPr>
              <w:t>Read the following information</w:t>
            </w:r>
            <w:r w:rsidRPr="00AB3715">
              <w:rPr>
                <w:rFonts w:ascii="Century Gothic" w:hAnsi="Century Gothic" w:cstheme="minorHAnsi"/>
                <w:sz w:val="28"/>
                <w:szCs w:val="36"/>
              </w:rPr>
              <w:t>.</w:t>
            </w:r>
          </w:p>
        </w:tc>
      </w:tr>
      <w:tr xmlns:wp14="http://schemas.microsoft.com/office/word/2010/wordml" w:rsidRPr="00AB3715" w:rsidR="006C112A" w:rsidTr="00EA5796" w14:paraId="4E0BB66A" wp14:textId="77777777">
        <w:tc>
          <w:tcPr>
            <w:tcW w:w="10456" w:type="dxa"/>
            <w:shd w:val="clear" w:color="auto" w:fill="FFFFFF" w:themeFill="background1"/>
          </w:tcPr>
          <w:p w:rsidRPr="00610E04" w:rsidR="00610E04" w:rsidP="00610E04" w:rsidRDefault="00610E04" w14:paraId="77577FD3" wp14:textId="77777777">
            <w:pPr>
              <w:pStyle w:val="NormalWeb"/>
              <w:jc w:val="both"/>
              <w:rPr>
                <w:rFonts w:eastAsia="Times New Roman" w:asciiTheme="minorHAnsi" w:hAnsiTheme="minorHAnsi" w:cstheme="minorHAnsi"/>
                <w:bCs/>
                <w:color w:val="000000"/>
                <w:sz w:val="32"/>
                <w:szCs w:val="32"/>
              </w:rPr>
            </w:pPr>
            <w:r w:rsidRPr="00610E04">
              <w:rPr>
                <w:noProof/>
                <w:sz w:val="32"/>
                <w:szCs w:val="32"/>
              </w:rPr>
              <w:drawing>
                <wp:anchor xmlns:wp14="http://schemas.microsoft.com/office/word/2010/wordprocessingDrawing" distT="0" distB="0" distL="114300" distR="114300" simplePos="0" relativeHeight="251769856" behindDoc="0" locked="0" layoutInCell="1" allowOverlap="1" wp14:anchorId="3A9390F1" wp14:editId="7777777">
                  <wp:simplePos x="0" y="0"/>
                  <wp:positionH relativeFrom="column">
                    <wp:posOffset>76013</wp:posOffset>
                  </wp:positionH>
                  <wp:positionV relativeFrom="paragraph">
                    <wp:posOffset>125095</wp:posOffset>
                  </wp:positionV>
                  <wp:extent cx="2643505" cy="3643630"/>
                  <wp:effectExtent l="0" t="0" r="4445" b="0"/>
                  <wp:wrapSquare wrapText="bothSides"/>
                  <wp:docPr id="224" name="Picture 224" descr="Image result for ebenezer scroog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benezer scrooge illu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505" cy="364363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610E04" w:rsidR="006C112A">
              <w:rPr>
                <w:rFonts w:asciiTheme="minorHAnsi" w:hAnsiTheme="minorHAnsi" w:cstheme="minorHAnsi"/>
                <w:sz w:val="32"/>
                <w:szCs w:val="32"/>
              </w:rPr>
              <w:t>Dickens, whose works eternally celebrate Christmas, was not much of a Christian, strangely enough, and his theology is always a little fuzzy at best. If we look at ‘A Christmas Carol’ closely, for example, we see a story with a rather secular twist. When Scrooge makes his promise to ‘honour Christmas in my heart, and try to keep it all the year,’ we do not necessarily feel that he has become infused with a religious spirit and henceforth is constantly going to honour a holy day. The spirit that has seized his heart is not an angelic one but one that more probably resembles the Ghost of Christmas Present, a jolly bacchanalian ghost surrounded by ‘</w:t>
            </w:r>
            <w:r w:rsidRPr="00610E04" w:rsidR="006C112A">
              <w:rPr>
                <w:rFonts w:eastAsia="Times New Roman" w:asciiTheme="minorHAnsi" w:hAnsiTheme="minorHAnsi" w:cstheme="minorHAnsi"/>
                <w:bCs/>
                <w:color w:val="000000"/>
                <w:sz w:val="32"/>
                <w:szCs w:val="32"/>
              </w:rPr>
              <w:t>turkeys, geese, game, poultry, brawn, great joints of meat, sucking-pigs, long wreaths of sausages, mince-pies, plum-puddings, barrels of oysters, red-hot chestnuts, cherry-cheeked apples, juicy oranges, luscious pears, immense twelfth-cakes, and seething bowls of punch, that made the chamber dim with their delicious steam.’</w:t>
            </w:r>
            <w:r w:rsidRPr="00610E04" w:rsidR="002E5F60">
              <w:rPr>
                <w:rFonts w:eastAsia="Times New Roman" w:asciiTheme="minorHAnsi" w:hAnsiTheme="minorHAnsi" w:cstheme="minorHAnsi"/>
                <w:bCs/>
                <w:color w:val="000000"/>
                <w:sz w:val="32"/>
                <w:szCs w:val="32"/>
              </w:rPr>
              <w:t xml:space="preserve"> It is not a series of holy spirits that converts Scrooge, but a series of spirits that s</w:t>
            </w:r>
            <w:r w:rsidRPr="00610E04">
              <w:rPr>
                <w:rFonts w:eastAsia="Times New Roman" w:asciiTheme="minorHAnsi" w:hAnsiTheme="minorHAnsi" w:cstheme="minorHAnsi"/>
                <w:bCs/>
                <w:color w:val="000000"/>
                <w:sz w:val="32"/>
                <w:szCs w:val="32"/>
              </w:rPr>
              <w:t>hows him a materialistic world.</w:t>
            </w:r>
          </w:p>
          <w:p w:rsidRPr="00AB3715" w:rsidR="006C112A" w:rsidP="00610E04" w:rsidRDefault="002E5F60" w14:paraId="68367446" wp14:textId="77777777">
            <w:pPr>
              <w:pStyle w:val="NormalWeb"/>
              <w:jc w:val="both"/>
              <w:rPr>
                <w:rFonts w:ascii="Century Gothic" w:hAnsi="Century Gothic" w:cstheme="minorHAnsi"/>
                <w:sz w:val="28"/>
                <w:szCs w:val="36"/>
              </w:rPr>
            </w:pPr>
            <w:r w:rsidRPr="00610E04">
              <w:rPr>
                <w:rFonts w:eastAsia="Times New Roman" w:asciiTheme="minorHAnsi" w:hAnsiTheme="minorHAnsi" w:cstheme="minorHAnsi"/>
                <w:bCs/>
                <w:color w:val="000000"/>
                <w:sz w:val="32"/>
                <w:szCs w:val="32"/>
              </w:rPr>
              <w:t xml:space="preserve">And why should Scrooge be converted by holy spirits anyway? Why should he experience a religious awakening? His ‘sin’ or ‘wickedness’ has not necessarily been a denial of religion. Even his name as it has passed into the language connotes Scrooge’s ‘sin’. He is a miser; he is tight with his money and will not give to the poor. He refuses the luxuries of life, keeps his rooms poorly heated, wrings his money’s worth out of Bob Cratchit, and will not participate in the festival of humanity that surrounds him. He is a kind of a grump perhaps, but he is not necessarily a wicked man. The ‘conversion’ that Scrooge experiences is not a holy revelation but an economic revelation. Scrooge saves his soul in the same way that Pickwick so often finds atonement – he spends money. </w:t>
            </w:r>
          </w:p>
        </w:tc>
      </w:tr>
    </w:tbl>
    <w:p xmlns:wp14="http://schemas.microsoft.com/office/word/2010/wordml" w:rsidR="003B7640" w:rsidRDefault="003B7640" w14:paraId="7118DC78" wp14:textId="77777777"/>
    <w:tbl>
      <w:tblPr>
        <w:tblStyle w:val="TableGrid"/>
        <w:tblW w:w="0" w:type="auto"/>
        <w:tblLook w:val="04A0" w:firstRow="1" w:lastRow="0" w:firstColumn="1" w:lastColumn="0" w:noHBand="0" w:noVBand="1"/>
      </w:tblPr>
      <w:tblGrid>
        <w:gridCol w:w="10456"/>
      </w:tblGrid>
      <w:tr xmlns:wp14="http://schemas.microsoft.com/office/word/2010/wordml" w:rsidR="00610E04" w:rsidTr="00610E04" w14:paraId="0FE94C5B" wp14:textId="77777777">
        <w:tc>
          <w:tcPr>
            <w:tcW w:w="10456" w:type="dxa"/>
            <w:shd w:val="clear" w:color="auto" w:fill="000000" w:themeFill="text1"/>
          </w:tcPr>
          <w:p w:rsidRPr="00C073A8" w:rsidR="00610E04" w:rsidRDefault="00610E04" w14:paraId="265D2F35" wp14:textId="77777777">
            <w:pPr>
              <w:rPr>
                <w:rFonts w:ascii="Century Gothic" w:hAnsi="Century Gothic"/>
                <w:sz w:val="28"/>
                <w:szCs w:val="28"/>
              </w:rPr>
            </w:pPr>
            <w:r w:rsidRPr="00C073A8">
              <w:rPr>
                <w:rFonts w:ascii="Century Gothic" w:hAnsi="Century Gothic"/>
                <w:sz w:val="28"/>
                <w:szCs w:val="28"/>
              </w:rPr>
              <w:t>TASK TWO: Answer the following questions in full sentences.</w:t>
            </w:r>
          </w:p>
        </w:tc>
      </w:tr>
      <w:tr xmlns:wp14="http://schemas.microsoft.com/office/word/2010/wordml" w:rsidR="00610E04" w:rsidTr="00610E04" w14:paraId="657A2E6D" wp14:textId="77777777">
        <w:tc>
          <w:tcPr>
            <w:tcW w:w="10456" w:type="dxa"/>
          </w:tcPr>
          <w:p w:rsidR="00F242A3" w:rsidP="00F242A3" w:rsidRDefault="00F242A3" w14:paraId="7A48B1AA" wp14:textId="77777777">
            <w:pPr>
              <w:pStyle w:val="ListParagraph"/>
              <w:numPr>
                <w:ilvl w:val="0"/>
                <w:numId w:val="19"/>
              </w:numPr>
              <w:spacing w:line="240" w:lineRule="auto"/>
              <w:jc w:val="both"/>
            </w:pPr>
            <w:r w:rsidRPr="00F242A3">
              <w:rPr>
                <w:b/>
                <w:sz w:val="28"/>
              </w:rPr>
              <w:t xml:space="preserve">If something is ‘secular’ it means it is not connected with religious or spiritual matters. Do you agree with </w:t>
            </w:r>
            <w:proofErr w:type="gramStart"/>
            <w:r w:rsidRPr="00F242A3">
              <w:rPr>
                <w:b/>
                <w:sz w:val="28"/>
              </w:rPr>
              <w:t>Don.</w:t>
            </w:r>
            <w:proofErr w:type="gramEnd"/>
            <w:r w:rsidRPr="00F242A3">
              <w:rPr>
                <w:b/>
                <w:sz w:val="28"/>
              </w:rPr>
              <w:t xml:space="preserve"> R. Cox that Charles Dickens’ ‘A Christmas Carol’ is secular? If so, why do you think it is? Why has Dickens made the conscious decision to avoid discussing the links between Christmas and Christianity?</w:t>
            </w:r>
            <w:r>
              <w:rPr>
                <w:b/>
                <w:sz w:val="28"/>
              </w:rPr>
              <w:t xml:space="preserve"> Is there any evidence in the novel to suggest Cox’s argument is incorrect?</w:t>
            </w:r>
          </w:p>
          <w:p w:rsidR="00F242A3" w:rsidRDefault="00F242A3" w14:paraId="7876FC12" wp14:textId="77777777"/>
        </w:tc>
      </w:tr>
      <w:tr xmlns:wp14="http://schemas.microsoft.com/office/word/2010/wordml" w:rsidR="00610E04" w:rsidTr="00610E04" w14:paraId="35703EDE" wp14:textId="77777777">
        <w:tc>
          <w:tcPr>
            <w:tcW w:w="10456" w:type="dxa"/>
          </w:tcPr>
          <w:p w:rsidR="00610E04" w:rsidRDefault="00610E04" w14:paraId="5E86F948" wp14:textId="77777777"/>
          <w:p w:rsidR="00F242A3" w:rsidRDefault="00F242A3" w14:paraId="1946BE5E" wp14:textId="77777777"/>
          <w:p w:rsidR="00F242A3" w:rsidRDefault="00F242A3" w14:paraId="51C34A15" wp14:textId="77777777"/>
          <w:p w:rsidR="00F242A3" w:rsidRDefault="00F242A3" w14:paraId="7E051CA8" wp14:textId="77777777"/>
          <w:p w:rsidR="00F242A3" w:rsidRDefault="00F242A3" w14:paraId="126953D2" wp14:textId="77777777"/>
          <w:p w:rsidR="00F242A3" w:rsidRDefault="00F242A3" w14:paraId="1E5BF58C" wp14:textId="77777777"/>
          <w:p w:rsidR="00F242A3" w:rsidRDefault="00F242A3" w14:paraId="053A08E0" wp14:textId="77777777"/>
          <w:p w:rsidR="00F242A3" w:rsidRDefault="00F242A3" w14:paraId="1674D195" wp14:textId="77777777"/>
          <w:p w:rsidR="00F242A3" w:rsidRDefault="00F242A3" w14:paraId="3C72A837" wp14:textId="77777777"/>
          <w:p w:rsidR="00F242A3" w:rsidRDefault="00F242A3" w14:paraId="7A9A139D" wp14:textId="77777777"/>
          <w:p w:rsidR="00C073A8" w:rsidRDefault="00C073A8" w14:paraId="56A0069A" wp14:textId="77777777"/>
          <w:p w:rsidR="00F242A3" w:rsidRDefault="00F242A3" w14:paraId="7DF6F7AA" wp14:textId="77777777"/>
        </w:tc>
      </w:tr>
      <w:tr xmlns:wp14="http://schemas.microsoft.com/office/word/2010/wordml" w:rsidR="00610E04" w:rsidTr="00610E04" w14:paraId="5A7FA3B1" wp14:textId="77777777">
        <w:tc>
          <w:tcPr>
            <w:tcW w:w="10456" w:type="dxa"/>
          </w:tcPr>
          <w:p w:rsidR="00F242A3" w:rsidP="00F242A3" w:rsidRDefault="00F242A3" w14:paraId="569A4BA3" wp14:textId="77777777">
            <w:pPr>
              <w:pStyle w:val="ListParagraph"/>
              <w:numPr>
                <w:ilvl w:val="0"/>
                <w:numId w:val="19"/>
              </w:numPr>
              <w:spacing w:line="240" w:lineRule="auto"/>
              <w:jc w:val="both"/>
            </w:pPr>
            <w:r>
              <w:rPr>
                <w:b/>
                <w:sz w:val="28"/>
              </w:rPr>
              <w:t>‘It is not a series of holy spirits that converts Scrooge, but a series of spirits that shows him a materialistic world’ – Do you think materialism is really the reason Scrooge changes?</w:t>
            </w:r>
          </w:p>
          <w:p w:rsidR="00F242A3" w:rsidRDefault="00F242A3" w14:paraId="320646EB" wp14:textId="77777777"/>
        </w:tc>
      </w:tr>
      <w:tr xmlns:wp14="http://schemas.microsoft.com/office/word/2010/wordml" w:rsidR="00610E04" w:rsidTr="00610E04" w14:paraId="31ED7778" wp14:textId="77777777">
        <w:tc>
          <w:tcPr>
            <w:tcW w:w="10456" w:type="dxa"/>
          </w:tcPr>
          <w:p w:rsidR="00F242A3" w:rsidRDefault="00F242A3" w14:paraId="532070F0" wp14:textId="77777777"/>
          <w:p w:rsidR="00F242A3" w:rsidRDefault="00F242A3" w14:paraId="1A9B60E1" wp14:textId="77777777"/>
          <w:p w:rsidR="00F242A3" w:rsidRDefault="00F242A3" w14:paraId="3E190F5E" wp14:textId="77777777"/>
          <w:p w:rsidR="00F242A3" w:rsidRDefault="00F242A3" w14:paraId="0FB76C7C" wp14:textId="77777777"/>
          <w:p w:rsidR="00F242A3" w:rsidRDefault="00F242A3" w14:paraId="00EE7A80" wp14:textId="77777777"/>
          <w:p w:rsidR="00F242A3" w:rsidRDefault="00F242A3" w14:paraId="1E8E47C2" wp14:textId="77777777"/>
          <w:p w:rsidR="00F242A3" w:rsidRDefault="00F242A3" w14:paraId="52E12EC1" wp14:textId="77777777"/>
          <w:p w:rsidR="00F242A3" w:rsidRDefault="00F242A3" w14:paraId="6A2BC471" wp14:textId="77777777"/>
          <w:p w:rsidR="00F242A3" w:rsidRDefault="00F242A3" w14:paraId="4DCC6F47" wp14:textId="77777777"/>
          <w:p w:rsidR="00F242A3" w:rsidRDefault="00F242A3" w14:paraId="1B5E47D9" wp14:textId="77777777"/>
          <w:p w:rsidR="00C073A8" w:rsidRDefault="00C073A8" w14:paraId="25D6C40E" wp14:textId="77777777"/>
          <w:p w:rsidR="00F242A3" w:rsidRDefault="00F242A3" w14:paraId="18E7D592" wp14:textId="77777777"/>
        </w:tc>
      </w:tr>
      <w:tr xmlns:wp14="http://schemas.microsoft.com/office/word/2010/wordml" w:rsidR="00610E04" w:rsidTr="00610E04" w14:paraId="04D61741" wp14:textId="77777777">
        <w:tc>
          <w:tcPr>
            <w:tcW w:w="10456" w:type="dxa"/>
          </w:tcPr>
          <w:p w:rsidRPr="00C073A8" w:rsidR="00F242A3" w:rsidP="00C073A8" w:rsidRDefault="00C073A8" w14:paraId="1F87E963" wp14:textId="77777777">
            <w:pPr>
              <w:pStyle w:val="ListParagraph"/>
              <w:numPr>
                <w:ilvl w:val="0"/>
                <w:numId w:val="19"/>
              </w:numPr>
              <w:spacing w:line="240" w:lineRule="auto"/>
            </w:pPr>
            <w:r w:rsidRPr="00C073A8">
              <w:rPr>
                <w:b/>
                <w:sz w:val="28"/>
              </w:rPr>
              <w:t>In your opinion, do you think Scrooge has denied religion in his life? What can you infer from the information we are given about him in the text?</w:t>
            </w:r>
          </w:p>
          <w:p w:rsidR="00C073A8" w:rsidP="00C073A8" w:rsidRDefault="00C073A8" w14:paraId="4CC8AA0D" wp14:textId="77777777">
            <w:pPr>
              <w:ind w:left="360"/>
            </w:pPr>
          </w:p>
        </w:tc>
      </w:tr>
      <w:tr xmlns:wp14="http://schemas.microsoft.com/office/word/2010/wordml" w:rsidR="00610E04" w:rsidTr="00610E04" w14:paraId="0387D0D6" wp14:textId="77777777">
        <w:tc>
          <w:tcPr>
            <w:tcW w:w="10456" w:type="dxa"/>
          </w:tcPr>
          <w:p w:rsidR="00F242A3" w:rsidRDefault="00F242A3" w14:paraId="565BFF5B" wp14:textId="77777777"/>
          <w:p w:rsidR="00C073A8" w:rsidRDefault="00C073A8" w14:paraId="34CDD9EB" wp14:textId="77777777"/>
          <w:p w:rsidR="00C073A8" w:rsidRDefault="00C073A8" w14:paraId="498AF0D8" wp14:textId="77777777"/>
          <w:p w:rsidR="00C073A8" w:rsidRDefault="00C073A8" w14:paraId="263F3B9E" wp14:textId="77777777"/>
          <w:p w:rsidR="00C073A8" w:rsidRDefault="00C073A8" w14:paraId="16E5E008" wp14:textId="77777777"/>
          <w:p w:rsidR="00C073A8" w:rsidRDefault="00C073A8" w14:paraId="40D2860B" wp14:textId="77777777"/>
          <w:p w:rsidR="00C073A8" w:rsidRDefault="00C073A8" w14:paraId="42050CB3" wp14:textId="77777777"/>
          <w:p w:rsidR="00C073A8" w:rsidRDefault="00C073A8" w14:paraId="130CC4CD" wp14:textId="77777777"/>
          <w:p w:rsidR="00C073A8" w:rsidRDefault="00C073A8" w14:paraId="055BFDB1" wp14:textId="77777777"/>
          <w:p w:rsidR="00C073A8" w:rsidRDefault="00C073A8" w14:paraId="38E78751" wp14:textId="77777777"/>
          <w:p w:rsidR="00C073A8" w:rsidRDefault="00C073A8" w14:paraId="62A75F99" wp14:textId="77777777"/>
          <w:p w:rsidR="00C073A8" w:rsidRDefault="00C073A8" w14:paraId="2ECAA31B" wp14:textId="77777777"/>
        </w:tc>
      </w:tr>
    </w:tbl>
    <w:p xmlns:wp14="http://schemas.microsoft.com/office/word/2010/wordml" w:rsidR="00AB3715" w:rsidRDefault="00AB3715" w14:paraId="2FBD1CFD"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CC557A" w:rsidTr="00EA5796" w14:paraId="22F3DD15" wp14:textId="77777777">
        <w:tc>
          <w:tcPr>
            <w:tcW w:w="10456" w:type="dxa"/>
            <w:gridSpan w:val="2"/>
            <w:shd w:val="clear" w:color="auto" w:fill="000000" w:themeFill="text1"/>
          </w:tcPr>
          <w:p w:rsidRPr="00E069C1" w:rsidR="00CC557A" w:rsidP="00EA5796" w:rsidRDefault="00CC557A" w14:paraId="49D6F8C0" wp14:textId="77777777">
            <w:pPr>
              <w:rPr>
                <w:rFonts w:ascii="Century Gothic" w:hAnsi="Century Gothic"/>
                <w:sz w:val="32"/>
              </w:rPr>
            </w:pPr>
            <w:r>
              <w:rPr>
                <w:rFonts w:ascii="Century Gothic" w:hAnsi="Century Gothic"/>
                <w:sz w:val="32"/>
              </w:rPr>
              <w:t>ACTIVITY THIRTEEN:</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CC557A" w:rsidTr="00EA5796" w14:paraId="37A8DA4B" wp14:textId="77777777">
        <w:tc>
          <w:tcPr>
            <w:tcW w:w="10456" w:type="dxa"/>
            <w:gridSpan w:val="2"/>
            <w:shd w:val="clear" w:color="auto" w:fill="A6A6A6" w:themeFill="background1" w:themeFillShade="A6"/>
          </w:tcPr>
          <w:p w:rsidRPr="00E069C1" w:rsidR="00CC557A" w:rsidP="00EA5796" w:rsidRDefault="00CC557A" w14:paraId="1F8277CC"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CC557A" w:rsidTr="00EA5796" w14:paraId="33EEE820" wp14:textId="77777777">
        <w:tc>
          <w:tcPr>
            <w:tcW w:w="10456" w:type="dxa"/>
            <w:gridSpan w:val="2"/>
            <w:shd w:val="clear" w:color="auto" w:fill="FFFFFF" w:themeFill="background1"/>
          </w:tcPr>
          <w:p w:rsidR="00CC557A" w:rsidP="00EA5796" w:rsidRDefault="00CC557A" w14:paraId="3FDCE676" wp14:textId="77777777">
            <w:pPr>
              <w:rPr>
                <w:rFonts w:cstheme="minorHAnsi"/>
                <w:b/>
                <w:sz w:val="32"/>
                <w:szCs w:val="36"/>
              </w:rPr>
            </w:pPr>
          </w:p>
          <w:p w:rsidR="00CC557A" w:rsidP="00EA5796" w:rsidRDefault="00CC557A" w14:paraId="504F157B" wp14:textId="77777777">
            <w:pPr>
              <w:rPr>
                <w:rFonts w:ascii="Microsoft JhengHei Light" w:hAnsi="Microsoft JhengHei Light" w:eastAsia="Microsoft JhengHei Light" w:cs="Arial"/>
                <w:color w:val="222222"/>
                <w:sz w:val="32"/>
                <w:szCs w:val="36"/>
                <w:shd w:val="clear" w:color="auto" w:fill="FFFFFF"/>
              </w:rPr>
            </w:pPr>
            <w:r>
              <w:rPr>
                <w:rFonts w:cstheme="minorHAnsi"/>
                <w:b/>
                <w:sz w:val="40"/>
                <w:szCs w:val="36"/>
              </w:rPr>
              <w:t>cordial (adjective</w:t>
            </w:r>
            <w:r w:rsidRPr="00CF0A49">
              <w:rPr>
                <w:rFonts w:cstheme="minorHAnsi"/>
                <w:b/>
                <w:sz w:val="40"/>
                <w:szCs w:val="36"/>
              </w:rPr>
              <w:t xml:space="preserve">) </w:t>
            </w:r>
            <w:r>
              <w:rPr>
                <w:rFonts w:eastAsia="Microsoft JhengHei Light" w:cstheme="minorHAnsi"/>
                <w:color w:val="222222"/>
                <w:sz w:val="40"/>
                <w:szCs w:val="36"/>
                <w:shd w:val="clear" w:color="auto" w:fill="FFFFFF"/>
              </w:rPr>
              <w:t>warm and friendly</w:t>
            </w:r>
          </w:p>
          <w:p w:rsidR="00CC557A" w:rsidP="00EA5796" w:rsidRDefault="00CC557A" w14:paraId="2FC0A1CB" wp14:textId="77777777">
            <w:pPr>
              <w:rPr>
                <w:rFonts w:ascii="Century Gothic" w:hAnsi="Century Gothic"/>
                <w:b/>
                <w:sz w:val="32"/>
                <w:szCs w:val="36"/>
              </w:rPr>
            </w:pPr>
          </w:p>
        </w:tc>
      </w:tr>
      <w:tr xmlns:wp14="http://schemas.microsoft.com/office/word/2010/wordml" w:rsidR="00CC557A" w:rsidTr="00EA5796" w14:paraId="489E7CAD" wp14:textId="77777777">
        <w:tc>
          <w:tcPr>
            <w:tcW w:w="5228" w:type="dxa"/>
            <w:shd w:val="clear" w:color="auto" w:fill="000000" w:themeFill="text1"/>
          </w:tcPr>
          <w:p w:rsidRPr="00CF0A49" w:rsidR="00CC557A" w:rsidP="00EA5796" w:rsidRDefault="00CC557A" w14:paraId="1DDFE355" wp14:textId="77777777">
            <w:pPr>
              <w:jc w:val="center"/>
              <w:rPr>
                <w:rFonts w:ascii="Century Gothic" w:hAnsi="Century Gothic"/>
              </w:rPr>
            </w:pPr>
            <w:r>
              <w:rPr>
                <w:rFonts w:ascii="Century Gothic" w:hAnsi="Century Gothic"/>
              </w:rPr>
              <w:t>TASK ONE: READ IT</w:t>
            </w:r>
          </w:p>
        </w:tc>
        <w:tc>
          <w:tcPr>
            <w:tcW w:w="5228" w:type="dxa"/>
            <w:shd w:val="clear" w:color="auto" w:fill="000000" w:themeFill="text1"/>
          </w:tcPr>
          <w:p w:rsidR="00CC557A" w:rsidP="00EA5796" w:rsidRDefault="00CC557A" w14:paraId="5595E953" wp14:textId="77777777">
            <w:pPr>
              <w:jc w:val="center"/>
            </w:pPr>
            <w:r>
              <w:t>TASK TWO: TRANSFORM IT</w:t>
            </w:r>
          </w:p>
        </w:tc>
      </w:tr>
      <w:tr xmlns:wp14="http://schemas.microsoft.com/office/word/2010/wordml" w:rsidRPr="00CF0A49" w:rsidR="00CC557A" w:rsidTr="00EA5796" w14:paraId="05DEEED3" wp14:textId="77777777">
        <w:tc>
          <w:tcPr>
            <w:tcW w:w="5228" w:type="dxa"/>
          </w:tcPr>
          <w:p w:rsidRPr="00CF0A49" w:rsidR="00CC557A" w:rsidP="00CC557A" w:rsidRDefault="00CC557A" w14:paraId="7AACF532" wp14:textId="77777777">
            <w:pPr>
              <w:jc w:val="center"/>
              <w:rPr>
                <w:b/>
              </w:rPr>
            </w:pPr>
            <w:r w:rsidRPr="00CF0A49">
              <w:rPr>
                <w:b/>
              </w:rPr>
              <w:t>Read a</w:t>
            </w:r>
            <w:r>
              <w:rPr>
                <w:b/>
              </w:rPr>
              <w:t>bout the etymology of ‘cordial</w:t>
            </w:r>
            <w:r w:rsidRPr="00CF0A49">
              <w:rPr>
                <w:b/>
              </w:rPr>
              <w:t>’.</w:t>
            </w:r>
          </w:p>
        </w:tc>
        <w:tc>
          <w:tcPr>
            <w:tcW w:w="5228" w:type="dxa"/>
          </w:tcPr>
          <w:p w:rsidRPr="00CF0A49" w:rsidR="00CC557A" w:rsidP="00EA5796" w:rsidRDefault="00CC557A" w14:paraId="758A99E9" wp14:textId="77777777">
            <w:pPr>
              <w:jc w:val="center"/>
              <w:rPr>
                <w:b/>
              </w:rPr>
            </w:pPr>
            <w:r w:rsidRPr="00CF0A49">
              <w:rPr>
                <w:b/>
              </w:rPr>
              <w:t>Tr</w:t>
            </w:r>
            <w:r>
              <w:rPr>
                <w:b/>
              </w:rPr>
              <w:t>ansform the adjective ‘cordial</w:t>
            </w:r>
            <w:r w:rsidRPr="00CF0A49">
              <w:rPr>
                <w:b/>
              </w:rPr>
              <w:t>’ into an image to help you remember it.</w:t>
            </w:r>
          </w:p>
        </w:tc>
      </w:tr>
      <w:tr xmlns:wp14="http://schemas.microsoft.com/office/word/2010/wordml" w:rsidR="00CC557A" w:rsidTr="00EA5796" w14:paraId="562A5725" wp14:textId="77777777">
        <w:tc>
          <w:tcPr>
            <w:tcW w:w="5228" w:type="dxa"/>
          </w:tcPr>
          <w:p w:rsidR="00CC557A" w:rsidP="00CC557A" w:rsidRDefault="00CC557A" w14:paraId="4021D317" wp14:textId="77777777">
            <w:pPr>
              <w:jc w:val="center"/>
              <w:rPr>
                <w:rFonts w:eastAsia="Microsoft JhengHei Light" w:cstheme="minorHAnsi"/>
                <w:sz w:val="40"/>
                <w:szCs w:val="92"/>
              </w:rPr>
            </w:pPr>
            <w:r w:rsidRPr="00CC557A">
              <w:rPr>
                <w:rFonts w:eastAsia="Microsoft JhengHei Light" w:cstheme="minorHAnsi"/>
                <w:sz w:val="40"/>
                <w:szCs w:val="92"/>
              </w:rPr>
              <w:t xml:space="preserve">c. 1400, "of or pertaining to the heart" (a sense now obsolete or rare, replaced by cardiac), from Medieval Latin </w:t>
            </w:r>
            <w:proofErr w:type="spellStart"/>
            <w:r w:rsidRPr="00CC557A">
              <w:rPr>
                <w:rFonts w:eastAsia="Microsoft JhengHei Light" w:cstheme="minorHAnsi"/>
                <w:b/>
                <w:i/>
                <w:sz w:val="40"/>
                <w:szCs w:val="92"/>
              </w:rPr>
              <w:t>cordialis</w:t>
            </w:r>
            <w:proofErr w:type="spellEnd"/>
            <w:r w:rsidRPr="00CC557A">
              <w:rPr>
                <w:rFonts w:eastAsia="Microsoft JhengHei Light" w:cstheme="minorHAnsi"/>
                <w:sz w:val="40"/>
                <w:szCs w:val="92"/>
              </w:rPr>
              <w:t xml:space="preserve"> "of or for the heart," from Latin </w:t>
            </w:r>
            <w:proofErr w:type="spellStart"/>
            <w:r w:rsidRPr="00CC557A">
              <w:rPr>
                <w:rFonts w:eastAsia="Microsoft JhengHei Light" w:cstheme="minorHAnsi"/>
                <w:b/>
                <w:i/>
                <w:sz w:val="40"/>
                <w:szCs w:val="92"/>
              </w:rPr>
              <w:t>cor</w:t>
            </w:r>
            <w:proofErr w:type="spellEnd"/>
            <w:r w:rsidRPr="00CC557A">
              <w:rPr>
                <w:rFonts w:eastAsia="Microsoft JhengHei Light" w:cstheme="minorHAnsi"/>
                <w:b/>
                <w:i/>
                <w:sz w:val="40"/>
                <w:szCs w:val="92"/>
              </w:rPr>
              <w:t xml:space="preserve"> </w:t>
            </w:r>
            <w:r w:rsidRPr="00CC557A">
              <w:rPr>
                <w:rFonts w:eastAsia="Microsoft JhengHei Light" w:cstheme="minorHAnsi"/>
                <w:sz w:val="40"/>
                <w:szCs w:val="92"/>
              </w:rPr>
              <w:t xml:space="preserve">"heart" </w:t>
            </w:r>
          </w:p>
          <w:p w:rsidRPr="00CC557A" w:rsidR="00CC557A" w:rsidP="00CC557A" w:rsidRDefault="00CC557A" w14:paraId="3A2BAADD" wp14:textId="77777777">
            <w:pPr>
              <w:rPr>
                <w:rFonts w:eastAsia="Microsoft JhengHei Light" w:cstheme="minorHAnsi"/>
                <w:b/>
                <w:sz w:val="44"/>
                <w:szCs w:val="92"/>
              </w:rPr>
            </w:pPr>
          </w:p>
          <w:p w:rsidR="00CC557A" w:rsidP="00CC557A" w:rsidRDefault="00CC557A" w14:paraId="2E4B6A3E" wp14:textId="77777777">
            <w:pPr>
              <w:jc w:val="center"/>
            </w:pPr>
          </w:p>
        </w:tc>
        <w:tc>
          <w:tcPr>
            <w:tcW w:w="5228" w:type="dxa"/>
          </w:tcPr>
          <w:p w:rsidR="00CC557A" w:rsidP="00EA5796" w:rsidRDefault="00CC557A" w14:paraId="7EF37AA3" wp14:textId="77777777">
            <w:pPr>
              <w:jc w:val="center"/>
            </w:pPr>
          </w:p>
          <w:p w:rsidR="00CC557A" w:rsidP="00EA5796" w:rsidRDefault="00CC557A" w14:paraId="3C7576EC" wp14:textId="77777777">
            <w:pPr>
              <w:jc w:val="center"/>
            </w:pPr>
          </w:p>
          <w:p w:rsidR="00CC557A" w:rsidP="00EA5796" w:rsidRDefault="00CC557A" w14:paraId="6000547E" wp14:textId="77777777">
            <w:pPr>
              <w:jc w:val="center"/>
            </w:pPr>
          </w:p>
          <w:p w:rsidR="00CC557A" w:rsidP="00EA5796" w:rsidRDefault="00CC557A" w14:paraId="71F798A8" wp14:textId="77777777">
            <w:pPr>
              <w:jc w:val="center"/>
            </w:pPr>
          </w:p>
          <w:p w:rsidR="00CC557A" w:rsidP="00EA5796" w:rsidRDefault="00CC557A" w14:paraId="5BC294DE" wp14:textId="77777777">
            <w:pPr>
              <w:jc w:val="center"/>
            </w:pPr>
          </w:p>
          <w:p w:rsidR="00CC557A" w:rsidP="00EA5796" w:rsidRDefault="00CC557A" w14:paraId="7D36B6E2" wp14:textId="77777777">
            <w:pPr>
              <w:jc w:val="center"/>
            </w:pPr>
          </w:p>
          <w:p w:rsidR="00CC557A" w:rsidP="00EA5796" w:rsidRDefault="00CC557A" w14:paraId="43A65479" wp14:textId="77777777">
            <w:pPr>
              <w:jc w:val="center"/>
            </w:pPr>
          </w:p>
          <w:p w:rsidR="00CC557A" w:rsidP="00EA5796" w:rsidRDefault="00CC557A" w14:paraId="70648378" wp14:textId="77777777">
            <w:pPr>
              <w:jc w:val="center"/>
            </w:pPr>
          </w:p>
          <w:p w:rsidR="00CC557A" w:rsidP="00EA5796" w:rsidRDefault="00CC557A" w14:paraId="50040504" wp14:textId="77777777">
            <w:pPr>
              <w:jc w:val="center"/>
            </w:pPr>
          </w:p>
          <w:p w:rsidR="00CC557A" w:rsidP="00EA5796" w:rsidRDefault="00CC557A" w14:paraId="1F28F27C" wp14:textId="77777777">
            <w:pPr>
              <w:jc w:val="center"/>
            </w:pPr>
          </w:p>
          <w:p w:rsidR="00CC557A" w:rsidP="00EA5796" w:rsidRDefault="00CC557A" w14:paraId="4A87C363" wp14:textId="77777777">
            <w:pPr>
              <w:jc w:val="center"/>
            </w:pPr>
          </w:p>
          <w:p w:rsidR="00CC557A" w:rsidP="00EA5796" w:rsidRDefault="00CC557A" w14:paraId="4DF9E10C" wp14:textId="77777777">
            <w:pPr>
              <w:jc w:val="center"/>
            </w:pPr>
          </w:p>
        </w:tc>
      </w:tr>
      <w:tr xmlns:wp14="http://schemas.microsoft.com/office/word/2010/wordml" w:rsidRPr="00A467D3" w:rsidR="00CC557A" w:rsidTr="00EA5796" w14:paraId="09399B1D" wp14:textId="77777777">
        <w:tc>
          <w:tcPr>
            <w:tcW w:w="10456" w:type="dxa"/>
            <w:gridSpan w:val="2"/>
            <w:shd w:val="clear" w:color="auto" w:fill="000000" w:themeFill="text1"/>
          </w:tcPr>
          <w:p w:rsidRPr="00A467D3" w:rsidR="00CC557A" w:rsidP="00EA5796" w:rsidRDefault="00CC557A" w14:paraId="520EA9F3" wp14:textId="77777777">
            <w:pPr>
              <w:jc w:val="center"/>
            </w:pPr>
            <w:r w:rsidRPr="00A467D3">
              <w:t>TASK THREE: DEBATE IT</w:t>
            </w:r>
          </w:p>
        </w:tc>
      </w:tr>
      <w:tr xmlns:wp14="http://schemas.microsoft.com/office/word/2010/wordml" w:rsidRPr="00CF0A49" w:rsidR="00CC557A" w:rsidTr="00EA5796" w14:paraId="7C89B612" wp14:textId="77777777">
        <w:tc>
          <w:tcPr>
            <w:tcW w:w="10456" w:type="dxa"/>
            <w:gridSpan w:val="2"/>
          </w:tcPr>
          <w:p w:rsidRPr="00CF0A49" w:rsidR="00CC557A" w:rsidP="00EA5796" w:rsidRDefault="00CC557A" w14:paraId="0042187F" wp14:textId="77777777">
            <w:pPr>
              <w:jc w:val="center"/>
              <w:rPr>
                <w:b/>
              </w:rPr>
            </w:pPr>
            <w:r>
              <w:rPr>
                <w:b/>
              </w:rPr>
              <w:t>Can being cordial ever have negative consequences?</w:t>
            </w:r>
          </w:p>
        </w:tc>
      </w:tr>
      <w:tr xmlns:wp14="http://schemas.microsoft.com/office/word/2010/wordml" w:rsidR="00CC557A" w:rsidTr="00EA5796" w14:paraId="2A243E61" wp14:textId="77777777">
        <w:tc>
          <w:tcPr>
            <w:tcW w:w="10456" w:type="dxa"/>
            <w:gridSpan w:val="2"/>
          </w:tcPr>
          <w:p w:rsidR="00CC557A" w:rsidP="00EA5796" w:rsidRDefault="00CC557A" w14:paraId="43D98CF8" wp14:textId="77777777">
            <w:pPr>
              <w:jc w:val="center"/>
            </w:pPr>
          </w:p>
          <w:p w:rsidR="00CC557A" w:rsidP="00EA5796" w:rsidRDefault="00CC557A" w14:paraId="75C32BFB" wp14:textId="77777777">
            <w:pPr>
              <w:jc w:val="center"/>
            </w:pPr>
          </w:p>
          <w:p w:rsidR="00CC557A" w:rsidP="00EA5796" w:rsidRDefault="00CC557A" w14:paraId="0662AD45" wp14:textId="77777777">
            <w:pPr>
              <w:jc w:val="center"/>
            </w:pPr>
          </w:p>
          <w:p w:rsidR="00CC557A" w:rsidP="00EA5796" w:rsidRDefault="00CC557A" w14:paraId="757622BD" wp14:textId="77777777">
            <w:pPr>
              <w:jc w:val="center"/>
            </w:pPr>
          </w:p>
          <w:p w:rsidR="00CC557A" w:rsidP="00EA5796" w:rsidRDefault="00CC557A" w14:paraId="6D72DC9D" wp14:textId="77777777">
            <w:pPr>
              <w:jc w:val="center"/>
            </w:pPr>
          </w:p>
          <w:p w:rsidR="00CC557A" w:rsidP="00EA5796" w:rsidRDefault="00CC557A" w14:paraId="477AB001" wp14:textId="77777777">
            <w:pPr>
              <w:jc w:val="center"/>
            </w:pPr>
          </w:p>
          <w:p w:rsidR="00CC557A" w:rsidP="00EA5796" w:rsidRDefault="00CC557A" w14:paraId="369B25BB" wp14:textId="77777777">
            <w:pPr>
              <w:jc w:val="center"/>
            </w:pPr>
          </w:p>
          <w:p w:rsidR="00CC557A" w:rsidP="00EA5796" w:rsidRDefault="00CC557A" w14:paraId="3DACA320" wp14:textId="77777777">
            <w:pPr>
              <w:jc w:val="center"/>
            </w:pPr>
          </w:p>
          <w:p w:rsidR="00CC557A" w:rsidP="00EA5796" w:rsidRDefault="00CC557A" w14:paraId="53DBAC7D" wp14:textId="77777777">
            <w:pPr>
              <w:jc w:val="center"/>
            </w:pPr>
          </w:p>
          <w:p w:rsidR="00CC557A" w:rsidP="00EA5796" w:rsidRDefault="00CC557A" w14:paraId="6A1B5C7B" wp14:textId="77777777">
            <w:pPr>
              <w:jc w:val="center"/>
            </w:pPr>
          </w:p>
          <w:p w:rsidR="00CC557A" w:rsidP="00EA5796" w:rsidRDefault="00CC557A" w14:paraId="4D35CF86" wp14:textId="77777777">
            <w:pPr>
              <w:jc w:val="center"/>
            </w:pPr>
          </w:p>
          <w:p w:rsidR="00CC557A" w:rsidP="00EA5796" w:rsidRDefault="00CC557A" w14:paraId="0B09DA9F" wp14:textId="77777777">
            <w:pPr>
              <w:jc w:val="center"/>
            </w:pPr>
          </w:p>
        </w:tc>
      </w:tr>
      <w:tr xmlns:wp14="http://schemas.microsoft.com/office/word/2010/wordml" w:rsidR="00CC557A" w:rsidTr="00EA5796" w14:paraId="1CA0D186" wp14:textId="77777777">
        <w:tc>
          <w:tcPr>
            <w:tcW w:w="5228" w:type="dxa"/>
            <w:shd w:val="clear" w:color="auto" w:fill="000000" w:themeFill="text1"/>
          </w:tcPr>
          <w:p w:rsidR="00CC557A" w:rsidP="00EA5796" w:rsidRDefault="00CC557A" w14:paraId="32B56B8A" wp14:textId="77777777">
            <w:pPr>
              <w:jc w:val="center"/>
            </w:pPr>
            <w:r>
              <w:t>TASK FOUR: USE IT</w:t>
            </w:r>
          </w:p>
        </w:tc>
        <w:tc>
          <w:tcPr>
            <w:tcW w:w="5228" w:type="dxa"/>
            <w:shd w:val="clear" w:color="auto" w:fill="000000" w:themeFill="text1"/>
          </w:tcPr>
          <w:p w:rsidR="00CC557A" w:rsidP="00EA5796" w:rsidRDefault="00CC557A" w14:paraId="3C7253C1" wp14:textId="77777777">
            <w:pPr>
              <w:jc w:val="center"/>
            </w:pPr>
            <w:r>
              <w:t>TASK FIVE: LINK IT</w:t>
            </w:r>
          </w:p>
        </w:tc>
      </w:tr>
      <w:tr xmlns:wp14="http://schemas.microsoft.com/office/word/2010/wordml" w:rsidRPr="00CF0A49" w:rsidR="00CC557A" w:rsidTr="00EA5796" w14:paraId="7378065D" wp14:textId="77777777">
        <w:tc>
          <w:tcPr>
            <w:tcW w:w="5228" w:type="dxa"/>
          </w:tcPr>
          <w:p w:rsidRPr="00CF0A49" w:rsidR="00CC557A" w:rsidP="00EA5796" w:rsidRDefault="00CC557A" w14:paraId="35ECD74A" wp14:textId="77777777">
            <w:pPr>
              <w:jc w:val="center"/>
              <w:rPr>
                <w:b/>
              </w:rPr>
            </w:pPr>
            <w:r w:rsidRPr="00CF0A49">
              <w:rPr>
                <w:b/>
              </w:rPr>
              <w:t>Can you use the following words in a sentence?</w:t>
            </w:r>
          </w:p>
          <w:p w:rsidR="00CC557A" w:rsidP="00EA5796" w:rsidRDefault="00CC557A" w14:paraId="11148DA3" wp14:textId="77777777">
            <w:pPr>
              <w:jc w:val="center"/>
            </w:pPr>
            <w:r>
              <w:rPr>
                <w:b/>
              </w:rPr>
              <w:t>cordial, cordially, cordiality</w:t>
            </w:r>
          </w:p>
        </w:tc>
        <w:tc>
          <w:tcPr>
            <w:tcW w:w="5228" w:type="dxa"/>
          </w:tcPr>
          <w:p w:rsidRPr="00CF0A49" w:rsidR="00CC557A" w:rsidP="00EA5796" w:rsidRDefault="00CC557A" w14:paraId="5164B7BC" wp14:textId="77777777">
            <w:pPr>
              <w:jc w:val="center"/>
              <w:rPr>
                <w:b/>
              </w:rPr>
            </w:pPr>
            <w:r w:rsidRPr="00CF0A49">
              <w:rPr>
                <w:b/>
              </w:rPr>
              <w:t xml:space="preserve">Make a list of quotations from ‘A Christmas Carol’ that </w:t>
            </w:r>
            <w:r>
              <w:rPr>
                <w:b/>
              </w:rPr>
              <w:t>link to the adjective ‘cordial</w:t>
            </w:r>
            <w:r w:rsidRPr="00CF0A49">
              <w:rPr>
                <w:b/>
              </w:rPr>
              <w:t>’.</w:t>
            </w:r>
          </w:p>
        </w:tc>
      </w:tr>
      <w:tr xmlns:wp14="http://schemas.microsoft.com/office/word/2010/wordml" w:rsidR="00CC557A" w:rsidTr="00EA5796" w14:paraId="5CC7213A" wp14:textId="77777777">
        <w:tc>
          <w:tcPr>
            <w:tcW w:w="5228" w:type="dxa"/>
          </w:tcPr>
          <w:p w:rsidR="00CC557A" w:rsidP="00EA5796" w:rsidRDefault="00CC557A" w14:paraId="18CEC12B" wp14:textId="77777777"/>
          <w:p w:rsidR="00CC557A" w:rsidP="00EA5796" w:rsidRDefault="00CC557A" w14:paraId="11361BD6" wp14:textId="77777777">
            <w:r>
              <w:t>1.</w:t>
            </w:r>
          </w:p>
          <w:p w:rsidR="00CC557A" w:rsidP="00EA5796" w:rsidRDefault="00CC557A" w14:paraId="0ADD416C" wp14:textId="77777777"/>
          <w:p w:rsidR="00CC557A" w:rsidP="00EA5796" w:rsidRDefault="00CC557A" w14:paraId="78C0D4CB" wp14:textId="77777777"/>
          <w:p w:rsidR="00CC557A" w:rsidP="00EA5796" w:rsidRDefault="00CC557A" w14:paraId="55482F3C" wp14:textId="77777777"/>
          <w:p w:rsidR="00CC557A" w:rsidP="00EA5796" w:rsidRDefault="00CC557A" w14:paraId="66CBCBC9" wp14:textId="77777777">
            <w:r>
              <w:t>2.</w:t>
            </w:r>
          </w:p>
          <w:p w:rsidR="00CC557A" w:rsidP="00EA5796" w:rsidRDefault="00CC557A" w14:paraId="075937F9" wp14:textId="77777777"/>
          <w:p w:rsidR="00CC557A" w:rsidP="00EA5796" w:rsidRDefault="00CC557A" w14:paraId="30FAE3EA" wp14:textId="77777777"/>
          <w:p w:rsidR="00CC557A" w:rsidP="00EA5796" w:rsidRDefault="00CC557A" w14:paraId="31282F13" wp14:textId="77777777"/>
          <w:p w:rsidR="00CC557A" w:rsidP="00EA5796" w:rsidRDefault="00CC557A" w14:paraId="407EEA5D" wp14:textId="77777777">
            <w:r>
              <w:t>3.</w:t>
            </w:r>
          </w:p>
        </w:tc>
        <w:tc>
          <w:tcPr>
            <w:tcW w:w="5228" w:type="dxa"/>
          </w:tcPr>
          <w:p w:rsidR="00CC557A" w:rsidP="00EA5796" w:rsidRDefault="00CC557A" w14:paraId="77AF947F" wp14:textId="77777777"/>
          <w:p w:rsidR="00CC557A" w:rsidP="00EA5796" w:rsidRDefault="00CC557A" w14:paraId="38ECD459" wp14:textId="77777777"/>
          <w:p w:rsidR="00CC557A" w:rsidP="00EA5796" w:rsidRDefault="00CC557A" w14:paraId="6EC59BF1" wp14:textId="77777777"/>
          <w:p w:rsidR="00CC557A" w:rsidP="00EA5796" w:rsidRDefault="00CC557A" w14:paraId="66962885" wp14:textId="77777777"/>
          <w:p w:rsidR="00CC557A" w:rsidP="00EA5796" w:rsidRDefault="00CC557A" w14:paraId="569D64D9" wp14:textId="77777777"/>
          <w:p w:rsidR="00CC557A" w:rsidP="00EA5796" w:rsidRDefault="00CC557A" w14:paraId="39E0584D" wp14:textId="77777777"/>
          <w:p w:rsidR="00CC557A" w:rsidP="00EA5796" w:rsidRDefault="00CC557A" w14:paraId="0BB1A27E" wp14:textId="77777777"/>
          <w:p w:rsidR="00CC557A" w:rsidP="00EA5796" w:rsidRDefault="00CC557A" w14:paraId="0F8B125C" wp14:textId="77777777"/>
          <w:p w:rsidR="00CC557A" w:rsidP="00EA5796" w:rsidRDefault="00CC557A" w14:paraId="41C60458" wp14:textId="77777777"/>
          <w:p w:rsidR="00CC557A" w:rsidP="00EA5796" w:rsidRDefault="00CC557A" w14:paraId="4267F419" wp14:textId="77777777"/>
          <w:p w:rsidR="00CC557A" w:rsidP="00EA5796" w:rsidRDefault="00CC557A" w14:paraId="2307325F" wp14:textId="77777777"/>
          <w:p w:rsidR="00CC557A" w:rsidP="00EA5796" w:rsidRDefault="00CC557A" w14:paraId="313AE7F5" wp14:textId="77777777"/>
        </w:tc>
      </w:tr>
    </w:tbl>
    <w:p xmlns:wp14="http://schemas.microsoft.com/office/word/2010/wordml" w:rsidR="00AB3715" w:rsidRDefault="00AB3715" w14:paraId="168F65D8" wp14:textId="77777777"/>
    <w:tbl>
      <w:tblPr>
        <w:tblStyle w:val="TableGrid"/>
        <w:tblW w:w="0" w:type="auto"/>
        <w:tblLook w:val="04A0" w:firstRow="1" w:lastRow="0" w:firstColumn="1" w:lastColumn="0" w:noHBand="0" w:noVBand="1"/>
      </w:tblPr>
      <w:tblGrid>
        <w:gridCol w:w="10456"/>
      </w:tblGrid>
      <w:tr xmlns:wp14="http://schemas.microsoft.com/office/word/2010/wordml" w:rsidRPr="00E069C1" w:rsidR="004D7C85" w:rsidTr="00EA5796" w14:paraId="6E2A73FB" wp14:textId="77777777">
        <w:tc>
          <w:tcPr>
            <w:tcW w:w="10456" w:type="dxa"/>
            <w:shd w:val="clear" w:color="auto" w:fill="000000" w:themeFill="text1"/>
          </w:tcPr>
          <w:p w:rsidRPr="00E069C1" w:rsidR="004D7C85" w:rsidP="00EA5796" w:rsidRDefault="004D7C85" w14:paraId="380BB147" wp14:textId="77777777">
            <w:pPr>
              <w:rPr>
                <w:rFonts w:ascii="Century Gothic" w:hAnsi="Century Gothic"/>
                <w:sz w:val="32"/>
              </w:rPr>
            </w:pPr>
            <w:r>
              <w:rPr>
                <w:rFonts w:ascii="Century Gothic" w:hAnsi="Century Gothic"/>
                <w:sz w:val="32"/>
              </w:rPr>
              <w:t>ACTIVITY FOURTEEN:</w:t>
            </w:r>
            <w:r w:rsidRPr="00E069C1">
              <w:rPr>
                <w:rFonts w:ascii="Century Gothic" w:hAnsi="Century Gothic"/>
                <w:sz w:val="32"/>
              </w:rPr>
              <w:t xml:space="preserve"> </w:t>
            </w:r>
            <w:r>
              <w:rPr>
                <w:rFonts w:ascii="Century Gothic" w:hAnsi="Century Gothic"/>
                <w:sz w:val="32"/>
              </w:rPr>
              <w:t>Stave Two quotations</w:t>
            </w:r>
          </w:p>
        </w:tc>
      </w:tr>
      <w:tr xmlns:wp14="http://schemas.microsoft.com/office/word/2010/wordml" w:rsidRPr="00E069C1" w:rsidR="004D7C85" w:rsidTr="00EA5796" w14:paraId="0DA60D19" wp14:textId="77777777">
        <w:tc>
          <w:tcPr>
            <w:tcW w:w="10456" w:type="dxa"/>
            <w:shd w:val="clear" w:color="auto" w:fill="A6A6A6" w:themeFill="background1" w:themeFillShade="A6"/>
          </w:tcPr>
          <w:p w:rsidRPr="00E069C1" w:rsidR="004D7C85" w:rsidP="00EA5796" w:rsidRDefault="004D7C85" w14:paraId="5F505086" wp14:textId="77777777">
            <w:pPr>
              <w:rPr>
                <w:rFonts w:ascii="Century Gothic" w:hAnsi="Century Gothic"/>
                <w:b/>
                <w:sz w:val="32"/>
                <w:szCs w:val="36"/>
              </w:rPr>
            </w:pPr>
            <w:r>
              <w:rPr>
                <w:rFonts w:ascii="Century Gothic" w:hAnsi="Century Gothic"/>
                <w:b/>
                <w:sz w:val="32"/>
                <w:szCs w:val="36"/>
              </w:rPr>
              <w:t>Revise the key quotations in Stave Two by completing the activities.</w:t>
            </w:r>
          </w:p>
        </w:tc>
      </w:tr>
      <w:tr xmlns:wp14="http://schemas.microsoft.com/office/word/2010/wordml" w:rsidRPr="00AB3715" w:rsidR="004D7C85" w:rsidTr="00EA5796" w14:paraId="68E850BC" wp14:textId="77777777">
        <w:tc>
          <w:tcPr>
            <w:tcW w:w="10456" w:type="dxa"/>
            <w:shd w:val="clear" w:color="auto" w:fill="000000" w:themeFill="text1"/>
          </w:tcPr>
          <w:p w:rsidRPr="00AB3715" w:rsidR="004D7C85" w:rsidP="00EA5796" w:rsidRDefault="004D7C85" w14:paraId="05957086" wp14:textId="77777777">
            <w:pPr>
              <w:rPr>
                <w:rFonts w:ascii="Century Gothic" w:hAnsi="Century Gothic"/>
                <w:sz w:val="32"/>
                <w:szCs w:val="36"/>
              </w:rPr>
            </w:pPr>
            <w:r w:rsidRPr="00AB3715">
              <w:rPr>
                <w:rFonts w:ascii="Century Gothic" w:hAnsi="Century Gothic" w:cstheme="minorHAnsi"/>
                <w:sz w:val="28"/>
                <w:szCs w:val="36"/>
              </w:rPr>
              <w:t>TASK ONE: Analyse the following quotations by answering the questions.</w:t>
            </w:r>
          </w:p>
        </w:tc>
      </w:tr>
      <w:tr xmlns:wp14="http://schemas.microsoft.com/office/word/2010/wordml" w:rsidRPr="00AB3715" w:rsidR="004D7C85" w:rsidTr="00EA5796" w14:paraId="53450FC0" wp14:textId="77777777">
        <w:tc>
          <w:tcPr>
            <w:tcW w:w="10456" w:type="dxa"/>
            <w:shd w:val="clear" w:color="auto" w:fill="FFFFFF" w:themeFill="background1"/>
          </w:tcPr>
          <w:p w:rsidR="004D7C85" w:rsidP="00EA5796" w:rsidRDefault="004D7C85" w14:paraId="460FA7C8" wp14:textId="77777777">
            <w:pPr>
              <w:rPr>
                <w:rFonts w:ascii="Century Gothic" w:hAnsi="Century Gothic" w:cstheme="minorHAnsi"/>
                <w:sz w:val="28"/>
                <w:szCs w:val="36"/>
              </w:rPr>
            </w:pPr>
          </w:p>
          <w:p w:rsidR="004D7C85" w:rsidP="00EA5796" w:rsidRDefault="004D7C85" w14:paraId="76A5953D" wp14:textId="77777777">
            <w:pPr>
              <w:rPr>
                <w:rFonts w:ascii="Century Gothic" w:hAnsi="Century Gothic" w:cstheme="minorHAnsi"/>
                <w:sz w:val="28"/>
                <w:szCs w:val="36"/>
              </w:rPr>
            </w:pPr>
          </w:p>
          <w:p w:rsidR="004D7C85" w:rsidP="00EA5796" w:rsidRDefault="004D7C85" w14:paraId="3C07BD89" wp14:textId="77777777">
            <w:pPr>
              <w:rPr>
                <w:rFonts w:ascii="Century Gothic" w:hAnsi="Century Gothic" w:cstheme="minorHAnsi"/>
                <w:sz w:val="28"/>
                <w:szCs w:val="36"/>
              </w:rPr>
            </w:pPr>
          </w:p>
          <w:p w:rsidR="004D7C85" w:rsidP="00EA5796" w:rsidRDefault="004D7C85" w14:paraId="694E47D2"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76000" behindDoc="0" locked="0" layoutInCell="1" allowOverlap="1" wp14:anchorId="02A2DB80" wp14:editId="3CCB6E94">
                      <wp:simplePos x="0" y="0"/>
                      <wp:positionH relativeFrom="column">
                        <wp:posOffset>344805</wp:posOffset>
                      </wp:positionH>
                      <wp:positionV relativeFrom="paragraph">
                        <wp:posOffset>49530</wp:posOffset>
                      </wp:positionV>
                      <wp:extent cx="2360930" cy="469900"/>
                      <wp:effectExtent l="0" t="0" r="27940"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79CD624B" wp14:textId="77777777">
                                  <w:pPr>
                                    <w:jc w:val="center"/>
                                  </w:pPr>
                                  <w:r>
                                    <w:t>What are the connotations of the adjective ‘strange’?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436B113">
                    <v:shape id="_x0000_s1051" style="position:absolute;margin-left:27.15pt;margin-top:3.9pt;width:185.9pt;height:37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FRMgIAAF4EAAAOAAAAZHJzL2Uyb0RvYy54bWysVNuO2jAQfa/Uf7D8XhKyQCEirLZsqSpt&#10;L9JuP8DYDrFqe1LbkNCv37EDFO1KfaiaB8vjGR/PnDOT5W1vNDlI5xXYio5HOSXSchDK7ir642nz&#10;bk6JD8wKpsHKih6lp7ert2+WXVvKAhrQQjqCINaXXVvRJoS2zDLPG2mYH0ErLTprcIYFNN0uE451&#10;iG50VuT5LOvAidYBl97j6f3gpKuEX9eSh2917WUguqKYW0irS+s2rtlqycqdY22j+CkN9g9ZGKYs&#10;PnqBumeBkb1Tr6CM4g481GHEwWRQ14rLVANWM85fVPPYsFamWpAc315o8v8Pln89fHdEiYoWxZQS&#10;ywyK9CT7QD5AT4rIT9f6EsMeWwwMPR6jzqlW3z4A/+mJhXXD7E7eOQddI5nA/MbxZnZ1dcDxEWTb&#10;fQGBz7B9gATU185E8pAOguio0/GiTUyF42FxM8sXN+ji6JvMFos8iZex8ny7dT58kmBI3FTUofYJ&#10;nR0efIjZsPIcEh/zoJXYKK2T4XbbtXbkwLBPNulLBbwI05Z0FV1MkarXEEd/QcAGFdBRopkPePg3&#10;SKMCDoBWpqLzPH5DS0YaP1qR2jMwpYc9lqDtiddI5UBq6Lf9IOH8rNcWxBGZdjA0PA4obhpwvynp&#10;sNkr6n/tmZOY4WeLai3Gk0mcjmRMpu8LNNy1Z3vtYZYjVEUDJcN2HdJERUos3KGqtUqER/mHTE45&#10;YxMnHU4DF6fk2k5Rf34Lq2cAAAD//wMAUEsDBBQABgAIAAAAIQAi9ByK3gAAAAcBAAAPAAAAZHJz&#10;L2Rvd25yZXYueG1sTI/BTsMwEETvSPyDtUhcUOukLSUK2VQIVDhxaKh6dmOTRMTrKHYb069nOcFx&#10;NKOZN8Um2l6czeg7RwjpPAFhqHa6owZh/7GdZSB8UKRV78ggfBsPm/L6qlC5dhPtzLkKjeAS8rlC&#10;aEMYcil93Rqr/NwNhtj7dKNVgeXYSD2qicttLxdJspZWdcQLrRrMc2vqr+pkEZb93WEKh13cvrxX&#10;b/HVXoZ0uiDe3sSnRxDBxPAXhl98RoeSmY7uRNqLHuF+teQkwgMfYHu1WKcgjghZmoEsC/mfv/wB&#10;AAD//wMAUEsBAi0AFAAGAAgAAAAhALaDOJL+AAAA4QEAABMAAAAAAAAAAAAAAAAAAAAAAFtDb250&#10;ZW50X1R5cGVzXS54bWxQSwECLQAUAAYACAAAACEAOP0h/9YAAACUAQAACwAAAAAAAAAAAAAAAAAv&#10;AQAAX3JlbHMvLnJlbHNQSwECLQAUAAYACAAAACEAcdPRUTICAABeBAAADgAAAAAAAAAAAAAAAAAu&#10;AgAAZHJzL2Uyb0RvYy54bWxQSwECLQAUAAYACAAAACEAIvQcit4AAAAHAQAADwAAAAAAAAAAAAAA&#10;AACMBAAAZHJzL2Rvd25yZXYueG1sUEsFBgAAAAAEAAQA8wAAAJcFAAAAAA==&#10;" w14:anchorId="02A2DB80">
                      <v:textbox>
                        <w:txbxContent>
                          <w:p w:rsidR="00EA5796" w:rsidP="004D7C85" w:rsidRDefault="00EA5796" w14:paraId="20BC9B03" wp14:textId="77777777">
                            <w:pPr>
                              <w:jc w:val="center"/>
                            </w:pPr>
                            <w:r>
                              <w:t>What are the connotations of the adjective ‘strange’?</w:t>
                            </w:r>
                          </w:p>
                        </w:txbxContent>
                      </v:textbox>
                      <w10:wrap type="square"/>
                    </v:shape>
                  </w:pict>
                </mc:Fallback>
              </mc:AlternateContent>
            </w:r>
          </w:p>
          <w:p w:rsidR="004D7C85" w:rsidP="00EA5796" w:rsidRDefault="004D7C85" w14:paraId="19221D46"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77024" behindDoc="0" locked="0" layoutInCell="1" allowOverlap="1" wp14:anchorId="635DFCA2" wp14:editId="27B1ADAB">
                      <wp:simplePos x="0" y="0"/>
                      <wp:positionH relativeFrom="column">
                        <wp:posOffset>3478269</wp:posOffset>
                      </wp:positionH>
                      <wp:positionV relativeFrom="paragraph">
                        <wp:posOffset>81205</wp:posOffset>
                      </wp:positionV>
                      <wp:extent cx="2360930" cy="416560"/>
                      <wp:effectExtent l="0" t="0" r="27940" b="2159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345A8011" wp14:textId="77777777">
                                  <w:pPr>
                                    <w:jc w:val="center"/>
                                  </w:pPr>
                                  <w:r>
                                    <w:t>Why is the language here full of contradiction and antithesis?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CD16793">
                    <v:shape id="_x0000_s1052" style="position:absolute;margin-left:273.9pt;margin-top:6.4pt;width:185.9pt;height:32.8pt;z-index:251777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s/NAIAAF4EAAAOAAAAZHJzL2Uyb0RvYy54bWysVNtu2zAMfR+wfxD0vthxk7Qx4hRdugwD&#10;ugvQ7gNkWY6FSaImqbGzrx8lJ1nWAXsY5gdBFKkj8hzSq9tBK7IXzkswFZ1OckqE4dBIs6vo16ft&#10;mxtKfGCmYQqMqOhBeHq7fv1q1dtSFNCBaoQjCGJ82duKdiHYMss874RmfgJWGHS24DQLaLpd1jjW&#10;I7pWWZHni6wH11gHXHiPp/ejk64TftsKHj63rReBqIpibiGtLq11XLP1ipU7x2wn+TEN9g9ZaCYN&#10;PnqGumeBkWcn/4DSkjvw0IYJB51B20ouUg1YzTR/Uc1jx6xItSA53p5p8v8Pln/af3FENhUtigUl&#10;hmkU6UkMgbyFgRSRn976EsMeLQaGAY9R51Srtw/Av3liYNMxsxN3zkHfCdZgftN4M7u4OuL4CFL3&#10;H6HBZ9hzgAQ0tE5H8pAOguio0+GsTUyF42FxtciXV+ji6JtNF/NFEi9j5em2dT68F6BJ3FTUofYJ&#10;ne0ffIjZsPIUEh/zoGSzlUolw+3qjXJkz7BPtulLBbwIU4b0FV3Oi/lIwG8QB39GwAZtoKdEMR/w&#10;8G+QWgYcACV1RW/y+I0tGWl8Z5rUnoFJNe6xBGWOvEYqR1LDUA+jhNcnvWpoDsi0g7HhcUBx04H7&#10;QUmPzV5R//2ZOYEZfjCo1nI6m8XpSMZsfl2g4S499aWHGY5QFQ2UjNtNSBMViTRwh6q2MhEe5R8z&#10;OeaMTZx0OA5cnJJLO0X9+i2sfwIAAP//AwBQSwMEFAAGAAgAAAAhABqZTCvgAAAACQEAAA8AAABk&#10;cnMvZG93bnJldi54bWxMj81OwzAQhO9IvIO1SFwQdVJKf0KcCoFaThwaUM9usiQR9jqK3cb06dme&#10;4DRazWjm23wdrREnHHznSEE6SUAgVa7uqFHw+bG5X4LwQVOtjSNU8IMe1sX1Va6z2o20w1MZGsEl&#10;5DOtoA2hz6T0VYtW+4nrkdj7coPVgc+hkfWgRy63Rk6TZC6t7ogXWt3jS4vVd3m0Ch7M3X4M+13c&#10;vL6Xb3Frz306npW6vYnPTyACxvAXhgs+o0PBTAd3pNoLo+BxtmD0wMaUlQOrdDUHcVCwWM5AFrn8&#10;/0HxCwAA//8DAFBLAQItABQABgAIAAAAIQC2gziS/gAAAOEBAAATAAAAAAAAAAAAAAAAAAAAAABb&#10;Q29udGVudF9UeXBlc10ueG1sUEsBAi0AFAAGAAgAAAAhADj9If/WAAAAlAEAAAsAAAAAAAAAAAAA&#10;AAAALwEAAF9yZWxzLy5yZWxzUEsBAi0AFAAGAAgAAAAhAPLTKz80AgAAXgQAAA4AAAAAAAAAAAAA&#10;AAAALgIAAGRycy9lMm9Eb2MueG1sUEsBAi0AFAAGAAgAAAAhABqZTCvgAAAACQEAAA8AAAAAAAAA&#10;AAAAAAAAjgQAAGRycy9kb3ducmV2LnhtbFBLBQYAAAAABAAEAPMAAACbBQAAAAA=&#10;" w14:anchorId="635DFCA2">
                      <v:textbox>
                        <w:txbxContent>
                          <w:p w:rsidR="00EA5796" w:rsidP="004D7C85" w:rsidRDefault="00EA5796" w14:paraId="720B2345" wp14:textId="77777777">
                            <w:pPr>
                              <w:jc w:val="center"/>
                            </w:pPr>
                            <w:r>
                              <w:t>Why is the language here full of contradiction and antithesis?</w:t>
                            </w:r>
                          </w:p>
                        </w:txbxContent>
                      </v:textbox>
                      <w10:wrap type="square"/>
                    </v:shape>
                  </w:pict>
                </mc:Fallback>
              </mc:AlternateContent>
            </w:r>
          </w:p>
          <w:p w:rsidR="004D7C85" w:rsidP="00EA5796" w:rsidRDefault="004D7C85" w14:paraId="1EB0DBE3"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73952" behindDoc="0" locked="0" layoutInCell="1" allowOverlap="1" wp14:anchorId="6660324A" wp14:editId="1376316E">
                      <wp:simplePos x="0" y="0"/>
                      <wp:positionH relativeFrom="column">
                        <wp:posOffset>4150360</wp:posOffset>
                      </wp:positionH>
                      <wp:positionV relativeFrom="paragraph">
                        <wp:posOffset>150943</wp:posOffset>
                      </wp:positionV>
                      <wp:extent cx="309395" cy="632011"/>
                      <wp:effectExtent l="0" t="38100" r="52705" b="15875"/>
                      <wp:wrapNone/>
                      <wp:docPr id="227" name="Straight Arrow Connector 227"/>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CA8B4D8">
                    <v:shape id="Straight Arrow Connector 227" style="position:absolute;margin-left:326.8pt;margin-top:11.9pt;width:24.35pt;height:49.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of8wEAAMoDAAAOAAAAZHJzL2Uyb0RvYy54bWysU02P0zAQvSPxHyzfafqhXXajpivUslwQ&#10;VNqF+6zjJJb8pRnTtP+esROqBW6IHCzb4/c87/ll+3B2Vpw0kgm+kavFUgrtVWiN7xv57fnx3Z0U&#10;lMC3YIPXjbxokg+7t2+2Y6z1OgzBthoFk3iqx9jIIaVYVxWpQTugRYjac7EL6CDxEvuqRRiZ3dlq&#10;vVzeVmPANmJQmoh3D1NR7gp/12mVvnYd6SRsI7m3VEYs40seq90W6h4hDkbNbcA/dOHAeL70SnWA&#10;BOIHmr+onFEYKHRpoYKrQtcZpYsGVrNa/qHmaYCoixY2h+LVJvp/tOrL6YjCtI1cr99L4cHxIz0l&#10;BNMPSXxADKPYB+/ZyIAin2HHxkg1A/f+iPOK4hGz/HOHTnTWxO8chmIISxTn4vfl6rc+J6F4c7O8&#10;39zfSKG4dLthA1aZvZpoMl1ESp90cCJPGklzX9eGpivg9JnSBPwFyGAfHo21vA+19WLMV9xwBBRw&#10;zDoLiacusnDyvRRge86vSliapmBNm9EZTBfaWxQn4Ahx8towPrMAKSxQ4gKrKt/c+m/Q3M4BaJjA&#10;pZSPQe1M4thb4xp5d0VDncDYj74V6RL5GRIa8L3VM7P1GalLqGfB+SEm6/PsJbSX8iJVXnFgipdz&#10;uHMiX695/voX3P0EAAD//wMAUEsDBBQABgAIAAAAIQC+FL2Y3QAAAAoBAAAPAAAAZHJzL2Rvd25y&#10;ZXYueG1sTI9BTsMwEEX3SNzBGiR21G6sJDTEqRCoB6BUwNKNp0mU2I5stw23Z1jBcjRP/79fbxc7&#10;sQuGOHinYL0SwNC13gyuU3B43z08AotJO6Mn71DBN0bYNrc3ta6Mv7o3vOxTxyjExUor6FOaK85j&#10;26PVceVndPQ7+WB1ojN03AR9pXA78UyIgls9OGro9YwvPbbj/mwV7LqxXA95u3kNYowfn195OeKs&#10;1P3d8vwELOGS/mD41Sd1aMjp6M/ORDYpKHJZEKogkzSBgFJkEtiRyExK4E3N/09ofgAAAP//AwBQ&#10;SwECLQAUAAYACAAAACEAtoM4kv4AAADhAQAAEwAAAAAAAAAAAAAAAAAAAAAAW0NvbnRlbnRfVHlw&#10;ZXNdLnhtbFBLAQItABQABgAIAAAAIQA4/SH/1gAAAJQBAAALAAAAAAAAAAAAAAAAAC8BAABfcmVs&#10;cy8ucmVsc1BLAQItABQABgAIAAAAIQDdwSof8wEAAMoDAAAOAAAAAAAAAAAAAAAAAC4CAABkcnMv&#10;ZTJvRG9jLnhtbFBLAQItABQABgAIAAAAIQC+FL2Y3QAAAAoBAAAPAAAAAAAAAAAAAAAAAE0EAABk&#10;cnMvZG93bnJldi54bWxQSwUGAAAAAAQABADzAAAAVwUAAAAA&#10;" w14:anchorId="2FABF9AC">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71904" behindDoc="0" locked="0" layoutInCell="1" allowOverlap="1" wp14:anchorId="3852F5B2" wp14:editId="61A871FF">
                      <wp:simplePos x="0" y="0"/>
                      <wp:positionH relativeFrom="column">
                        <wp:posOffset>1703257</wp:posOffset>
                      </wp:positionH>
                      <wp:positionV relativeFrom="paragraph">
                        <wp:posOffset>16846</wp:posOffset>
                      </wp:positionV>
                      <wp:extent cx="443678" cy="792854"/>
                      <wp:effectExtent l="38100" t="38100" r="33020" b="26670"/>
                      <wp:wrapNone/>
                      <wp:docPr id="228" name="Straight Arrow Connector 228"/>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290DD34">
                    <v:shape id="Straight Arrow Connector 228" style="position:absolute;margin-left:134.1pt;margin-top:1.35pt;width:34.95pt;height:62.4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Mr+wEAANQDAAAOAAAAZHJzL2Uyb0RvYy54bWysU01v2zAMvQ/YfxB0X5ymaZsZcYohWbfD&#10;sAZotzsry7YAfYHU4uTfj1K8oNtuw3wQSNGP5COf1vdHZ8VBI5ngG3k1m0uhvQqt8X0jvz0/vFtJ&#10;QQl8CzZ43ciTJnm/eftmPcZaL8IQbKtRcBJP9RgbOaQU66oiNWgHNAtRew52AR0kdrGvWoSRsztb&#10;Lebz22oM2EYMShPx7e4clJuSv+u0So9dRzoJ20juLZUTy/mSz2qzhrpHiINRUxvwD104MJ6LXlLt&#10;IIH4geavVM4oDBS6NFPBVaHrjNKFA7O5mv/B5mmAqAsXHg7Fy5jo/6VVXw97FKZt5GLBq/LgeElP&#10;CcH0QxIfEMMotsF7HmRAkf/hiY2RagZu/R4nj+IeM/1jh0501sTPLAZZrO/ZyjEmK45l8qfL5PUx&#10;CcWXy+X17R3XVxy6e79Y3SxzneqcMIMjUvqkgxPZaCRNHV5aO5eAwxdKZ+AvQAb78GCs5XuorRdj&#10;I2+vb1gMClhwnYXEpos8AvK9FGB7VrJKWJqmYE2b0RlMJ9paFAdgMbEG2zA+MwEpLFDiALMq39T6&#10;b9Dczg5oOINLKP8GtTOJH4A1rpGrCxrqBMZ+9K1Ip8gLSWjA91ZPma3PSF3kPRHOKzkvIVsvoT2V&#10;3VTZY+mUWU4yz9p87bP9+jFufgIAAP//AwBQSwMEFAAGAAgAAAAhADuM6WLeAAAACQEAAA8AAABk&#10;cnMvZG93bnJldi54bWxMj8FOwzAMhu9IvENkJC4VS9uJppSmE0zAhQNiIM5ZE5qKxqmSbCtvjznB&#10;zdb/6ffndrO4iR1NiKNHCcUqB2aw93rEQcL72+NVDSwmhVpNHo2EbxNh052ftarR/oSv5rhLA6MS&#10;jI2SYFOaG85jb41TceVng5R9+uBUojUMXAd1onI38TLPK+7UiHTBqtlsrem/dgcn4UU8FDf2PsOn&#10;Omyvs0KI7MM/S3l5sdzdAktmSX8w/OqTOnTktPcH1JFNEsqqLgmlQQCjfL2uC2B7AktRAe9a/v+D&#10;7gcAAP//AwBQSwECLQAUAAYACAAAACEAtoM4kv4AAADhAQAAEwAAAAAAAAAAAAAAAAAAAAAAW0Nv&#10;bnRlbnRfVHlwZXNdLnhtbFBLAQItABQABgAIAAAAIQA4/SH/1gAAAJQBAAALAAAAAAAAAAAAAAAA&#10;AC8BAABfcmVscy8ucmVsc1BLAQItABQABgAIAAAAIQBoSpMr+wEAANQDAAAOAAAAAAAAAAAAAAAA&#10;AC4CAABkcnMvZTJvRG9jLnhtbFBLAQItABQABgAIAAAAIQA7jOli3gAAAAkBAAAPAAAAAAAAAAAA&#10;AAAAAFUEAABkcnMvZG93bnJldi54bWxQSwUGAAAAAAQABADzAAAAYAUAAAAA&#10;" w14:anchorId="6EA1E4E9">
                      <v:stroke joinstyle="miter" endarrow="block"/>
                    </v:shape>
                  </w:pict>
                </mc:Fallback>
              </mc:AlternateContent>
            </w:r>
          </w:p>
          <w:p w:rsidR="004D7C85" w:rsidP="00EA5796" w:rsidRDefault="004D7C85" w14:paraId="63FE3489" wp14:textId="77777777">
            <w:pPr>
              <w:rPr>
                <w:rFonts w:ascii="Century Gothic" w:hAnsi="Century Gothic" w:cstheme="minorHAnsi"/>
                <w:sz w:val="28"/>
                <w:szCs w:val="36"/>
              </w:rPr>
            </w:pPr>
          </w:p>
          <w:p w:rsidR="004D7C85" w:rsidP="00EA5796" w:rsidRDefault="004D7C85" w14:paraId="52B8818E" wp14:textId="77777777">
            <w:pPr>
              <w:jc w:val="center"/>
              <w:rPr>
                <w:rFonts w:ascii="Century Gothic" w:hAnsi="Century Gothic" w:cstheme="minorHAnsi"/>
                <w:b/>
                <w:sz w:val="44"/>
                <w:szCs w:val="36"/>
              </w:rPr>
            </w:pPr>
          </w:p>
          <w:p w:rsidRPr="00AB3715" w:rsidR="004D7C85" w:rsidP="00EA5796" w:rsidRDefault="004D7C85" w14:paraId="7D8092D9" wp14:textId="77777777">
            <w:pPr>
              <w:jc w:val="center"/>
              <w:rPr>
                <w:rFonts w:ascii="Century Gothic" w:hAnsi="Century Gothic" w:cstheme="minorHAnsi"/>
                <w:b/>
                <w:sz w:val="44"/>
                <w:szCs w:val="36"/>
              </w:rPr>
            </w:pPr>
            <w:r w:rsidRPr="004D7C85">
              <w:rPr>
                <w:rFonts w:ascii="Century Gothic" w:hAnsi="Century Gothic" w:cstheme="minorHAnsi"/>
                <w:b/>
                <w:sz w:val="44"/>
                <w:szCs w:val="36"/>
              </w:rPr>
              <w:t>‘It was a strange figure – like a child: yet not so like a child as like an old man.’</w:t>
            </w:r>
          </w:p>
          <w:p w:rsidR="004D7C85" w:rsidP="00EA5796" w:rsidRDefault="004D7C85" w14:paraId="760DF4B6"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74976" behindDoc="0" locked="0" layoutInCell="1" allowOverlap="1" wp14:anchorId="162A36A8" wp14:editId="6C7F7789">
                      <wp:simplePos x="0" y="0"/>
                      <wp:positionH relativeFrom="column">
                        <wp:posOffset>3478343</wp:posOffset>
                      </wp:positionH>
                      <wp:positionV relativeFrom="paragraph">
                        <wp:posOffset>38249</wp:posOffset>
                      </wp:positionV>
                      <wp:extent cx="457200" cy="605304"/>
                      <wp:effectExtent l="0" t="0" r="76200" b="61595"/>
                      <wp:wrapNone/>
                      <wp:docPr id="229" name="Straight Arrow Connector 229"/>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7E12AF9">
                    <v:shape id="Straight Arrow Connector 229" style="position:absolute;margin-left:273.9pt;margin-top:3pt;width:36pt;height:4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cC7QEAAMADAAAOAAAAZHJzL2Uyb0RvYy54bWysU8tu2zAQvBfoPxC8N5KdOE0Fy0FhN70U&#10;rYGkH7ChKIkAX9hlLfvvu6QVN21vRXWgSK5muDMcre+PzoqDRjLBt3JxVUuhvQqd8UMrvz89vLuT&#10;ghL4DmzwupUnTfJ+8/bNeoqNXoYx2E6jYBJPzRRbOaYUm6oiNWoHdBWi9lzsAzpIvMSh6hAmZne2&#10;Wtb1bTUF7CIGpYl4d3cuyk3h73ut0re+J52EbSX3lsqIZXzOY7VZQzMgxNGouQ34hy4cGM+HXqh2&#10;kED8QPMXlTMKA4U+XangqtD3RumigdUs6j/UPI4QddHC5lC82ET/j1Z9PexRmK6Vy+UHKTw4vqTH&#10;hGCGMYmPiGES2+A9GxlQ5G/YsSlSw8Ct3+O8orjHLP/Yo8tvFiaOxeXTxWV9TELx5s3qPd+cFIpL&#10;t/Xqur7JnNUvcERKn3VwIk9aSXM3lzYWxWk4fKF0Br4A8sk+PBhreR8a68XER1yv8mHA4eotJJ66&#10;yHLJD1KAHTi1KmFhpGBNl9EZTCfaWhQH4OBw3rowPbEAKSxQ4gKrKs/c+m/Q3M4OaDyDSyl/Bo0z&#10;icNujWvl3QUNTQJjP/lOpFNk8xMa8IPVM7P1GalLlGfB2f6z4Xn2HLpTuYcqrzgmxcs50jmHr9c8&#10;f/3jbX4CAAD//wMAUEsDBBQABgAIAAAAIQBN8Tty3QAAAAkBAAAPAAAAZHJzL2Rvd25yZXYueG1s&#10;TI/BTsMwEETvSPyDtUhcEHVCIUCIU1VInIoUUfiAbbw4gXgdxW4b+HqWExxHM5p5U61mP6gDTbEP&#10;bCBfZKCI22B7dgbeXp8u70DFhGxxCEwGvijCqj49qbC04cgvdNgmp6SEY4kGupTGUuvYduQxLsJI&#10;LN57mDwmkZPTdsKjlPtBX2VZoT32LAsdjvTYUfu53XsDdIHc5E32/fHcpHHp1o3bbLQx52fz+gFU&#10;ojn9heEXX9ChFqZd2LONajBwc30r6MlAIZfEL/J70TsJZvkSdF3p/w/qHwAAAP//AwBQSwECLQAU&#10;AAYACAAAACEAtoM4kv4AAADhAQAAEwAAAAAAAAAAAAAAAAAAAAAAW0NvbnRlbnRfVHlwZXNdLnht&#10;bFBLAQItABQABgAIAAAAIQA4/SH/1gAAAJQBAAALAAAAAAAAAAAAAAAAAC8BAABfcmVscy8ucmVs&#10;c1BLAQItABQABgAIAAAAIQAQBDcC7QEAAMADAAAOAAAAAAAAAAAAAAAAAC4CAABkcnMvZTJvRG9j&#10;LnhtbFBLAQItABQABgAIAAAAIQBN8Tty3QAAAAkBAAAPAAAAAAAAAAAAAAAAAEcEAABkcnMvZG93&#10;bnJldi54bWxQSwUGAAAAAAQABADzAAAAUQUAAAAA&#10;" w14:anchorId="21505D01">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72928" behindDoc="0" locked="0" layoutInCell="1" allowOverlap="1" wp14:anchorId="7119BEEC" wp14:editId="03BE6331">
                      <wp:simplePos x="0" y="0"/>
                      <wp:positionH relativeFrom="column">
                        <wp:posOffset>1609127</wp:posOffset>
                      </wp:positionH>
                      <wp:positionV relativeFrom="paragraph">
                        <wp:posOffset>12177</wp:posOffset>
                      </wp:positionV>
                      <wp:extent cx="699247" cy="578224"/>
                      <wp:effectExtent l="38100" t="0" r="24765" b="50800"/>
                      <wp:wrapNone/>
                      <wp:docPr id="230" name="Straight Arrow Connector 230"/>
                      <wp:cNvGraphicFramePr/>
                      <a:graphic xmlns:a="http://schemas.openxmlformats.org/drawingml/2006/main">
                        <a:graphicData uri="http://schemas.microsoft.com/office/word/2010/wordprocessingShape">
                          <wps:wsp>
                            <wps:cNvCnPr/>
                            <wps:spPr>
                              <a:xfrm flipH="1">
                                <a:off x="0" y="0"/>
                                <a:ext cx="699247" cy="5782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E8AD9F4">
                    <v:shape id="Straight Arrow Connector 230" style="position:absolute;margin-left:126.7pt;margin-top:.95pt;width:55.05pt;height:45.5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Es9QEAAMoDAAAOAAAAZHJzL2Uyb0RvYy54bWysU8tu2zAQvBfoPxC8N3KUlyNYDgq7aQ9F&#10;ayDpB2woSiLAF3ZZy/77LmnFSNtbUR0IkssZ7gxHq4eDs2KvkUzwrby8WEihvQqd8UMrfzw/flhK&#10;QQl8BzZ43cqjJvmwfv9uNcVG12EMttMomMRTM8VWjinFpqpIjdoBXYSoPRf7gA4SL3GoOoSJ2Z2t&#10;6sXitpoCdhGD0kS8uz0V5brw971W6Xvfk07CtpJ7S2XEMr7ksVqvoBkQ4mjU3Ab8QxcOjOdLz1Rb&#10;SCB+ovmLyhmFgUKfLlRwVeh7o3TRwGouF3+oeRoh6qKFzaF4ton+H636tt+hMF0r6yv2x4PjR3pK&#10;CGYYk/iIGCaxCd6zkQFFPsOOTZEaBm78DucVxR1m+YceneitiV84DMUQligOxe/j2W99SELx5u39&#10;fX19J4Xi0s3dsq6vM3t1osl0ESl91sGJPGklzX2dGzpdAfuvlE7AV0AG+/BorOV9aKwXE193dcMS&#10;FXDMeguJpy6ycPKDFGAHzq9KWJqmYE2X0RlMR9pYFHvgCHHyujA9swApLFDiAqsq39z6b9DczhZo&#10;PIFLKR+DxpnEsbfGtXJ5RkOTwNhPvhPpGPkZEhrwg9Uzs/UZqUuoZ8H5IU7W59lL6I7lRaq84sAU&#10;L+dw50S+XfP87S+4/gUAAP//AwBQSwMEFAAGAAgAAAAhAC9HMarcAAAACAEAAA8AAABkcnMvZG93&#10;bnJldi54bWxMj0FOwzAQRfdI3MEaJHbUbkNaEuJUCNQD0CJg6cZDEiUeR7bbhtszrGA5el//v6m2&#10;sxvFGUPsPWlYLhQIpMbbnloNb4fd3QOImAxZM3pCDd8YYVtfX1WmtP5Cr3jep1ZwCcXSaOhSmkop&#10;Y9OhM3HhJyRmXz44k/gMrbTBXLjcjXKl1Fo60xMvdGbC5w6bYX9yGnbtsFn2eVO8BDXE94/PfDPg&#10;pPXtzfz0CCLhnP7C8KvP6lCz09GfyEYxaljl2T1HGRQgmGfrLAdx1FBkCmRdyf8P1D8AAAD//wMA&#10;UEsBAi0AFAAGAAgAAAAhALaDOJL+AAAA4QEAABMAAAAAAAAAAAAAAAAAAAAAAFtDb250ZW50X1R5&#10;cGVzXS54bWxQSwECLQAUAAYACAAAACEAOP0h/9YAAACUAQAACwAAAAAAAAAAAAAAAAAvAQAAX3Jl&#10;bHMvLnJlbHNQSwECLQAUAAYACAAAACEAx9CRLPUBAADKAwAADgAAAAAAAAAAAAAAAAAuAgAAZHJz&#10;L2Uyb0RvYy54bWxQSwECLQAUAAYACAAAACEAL0cxqtwAAAAIAQAADwAAAAAAAAAAAAAAAABPBAAA&#10;ZHJzL2Rvd25yZXYueG1sUEsFBgAAAAAEAAQA8wAAAFgFAAAAAA==&#10;" w14:anchorId="40D0B6E4">
                      <v:stroke joinstyle="miter" endarrow="block"/>
                    </v:shape>
                  </w:pict>
                </mc:Fallback>
              </mc:AlternateContent>
            </w:r>
          </w:p>
          <w:p w:rsidR="004D7C85" w:rsidP="00EA5796" w:rsidRDefault="004D7C85" w14:paraId="2AA59AFC"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78048" behindDoc="0" locked="0" layoutInCell="1" allowOverlap="1" wp14:anchorId="39F0013A" wp14:editId="476BF146">
                      <wp:simplePos x="0" y="0"/>
                      <wp:positionH relativeFrom="column">
                        <wp:posOffset>3545205</wp:posOffset>
                      </wp:positionH>
                      <wp:positionV relativeFrom="paragraph">
                        <wp:posOffset>156845</wp:posOffset>
                      </wp:positionV>
                      <wp:extent cx="2360930" cy="631825"/>
                      <wp:effectExtent l="0" t="0" r="27940" b="158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6F1C4692" wp14:textId="77777777">
                                  <w:pPr>
                                    <w:jc w:val="center"/>
                                  </w:pPr>
                                  <w:r>
                                    <w:t>What is Dickens’ authorial intent? Why make this spirit such an odd character?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5726E20">
                    <v:shape id="_x0000_s1053" style="position:absolute;margin-left:279.15pt;margin-top:12.35pt;width:185.9pt;height:49.75pt;z-index:251778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IJMgIAAF4EAAAOAAAAZHJzL2Uyb0RvYy54bWysVNtu2zAMfR+wfxD0vjhxLkuMOEWXLsOA&#10;7gK0+wBalmNhsuhJSuzs60fJaZqtwB6G+UEgReqQPCS9vukbzY7SOoUm55PRmDNpBJbK7HP+7XH3&#10;ZsmZ82BK0Ghkzk/S8ZvN61frrs1kijXqUlpGIMZlXZvz2vs2SxInatmAG2ErDRkrtA14Uu0+KS10&#10;hN7oJB2PF0mHtmwtCukc3d4NRr6J+FUlhf9SVU56pnNOufl42ngW4Uw2a8j2FtpaiXMa8A9ZNKAM&#10;Bb1A3YEHdrDqBVSjhEWHlR8JbBKsKiVkrIGqmYz/qOahhlbGWogc115ocv8PVnw+frVMlTlPpxPO&#10;DDTUpEfZe/YOe5YGfrrWZeT20JKj7+ma+hxrde09iu+OGdzWYPby1lrsagkl5TcJL5OrpwOOCyBF&#10;9wlLCgMHjxGor2wTyCM6GKFTn06X3oRUBF2m08V4NSWTINtiOlmm8xgCsqfXrXX+g8SGBSHnlnof&#10;0eF473zIBrInlxDMoVblTmkdFbsvttqyI9Cc7OJ3Rv/NTRvW5Xw1p9gvIU7ugkADWmLHmQbn6fJv&#10;kI3ytABaNTlfjsMX4kIWaHxvyih7UHqQqQRtzrwGKgdSfV/0QwsX4XEgvcDyRExbHAaeFpSEGu1P&#10;zjoa9py7HwewkjL8aKhbq8lsFrYjKrP525QUe20pri1gBEHl3HM2iFsfNyrkbfCWulqpSPhzJuec&#10;aYhjH84LF7bkWo9ez7+FzS8AAAD//wMAUEsDBBQABgAIAAAAIQC/0l6V4QAAAAoBAAAPAAAAZHJz&#10;L2Rvd25yZXYueG1sTI/LTsMwEEX3SPyDNUhsEHUeLZQQp0Kg0hWLplXXbmySCHscxW5j+vUMK1iO&#10;7tG9Z8pVtIad9eh7hwLSWQJMY+NUj62A/W59vwTmg0QljUMt4Ft7WFXXV6UslJtwq891aBmVoC+k&#10;gC6EoeDcN5220s/coJGyTzdaGegcW65GOVG5NTxLkgduZY+00MlBv3a6+apPVkBu7g5TOGzj+u2j&#10;3sR3exnS6SLE7U18eQYWdAx/MPzqkzpU5HR0J1SeGQGLxTInVEA2fwRGwFOepMCORGbzDHhV8v8v&#10;VD8AAAD//wMAUEsBAi0AFAAGAAgAAAAhALaDOJL+AAAA4QEAABMAAAAAAAAAAAAAAAAAAAAAAFtD&#10;b250ZW50X1R5cGVzXS54bWxQSwECLQAUAAYACAAAACEAOP0h/9YAAACUAQAACwAAAAAAAAAAAAAA&#10;AAAvAQAAX3JlbHMvLnJlbHNQSwECLQAUAAYACAAAACEA07MiCTICAABeBAAADgAAAAAAAAAAAAAA&#10;AAAuAgAAZHJzL2Uyb0RvYy54bWxQSwECLQAUAAYACAAAACEAv9JeleEAAAAKAQAADwAAAAAAAAAA&#10;AAAAAACMBAAAZHJzL2Rvd25yZXYueG1sUEsFBgAAAAAEAAQA8wAAAJoFAAAAAA==&#10;" w14:anchorId="39F0013A">
                      <v:textbox>
                        <w:txbxContent>
                          <w:p w:rsidR="00EA5796" w:rsidP="004D7C85" w:rsidRDefault="00EA5796" w14:paraId="57C6DFE0" wp14:textId="77777777">
                            <w:pPr>
                              <w:jc w:val="center"/>
                            </w:pPr>
                            <w:r>
                              <w:t>What is Dickens’ authorial intent? Why make this spirit such an odd character?</w:t>
                            </w:r>
                          </w:p>
                        </w:txbxContent>
                      </v:textbox>
                      <w10:wrap type="square"/>
                    </v:shape>
                  </w:pict>
                </mc:Fallback>
              </mc:AlternateContent>
            </w:r>
          </w:p>
          <w:p w:rsidR="004D7C85" w:rsidP="00EA5796" w:rsidRDefault="004D7C85" w14:paraId="06AF83B8"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79072" behindDoc="0" locked="0" layoutInCell="1" allowOverlap="1" wp14:anchorId="1313F727" wp14:editId="7FFD5C25">
                      <wp:simplePos x="0" y="0"/>
                      <wp:positionH relativeFrom="column">
                        <wp:posOffset>250825</wp:posOffset>
                      </wp:positionH>
                      <wp:positionV relativeFrom="paragraph">
                        <wp:posOffset>59690</wp:posOffset>
                      </wp:positionV>
                      <wp:extent cx="2360930" cy="631825"/>
                      <wp:effectExtent l="0" t="0" r="27940" b="158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2C7E9FB3" wp14:textId="77777777">
                                  <w:pPr>
                                    <w:jc w:val="center"/>
                                  </w:pPr>
                                  <w:r>
                                    <w:t>What are the connotations of the noun ‘child’?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182951B">
                    <v:shape id="_x0000_s1054" style="position:absolute;margin-left:19.75pt;margin-top:4.7pt;width:185.9pt;height:49.75pt;z-index:251779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DDMQIAAF4EAAAOAAAAZHJzL2Uyb0RvYy54bWysVNtu2zAMfR+wfxD0vjhxLkuMOEWXLsOA&#10;7gK0+wBalmNhsuhJSuzs60fJaZqtwB6G+UEgReqQPCS9vukbzY7SOoUm55PRmDNpBJbK7HP+7XH3&#10;ZsmZ82BK0Ghkzk/S8ZvN61frrs1kijXqUlpGIMZlXZvz2vs2SxInatmAG2ErDRkrtA14Uu0+KS10&#10;hN7oJB2PF0mHtmwtCukc3d4NRr6J+FUlhf9SVU56pnNOufl42ngW4Uw2a8j2FtpaiXMa8A9ZNKAM&#10;Bb1A3YEHdrDqBVSjhEWHlR8JbBKsKiVkrIGqmYz/qOahhlbGWogc115ocv8PVnw+frVMlTlPpyln&#10;Bhpq0qPsPXuHPUsDP13rMnJ7aMnR93RNfY61uvYexXfHDG5rMHt5ay12tYSS8puEl8nV0wHHBZCi&#10;+4QlhYGDxwjUV7YJ5BEdjNCpT6dLb0Iqgi7T6WK8mpJJkG0xnSzTeQwB2dPr1jr/QWLDgpBzS72P&#10;6HC8dz5kA9mTSwjmUKtyp7SOit0XW23ZEWhOdvE7o//mpg3rcr6aU+yXECd3QaABLbHjTIPzdPk3&#10;yEZ5WgCtmpwvx+ELcSELNL43ZZQ9KD3IVII2Z14DlQOpvi/6oYWRkkB6geWJmLY4DDwtKAk12p+c&#10;dTTsOXc/DmAlZfjRULdWk9ksbEdUZvO3KSn22lJcW8AIgsq552wQtz5uVMjb4C11tVKR8OdMzjnT&#10;EMc+nBcubMm1Hr2efwubXwAAAP//AwBQSwMEFAAGAAgAAAAhAGg4IHLeAAAACAEAAA8AAABkcnMv&#10;ZG93bnJldi54bWxMj8FOwzAQRO9I/IO1SFxQ64QW1IQ4FQIVTj00VD278ZJExOsodhvTr2c5wXE1&#10;ozdvi3W0vTjj6DtHCtJ5AgKpdqajRsH+YzNbgfBBk9G9I1TwjR7W5fVVoXPjJtrhuQqNYAj5XCto&#10;QxhyKX3dotV+7gYkzj7daHXgc2ykGfXEcNvL+yR5lFZ3xAutHvClxfqrOlkFi/7uMIXDLm5et9V7&#10;fLOXIZ0uSt3exOcnEAFj+CvDrz6rQ8lOR3ci40XPjOyBmwqyJQiOl2m6AHHkXrLKQJaF/P9A+QMA&#10;AP//AwBQSwECLQAUAAYACAAAACEAtoM4kv4AAADhAQAAEwAAAAAAAAAAAAAAAAAAAAAAW0NvbnRl&#10;bnRfVHlwZXNdLnhtbFBLAQItABQABgAIAAAAIQA4/SH/1gAAAJQBAAALAAAAAAAAAAAAAAAAAC8B&#10;AABfcmVscy8ucmVsc1BLAQItABQABgAIAAAAIQCEGpDDMQIAAF4EAAAOAAAAAAAAAAAAAAAAAC4C&#10;AABkcnMvZTJvRG9jLnhtbFBLAQItABQABgAIAAAAIQBoOCBy3gAAAAgBAAAPAAAAAAAAAAAAAAAA&#10;AIsEAABkcnMvZG93bnJldi54bWxQSwUGAAAAAAQABADzAAAAlgUAAAAA&#10;" w14:anchorId="1313F727">
                      <v:textbox>
                        <w:txbxContent>
                          <w:p w:rsidR="00EA5796" w:rsidP="004D7C85" w:rsidRDefault="00EA5796" w14:paraId="7CFD7918" wp14:textId="77777777">
                            <w:pPr>
                              <w:jc w:val="center"/>
                            </w:pPr>
                            <w:r>
                              <w:t>What are the connotations of the noun ‘child’?</w:t>
                            </w:r>
                          </w:p>
                        </w:txbxContent>
                      </v:textbox>
                      <w10:wrap type="square"/>
                    </v:shape>
                  </w:pict>
                </mc:Fallback>
              </mc:AlternateContent>
            </w:r>
          </w:p>
          <w:p w:rsidR="004D7C85" w:rsidP="00EA5796" w:rsidRDefault="004D7C85" w14:paraId="2A3FBCD1" wp14:textId="77777777">
            <w:pPr>
              <w:rPr>
                <w:rFonts w:ascii="Century Gothic" w:hAnsi="Century Gothic" w:cstheme="minorHAnsi"/>
                <w:sz w:val="28"/>
                <w:szCs w:val="36"/>
              </w:rPr>
            </w:pPr>
          </w:p>
          <w:p w:rsidR="004D7C85" w:rsidP="00EA5796" w:rsidRDefault="004D7C85" w14:paraId="7EB1873D" wp14:textId="77777777">
            <w:pPr>
              <w:rPr>
                <w:rFonts w:ascii="Century Gothic" w:hAnsi="Century Gothic" w:cstheme="minorHAnsi"/>
                <w:sz w:val="28"/>
                <w:szCs w:val="36"/>
              </w:rPr>
            </w:pPr>
          </w:p>
          <w:p w:rsidR="004D7C85" w:rsidP="00EA5796" w:rsidRDefault="004D7C85" w14:paraId="4A4A9837" wp14:textId="77777777">
            <w:pPr>
              <w:rPr>
                <w:rFonts w:ascii="Century Gothic" w:hAnsi="Century Gothic" w:cstheme="minorHAnsi"/>
                <w:sz w:val="28"/>
                <w:szCs w:val="36"/>
              </w:rPr>
            </w:pPr>
          </w:p>
          <w:p w:rsidR="004D7C85" w:rsidP="00EA5796" w:rsidRDefault="004D7C85" w14:paraId="5624F43B" wp14:textId="77777777">
            <w:pPr>
              <w:rPr>
                <w:rFonts w:ascii="Century Gothic" w:hAnsi="Century Gothic" w:cstheme="minorHAnsi"/>
                <w:sz w:val="28"/>
                <w:szCs w:val="36"/>
              </w:rPr>
            </w:pPr>
          </w:p>
          <w:p w:rsidRPr="00AB3715" w:rsidR="004D7C85" w:rsidP="00EA5796" w:rsidRDefault="004D7C85" w14:paraId="2A9F3CD3" wp14:textId="77777777">
            <w:pPr>
              <w:rPr>
                <w:rFonts w:ascii="Century Gothic" w:hAnsi="Century Gothic" w:cstheme="minorHAnsi"/>
                <w:sz w:val="28"/>
                <w:szCs w:val="36"/>
              </w:rPr>
            </w:pPr>
          </w:p>
        </w:tc>
      </w:tr>
      <w:tr xmlns:wp14="http://schemas.microsoft.com/office/word/2010/wordml" w:rsidR="004D7C85" w:rsidTr="00EA5796" w14:paraId="5195A792" wp14:textId="77777777">
        <w:tc>
          <w:tcPr>
            <w:tcW w:w="10456" w:type="dxa"/>
            <w:shd w:val="clear" w:color="auto" w:fill="FFFFFF" w:themeFill="background1"/>
          </w:tcPr>
          <w:p w:rsidR="004D7C85" w:rsidP="00EA5796" w:rsidRDefault="004D7C85" w14:paraId="6C71870F" wp14:textId="77777777">
            <w:pPr>
              <w:rPr>
                <w:rFonts w:ascii="Century Gothic" w:hAnsi="Century Gothic" w:cstheme="minorHAnsi"/>
                <w:sz w:val="28"/>
                <w:szCs w:val="36"/>
              </w:rPr>
            </w:pPr>
          </w:p>
          <w:p w:rsidR="004D7C85" w:rsidP="00EA5796" w:rsidRDefault="004D7C85" w14:paraId="7C11E962" wp14:textId="77777777">
            <w:pPr>
              <w:rPr>
                <w:rFonts w:ascii="Century Gothic" w:hAnsi="Century Gothic" w:cstheme="minorHAnsi"/>
                <w:sz w:val="28"/>
                <w:szCs w:val="36"/>
              </w:rPr>
            </w:pPr>
          </w:p>
          <w:p w:rsidR="004D7C85" w:rsidP="00EA5796" w:rsidRDefault="004D7C85" w14:paraId="575AB783" wp14:textId="77777777">
            <w:pPr>
              <w:rPr>
                <w:rFonts w:ascii="Century Gothic" w:hAnsi="Century Gothic" w:cstheme="minorHAnsi"/>
                <w:sz w:val="28"/>
                <w:szCs w:val="36"/>
              </w:rPr>
            </w:pPr>
          </w:p>
          <w:p w:rsidR="004D7C85" w:rsidP="00EA5796" w:rsidRDefault="004D7C85" w14:paraId="47038B5F"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84192" behindDoc="0" locked="0" layoutInCell="1" allowOverlap="1" wp14:anchorId="071EE885" wp14:editId="47CAE406">
                      <wp:simplePos x="0" y="0"/>
                      <wp:positionH relativeFrom="column">
                        <wp:posOffset>412115</wp:posOffset>
                      </wp:positionH>
                      <wp:positionV relativeFrom="paragraph">
                        <wp:posOffset>209550</wp:posOffset>
                      </wp:positionV>
                      <wp:extent cx="2360930" cy="429895"/>
                      <wp:effectExtent l="0" t="0" r="27940" b="2730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65B25EED" wp14:textId="77777777">
                                  <w:pPr>
                                    <w:jc w:val="center"/>
                                  </w:pPr>
                                  <w:r>
                                    <w:t>How does this quotation link to themes of light and dark?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43DA85F">
                    <v:shape id="_x0000_s1055" style="position:absolute;margin-left:32.45pt;margin-top:16.5pt;width:185.9pt;height:33.85pt;z-index:251784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A6NAIAAF4EAAAOAAAAZHJzL2Uyb0RvYy54bWysVM1u2zAMvg/YOwi6L06cpIuNOEWXLsOA&#10;7gdo9wC0LMfCZNGT1NjZ04+S0zTdgB2G+SCQIvWR/Eh6fT20mh2kdQpNwWeTKWfSCKyU2Rf828Pu&#10;zYoz58FUoNHIgh+l49eb16/WfZfLFBvUlbSMQIzL+67gjfddniRONLIFN8FOGjLWaFvwpNp9Ulno&#10;Cb3VSTqdXiU92qqzKKRzdHs7Gvkm4te1FP5LXTvpmS445ebjaeNZhjPZrCHfW+gaJU5pwD9k0YIy&#10;FPQMdQse2KNVf0C1Slh0WPuJwDbBulZCxhqomtn0t2ruG+hkrIXIcd2ZJvf/YMXnw1fLVFXwdD7n&#10;zEBLTXqQg2fvcGBp4KfvXE5u9x05+oGuqc+xVtfdofjumMFtA2Yvb6zFvpFQUX6z8DK5eDriuABS&#10;9p+wojDw6DECDbVtA3lEByN06tPx3JuQiqDLdH41zeZkEmRbpNkqW8YQkD+97qzzHyS2LAgFt9T7&#10;iA6HO+dDNpA/uYRgDrWqdkrrqNh9udWWHYDmZBe/E/oLN21YX/BsmS5HAl5AHN0ZgQa0wp4zDc7T&#10;5d8gW+VpAbRqC76ahi/EhTzQ+N5UUfag9ChTCdqceA1UjqT6oRzGFmbhcSC9xOpITFscB54WlIQG&#10;7U/Oehr2grsfj2AlZfjRULey2WIRtiMqi+XblBR7aSkvLWAEQRXcczaKWx83KuRt8Ia6WqtI+HMm&#10;p5xpiGMfTgsXtuRSj17Pv4XNLwAAAP//AwBQSwMEFAAGAAgAAAAhAINuUmDfAAAACQEAAA8AAABk&#10;cnMvZG93bnJldi54bWxMj8FOwzAQRO9I/IO1SFwQtUuqtA1xKgQqnHpoQD27sUki7HUUu43p17Oc&#10;4Lia0ds35SY5y85mDL1HCfOZAGaw8brHVsLH+/Z+BSxEhVpZj0bCtwmwqa6vSlVoP+HenOvYMoJg&#10;KJSELsah4Dw0nXEqzPxgkLJPPzoV6Rxbrkc1EdxZ/iBEzp3qkT50ajDPnWm+6pOTkNm7wxQP+7R9&#10;2dVv6dVdhvl0kfL2Jj09Aosmxb8y/OqTOlTkdPQn1IFZCfliTU1iZTSJ8kWWL4EdqSjEEnhV8v8L&#10;qh8AAAD//wMAUEsBAi0AFAAGAAgAAAAhALaDOJL+AAAA4QEAABMAAAAAAAAAAAAAAAAAAAAAAFtD&#10;b250ZW50X1R5cGVzXS54bWxQSwECLQAUAAYACAAAACEAOP0h/9YAAACUAQAACwAAAAAAAAAAAAAA&#10;AAAvAQAAX3JlbHMvLnJlbHNQSwECLQAUAAYACAAAACEAN31wOjQCAABeBAAADgAAAAAAAAAAAAAA&#10;AAAuAgAAZHJzL2Uyb0RvYy54bWxQSwECLQAUAAYACAAAACEAg25SYN8AAAAJAQAADwAAAAAAAAAA&#10;AAAAAACOBAAAZHJzL2Rvd25yZXYueG1sUEsFBgAAAAAEAAQA8wAAAJoFAAAAAA==&#10;" w14:anchorId="071EE885">
                      <v:textbox>
                        <w:txbxContent>
                          <w:p w:rsidR="00EA5796" w:rsidP="004D7C85" w:rsidRDefault="00EA5796" w14:paraId="2C6E06D4" wp14:textId="77777777">
                            <w:pPr>
                              <w:jc w:val="center"/>
                            </w:pPr>
                            <w:r>
                              <w:t>How does this quotation link to themes of light and dark?</w:t>
                            </w:r>
                          </w:p>
                        </w:txbxContent>
                      </v:textbox>
                      <w10:wrap type="square"/>
                    </v:shape>
                  </w:pict>
                </mc:Fallback>
              </mc:AlternateContent>
            </w:r>
          </w:p>
          <w:p w:rsidR="004D7C85" w:rsidP="00EA5796" w:rsidRDefault="004D7C85" w14:paraId="67FF131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85216" behindDoc="0" locked="0" layoutInCell="1" allowOverlap="1" wp14:anchorId="4D9A8C60" wp14:editId="3D0822AE">
                      <wp:simplePos x="0" y="0"/>
                      <wp:positionH relativeFrom="column">
                        <wp:posOffset>3652520</wp:posOffset>
                      </wp:positionH>
                      <wp:positionV relativeFrom="paragraph">
                        <wp:posOffset>126365</wp:posOffset>
                      </wp:positionV>
                      <wp:extent cx="2360930" cy="443230"/>
                      <wp:effectExtent l="0" t="0" r="27940" b="139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64570EEF" wp14:textId="77777777">
                                  <w:pPr>
                                    <w:jc w:val="center"/>
                                  </w:pPr>
                                  <w:r>
                                    <w:t>Why does the spirit describe Scrooge’s hands as ‘worldly’?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1211242">
                    <v:shape id="_x0000_s1056" style="position:absolute;margin-left:287.6pt;margin-top:9.95pt;width:185.9pt;height:34.9pt;z-index:251785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btMQIAAF4EAAAOAAAAZHJzL2Uyb0RvYy54bWysVM1u2zAMvg/YOwi6L3acpGuMOEWXLsOA&#10;7gdo9wCyJMfCJNGTlNjZ04+S0zTdgB2G+SCQIvWR/Eh6dTMYTQ7SeQW2otNJTom0HISyu4p+e9y+&#10;uabEB2YF02BlRY/S05v161ervitlAS1oIR1BEOvLvqtoG0JXZpnnrTTMT6CTFo0NOMMCqm6XCcd6&#10;RDc6K/L8KuvBic4Bl97j7d1opOuE3zSShy9N42UguqKYW0inS2cdz2y9YuXOsa5V/JQG+4csDFMW&#10;g56h7lhgZO/UH1BGcQcemjDhYDJoGsVlqgGrmea/VfPQsk6mWpAc351p8v8Pln8+fHVEiYoWszkl&#10;lhls0qMcAnkHAykiP33nS3R76NAxDHiNfU61+u4e+HdPLGxaZnfy1jnoW8kE5jeNL7OLpyOOjyB1&#10;/wkEhmH7AAloaJyJ5CEdBNGxT8dzb2IqHC+L2VW+nKGJo20+nxUoxxCsfHrdOR8+SDAkChV12PuE&#10;zg73PoyuTy4xmAetxFZpnRS3qzfakQPDOdmm74T+wk1b0ld0uSgWIwEvII7+jIADKqCnRDMf8PJv&#10;kEYFXACtTEWv8/jFuKyMNL63IsmBKT3KWK22J14jlSOpYaiH1MKRkkh6DeKITDsYBx4XFIUW3E9K&#10;ehz2ivofe+YkZvjRYreW0/k8bkdS5ou3BSru0lJfWpjlCFXRQMkobkLaqJi3hVvsaqMS4c+ZnHLG&#10;IU4tOy1c3JJLPXk9/xbWvwAAAP//AwBQSwMEFAAGAAgAAAAhAD2im/DfAAAACQEAAA8AAABkcnMv&#10;ZG93bnJldi54bWxMj8FOwzAQRO9I/IO1SFwQdVooaUKcCoFKTxwaUM9uvCQR8TqK3cb061lOcFzN&#10;0+ybYh1tL044+s6RgvksAYFUO9NRo+DjfXO7AuGDJqN7R6jgGz2sy8uLQufGTbTDUxUawSXkc62g&#10;DWHIpfR1i1b7mRuQOPt0o9WBz7GRZtQTl9teLpLkQVrdEX9o9YDPLdZf1dEquOtv9lPY7+Lm5a3a&#10;xld7HubTWanrq/j0CCJgDH8w/OqzOpTsdHBHMl70CpbpcsEoB1kGgoHsPuVxBwWrLAVZFvL/gvIH&#10;AAD//wMAUEsBAi0AFAAGAAgAAAAhALaDOJL+AAAA4QEAABMAAAAAAAAAAAAAAAAAAAAAAFtDb250&#10;ZW50X1R5cGVzXS54bWxQSwECLQAUAAYACAAAACEAOP0h/9YAAACUAQAACwAAAAAAAAAAAAAAAAAv&#10;AQAAX3JlbHMvLnJlbHNQSwECLQAUAAYACAAAACEAi1Xm7TECAABeBAAADgAAAAAAAAAAAAAAAAAu&#10;AgAAZHJzL2Uyb0RvYy54bWxQSwECLQAUAAYACAAAACEAPaKb8N8AAAAJAQAADwAAAAAAAAAAAAAA&#10;AACLBAAAZHJzL2Rvd25yZXYueG1sUEsFBgAAAAAEAAQA8wAAAJcFAAAAAA==&#10;" w14:anchorId="4D9A8C60">
                      <v:textbox>
                        <w:txbxContent>
                          <w:p w:rsidR="00EA5796" w:rsidP="004D7C85" w:rsidRDefault="00EA5796" w14:paraId="540E1C6C" wp14:textId="77777777">
                            <w:pPr>
                              <w:jc w:val="center"/>
                            </w:pPr>
                            <w:r>
                              <w:t>Why does the spirit describe Scrooge’s hands as ‘worldly’?</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80096" behindDoc="0" locked="0" layoutInCell="1" allowOverlap="1" wp14:anchorId="7C2744F3" wp14:editId="098D1305">
                      <wp:simplePos x="0" y="0"/>
                      <wp:positionH relativeFrom="column">
                        <wp:posOffset>1716704</wp:posOffset>
                      </wp:positionH>
                      <wp:positionV relativeFrom="paragraph">
                        <wp:posOffset>49493</wp:posOffset>
                      </wp:positionV>
                      <wp:extent cx="564664" cy="914400"/>
                      <wp:effectExtent l="38100" t="38100" r="26035" b="19050"/>
                      <wp:wrapNone/>
                      <wp:docPr id="235" name="Straight Arrow Connector 235"/>
                      <wp:cNvGraphicFramePr/>
                      <a:graphic xmlns:a="http://schemas.openxmlformats.org/drawingml/2006/main">
                        <a:graphicData uri="http://schemas.microsoft.com/office/word/2010/wordprocessingShape">
                          <wps:wsp>
                            <wps:cNvCnPr/>
                            <wps:spPr>
                              <a:xfrm flipH="1" flipV="1">
                                <a:off x="0" y="0"/>
                                <a:ext cx="564664"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D11D00A">
                    <v:shape id="Straight Arrow Connector 235" style="position:absolute;margin-left:135.15pt;margin-top:3.9pt;width:44.45pt;height:1in;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gY/AEAANQDAAAOAAAAZHJzL2Uyb0RvYy54bWysU02P0zAQvSPxHyzf2bTdtlqipivUsnBA&#10;UGkX7rOOk1jyl2ZM0/57xm62WuCG6MEaZ/pe3pt52dyfnBVHjWSCb+T8ZiaF9iq0xveN/P708O5O&#10;CkrgW7DB60aeNcn77ds3mzHWehGGYFuNgkk81WNs5JBSrKuK1KAd0E2I2nOzC+gg8RX7qkUYmd3Z&#10;ajGbrasxYBsxKE3ET/eXptwW/q7TKn3rOtJJ2EaytlROLOdzPqvtBuoeIQ5GTTLgH1Q4MJ5feqXa&#10;QwLxE81fVM4oDBS6dKOCq0LXGaWLB3Yzn/3h5nGAqIsXHg7F65jo/9Gqr8cDCtM2cnG7ksKD4yU9&#10;JgTTD0l8QAyj2AXveZABRf4PT2yMVDNw5w843SgeMNs/dehEZ038zGGQpfqRq9xjs+JUJn++Tl6f&#10;klD8cLVertdLKRS33s+Xy1nZTHUhzOCIlD7p4EQuGkmTwqu0yyvg+IUSS2LgCyCDfXgw1pZVWy/G&#10;Rq5vVxwGBRy4zkLi0kUeAfleCrA9J1klLKIpWNNmdOahM+0siiNwmDiDbRif2IAUFihxg12VXx4R&#10;K/gNmuXsgYYLuLQu2XMm8QdgjWvk3RUNdQJjP/pWpHPkhSQ04HurJ2brsxpd4j0Zziu5LCFXz6E9&#10;l91U+cbRKYKmmOdsvr5z/fpj3P4CAAD//wMAUEsDBBQABgAIAAAAIQBNI2CE3wAAAAkBAAAPAAAA&#10;ZHJzL2Rvd25yZXYueG1sTI/BTsMwEETvSPyDtUhcIuokVXAa4lRQAZceEG3F2Y1NHBGvo9htw9+z&#10;nOC4mqfZN/V6dgM7myn0HiVkixSYwdbrHjsJh/3LXQksRIVaDR6NhG8TYN1cX9Wq0v6C7+a8ix2j&#10;EgyVkmBjHCvOQ2uNU2HhR4OUffrJqUjn1HE9qQuVu4HnaXrPneqRPlg1mo017dfu5CS8iedsZZ8S&#10;fC2nTZFkQiQffivl7c38+AAsmjn+wfCrT+rQkNPRn1AHNkjIRbokVIKgBZQvi1UO7EhgkZXAm5r/&#10;X9D8AAAA//8DAFBLAQItABQABgAIAAAAIQC2gziS/gAAAOEBAAATAAAAAAAAAAAAAAAAAAAAAABb&#10;Q29udGVudF9UeXBlc10ueG1sUEsBAi0AFAAGAAgAAAAhADj9If/WAAAAlAEAAAsAAAAAAAAAAAAA&#10;AAAALwEAAF9yZWxzLy5yZWxzUEsBAi0AFAAGAAgAAAAhAA1FGBj8AQAA1AMAAA4AAAAAAAAAAAAA&#10;AAAALgIAAGRycy9lMm9Eb2MueG1sUEsBAi0AFAAGAAgAAAAhAE0jYITfAAAACQEAAA8AAAAAAAAA&#10;AAAAAAAAVgQAAGRycy9kb3ducmV2LnhtbFBLBQYAAAAABAAEAPMAAABiBQAAAAA=&#10;" w14:anchorId="7A3F507E">
                      <v:stroke joinstyle="miter" endarrow="block"/>
                    </v:shape>
                  </w:pict>
                </mc:Fallback>
              </mc:AlternateContent>
            </w:r>
          </w:p>
          <w:p w:rsidR="004D7C85" w:rsidP="00EA5796" w:rsidRDefault="004D7C85" w14:paraId="3A9227A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82144" behindDoc="0" locked="0" layoutInCell="1" allowOverlap="1" wp14:anchorId="041F5A4C" wp14:editId="41D7C0EB">
                      <wp:simplePos x="0" y="0"/>
                      <wp:positionH relativeFrom="column">
                        <wp:posOffset>5131473</wp:posOffset>
                      </wp:positionH>
                      <wp:positionV relativeFrom="paragraph">
                        <wp:posOffset>56179</wp:posOffset>
                      </wp:positionV>
                      <wp:extent cx="202191" cy="726142"/>
                      <wp:effectExtent l="57150" t="38100" r="26670" b="17145"/>
                      <wp:wrapNone/>
                      <wp:docPr id="236" name="Straight Arrow Connector 236"/>
                      <wp:cNvGraphicFramePr/>
                      <a:graphic xmlns:a="http://schemas.openxmlformats.org/drawingml/2006/main">
                        <a:graphicData uri="http://schemas.microsoft.com/office/word/2010/wordprocessingShape">
                          <wps:wsp>
                            <wps:cNvCnPr/>
                            <wps:spPr>
                              <a:xfrm flipH="1" flipV="1">
                                <a:off x="0" y="0"/>
                                <a:ext cx="202191" cy="7261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D874ECC">
                    <v:shape id="Straight Arrow Connector 236" style="position:absolute;margin-left:404.05pt;margin-top:4.4pt;width:15.9pt;height:57.2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2V+QEAANQDAAAOAAAAZHJzL2Uyb0RvYy54bWysU02P0zAQvSPxHyzfadoslCVqukItCwcE&#10;lXbhPus4iSV/acY07b9n7IZqgRsiB2vsyRvPe/O8uTs5K44ayQTfytViKYX2KnTGD6389nj/6lYK&#10;SuA7sMHrVp41ybvtyxebKTa6DmOwnUbBRTw1U2zlmFJsqorUqB3QIkTtOdkHdJB4i0PVIUxc3dmq&#10;Xi7X1RSwixiUJuLT/SUpt6V+32uVvvY96SRsK7m3VFYs61Neq+0GmgEhjkbNbcA/dOHAeL70WmoP&#10;CcQPNH+VckZhoNCnhQquCn1vlC4cmM1q+QebhxGiLlxYHIpXmej/lVVfjgcUpmtlfbOWwoPjIT0k&#10;BDOMSbxHDJPYBe9ZyIAi/8OKTZEaBu78AecdxQNm+qceneitiZ/YDLJE33OUc0xWnIry56vy+pSE&#10;4sN6Wa/eMUBx6m29Xr2u8z3VpWAGR6T0UQcnctBKmju8tna5Ao6fKV2AvwAZ7MO9sZbPobFeTK1c&#10;37xhMyhgw/UWEocusgTkBynADuxklbA0TcGaLqMzmM60syiOwGZiD3ZhemQCUligxAlmVb659d+g&#10;uZ090HgBl1T+DRpnEj8Aa1wrb69oaBIY+8F3Ip0jDyShAT9YPVe2PiN1sfdMOI/kMoQcPYXuXGZT&#10;5R1bp2g52zx78/me4+ePcfsTAAD//wMAUEsDBBQABgAIAAAAIQDosSLa3gAAAAkBAAAPAAAAZHJz&#10;L2Rvd25yZXYueG1sTI/BTsMwEETvSPyDtUhcIuokFcQJcSqogAsHREGc3djEEfE6st02/D3LCW47&#10;mqfZmXazuIkdTYijRwnFKgdmsPd6xEHC+9vjlQAWk0KtJo9GwreJsOnOz1rVaH/CV3PcpYFRCMZG&#10;SbApzQ3nsbfGqbjys0HyPn1wKpEMA9dBnSjcTbzM8xvu1Ij0warZbK3pv3YHJ+Gleihqe5/hkwjb&#10;66yoquzDP0t5ebHc3QJLZkl/MPzWp+rQUae9P6CObJIgclEQSgctIF+s6xrYnsByXQLvWv5/QfcD&#10;AAD//wMAUEsBAi0AFAAGAAgAAAAhALaDOJL+AAAA4QEAABMAAAAAAAAAAAAAAAAAAAAAAFtDb250&#10;ZW50X1R5cGVzXS54bWxQSwECLQAUAAYACAAAACEAOP0h/9YAAACUAQAACwAAAAAAAAAAAAAAAAAv&#10;AQAAX3JlbHMvLnJlbHNQSwECLQAUAAYACAAAACEA1z7tlfkBAADUAwAADgAAAAAAAAAAAAAAAAAu&#10;AgAAZHJzL2Uyb0RvYy54bWxQSwECLQAUAAYACAAAACEA6LEi2t4AAAAJAQAADwAAAAAAAAAAAAAA&#10;AABTBAAAZHJzL2Rvd25yZXYueG1sUEsFBgAAAAAEAAQA8wAAAF4FAAAAAA==&#10;" w14:anchorId="34ED80A0">
                      <v:stroke joinstyle="miter" endarrow="block"/>
                    </v:shape>
                  </w:pict>
                </mc:Fallback>
              </mc:AlternateContent>
            </w:r>
          </w:p>
          <w:p w:rsidR="004D7C85" w:rsidP="00EA5796" w:rsidRDefault="004D7C85" w14:paraId="246C2908" wp14:textId="77777777">
            <w:pPr>
              <w:rPr>
                <w:rFonts w:ascii="Century Gothic" w:hAnsi="Century Gothic" w:cstheme="minorHAnsi"/>
                <w:sz w:val="28"/>
                <w:szCs w:val="36"/>
              </w:rPr>
            </w:pPr>
          </w:p>
          <w:p w:rsidR="004D7C85" w:rsidP="00EA5796" w:rsidRDefault="004D7C85" w14:paraId="1AA19132" wp14:textId="77777777">
            <w:pPr>
              <w:jc w:val="center"/>
              <w:rPr>
                <w:rFonts w:ascii="Century Gothic" w:hAnsi="Century Gothic" w:cstheme="minorHAnsi"/>
                <w:b/>
                <w:sz w:val="44"/>
                <w:szCs w:val="36"/>
              </w:rPr>
            </w:pPr>
          </w:p>
          <w:p w:rsidRPr="00D83896" w:rsidR="004D7C85" w:rsidP="00EA5796" w:rsidRDefault="005F4FF3" w14:paraId="42338873" wp14:textId="77777777">
            <w:pPr>
              <w:jc w:val="center"/>
            </w:pPr>
            <w:r w:rsidRPr="005F4FF3">
              <w:rPr>
                <w:rFonts w:ascii="Century Gothic" w:hAnsi="Century Gothic" w:cstheme="minorHAnsi"/>
                <w:b/>
                <w:sz w:val="44"/>
                <w:szCs w:val="36"/>
              </w:rPr>
              <w:t xml:space="preserve">‘”Would you so soon put out, with worldly hands, the light I give?”’ </w:t>
            </w:r>
            <w:r w:rsidR="004D7C85">
              <w:rPr>
                <w:rFonts w:ascii="Century Gothic" w:hAnsi="Century Gothic" w:cstheme="minorHAnsi"/>
                <w:b/>
                <w:sz w:val="44"/>
                <w:szCs w:val="36"/>
              </w:rPr>
              <w:t xml:space="preserve"> </w:t>
            </w:r>
          </w:p>
          <w:p w:rsidR="004D7C85" w:rsidP="00EA5796" w:rsidRDefault="005F4FF3" w14:paraId="445D5F1D"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83168" behindDoc="0" locked="0" layoutInCell="1" allowOverlap="1" wp14:anchorId="0D10D0C4" wp14:editId="59259710">
                      <wp:simplePos x="0" y="0"/>
                      <wp:positionH relativeFrom="column">
                        <wp:posOffset>3865470</wp:posOffset>
                      </wp:positionH>
                      <wp:positionV relativeFrom="paragraph">
                        <wp:posOffset>5565</wp:posOffset>
                      </wp:positionV>
                      <wp:extent cx="457200" cy="605155"/>
                      <wp:effectExtent l="0" t="0" r="76200" b="61595"/>
                      <wp:wrapNone/>
                      <wp:docPr id="237" name="Straight Arrow Connector 237"/>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03A365A">
                    <v:shape id="Straight Arrow Connector 237" style="position:absolute;margin-left:304.35pt;margin-top:.45pt;width:36pt;height:47.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Vo7QEAAMADAAAOAAAAZHJzL2Uyb0RvYy54bWysU12P0zAQfEfiP1h+p2l79O4UNT2hluMF&#10;QaU7fsCe4ySW/KVd07T/nrUbwgFviDw4tjcz3hlPtg9nZ8VJI5ngG7laLKXQXoXW+L6R354f391L&#10;QQl8CzZ43ciLJvmwe/tmO8Zar8MQbKtRMImneoyNHFKKdVWRGrQDWoSoPRe7gA4SL7GvWoSR2Z2t&#10;1svlbTUGbCMGpYl493Atyl3h7zqt0teuI52EbST3lsqIZXzJY7XbQt0jxMGoqQ34hy4cGM+HzlQH&#10;SCC+o/mLyhmFgUKXFiq4KnSdUbpoYDWr5R9qngaIumhhcyjONtH/o1VfTkcUpm3k+uZOCg+OL+kp&#10;IZh+SOIDYhjFPnjPRgYU+Rt2bIxUM3DvjzitKB4xyz936PKbhYlzcfkyu6zPSSjefL+545uTQnHp&#10;drlZbTaZs/oFjkjpkw5O5EkjaepmbmNVnIbTZ0pX4E9APtmHR2Mt70NtvRj5iJtNPgw4XJ2FxFMX&#10;WS75XgqwPadWJSyMFKxpMzqD6UJ7i+IEHBzOWxvGZxYghQVKXGBV5Zla/w2a2zkADVdwKeXPoHYm&#10;cditcY28n9FQJzD2o29FukQ2P6EB31s9MVufkbpEeRKc7b8anmcvob2Ue6jyimNSvJwinXP4es3z&#10;1z/e7gcAAAD//wMAUEsDBBQABgAIAAAAIQBGybiP2gAAAAcBAAAPAAAAZHJzL2Rvd25yZXYueG1s&#10;TI7BTsMwEETvSPyDtUhcELVbpBBCnKpC4lSkiMIHbOMlCcTrKHbbwNeznOjxaUYzr1zPflBHmmIf&#10;2MJyYUARN8H13Fp4f3u+zUHFhOxwCEwWvinCurq8KLFw4cSvdNylVskIxwItdCmNhdax6chjXISR&#10;WLKPMHlMglOr3YQnGfeDXhmTaY89y0OHIz111HztDt4C3SDXy9r8fL7UabxrN3W73Wprr6/mzSOo&#10;RHP6L8OfvqhDJU77cGAX1WAhM/m9VC08gJI4y43gXjBbga5Kfe5f/QIAAP//AwBQSwECLQAUAAYA&#10;CAAAACEAtoM4kv4AAADhAQAAEwAAAAAAAAAAAAAAAAAAAAAAW0NvbnRlbnRfVHlwZXNdLnhtbFBL&#10;AQItABQABgAIAAAAIQA4/SH/1gAAAJQBAAALAAAAAAAAAAAAAAAAAC8BAABfcmVscy8ucmVsc1BL&#10;AQItABQABgAIAAAAIQDLa9Vo7QEAAMADAAAOAAAAAAAAAAAAAAAAAC4CAABkcnMvZTJvRG9jLnht&#10;bFBLAQItABQABgAIAAAAIQBGybiP2gAAAAcBAAAPAAAAAAAAAAAAAAAAAEcEAABkcnMvZG93bnJl&#10;di54bWxQSwUGAAAAAAQABADzAAAATgUAAAAA&#10;" w14:anchorId="0604D32F">
                      <v:stroke joinstyle="miter" endarrow="block"/>
                    </v:shape>
                  </w:pict>
                </mc:Fallback>
              </mc:AlternateContent>
            </w:r>
            <w:r w:rsidRPr="00D83896" w:rsidR="004D7C85">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81120" behindDoc="0" locked="0" layoutInCell="1" allowOverlap="1" wp14:anchorId="122132EE" wp14:editId="1EABA071">
                      <wp:simplePos x="0" y="0"/>
                      <wp:positionH relativeFrom="column">
                        <wp:posOffset>1580179</wp:posOffset>
                      </wp:positionH>
                      <wp:positionV relativeFrom="paragraph">
                        <wp:posOffset>13970</wp:posOffset>
                      </wp:positionV>
                      <wp:extent cx="699135" cy="577850"/>
                      <wp:effectExtent l="38100" t="0" r="24765" b="50800"/>
                      <wp:wrapNone/>
                      <wp:docPr id="238" name="Straight Arrow Connector 238"/>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5936CA7">
                    <v:shape id="Straight Arrow Connector 238" style="position:absolute;margin-left:124.4pt;margin-top:1.1pt;width:55.05pt;height:45.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eU9gEAAMoDAAAOAAAAZHJzL2Uyb0RvYy54bWysU8tu2zAQvBfoPxC81/IDzkOwHBR20x6K&#10;1kDSD9hQlESAL+yylv33XVKOkba3ojoQpFY7nJkdbR5OzoqjRjLBN3Ixm0uhvQqt8X0jfzw/friT&#10;ghL4FmzwupFnTfJh+/7dZoy1XoYh2FajYBBP9RgbOaQU66oiNWgHNAtRey52AR0kPmJftQgjoztb&#10;Lefzm2oM2EYMShPx2/1UlNuC33Vape9dRzoJ20jmlsqKZX3Ja7XdQN0jxMGoCw34BxYOjOdLr1B7&#10;SCB+ovkLyhmFgUKXZiq4KnSdUbpoYDWL+R9qngaIumhhcyhebaL/B6u+HQ8oTNvI5YpH5cHxkJ4S&#10;gumHJD4ihlHsgvdsZECRv2HHxkg1N+78AS8nigfM8k8dOtFZE79wGIohLFGcit/nq9/6lITilzf3&#10;94vVWgrFpfXt7d26zKOaYDJcREqfdXAibxpJF15XQtMVcPxKiYlw42tDbvbh0VhbBmy9GPm6FV8g&#10;FHDMOguJty6ycPK9FGB7zq9KWEhTsKbN3RmHzrSzKI7AEeLktWF8ZgFSWKDEBVZVnmwMM/itNdPZ&#10;Aw1TcylNiXMmceytcY28u3ZDncDYT74V6Rx5DAkN+N7qC7L1mY0uob4IzoOYrM+7l9Cey0SqfOLA&#10;FEKXcOdEvj3z/u0vuP0FAAD//wMAUEsDBBQABgAIAAAAIQAPSPJc3QAAAAgBAAAPAAAAZHJzL2Rv&#10;d25yZXYueG1sTI/BTsMwEETvSPyDtUjcqNOU0CTEqRCoH0CLoEc33iZR4nVku234e5YT3HY0o5m3&#10;1Wa2o7igD70jBctFAgKpcaanVsHHfvuQgwhRk9GjI1TwjQE29e1NpUvjrvSOl11sBZdQKLWCLsap&#10;lDI0HVodFm5CYu/kvNWRpW+l8frK5XaUaZI8Sat74oVOT/jaYTPszlbBth3Wyz5rijefDOHz65Ct&#10;B5yUur+bX55BRJzjXxh+8RkdamY6ujOZIEYF6WPO6JGPFAT7qywvQBwVFKsUZF3J/w/UPwAAAP//&#10;AwBQSwECLQAUAAYACAAAACEAtoM4kv4AAADhAQAAEwAAAAAAAAAAAAAAAAAAAAAAW0NvbnRlbnRf&#10;VHlwZXNdLnhtbFBLAQItABQABgAIAAAAIQA4/SH/1gAAAJQBAAALAAAAAAAAAAAAAAAAAC8BAABf&#10;cmVscy8ucmVsc1BLAQItABQABgAIAAAAIQAqaweU9gEAAMoDAAAOAAAAAAAAAAAAAAAAAC4CAABk&#10;cnMvZTJvRG9jLnhtbFBLAQItABQABgAIAAAAIQAPSPJc3QAAAAgBAAAPAAAAAAAAAAAAAAAAAFAE&#10;AABkcnMvZG93bnJldi54bWxQSwUGAAAAAAQABADzAAAAWgUAAAAA&#10;" w14:anchorId="13ABC298">
                      <v:stroke joinstyle="miter" endarrow="block"/>
                    </v:shape>
                  </w:pict>
                </mc:Fallback>
              </mc:AlternateContent>
            </w:r>
          </w:p>
          <w:p w:rsidR="004D7C85" w:rsidP="00EA5796" w:rsidRDefault="005F4FF3" w14:paraId="7335AD10"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86240" behindDoc="0" locked="0" layoutInCell="1" allowOverlap="1" wp14:anchorId="3936C992" wp14:editId="05DFBA90">
                      <wp:simplePos x="0" y="0"/>
                      <wp:positionH relativeFrom="column">
                        <wp:posOffset>3558540</wp:posOffset>
                      </wp:positionH>
                      <wp:positionV relativeFrom="paragraph">
                        <wp:posOffset>109220</wp:posOffset>
                      </wp:positionV>
                      <wp:extent cx="2743200" cy="470535"/>
                      <wp:effectExtent l="0" t="0" r="19050" b="2476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5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498856FA" wp14:textId="77777777">
                                  <w:pPr>
                                    <w:jc w:val="center"/>
                                  </w:pPr>
                                  <w:r>
                                    <w:t xml:space="preserve">How </w:t>
                                  </w:r>
                                  <w:proofErr w:type="gramStart"/>
                                  <w:r>
                                    <w:t>does the light Scrooge</w:t>
                                  </w:r>
                                  <w:proofErr w:type="gramEnd"/>
                                  <w:r>
                                    <w:t xml:space="preserve"> is surrounded by contrast with the events of Stave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831D81">
                    <v:shape id="_x0000_s1057" style="position:absolute;margin-left:280.2pt;margin-top:8.6pt;width:3in;height:37.0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TpNAIAAF4EAAAOAAAAZHJzL2Uyb0RvYy54bWysVM1u2zAMvg/YOwi6L3acZG2MOEWXLsOA&#10;7gdo9wC0LMfCZNGTlNjZ04+S0zTdgB2G+SCQIvWR/Eh6dTO0mh2kdQpNwaeTlDNpBFbK7Ar+7XH7&#10;5poz58FUoNHIgh+l4zfr169WfZfLDBvUlbSMQIzL+67gjfddniRONLIFN8FOGjLWaFvwpNpdUlno&#10;Cb3VSZamb5MebdVZFNI5ur0bjXwd8etaCv+lrp30TBeccvPxtPEsw5msV5DvLHSNEqc04B+yaEEZ&#10;CnqGugMPbG/VH1CtEhYd1n4isE2wrpWQsQaqZpr+Vs1DA52MtRA5rjvT5P4frPh8+GqZqgqezZac&#10;GWipSY9y8OwdDiwL/PSdy8ntoSNHP9A19TnW6rp7FN8dM7hpwOzkrbXYNxIqym8aXiYXT0ccF0DK&#10;/hNWFAb2HiPQUNs2kEd0MEKnPh3PvQmpCLrMruYzajhngmzzq3QxW8QQkD+97qzzHyS2LAgFt9T7&#10;iA6He+dDNpA/uYRgDrWqtkrrqNhdudGWHYDmZBu/E/oLN21YX/DlIluMBLyAOLozAg1ohT1nGpyn&#10;y79BtsrTAmjVFvw6DV+IC3mg8b2pouxB6VGmErQ58RqoHEn1QznEFs4i64H0EqsjMW1xHHhaUBIa&#10;tD8562nYC+5+7MFKyvCjoW4tp/N52I6ozBdXGSn20lJeWsAIgiq452wUNz5uVMjb4C11tVaR8OdM&#10;TjnTEMc+nBYubMmlHr2efwvrXwAAAP//AwBQSwMEFAAGAAgAAAAhAHGPZa/dAAAACQEAAA8AAABk&#10;cnMvZG93bnJldi54bWxMj0FPwzAMhe9I/IfISNxYupYNVppOU8WORaJw4ZY2pq1onKjJtvLvMSe4&#10;2X5Pz98r9oudxBnnMDpSsF4lIJA6Z0bqFby/He8eQYSoyejJESr4xgD78vqq0LlxF3rFcxN7wSEU&#10;cq1giNHnUoZuQKvDynkk1j7dbHXkde6lmfWFw+0k0yTZSqtH4g+D9lgN2H01J6vg2Fbe65fm+aPO&#10;stBuqD5gVSt1e7McnkBEXOKfGX7xGR1KZmrdiUwQk4LNNrlnKwsPKQg27HYpH1oe1hnIspD/G5Q/&#10;AAAA//8DAFBLAQItABQABgAIAAAAIQC2gziS/gAAAOEBAAATAAAAAAAAAAAAAAAAAAAAAABbQ29u&#10;dGVudF9UeXBlc10ueG1sUEsBAi0AFAAGAAgAAAAhADj9If/WAAAAlAEAAAsAAAAAAAAAAAAAAAAA&#10;LwEAAF9yZWxzLy5yZWxzUEsBAi0AFAAGAAgAAAAhACfXBOk0AgAAXgQAAA4AAAAAAAAAAAAAAAAA&#10;LgIAAGRycy9lMm9Eb2MueG1sUEsBAi0AFAAGAAgAAAAhAHGPZa/dAAAACQEAAA8AAAAAAAAAAAAA&#10;AAAAjgQAAGRycy9kb3ducmV2LnhtbFBLBQYAAAAABAAEAPMAAACYBQAAAAA=&#10;" w14:anchorId="3936C992">
                      <v:textbox>
                        <w:txbxContent>
                          <w:p w:rsidR="00EA5796" w:rsidP="004D7C85" w:rsidRDefault="00EA5796" w14:paraId="25BF98A9" wp14:textId="77777777">
                            <w:pPr>
                              <w:jc w:val="center"/>
                            </w:pPr>
                            <w:r>
                              <w:t xml:space="preserve">How </w:t>
                            </w:r>
                            <w:proofErr w:type="gramStart"/>
                            <w:r>
                              <w:t>does the light Scrooge</w:t>
                            </w:r>
                            <w:proofErr w:type="gramEnd"/>
                            <w:r>
                              <w:t xml:space="preserve"> is surrounded by contrast with the events of Stave One?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787264" behindDoc="0" locked="0" layoutInCell="1" allowOverlap="1" wp14:anchorId="7304D597" wp14:editId="1B82F34D">
                      <wp:simplePos x="0" y="0"/>
                      <wp:positionH relativeFrom="column">
                        <wp:posOffset>438785</wp:posOffset>
                      </wp:positionH>
                      <wp:positionV relativeFrom="paragraph">
                        <wp:posOffset>189865</wp:posOffset>
                      </wp:positionV>
                      <wp:extent cx="2360930" cy="457200"/>
                      <wp:effectExtent l="0" t="0" r="27940" b="1905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4D7C85" w:rsidRDefault="00EA5796" w14:paraId="6D5B11E7" wp14:textId="77777777">
                                  <w:pPr>
                                    <w:jc w:val="center"/>
                                  </w:pPr>
                                  <w:r>
                                    <w:t xml:space="preserve">What is Dickens’ authorial intent with this question?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CA462A8">
                    <v:shape id="_x0000_s1058" style="position:absolute;margin-left:34.55pt;margin-top:14.95pt;width:185.9pt;height:36pt;z-index:251787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nxMQIAAF4EAAAOAAAAZHJzL2Uyb0RvYy54bWysVMtu2zAQvBfoPxC815JlO40Fy0Hq1EWB&#10;9AEk/YAVRVlEKa5K0pbcr8+SclynBXooqgNBcpezszOkVjdDq9lBWqfQFHw6STmTRmClzK7g3x63&#10;b645cx5MBRqNLPhROn6zfv1q1Xe5zLBBXUnLCMS4vO8K3njf5UniRCNbcBPspKFgjbYFT0u7SyoL&#10;PaG3OsnS9Crp0VadRSGdo927McjXEb+upfBf6tpJz3TBiZuPo41jGcZkvYJ8Z6FrlDjRgH9g0YIy&#10;VPQMdQce2N6qP6BaJSw6rP1EYJtgXSshYw/UzTT9rZuHBjoZeyFxXHeWyf0/WPH58NUyVRU8m5M+&#10;Bloy6VEOnr3DgWVBn75zOaU9dJToB9omn2OvrrtH8d0xg5sGzE7eWot9I6EiftNwMrk4OuK4AFL2&#10;n7CiMrD3GIGG2rZBPJKDETrxOJ69CVQEbWazq3Q5o5Cg2HzxlsyPJSB/Pt1Z5z9IbFmYFNyS9xEd&#10;DvfOBzaQP6eEYg61qrZK67iwu3KjLTsA3ZNt/E7oL9K0YX3Bl4tsMQrwAuLozgh0QSvsOdPgPG3+&#10;DbJVnh6AVm3Br9PwhbqQBxnfmyrOPSg9zqkFbU66BilHUf1QDtHC2dmvEqsjKW1xvPD0QGnSoP3J&#10;WU+XveDuxx6sJIYfDbm1nM6D+z4uoric2ctIeRkBIwiq4J6zcbrx8UUF3gZvydVaRcGD/SOTE2e6&#10;xNGH04MLr+RyHbN+/RbWTwAAAP//AwBQSwMEFAAGAAgAAAAhAKwYENfeAAAACQEAAA8AAABkcnMv&#10;ZG93bnJldi54bWxMj8FOwzAMhu9IvENkJC6IJR3TREvTCYEGJw4raOesMW1F41RNtoY9PeYEN1v/&#10;p9+fy01ygzjhFHpPGrKFAoHUeNtTq+HjfXt7DyJEQ9YMnlDDNwbYVJcXpSmsn2mHpzq2gksoFEZD&#10;F+NYSBmaDp0JCz8icfbpJ2cir1Mr7WRmLneDXCq1ls70xBc6M+JTh81XfXQa7oab/Rz3u7R9fqtf&#10;04s7j9l81vr6Kj0+gIiY4h8Mv/qsDhU7HfyRbBCDhnWeMalhmecgOF+tFA8HBlWWg6xK+f+D6gcA&#10;AP//AwBQSwECLQAUAAYACAAAACEAtoM4kv4AAADhAQAAEwAAAAAAAAAAAAAAAAAAAAAAW0NvbnRl&#10;bnRfVHlwZXNdLnhtbFBLAQItABQABgAIAAAAIQA4/SH/1gAAAJQBAAALAAAAAAAAAAAAAAAAAC8B&#10;AABfcmVscy8ucmVsc1BLAQItABQABgAIAAAAIQBGOXnxMQIAAF4EAAAOAAAAAAAAAAAAAAAAAC4C&#10;AABkcnMvZTJvRG9jLnhtbFBLAQItABQABgAIAAAAIQCsGBDX3gAAAAkBAAAPAAAAAAAAAAAAAAAA&#10;AIsEAABkcnMvZG93bnJldi54bWxQSwUGAAAAAAQABADzAAAAlgUAAAAA&#10;" w14:anchorId="7304D597">
                      <v:textbox>
                        <w:txbxContent>
                          <w:p w:rsidR="00EA5796" w:rsidP="004D7C85" w:rsidRDefault="00EA5796" w14:paraId="6967627B" wp14:textId="77777777">
                            <w:pPr>
                              <w:jc w:val="center"/>
                            </w:pPr>
                            <w:r>
                              <w:t xml:space="preserve">What is Dickens’ authorial intent with this question? </w:t>
                            </w:r>
                          </w:p>
                        </w:txbxContent>
                      </v:textbox>
                      <w10:wrap type="square"/>
                    </v:shape>
                  </w:pict>
                </mc:Fallback>
              </mc:AlternateContent>
            </w:r>
          </w:p>
          <w:p w:rsidR="004D7C85" w:rsidP="00EA5796" w:rsidRDefault="004D7C85" w14:paraId="5BC88503" wp14:textId="77777777">
            <w:pPr>
              <w:rPr>
                <w:rFonts w:ascii="Century Gothic" w:hAnsi="Century Gothic" w:cstheme="minorHAnsi"/>
                <w:sz w:val="28"/>
                <w:szCs w:val="36"/>
              </w:rPr>
            </w:pPr>
          </w:p>
          <w:p w:rsidR="004D7C85" w:rsidP="00EA5796" w:rsidRDefault="004D7C85" w14:paraId="5775F54F" wp14:textId="77777777">
            <w:pPr>
              <w:rPr>
                <w:rFonts w:ascii="Century Gothic" w:hAnsi="Century Gothic" w:cstheme="minorHAnsi"/>
                <w:sz w:val="28"/>
                <w:szCs w:val="36"/>
              </w:rPr>
            </w:pPr>
          </w:p>
          <w:p w:rsidR="004D7C85" w:rsidP="00EA5796" w:rsidRDefault="004D7C85" w14:paraId="6F6C9D5F" wp14:textId="77777777">
            <w:pPr>
              <w:rPr>
                <w:rFonts w:ascii="Century Gothic" w:hAnsi="Century Gothic" w:cstheme="minorHAnsi"/>
                <w:sz w:val="28"/>
                <w:szCs w:val="36"/>
              </w:rPr>
            </w:pPr>
          </w:p>
          <w:p w:rsidR="004D7C85" w:rsidP="00EA5796" w:rsidRDefault="004D7C85" w14:paraId="3A3644DA" wp14:textId="77777777">
            <w:pPr>
              <w:rPr>
                <w:rFonts w:ascii="Century Gothic" w:hAnsi="Century Gothic" w:cstheme="minorHAnsi"/>
                <w:sz w:val="28"/>
                <w:szCs w:val="36"/>
              </w:rPr>
            </w:pPr>
          </w:p>
          <w:p w:rsidR="004D7C85" w:rsidP="00EA5796" w:rsidRDefault="004D7C85" w14:paraId="3B4902DB" wp14:textId="77777777">
            <w:pPr>
              <w:rPr>
                <w:rFonts w:ascii="Century Gothic" w:hAnsi="Century Gothic" w:cstheme="minorHAnsi"/>
                <w:sz w:val="28"/>
                <w:szCs w:val="36"/>
              </w:rPr>
            </w:pPr>
          </w:p>
        </w:tc>
      </w:tr>
      <w:tr xmlns:wp14="http://schemas.microsoft.com/office/word/2010/wordml" w:rsidRPr="00AB3715" w:rsidR="005F4FF3" w:rsidTr="00EA5796" w14:paraId="0DB5825C" wp14:textId="77777777">
        <w:tc>
          <w:tcPr>
            <w:tcW w:w="10456" w:type="dxa"/>
            <w:shd w:val="clear" w:color="auto" w:fill="FFFFFF" w:themeFill="background1"/>
          </w:tcPr>
          <w:p w:rsidR="005F4FF3" w:rsidP="00EA5796" w:rsidRDefault="005F4FF3" w14:paraId="32842F1D" wp14:textId="77777777">
            <w:pPr>
              <w:rPr>
                <w:rFonts w:ascii="Century Gothic" w:hAnsi="Century Gothic" w:cstheme="minorHAnsi"/>
                <w:sz w:val="28"/>
                <w:szCs w:val="36"/>
              </w:rPr>
            </w:pPr>
          </w:p>
          <w:p w:rsidR="005F4FF3" w:rsidP="00EA5796" w:rsidRDefault="005F4FF3" w14:paraId="711CDE5E" wp14:textId="77777777">
            <w:pPr>
              <w:rPr>
                <w:rFonts w:ascii="Century Gothic" w:hAnsi="Century Gothic" w:cstheme="minorHAnsi"/>
                <w:sz w:val="28"/>
                <w:szCs w:val="36"/>
              </w:rPr>
            </w:pPr>
          </w:p>
          <w:p w:rsidR="005F4FF3" w:rsidP="00EA5796" w:rsidRDefault="005F4FF3" w14:paraId="6A2BC585" wp14:textId="77777777">
            <w:pPr>
              <w:rPr>
                <w:rFonts w:ascii="Century Gothic" w:hAnsi="Century Gothic" w:cstheme="minorHAnsi"/>
                <w:sz w:val="28"/>
                <w:szCs w:val="36"/>
              </w:rPr>
            </w:pPr>
          </w:p>
          <w:p w:rsidR="005F4FF3" w:rsidP="00EA5796" w:rsidRDefault="005F4FF3" w14:paraId="49A616B1" wp14:textId="77777777">
            <w:pPr>
              <w:rPr>
                <w:rFonts w:ascii="Century Gothic" w:hAnsi="Century Gothic" w:cstheme="minorHAnsi"/>
                <w:sz w:val="28"/>
                <w:szCs w:val="36"/>
              </w:rPr>
            </w:pPr>
          </w:p>
          <w:p w:rsidR="005F4FF3" w:rsidP="00EA5796" w:rsidRDefault="0070033A" w14:paraId="6D02E38C"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94432" behindDoc="0" locked="0" layoutInCell="1" allowOverlap="1" wp14:anchorId="4DBA91E3" wp14:editId="097BA05D">
                      <wp:simplePos x="0" y="0"/>
                      <wp:positionH relativeFrom="column">
                        <wp:posOffset>3423920</wp:posOffset>
                      </wp:positionH>
                      <wp:positionV relativeFrom="paragraph">
                        <wp:posOffset>156845</wp:posOffset>
                      </wp:positionV>
                      <wp:extent cx="2360930" cy="644525"/>
                      <wp:effectExtent l="0" t="0" r="27940" b="2222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45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58EB779C" wp14:textId="77777777">
                                  <w:pPr>
                                    <w:jc w:val="center"/>
                                  </w:pPr>
                                  <w:r>
                                    <w:t>The adjective ‘feeble’ implies Scrooge is not surrounded by much warmth or light. What could this symbolise?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F4764D1">
                    <v:shape id="_x0000_s1059" style="position:absolute;margin-left:269.6pt;margin-top:12.35pt;width:185.9pt;height:50.75pt;z-index:251794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vMgIAAF4EAAAOAAAAZHJzL2Uyb0RvYy54bWysVM1u2zAMvg/YOwi6L3Ycp2uMOEWXLsOA&#10;7gdo9wC0LMfCZNGTlNjZ049S0jRbgR2G+SCQIvWR/Eh6eTN2mu2ldQpNyaeTlDNpBNbKbEv+7XHz&#10;5poz58HUoNHIkh+k4zer16+WQ1/IDFvUtbSMQIwrhr7krfd9kSROtLIDN8FeGjI2aDvwpNptUlsY&#10;CL3TSZamV8mAtu4tCukc3d4djXwV8ZtGCv+laZz0TJeccvPxtPGswpmsllBsLfStEqc04B+y6EAZ&#10;CnqGugMPbGfVC6hOCYsOGz8R2CXYNErIWANVM03/qOahhV7GWogc159pcv8PVnzef7VM1SXP8iln&#10;Bjpq0qMcPXuHI8sCP0PvCnJ76MnRj3RNfY61uv4exXfHDK5bMFt5ay0OrYSa8puGl8nF0yOOCyDV&#10;8AlrCgM7jxFobGwXyCM6GKFTnw7n3oRUBF1ms6t0MSOTINtVns+zeQwBxdPr3jr/QWLHglByS72P&#10;6LC/dz5kA8WTSwjmUKt6o7SOit1Wa23ZHmhONvE7of/mpg0bSr4IsV9CHNwZgQa0xoEzDc7T5d8g&#10;O+VpAbTqSn6dhi/EhSLQ+N7UUfag9FGmErQ58RqoPJLqx2qMLZzNwuNAeoX1gZi2eBx4WlASWrQ/&#10;ORto2EvufuzASsrwo6FuLaZ5HrYjKvn8bUaKvbRUlxYwgqBK7jk7imsfNyrkbfCWutqoSPhzJqec&#10;aYhjH04LF7bkUo9ez7+F1S8AAAD//wMAUEsDBBQABgAIAAAAIQDayNs14AAAAAoBAAAPAAAAZHJz&#10;L2Rvd25yZXYueG1sTI/LTsMwEEX3SPyDNUhsEHXiQh8hToVAhRWLBtS1G5skwh5HsduYfj3DCpaj&#10;Obr33HKTnGUnM4beo4R8lgEz2HjdYyvh4317uwIWokKtrEcj4dsE2FSXF6UqtJ9wZ051bBmFYCiU&#10;hC7GoeA8NJ1xKsz8YJB+n350KtI5tlyPaqJwZ7nIsgV3qkdq6NRgnjrTfNVHJ2Fub/ZT3O/S9vmt&#10;fk0v7jzk01nK66v0+AAsmhT/YPjVJ3WoyOngj6gDsxLu52tBqARxtwRGwDrPadyBSLEQwKuS/59Q&#10;/QAAAP//AwBQSwECLQAUAAYACAAAACEAtoM4kv4AAADhAQAAEwAAAAAAAAAAAAAAAAAAAAAAW0Nv&#10;bnRlbnRfVHlwZXNdLnhtbFBLAQItABQABgAIAAAAIQA4/SH/1gAAAJQBAAALAAAAAAAAAAAAAAAA&#10;AC8BAABfcmVscy8ucmVsc1BLAQItABQABgAIAAAAIQC/IchvMgIAAF4EAAAOAAAAAAAAAAAAAAAA&#10;AC4CAABkcnMvZTJvRG9jLnhtbFBLAQItABQABgAIAAAAIQDayNs14AAAAAoBAAAPAAAAAAAAAAAA&#10;AAAAAIwEAABkcnMvZG93bnJldi54bWxQSwUGAAAAAAQABADzAAAAmQUAAAAA&#10;" w14:anchorId="4DBA91E3">
                      <v:textbox>
                        <w:txbxContent>
                          <w:p w:rsidR="00EA5796" w:rsidP="005F4FF3" w:rsidRDefault="00EA5796" w14:paraId="6E0B3063" wp14:textId="77777777">
                            <w:pPr>
                              <w:jc w:val="center"/>
                            </w:pPr>
                            <w:r>
                              <w:t>The adjective ‘feeble’ implies Scrooge is not surrounded by much warmth or light. What could this symbolise?</w:t>
                            </w:r>
                          </w:p>
                        </w:txbxContent>
                      </v:textbox>
                      <w10:wrap type="square"/>
                    </v:shape>
                  </w:pict>
                </mc:Fallback>
              </mc:AlternateContent>
            </w:r>
          </w:p>
          <w:p w:rsidR="005F4FF3" w:rsidP="00EA5796" w:rsidRDefault="005F4FF3" w14:paraId="38744DE8"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93408" behindDoc="0" locked="0" layoutInCell="1" allowOverlap="1" wp14:anchorId="66C3BCAA" wp14:editId="7E29BE64">
                      <wp:simplePos x="0" y="0"/>
                      <wp:positionH relativeFrom="column">
                        <wp:posOffset>412040</wp:posOffset>
                      </wp:positionH>
                      <wp:positionV relativeFrom="paragraph">
                        <wp:posOffset>43143</wp:posOffset>
                      </wp:positionV>
                      <wp:extent cx="2360930" cy="416560"/>
                      <wp:effectExtent l="0" t="0" r="27940" b="2159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chemeClr val="bg1"/>
                                </a:solidFill>
                                <a:miter lim="800000"/>
                                <a:headEnd/>
                                <a:tailEnd/>
                              </a:ln>
                            </wps:spPr>
                            <wps:txbx>
                              <w:txbxContent>
                                <w:p xmlns:wp14="http://schemas.microsoft.com/office/word/2010/wordml" w:rsidR="00EA5796" w:rsidP="005F4FF3" w:rsidRDefault="00EA5796" w14:paraId="6564B855" wp14:textId="77777777">
                                  <w:pPr>
                                    <w:jc w:val="center"/>
                                  </w:pPr>
                                  <w:r>
                                    <w:t>What are the connotations of the adjective ‘lonely’?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73E7C6E">
                    <v:shape id="_x0000_s1060" style="position:absolute;margin-left:32.45pt;margin-top:3.4pt;width:185.9pt;height:32.8pt;z-index:251793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wZLgIAAE0EAAAOAAAAZHJzL2Uyb0RvYy54bWysVNuO2yAQfa/Uf0C8N3acSzdWnNU221SV&#10;thdptx+AMbZRMUOBxE6/vgNO0jR9q+oHxDDDYeacGa/vh06Rg7BOgi7odJJSIjSHSuqmoN9edm/u&#10;KHGe6Yop0KKgR+Ho/eb1q3VvcpFBC6oSliCIdnlvCtp6b/IkcbwVHXMTMEKjswbbMY+mbZLKsh7R&#10;O5VkabpMerCVscCFc3j6ODrpJuLXteD+S1074YkqKObm42rjWoY12axZ3lhmWslPabB/yKJjUuOj&#10;F6hH5hnZW/kXVCe5BQe1n3DoEqhryUWsAauZpjfVPLfMiFgLkuPMhSb3/2D558NXS2RV0GyeUaJZ&#10;hyK9iMGTdzCQLPDTG5dj2LPBQD/gMeoca3XmCfh3RzRsW6Yb8WAt9K1gFeY3DTeTq6sjjgsgZf8J&#10;KnyG7T1EoKG2XSAP6SCIjjodL9qEVDgeZrNlupqhi6NvPl0ullG8hOXn28Y6/0FAR8KmoBa1j+js&#10;8OR8yIbl55DwmAMlq51UKhq2KbfKkgPDPtnFLxZwE6Y06Qu6WmSLkYA/IELLigtI2YwU3CB00mO/&#10;K9kV9C4N39iBgbX3uord6JlU4x4zVvpEY2Bu5NAP5RAVm83P8pRQHZFYC2N/4zzipgX7k5Iee7ug&#10;7seeWUGJ+qhRnNV0Pg/DEI354m2Ghr32lNcepjlCFdRTMm63Pg5Q4E3DA4pYy8hvUHvM5JQz9myk&#10;/TRfYSiu7Rj1+y+w+QUAAP//AwBQSwMEFAAGAAgAAAAhAIHBdODeAAAABwEAAA8AAABkcnMvZG93&#10;bnJldi54bWxMj8FOwzAQRO9I/IO1SNyoQ4jSNI1TAVJ7gAOicOHmxtskEK8j203D37Oc4DRazWjm&#10;bbWZ7SAm9KF3pOB2kYBAapzpqVXw/ra9KUCEqMnowREq+MYAm/ryotKlcWd6xWkfW8ElFEqtoItx&#10;LKUMTYdWh4Ubkdg7Om915NO30nh95nI7yDRJcml1T7zQ6REfO2y+9ierIByTh89i+yHdrvDPT3O2&#10;ezFTqtT11Xy/BhFxjn9h+MVndKiZ6eBOZIIYFOTZipOs/ADb2V2+BHFQsEwzkHUl//PXPwAAAP//&#10;AwBQSwECLQAUAAYACAAAACEAtoM4kv4AAADhAQAAEwAAAAAAAAAAAAAAAAAAAAAAW0NvbnRlbnRf&#10;VHlwZXNdLnhtbFBLAQItABQABgAIAAAAIQA4/SH/1gAAAJQBAAALAAAAAAAAAAAAAAAAAC8BAABf&#10;cmVscy8ucmVsc1BLAQItABQABgAIAAAAIQC7ONwZLgIAAE0EAAAOAAAAAAAAAAAAAAAAAC4CAABk&#10;cnMvZTJvRG9jLnhtbFBLAQItABQABgAIAAAAIQCBwXTg3gAAAAcBAAAPAAAAAAAAAAAAAAAAAIgE&#10;AABkcnMvZG93bnJldi54bWxQSwUGAAAAAAQABADzAAAAkwUAAAAA&#10;" w14:anchorId="66C3BCAA">
                      <v:textbox>
                        <w:txbxContent>
                          <w:p w:rsidR="00EA5796" w:rsidP="005F4FF3" w:rsidRDefault="00EA5796" w14:paraId="2250229F" wp14:textId="77777777">
                            <w:pPr>
                              <w:jc w:val="center"/>
                            </w:pPr>
                            <w:r>
                              <w:t>What are the connotations of the adjective ‘lonely’?</w:t>
                            </w:r>
                          </w:p>
                        </w:txbxContent>
                      </v:textbox>
                      <w10:wrap type="square"/>
                    </v:shape>
                  </w:pict>
                </mc:Fallback>
              </mc:AlternateContent>
            </w:r>
          </w:p>
          <w:p w:rsidR="005F4FF3" w:rsidP="00EA5796" w:rsidRDefault="005F4FF3" w14:paraId="1D2EEA14"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89312" behindDoc="0" locked="0" layoutInCell="1" allowOverlap="1" wp14:anchorId="2279ED1A" wp14:editId="3A89D224">
                      <wp:simplePos x="0" y="0"/>
                      <wp:positionH relativeFrom="column">
                        <wp:posOffset>882650</wp:posOffset>
                      </wp:positionH>
                      <wp:positionV relativeFrom="paragraph">
                        <wp:posOffset>164690</wp:posOffset>
                      </wp:positionV>
                      <wp:extent cx="847165" cy="766296"/>
                      <wp:effectExtent l="0" t="38100" r="48260" b="34290"/>
                      <wp:wrapNone/>
                      <wp:docPr id="243" name="Straight Arrow Connector 243"/>
                      <wp:cNvGraphicFramePr/>
                      <a:graphic xmlns:a="http://schemas.openxmlformats.org/drawingml/2006/main">
                        <a:graphicData uri="http://schemas.microsoft.com/office/word/2010/wordprocessingShape">
                          <wps:wsp>
                            <wps:cNvCnPr/>
                            <wps:spPr>
                              <a:xfrm flipV="1">
                                <a:off x="0" y="0"/>
                                <a:ext cx="847165" cy="766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5C1E030">
                    <v:shape id="Straight Arrow Connector 243" style="position:absolute;margin-left:69.5pt;margin-top:12.95pt;width:66.7pt;height:60.3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s3wEAAAYEAAAOAAAAZHJzL2Uyb0RvYy54bWysU8uO1DAQvCPxD5bvTDLDkl2iyazQLHBB&#10;MNoF7l7HTiz8UttMkr+n7WQC4iEhxKXlR1d1V7m9vx2NJmcBQTnb0O2mpERY7lplu4Z++vjm2Q0l&#10;ITLbMu2saOgkAr09PH2yH3wtdq53uhVAkMSGevAN7WP0dVEE3gvDwsZ5YfFSOjAs4ha6ogU2ILvR&#10;xa4sq2Jw0HpwXISAp3fzJT1kfikFjx+kDCIS3VDsLeYIOT6mWBz2rO6A+V7xpQ32D10YpiwWXanu&#10;WGTkK6hfqIzi4IKTccOdKZyUiousAdVsy5/UPPTMi6wFzQl+tSn8P1r+/nwCotqG7q6eU2KZwUd6&#10;iMBU10fyCsAN5OisRSMdkJSDjg0+1Ag82hMsu+BPkOSPEgyRWvnPOAzZEJRIxuz3tPotxkg4Ht5c&#10;XW+rF5RwvLquqt3LKrEXM02i8xDiW+EMSYuGhqWvtaG5BDu/C3EGXgAJrG2KkSn92rYkTh6VRVDM&#10;dlosdVJKkdTM/edVnLSY4fdCojPY51wmz6Q4aiBnhtPUftmuLJiZIFJpvYLKLP+PoCU3wUSe078F&#10;rtm5orNxBRplHfyuahwvrco5/6J61ppkP7p2yq+Z7cBhy++wfIw0zT/uM/z79z18AwAA//8DAFBL&#10;AwQUAAYACAAAACEAj6EFsOAAAAAKAQAADwAAAGRycy9kb3ducmV2LnhtbEyPwU7DMBBE70j8g7VI&#10;3KjTENI2xKkQEhdApbRcenPjbRIRryPbbQNfz3KC42hGM2/K5Wh7cUIfOkcKppMEBFLtTEeNgo/t&#10;080cRIiajO4doYIvDLCsLi9KXRh3pnc8bWIjuIRCoRW0MQ6FlKFu0eowcQMSewfnrY4sfSON12cu&#10;t71MkySXVnfEC60e8LHF+nNztApep/7tebZbHbLQ+O8dvWTrsHZKXV+ND/cgIo7xLwy/+IwOFTPt&#10;3ZFMED3r2wV/iQrSuwUIDqSzNAOxZyfLc5BVKf9fqH4AAAD//wMAUEsBAi0AFAAGAAgAAAAhALaD&#10;OJL+AAAA4QEAABMAAAAAAAAAAAAAAAAAAAAAAFtDb250ZW50X1R5cGVzXS54bWxQSwECLQAUAAYA&#10;CAAAACEAOP0h/9YAAACUAQAACwAAAAAAAAAAAAAAAAAvAQAAX3JlbHMvLnJlbHNQSwECLQAUAAYA&#10;CAAAACEA8xR0bN8BAAAGBAAADgAAAAAAAAAAAAAAAAAuAgAAZHJzL2Uyb0RvYy54bWxQSwECLQAU&#10;AAYACAAAACEAj6EFsOAAAAAKAQAADwAAAAAAAAAAAAAAAAA5BAAAZHJzL2Rvd25yZXYueG1sUEsF&#10;BgAAAAAEAAQA8wAAAEYFAAAAAA==&#10;" w14:anchorId="4580DC46">
                      <v:stroke joinstyle="miter" endarrow="block"/>
                    </v:shape>
                  </w:pict>
                </mc:Fallback>
              </mc:AlternateContent>
            </w:r>
          </w:p>
          <w:p w:rsidR="005F4FF3" w:rsidP="00EA5796" w:rsidRDefault="005F4FF3" w14:paraId="4073D7F7"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91360" behindDoc="0" locked="0" layoutInCell="1" allowOverlap="1" wp14:anchorId="544F84CC" wp14:editId="09A65829">
                      <wp:simplePos x="0" y="0"/>
                      <wp:positionH relativeFrom="column">
                        <wp:posOffset>4580442</wp:posOffset>
                      </wp:positionH>
                      <wp:positionV relativeFrom="paragraph">
                        <wp:posOffset>53975</wp:posOffset>
                      </wp:positionV>
                      <wp:extent cx="551367" cy="672353"/>
                      <wp:effectExtent l="38100" t="38100" r="20320" b="33020"/>
                      <wp:wrapNone/>
                      <wp:docPr id="244" name="Straight Arrow Connector 244"/>
                      <wp:cNvGraphicFramePr/>
                      <a:graphic xmlns:a="http://schemas.openxmlformats.org/drawingml/2006/main">
                        <a:graphicData uri="http://schemas.microsoft.com/office/word/2010/wordprocessingShape">
                          <wps:wsp>
                            <wps:cNvCnPr/>
                            <wps:spPr>
                              <a:xfrm flipH="1" flipV="1">
                                <a:off x="0" y="0"/>
                                <a:ext cx="551367" cy="6723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EE0F77E">
                    <v:shape id="Straight Arrow Connector 244" style="position:absolute;margin-left:360.65pt;margin-top:4.25pt;width:43.4pt;height:52.9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ri+wEAANQDAAAOAAAAZHJzL2Uyb0RvYy54bWysU01v2zAMvQ/YfxB0X5yPpi2MOMWQrNth&#10;2AK0252VZVuAvkBqcfLvRyle0G23YT4IpOhH8pFPm4eTs+KokUzwjVzM5lJor0JrfN/Ib8+P7+6l&#10;oAS+BRu8buRZk3zYvn2zGWOtl2EIttUoOImneoyNHFKKdVWRGrQDmoWoPQe7gA4Su9hXLcLI2Z2t&#10;lvP5bTUGbCMGpYn4dn8Jym3J33Vapa9dRzoJ20juLZUTy/mSz2q7gbpHiINRUxvwD104MJ6LXlPt&#10;IYH4geavVM4oDBS6NFPBVaHrjNKFA7NZzP9g8zRA1IULD4fidUz0/9KqL8cDCtM2cnlzI4UHx0t6&#10;SgimH5J4jxhGsQve8yADivwPT2yMVDNw5w84eRQPmOmfOnSisyZ+YjHIYn3PVo4xWXEqkz9fJ69P&#10;SSi+XK8Xq9s7KRSHbu+Wq/Uq16kuCTM4IqWPOjiRjUbS1OG1tUsJOH6mdAH+AmSwD4/GWr6H2nox&#10;conVmsWggAXXWUhsusgjIN9LAbZnJauEpWkK1rQZncF0pp1FcQQWE2uwDeMzE5DCAiUOMKvyTa3/&#10;Bs3t7IGGC7iE8m9QO5P4AVjjGnl/RUOdwNgPvhXpHHkhCQ343uops/UZqYu8J8J5JZclZOsltOey&#10;myp7LJ0yy0nmWZuvfbZfP8btTwAAAP//AwBQSwMEFAAGAAgAAAAhAFg5L+nfAAAACQEAAA8AAABk&#10;cnMvZG93bnJldi54bWxMj8FOwzAQRO9I/IO1SFyi1nFpGxPiVFBBLxwQBXF24yWJiNeR7bbh7zEn&#10;OK7maeZttZnswE7oQ+9IgZjnwJAaZ3pqFby/Pc0ksBA1GT04QgXfGGBTX15UujTuTK942seWpRIK&#10;pVbQxTiWnIemQ6vD3I1IKft03uqYTt9y4/U5lduBL/J8za3uKS10esRth83X/mgVvBSP4rZ7yGgn&#10;/XaViaLIPtyzUtdX0/0dsIhT/IPhVz+pQ52cDu5IJrBBQbEQNwlVIFfAUi5zKYAdEiiWS+B1xf9/&#10;UP8AAAD//wMAUEsBAi0AFAAGAAgAAAAhALaDOJL+AAAA4QEAABMAAAAAAAAAAAAAAAAAAAAAAFtD&#10;b250ZW50X1R5cGVzXS54bWxQSwECLQAUAAYACAAAACEAOP0h/9YAAACUAQAACwAAAAAAAAAAAAAA&#10;AAAvAQAAX3JlbHMvLnJlbHNQSwECLQAUAAYACAAAACEAIMF64vsBAADUAwAADgAAAAAAAAAAAAAA&#10;AAAuAgAAZHJzL2Uyb0RvYy54bWxQSwECLQAUAAYACAAAACEAWDkv6d8AAAAJAQAADwAAAAAAAAAA&#10;AAAAAABVBAAAZHJzL2Rvd25yZXYueG1sUEsFBgAAAAAEAAQA8wAAAGEFAAAAAA==&#10;" w14:anchorId="0CE001DC">
                      <v:stroke joinstyle="miter" endarrow="block"/>
                    </v:shape>
                  </w:pict>
                </mc:Fallback>
              </mc:AlternateContent>
            </w:r>
          </w:p>
          <w:p w:rsidR="005F4FF3" w:rsidP="00EA5796" w:rsidRDefault="005F4FF3" w14:paraId="3B4B52B0" wp14:textId="77777777">
            <w:pPr>
              <w:jc w:val="center"/>
              <w:rPr>
                <w:rFonts w:ascii="Century Gothic" w:hAnsi="Century Gothic" w:cstheme="minorHAnsi"/>
                <w:b/>
                <w:sz w:val="44"/>
                <w:szCs w:val="36"/>
              </w:rPr>
            </w:pPr>
          </w:p>
          <w:p w:rsidR="005F4FF3" w:rsidP="00EA5796" w:rsidRDefault="005F4FF3" w14:paraId="3A96F82E" wp14:textId="77777777">
            <w:pPr>
              <w:jc w:val="center"/>
              <w:rPr>
                <w:rFonts w:ascii="Century Gothic" w:hAnsi="Century Gothic" w:cstheme="minorHAnsi"/>
                <w:b/>
                <w:sz w:val="44"/>
                <w:szCs w:val="36"/>
              </w:rPr>
            </w:pPr>
            <w:r w:rsidRPr="005F4FF3">
              <w:rPr>
                <w:rFonts w:ascii="Century Gothic" w:hAnsi="Century Gothic" w:cstheme="minorHAnsi"/>
                <w:b/>
                <w:sz w:val="44"/>
                <w:szCs w:val="36"/>
              </w:rPr>
              <w:t xml:space="preserve">‘A lonely boy was reading near a feeble fire.’ </w:t>
            </w:r>
            <w:r w:rsidRPr="004329BC">
              <w:rPr>
                <w:rFonts w:ascii="Century Gothic" w:hAnsi="Century Gothic" w:cstheme="minorHAnsi"/>
                <w:b/>
                <w:sz w:val="44"/>
                <w:szCs w:val="36"/>
              </w:rPr>
              <w:t xml:space="preserve"> </w:t>
            </w:r>
          </w:p>
          <w:p w:rsidR="005F4FF3" w:rsidP="00EA5796" w:rsidRDefault="00181AFC" w14:paraId="55D14722"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92384" behindDoc="0" locked="0" layoutInCell="1" allowOverlap="1" wp14:anchorId="4D90CC66" wp14:editId="46FE450A">
                      <wp:simplePos x="0" y="0"/>
                      <wp:positionH relativeFrom="column">
                        <wp:posOffset>4189842</wp:posOffset>
                      </wp:positionH>
                      <wp:positionV relativeFrom="paragraph">
                        <wp:posOffset>29621</wp:posOffset>
                      </wp:positionV>
                      <wp:extent cx="457200" cy="605304"/>
                      <wp:effectExtent l="0" t="0" r="76200" b="61595"/>
                      <wp:wrapNone/>
                      <wp:docPr id="245" name="Straight Arrow Connector 245"/>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2333468">
                    <v:shape id="Straight Arrow Connector 245" style="position:absolute;margin-left:329.9pt;margin-top:2.35pt;width:36pt;height:4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gL7QEAAMADAAAOAAAAZHJzL2Uyb0RvYy54bWysU12P0zAQfEfiP1h+p0l77XGKmp5Qy/GC&#10;4KQ7fsCe4ySW/KVd07T/nrUbygFviDw4tjcz3hlPtvcnZ8VRI5ngW7lc1FJor0Jn/NDKb88P7+6k&#10;oAS+Axu8buVZk7zfvX2znWKjV2EMttMomMRTM8VWjinFpqpIjdoBLULUnot9QAeJlzhUHcLE7M5W&#10;q7q+raaAXcSgNBHvHi5FuSv8fa9V+tr3pJOwreTeUhmxjC95rHZbaAaEOBo1twH/0IUD4/nQK9UB&#10;EojvaP6ickZhoNCnhQquCn1vlC4aWM2y/kPN0whRFy1sDsWrTfT/aNWX4yMK07Vytd5I4cHxJT0l&#10;BDOMSXxADJPYB+/ZyIAif8OOTZEaBu79I84rio+Y5Z96dPnNwsSpuHy+uqxPSSjeXG/e881Jobh0&#10;W29u6nXmrH6BI1L6pIMTedJKmru5trEsTsPxM6UL8Ccgn+zDg7GW96GxXkx8xM0mHwYcrt5C4qmL&#10;LJf8IAXYgVOrEhZGCtZ0GZ3BdKa9RXEEDg7nrQvTMwuQwgIlLrCq8syt/wbN7RyAxgu4lPJn0DiT&#10;OOzWuFbeXdHQJDD2o+9EOkc2P6EBP1g9M1ufkbpEeRac7b8YnmcvoTuXe6jyimNSvJwjnXP4es3z&#10;1z/e7gcAAAD//wMAUEsDBBQABgAIAAAAIQAqGZA/3QAAAAkBAAAPAAAAZHJzL2Rvd25yZXYueG1s&#10;TI/BTsMwEETvSPyDtUhcELVDoYUQp6qQOBUpovAB22RxAvE6it028PUsp3IczWjmTbGafK8ONMYu&#10;sIVsZkAR16Hp2Fl4f3u+vgcVE3KDfWCy8E0RVuX5WYF5E478SodtckpKOOZooU1pyLWOdUse4ywM&#10;xOJ9hNFjEjk63Yx4lHLf6xtjFtpjx7LQ4kBPLdVf2723QFfIVVaZn8+XKg1zt67cZqOtvbyY1o+g&#10;Ek3pFIY/fEGHUph2Yc9NVL2Fxd2DoCcLt0tQ4i/nmeidBI0xoMtC/39Q/gIAAP//AwBQSwECLQAU&#10;AAYACAAAACEAtoM4kv4AAADhAQAAEwAAAAAAAAAAAAAAAAAAAAAAW0NvbnRlbnRfVHlwZXNdLnht&#10;bFBLAQItABQABgAIAAAAIQA4/SH/1gAAAJQBAAALAAAAAAAAAAAAAAAAAC8BAABfcmVscy8ucmVs&#10;c1BLAQItABQABgAIAAAAIQBDDfgL7QEAAMADAAAOAAAAAAAAAAAAAAAAAC4CAABkcnMvZTJvRG9j&#10;LnhtbFBLAQItABQABgAIAAAAIQAqGZA/3QAAAAkBAAAPAAAAAAAAAAAAAAAAAEcEAABkcnMvZG93&#10;bnJldi54bWxQSwUGAAAAAAQABADzAAAAUQUAAAAA&#10;" w14:anchorId="4CB223EB">
                      <v:stroke joinstyle="miter" endarrow="block"/>
                    </v:shape>
                  </w:pict>
                </mc:Fallback>
              </mc:AlternateContent>
            </w:r>
            <w:r w:rsidR="005F4FF3">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790336" behindDoc="0" locked="0" layoutInCell="1" allowOverlap="1" wp14:anchorId="23AB5E43" wp14:editId="004BEAB7">
                      <wp:simplePos x="0" y="0"/>
                      <wp:positionH relativeFrom="column">
                        <wp:posOffset>1635984</wp:posOffset>
                      </wp:positionH>
                      <wp:positionV relativeFrom="paragraph">
                        <wp:posOffset>51771</wp:posOffset>
                      </wp:positionV>
                      <wp:extent cx="699247" cy="578224"/>
                      <wp:effectExtent l="38100" t="0" r="24765" b="50800"/>
                      <wp:wrapNone/>
                      <wp:docPr id="246" name="Straight Arrow Connector 246"/>
                      <wp:cNvGraphicFramePr/>
                      <a:graphic xmlns:a="http://schemas.openxmlformats.org/drawingml/2006/main">
                        <a:graphicData uri="http://schemas.microsoft.com/office/word/2010/wordprocessingShape">
                          <wps:wsp>
                            <wps:cNvCnPr/>
                            <wps:spPr>
                              <a:xfrm flipH="1">
                                <a:off x="0" y="0"/>
                                <a:ext cx="699247" cy="5782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B6A15DE">
                    <v:shape id="Straight Arrow Connector 246" style="position:absolute;margin-left:128.8pt;margin-top:4.1pt;width:55.05pt;height:45.5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2z9gEAAMoDAAAOAAAAZHJzL2Uyb0RvYy54bWysU02P0zAUvCPxHyzfabqh2+1GTVeoZeGA&#10;oNIuP+CtYyeW/KVn07T/nmcnVAvcEDlYtp9n/GY82T6crWEniVF71/KbxZIz6YTvtOtb/v358d2G&#10;s5jAdWC8ky2/yMgfdm/fbMfQyNoP3nQSGZG42Iyh5UNKoamqKAZpIS58kI6KyqOFREvsqw5hJHZr&#10;qnq5XFejxy6gFzJG2j1MRb4r/EpJkb4pFWVipuXUWyojlvElj9VuC02PEAYt5jbgH7qwoB1deqU6&#10;QAL2A/VfVFYL9NGrtBDeVl4pLWTRQGpuln+oeRogyKKFzInhalP8f7Ti6+mITHctr1drzhxYeqSn&#10;hKD7IbEPiH5ke+8cGemR5TPk2BhiQ8C9O+K8iuGIWf5ZoWXK6PCZwlAMIYnsXPy+XP2W58QEba7v&#10;7+vVHWeCSrd3m7peZfZqosl0AWP6JL1ledLyOPd1bWi6Ak5fYpqAvwAZ7PyjNob2oTGOjXTd+1uK&#10;gACKmTKQaGoDCY+u5wxMT/kVCUvT0RvdZXQGx0vcG2QnoAhR8jo/PpMAzgzERAVSVb659d+guZ0D&#10;xGECl1I+Bo3ViWJvtG355oqGJoE2H13H0iXQMyTU4HojZ2bjMlKWUM+C80NM1ufZi+8u5UWqvKLA&#10;FC/ncOdEvl7T/PUvuPsJAAD//wMAUEsDBBQABgAIAAAAIQCB3yzr3AAAAAgBAAAPAAAAZHJzL2Rv&#10;d25yZXYueG1sTI/BTsMwEETvSPyDtUjcqNNUiZuQTYVA/QBKBRzdeEmixOsodtvw95gTHEczmnlT&#10;7RY7igvNvneMsF4lIIgbZ3puEY5v+4ctCB80Gz06JoRv8rCrb28qXRp35Ve6HEIrYgn7UiN0IUyl&#10;lL7pyGq/chNx9L7cbHWIcm6lmfU1lttRpkmSS6t7jgudnui5o2Y4nC3Cvh3Uus+a4mVOBv/+8Zmp&#10;gSbE+7vl6RFEoCX8heEXP6JDHZlO7szGixEhzVQeowjbFET0N7lSIE4IRbEBWVfy/4H6BwAA//8D&#10;AFBLAQItABQABgAIAAAAIQC2gziS/gAAAOEBAAATAAAAAAAAAAAAAAAAAAAAAABbQ29udGVudF9U&#10;eXBlc10ueG1sUEsBAi0AFAAGAAgAAAAhADj9If/WAAAAlAEAAAsAAAAAAAAAAAAAAAAALwEAAF9y&#10;ZWxzLy5yZWxzUEsBAi0AFAAGAAgAAAAhAARi3bP2AQAAygMAAA4AAAAAAAAAAAAAAAAALgIAAGRy&#10;cy9lMm9Eb2MueG1sUEsBAi0AFAAGAAgAAAAhAIHfLOvcAAAACAEAAA8AAAAAAAAAAAAAAAAAUAQA&#10;AGRycy9kb3ducmV2LnhtbFBLBQYAAAAABAAEAPMAAABZBQAAAAA=&#10;" w14:anchorId="2FBD8384">
                      <v:stroke joinstyle="miter" endarrow="block"/>
                    </v:shape>
                  </w:pict>
                </mc:Fallback>
              </mc:AlternateContent>
            </w:r>
          </w:p>
          <w:p w:rsidR="005F4FF3" w:rsidP="00EA5796" w:rsidRDefault="005F4FF3" w14:paraId="5CAE583C"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96480" behindDoc="0" locked="0" layoutInCell="1" allowOverlap="1" wp14:anchorId="7B780EB2" wp14:editId="47D8C6EA">
                      <wp:simplePos x="0" y="0"/>
                      <wp:positionH relativeFrom="column">
                        <wp:posOffset>277720</wp:posOffset>
                      </wp:positionH>
                      <wp:positionV relativeFrom="paragraph">
                        <wp:posOffset>166483</wp:posOffset>
                      </wp:positionV>
                      <wp:extent cx="2360930" cy="631825"/>
                      <wp:effectExtent l="0" t="0" r="27940" b="158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6CD09154" wp14:textId="77777777">
                                  <w:pPr>
                                    <w:jc w:val="center"/>
                                  </w:pPr>
                                  <w:r>
                                    <w:t>Why is it important that Scrooge sees this image?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51E73F7">
                    <v:shape id="_x0000_s1061" style="position:absolute;margin-left:21.85pt;margin-top:13.1pt;width:185.9pt;height:49.75pt;z-index:251796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EWMgIAAF4EAAAOAAAAZHJzL2Uyb0RvYy54bWysVM1u2zAMvg/YOwi6L3acpE2MOEWXLsOA&#10;7gdo9wC0LMfCZNGTlNjZ05dS0jRbgR2G+SCQIvWR/Eh6eTO0mu2ldQpNwcejlDNpBFbKbAv+/XHz&#10;bs6Z82Aq0GhkwQ/S8ZvV2zfLvstlhg3qSlpGIMblfVfwxvsuTxInGtmCG2EnDRlrtC14Uu02qSz0&#10;hN7qJEvTq6RHW3UWhXSObu+ORr6K+HUthf9a1056pgtOufl42niW4UxWS8i3FrpGiVMa8A9ZtKAM&#10;BT1D3YEHtrPqFVSrhEWHtR8JbBOsayVkrIGqGad/VPPQQCdjLUSO6840uf8HK77sv1mmqoJn02vO&#10;DLTUpEc5ePYeB5YFfvrO5eT20JGjH+ia+hxrdd09ih+OGVw3YLby1lrsGwkV5TcOL5OLp0ccF0DK&#10;/jNWFAZ2HiPQUNs2kEd0MEKnPh3OvQmpCLrMJlfpYkImQbaryXiezWIIyJ9fd9b5jxJbFoSCW+p9&#10;RIf9vfMhG8ifXUIwh1pVG6V1VOy2XGvL9kBzsonfCf03N21YX/DFjGK/hji4MwINaIU9Zxqcp8u/&#10;QbbK0wJo1RZ8noYvxIU80PjBVFH2oPRRphK0OfEaqDyS6odyiC2cREoC6SVWB2La4nHgaUFJaND+&#10;4qynYS+4+7kDKynDT4a6tRhPp2E7ojKdXWek2EtLeWkBIwiq4J6zo7j2caNC3gZvqau1ioS/ZHLK&#10;mYY49uG0cGFLLvXo9fJbWD0BAAD//wMAUEsDBBQABgAIAAAAIQAntREm4AAAAAkBAAAPAAAAZHJz&#10;L2Rvd25yZXYueG1sTI/BTsMwEETvSPyDtUhcEHWSNm0V4lQIVDj10IB6dmM3ibDXUew2pl/PcoLj&#10;ap5m3pabaA276NH3DgWkswSYxsapHlsBnx/bxzUwHyQqaRxqAd/aw6a6vSllodyEe32pQ8uoBH0h&#10;BXQhDAXnvum0lX7mBo2UndxoZaBzbLka5UTl1vAsSZbcyh5poZODful081WfrYC5eThM4bCP29dd&#10;/R7f7HVIp6sQ93fx+QlY0DH8wfCrT+pQkdPRnVF5ZgQs5isiBWTLDBjlizTPgR0JzPIV8Krk/z+o&#10;fgAAAP//AwBQSwECLQAUAAYACAAAACEAtoM4kv4AAADhAQAAEwAAAAAAAAAAAAAAAAAAAAAAW0Nv&#10;bnRlbnRfVHlwZXNdLnhtbFBLAQItABQABgAIAAAAIQA4/SH/1gAAAJQBAAALAAAAAAAAAAAAAAAA&#10;AC8BAABfcmVscy8ucmVsc1BLAQItABQABgAIAAAAIQDQjDEWMgIAAF4EAAAOAAAAAAAAAAAAAAAA&#10;AC4CAABkcnMvZTJvRG9jLnhtbFBLAQItABQABgAIAAAAIQAntREm4AAAAAkBAAAPAAAAAAAAAAAA&#10;AAAAAIwEAABkcnMvZG93bnJldi54bWxQSwUGAAAAAAQABADzAAAAmQUAAAAA&#10;" w14:anchorId="7B780EB2">
                      <v:textbox>
                        <w:txbxContent>
                          <w:p w:rsidR="00EA5796" w:rsidP="005F4FF3" w:rsidRDefault="00EA5796" w14:paraId="4FBD3733" wp14:textId="77777777">
                            <w:pPr>
                              <w:jc w:val="center"/>
                            </w:pPr>
                            <w:r>
                              <w:t>Why is it important that Scrooge sees this image?</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795456" behindDoc="0" locked="0" layoutInCell="1" allowOverlap="1" wp14:anchorId="6253D7CC" wp14:editId="458A9050">
                      <wp:simplePos x="0" y="0"/>
                      <wp:positionH relativeFrom="column">
                        <wp:posOffset>3545205</wp:posOffset>
                      </wp:positionH>
                      <wp:positionV relativeFrom="paragraph">
                        <wp:posOffset>139327</wp:posOffset>
                      </wp:positionV>
                      <wp:extent cx="2360930" cy="631825"/>
                      <wp:effectExtent l="0" t="0" r="27940" b="158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5C2DAA95" wp14:textId="77777777">
                                  <w:pPr>
                                    <w:jc w:val="center"/>
                                  </w:pPr>
                                  <w:r>
                                    <w:t>What is Dickens’ authorial intent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057BE92">
                    <v:shape id="_x0000_s1062" style="position:absolute;margin-left:279.15pt;margin-top:10.95pt;width:185.9pt;height:49.75pt;z-index:251795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x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DZlFpl&#10;oKUmPcrBs3c4sCzw03cuJ7eHjhz9QNfU51ir6+5RfHfM4KYBs5O31mLfSKgov3F4mVw9PeG4AFL2&#10;n7CiMLD3GIGG2raBPKKDETr16XjpTUhF0GU2mafLCZkE2eaT8SKbxRCQP73urPMfJLYsCAW31PuI&#10;Dod750M2kD+5hGAOtaq2Suuo2F250ZYdgOZkG78z+m9u2rC+4MsZxX4JcXQXBBrQCnvONDhPl3+D&#10;bJWnBdCqLfgiDV+IC3mg8b2pouxB6ZNMJWhz5jVQeSLVD+UQWziZh8eB9BKrIzFt8TTwtKAkNGh/&#10;ctbTsBfc/diDlZThR0PdWo6n07AdUZnO3mak2GtLeW0BIwiq4J6zk7jxcaNC3gZvqau1ioQ/Z3LO&#10;mYY49uG8cGFLrvXo9fxbWP8CAAD//wMAUEsDBBQABgAIAAAAIQCk2lSd4AAAAAoBAAAPAAAAZHJz&#10;L2Rvd25yZXYueG1sTI/BTsMwEETvSPyDtUhcEHWcUNSGOBUCFU4cGlDPbmySCHsdxW5j+vUsJziu&#10;5mnmbbVJzrKTmcLgUYJYZMAMtl4P2En4eN/eroCFqFAr69FI+DYBNvXlRaVK7WfcmVMTO0YlGEol&#10;oY9xLDkPbW+cCgs/GqTs009ORTqnjutJzVTuLM+z7J47NSAt9Go0T71pv5qjk1DYm/0c97u0fX5r&#10;XtOLO49iPkt5fZUeH4BFk+IfDL/6pA41OR38EXVgVsJyuSoIlZCLNTAC1kUmgB2IzMUd8Lri/1+o&#10;fwAAAP//AwBQSwECLQAUAAYACAAAACEAtoM4kv4AAADhAQAAEwAAAAAAAAAAAAAAAAAAAAAAW0Nv&#10;bnRlbnRfVHlwZXNdLnhtbFBLAQItABQABgAIAAAAIQA4/SH/1gAAAJQBAAALAAAAAAAAAAAAAAAA&#10;AC8BAABfcmVscy8ucmVsc1BLAQItABQABgAIAAAAIQAH+ELxMgIAAF4EAAAOAAAAAAAAAAAAAAAA&#10;AC4CAABkcnMvZTJvRG9jLnhtbFBLAQItABQABgAIAAAAIQCk2lSd4AAAAAoBAAAPAAAAAAAAAAAA&#10;AAAAAIwEAABkcnMvZG93bnJldi54bWxQSwUGAAAAAAQABADzAAAAmQUAAAAA&#10;" w14:anchorId="6253D7CC">
                      <v:textbox>
                        <w:txbxContent>
                          <w:p w:rsidR="00EA5796" w:rsidP="005F4FF3" w:rsidRDefault="00EA5796" w14:paraId="41448CBA" wp14:textId="77777777">
                            <w:pPr>
                              <w:jc w:val="center"/>
                            </w:pPr>
                            <w:r>
                              <w:t>What is Dickens’ authorial intent here?</w:t>
                            </w:r>
                          </w:p>
                        </w:txbxContent>
                      </v:textbox>
                      <w10:wrap type="square"/>
                    </v:shape>
                  </w:pict>
                </mc:Fallback>
              </mc:AlternateContent>
            </w:r>
          </w:p>
          <w:p w:rsidR="005F4FF3" w:rsidP="00EA5796" w:rsidRDefault="005F4FF3" w14:paraId="6A8F822E" wp14:textId="77777777">
            <w:pPr>
              <w:rPr>
                <w:rFonts w:ascii="Century Gothic" w:hAnsi="Century Gothic" w:cstheme="minorHAnsi"/>
                <w:sz w:val="28"/>
                <w:szCs w:val="36"/>
              </w:rPr>
            </w:pPr>
          </w:p>
          <w:p w:rsidR="005F4FF3" w:rsidP="00EA5796" w:rsidRDefault="005F4FF3" w14:paraId="2EA75E83" wp14:textId="77777777">
            <w:pPr>
              <w:rPr>
                <w:rFonts w:ascii="Century Gothic" w:hAnsi="Century Gothic" w:cstheme="minorHAnsi"/>
                <w:sz w:val="28"/>
                <w:szCs w:val="36"/>
              </w:rPr>
            </w:pPr>
          </w:p>
          <w:p w:rsidR="005F4FF3" w:rsidP="00EA5796" w:rsidRDefault="005F4FF3" w14:paraId="4AC4FE2F" wp14:textId="77777777">
            <w:pPr>
              <w:rPr>
                <w:rFonts w:ascii="Century Gothic" w:hAnsi="Century Gothic" w:cstheme="minorHAnsi"/>
                <w:sz w:val="28"/>
                <w:szCs w:val="36"/>
              </w:rPr>
            </w:pPr>
          </w:p>
          <w:p w:rsidR="005F4FF3" w:rsidP="00EA5796" w:rsidRDefault="005F4FF3" w14:paraId="5B09ED56" wp14:textId="77777777">
            <w:pPr>
              <w:rPr>
                <w:rFonts w:ascii="Century Gothic" w:hAnsi="Century Gothic" w:cstheme="minorHAnsi"/>
                <w:sz w:val="28"/>
                <w:szCs w:val="36"/>
              </w:rPr>
            </w:pPr>
          </w:p>
          <w:p w:rsidR="005F4FF3" w:rsidP="00EA5796" w:rsidRDefault="005F4FF3" w14:paraId="5812E170" wp14:textId="77777777">
            <w:pPr>
              <w:rPr>
                <w:rFonts w:ascii="Century Gothic" w:hAnsi="Century Gothic" w:cstheme="minorHAnsi"/>
                <w:sz w:val="28"/>
                <w:szCs w:val="36"/>
              </w:rPr>
            </w:pPr>
          </w:p>
          <w:p w:rsidRPr="00AB3715" w:rsidR="005F4FF3" w:rsidP="00EA5796" w:rsidRDefault="005F4FF3" w14:paraId="278AFD40" wp14:textId="77777777">
            <w:pPr>
              <w:rPr>
                <w:rFonts w:ascii="Century Gothic" w:hAnsi="Century Gothic" w:cstheme="minorHAnsi"/>
                <w:sz w:val="28"/>
                <w:szCs w:val="36"/>
              </w:rPr>
            </w:pPr>
          </w:p>
        </w:tc>
      </w:tr>
      <w:tr xmlns:wp14="http://schemas.microsoft.com/office/word/2010/wordml" w:rsidR="005F4FF3" w:rsidTr="00EA5796" w14:paraId="034D19E0" wp14:textId="77777777">
        <w:tc>
          <w:tcPr>
            <w:tcW w:w="10456" w:type="dxa"/>
            <w:shd w:val="clear" w:color="auto" w:fill="FFFFFF" w:themeFill="background1"/>
          </w:tcPr>
          <w:p w:rsidR="005F4FF3" w:rsidP="00EA5796" w:rsidRDefault="005F4FF3" w14:paraId="29DB5971" wp14:textId="77777777">
            <w:pPr>
              <w:rPr>
                <w:rFonts w:ascii="Century Gothic" w:hAnsi="Century Gothic" w:cstheme="minorHAnsi"/>
                <w:sz w:val="28"/>
                <w:szCs w:val="36"/>
              </w:rPr>
            </w:pPr>
          </w:p>
          <w:p w:rsidR="005F4FF3" w:rsidP="00EA5796" w:rsidRDefault="005F4FF3" w14:paraId="70F35735" wp14:textId="77777777">
            <w:pPr>
              <w:rPr>
                <w:rFonts w:ascii="Century Gothic" w:hAnsi="Century Gothic" w:cstheme="minorHAnsi"/>
                <w:sz w:val="28"/>
                <w:szCs w:val="36"/>
              </w:rPr>
            </w:pPr>
          </w:p>
          <w:p w:rsidR="005F4FF3" w:rsidP="00EA5796" w:rsidRDefault="005F4FF3" w14:paraId="5D255343" wp14:textId="77777777">
            <w:pPr>
              <w:rPr>
                <w:rFonts w:ascii="Century Gothic" w:hAnsi="Century Gothic" w:cstheme="minorHAnsi"/>
                <w:sz w:val="28"/>
                <w:szCs w:val="36"/>
              </w:rPr>
            </w:pPr>
          </w:p>
          <w:p w:rsidR="005F4FF3" w:rsidP="00EA5796" w:rsidRDefault="005F4FF3" w14:paraId="552C276D" wp14:textId="77777777">
            <w:pPr>
              <w:rPr>
                <w:rFonts w:ascii="Century Gothic" w:hAnsi="Century Gothic" w:cstheme="minorHAnsi"/>
                <w:sz w:val="28"/>
                <w:szCs w:val="36"/>
              </w:rPr>
            </w:pPr>
          </w:p>
          <w:p w:rsidR="005F4FF3" w:rsidP="00EA5796" w:rsidRDefault="00E023DF" w14:paraId="05803EBA"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02624" behindDoc="0" locked="0" layoutInCell="1" allowOverlap="1" wp14:anchorId="05100B4C" wp14:editId="538E0DFE">
                      <wp:simplePos x="0" y="0"/>
                      <wp:positionH relativeFrom="column">
                        <wp:posOffset>3571875</wp:posOffset>
                      </wp:positionH>
                      <wp:positionV relativeFrom="paragraph">
                        <wp:posOffset>27940</wp:posOffset>
                      </wp:positionV>
                      <wp:extent cx="2360930" cy="469900"/>
                      <wp:effectExtent l="0" t="0" r="27940" b="2540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3B5047EE" wp14:textId="77777777">
                                  <w:pPr>
                                    <w:jc w:val="center"/>
                                  </w:pPr>
                                  <w:r>
                                    <w:t>What are the connotations of each of the adjectives?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AB7ADC5">
                    <v:shape id="_x0000_s1063" style="position:absolute;margin-left:281.25pt;margin-top:2.2pt;width:185.9pt;height:37pt;z-index:251802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CENAIAAF4EAAAOAAAAZHJzL2Uyb0RvYy54bWysVNuO2yAQfa/Uf0C8N3acZJtYcVbbbFNV&#10;2l6k3X4AARyjAuMCiZ1+/Q44SdOt1IeqfkAMMxxmzpnx8rY3mhyk8wpsRcejnBJpOQhldxX99rR5&#10;M6fEB2YF02BlRY/S09vV61fLri1lAQ1oIR1BEOvLrq1oE0JbZpnnjTTMj6CVFp01OMMCmm6XCcc6&#10;RDc6K/L8JuvAidYBl97j6f3gpKuEX9eShy917WUguqKYW0irS+s2rtlqycqdY22j+CkN9g9ZGKYs&#10;PnqBumeBkb1Tf0AZxR14qMOIg8mgrhWXqQasZpy/qOaxYa1MtSA5vr3Q5P8fLP98+OqIEhUtZsiP&#10;ZQZFepJ9IO+gJ0Xkp2t9iWGPLQaGHo9R51Srbx+Af/fEwrphdifvnIOukUxgfuN4M7u6OuD4CLLt&#10;PoHAZ9g+QALqa2cieUgHQXTM43jRJqbC8bCY3OSLCbo4+qY3i0WexMtYeb7dOh8+SDAkbirqUPuE&#10;zg4PPsRsWHkOiY950EpslNbJcLvtWjtyYNgnm/SlAl6EaUu6ii5mxWwg4DeIo78gYIMK6CjRzAc8&#10;/BukUQEHQCtT0Xkev6ElI43vrUjtGZjSwx5L0PbEa6RyIDX02z5JOJmf9dqCOCLTDoaGxwHFTQPu&#10;JyUdNntF/Y89cxIz/GhRrcV4Oo3TkYzp7G2Bhrv2bK89zHKEqmigZNiuQ5qoSKSFO1S1VonwKP+Q&#10;ySlnbOKkw2ng4pRc2ynq129h9QwAAP//AwBQSwMEFAAGAAgAAAAhAMUgXkvfAAAACAEAAA8AAABk&#10;cnMvZG93bnJldi54bWxMj8FOwzAQRO9I/IO1SFwQddqkpYRsKgQqnDg0oJ7deEki7HUUu03o12NO&#10;cBzNaOZNsZmsEScafOcYYT5LQBDXTnfcIHy8b2/XIHxQrJVxTAjf5GFTXl4UKtdu5B2dqtCIWMI+&#10;VwhtCH0upa9bssrPXE8cvU83WBWiHBqpBzXGcmvkIklW0qqO40Krenpqqf6qjhYhNTf7Mex30/b5&#10;rXqdXuy5n49nxOur6fEBRKAp/IXhFz+iQxmZDu7I2guDsFwtljGKkGUgon+fZimIA8LdOgNZFvL/&#10;gfIHAAD//wMAUEsBAi0AFAAGAAgAAAAhALaDOJL+AAAA4QEAABMAAAAAAAAAAAAAAAAAAAAAAFtD&#10;b250ZW50X1R5cGVzXS54bWxQSwECLQAUAAYACAAAACEAOP0h/9YAAACUAQAACwAAAAAAAAAAAAAA&#10;AAAvAQAAX3JlbHMvLnJlbHNQSwECLQAUAAYACAAAACEAJUVwhDQCAABeBAAADgAAAAAAAAAAAAAA&#10;AAAuAgAAZHJzL2Uyb0RvYy54bWxQSwECLQAUAAYACAAAACEAxSBeS98AAAAIAQAADwAAAAAAAAAA&#10;AAAAAACOBAAAZHJzL2Rvd25yZXYueG1sUEsFBgAAAAAEAAQA8wAAAJoFAAAAAA==&#10;" w14:anchorId="05100B4C">
                      <v:textbox>
                        <w:txbxContent>
                          <w:p w:rsidR="00EA5796" w:rsidP="005F4FF3" w:rsidRDefault="00EA5796" w14:paraId="6A990ECD" wp14:textId="77777777">
                            <w:pPr>
                              <w:jc w:val="center"/>
                            </w:pPr>
                            <w:r>
                              <w:t>What are the connotations of each of the adjectives?</w:t>
                            </w:r>
                          </w:p>
                        </w:txbxContent>
                      </v:textbox>
                      <w10:wrap type="square"/>
                    </v:shape>
                  </w:pict>
                </mc:Fallback>
              </mc:AlternateContent>
            </w:r>
            <w:r w:rsidRPr="00D83896" w:rsidR="005F4FF3">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01600" behindDoc="0" locked="0" layoutInCell="1" allowOverlap="1" wp14:anchorId="29CE5D48" wp14:editId="6CDD68F2">
                      <wp:simplePos x="0" y="0"/>
                      <wp:positionH relativeFrom="column">
                        <wp:posOffset>412115</wp:posOffset>
                      </wp:positionH>
                      <wp:positionV relativeFrom="paragraph">
                        <wp:posOffset>128905</wp:posOffset>
                      </wp:positionV>
                      <wp:extent cx="2360930" cy="483870"/>
                      <wp:effectExtent l="0" t="0" r="27940" b="1143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38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7F511601" wp14:textId="77777777">
                                  <w:pPr>
                                    <w:jc w:val="center"/>
                                  </w:pPr>
                                  <w:r>
                                    <w:t>Why does the spirit take Scrooge to see Fezziwig?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409A813">
                    <v:shape id="_x0000_s1064" style="position:absolute;margin-left:32.45pt;margin-top:10.15pt;width:185.9pt;height:38.1pt;z-index:251801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U+NQIAAF4EAAAOAAAAZHJzL2Uyb0RvYy54bWysVNuO2yAQfa/Uf0C8N06cZDex4qy22aaq&#10;tL1Iu/0ADDhGxQwFEjv9+g44SdOt1IeqfkAMMxxmzpnx6q5vNTlI5xWYkk5GY0qk4SCU2ZX06/P2&#10;zYISH5gRTIORJT1KT+/Wr1+tOlvIHBrQQjqCIMYXnS1pE4ItsszzRrbMj8BKg84aXMsCmm6XCcc6&#10;RG91lo/HN1kHTlgHXHqPpw+Dk64Tfl1LHj7XtZeB6JJibiGtLq1VXLP1ihU7x2yj+CkN9g9ZtEwZ&#10;fPQC9cACI3un/oBqFXfgoQ4jDm0Gda24TDVgNZPxi2qeGmZlqgXJ8fZCk/9/sPzT4YsjSpQ0ny0p&#10;MaxFkZ5lH8hb6Eke+emsLzDsyWJg6PEYdU61evsI/JsnBjYNMzt57xx0jWQC85vEm9nV1QHHR5Cq&#10;+wgCn2H7AAmor10byUM6CKKjTseLNjEVjof59Ga8nKKLo2+2mC5uk3gZK863rfPhvYSWxE1JHWqf&#10;0Nnh0YeYDSvOIfExD1qJrdI6GW5XbbQjB4Z9sk1fKuBFmDakK+lyns8HAn6DOPoLAjaogI4SzXzA&#10;w79BtirgAGjVlnQxjt/QkpHGd0ak9gxM6WGPJWhz4jVSOZAa+qpPEk5vz3pVII7ItIOh4XFAcdOA&#10;+0FJh81eUv99z5zEDD8YVGs5mc3idCRjNr/N0XDXnurawwxHqJIGSobtJqSJikQauEdVa5UIj/IP&#10;mZxyxiZOOpwGLk7JtZ2ifv0W1j8BAAD//wMAUEsDBBQABgAIAAAAIQBJCSnH3wAAAAgBAAAPAAAA&#10;ZHJzL2Rvd25yZXYueG1sTI/BTsMwEETvSPyDtUhcEHXalEBDNhUClZ44NKCe3XhJIuJ1FLuN6ddj&#10;TnAczWjmTbEOphcnGl1nGWE+S0AQ11Z33CB8vG9uH0A4r1ir3jIhfJODdXl5Uahc24l3dKp8I2IJ&#10;u1whtN4PuZSubskoN7MDcfQ+7WiUj3JspB7VFMtNLxdJkkmjOo4LrRrouaX6qzoahLS/2U9+vwub&#10;l7dqG17NeZhPZ8Trq/D0CMJT8H9h+MWP6FBGpoM9snaiR8iWq5hEWCQpiOgv0+wexAFhld2BLAv5&#10;/0D5AwAA//8DAFBLAQItABQABgAIAAAAIQC2gziS/gAAAOEBAAATAAAAAAAAAAAAAAAAAAAAAABb&#10;Q29udGVudF9UeXBlc10ueG1sUEsBAi0AFAAGAAgAAAAhADj9If/WAAAAlAEAAAsAAAAAAAAAAAAA&#10;AAAALwEAAF9yZWxzLy5yZWxzUEsBAi0AFAAGAAgAAAAhABIu1T41AgAAXgQAAA4AAAAAAAAAAAAA&#10;AAAALgIAAGRycy9lMm9Eb2MueG1sUEsBAi0AFAAGAAgAAAAhAEkJKcffAAAACAEAAA8AAAAAAAAA&#10;AAAAAAAAjwQAAGRycy9kb3ducmV2LnhtbFBLBQYAAAAABAAEAPMAAACbBQAAAAA=&#10;" w14:anchorId="29CE5D48">
                      <v:textbox>
                        <w:txbxContent>
                          <w:p w:rsidR="00EA5796" w:rsidP="005F4FF3" w:rsidRDefault="00EA5796" w14:paraId="2A5B3FD9" wp14:textId="77777777">
                            <w:pPr>
                              <w:jc w:val="center"/>
                            </w:pPr>
                            <w:r>
                              <w:t>Why does the spirit take Scrooge to see Fezziwig?</w:t>
                            </w:r>
                          </w:p>
                        </w:txbxContent>
                      </v:textbox>
                      <w10:wrap type="square"/>
                    </v:shape>
                  </w:pict>
                </mc:Fallback>
              </mc:AlternateContent>
            </w:r>
          </w:p>
          <w:p w:rsidR="005F4FF3" w:rsidP="00EA5796" w:rsidRDefault="00181AFC" w14:paraId="24AA708C"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99552" behindDoc="0" locked="0" layoutInCell="1" allowOverlap="1" wp14:anchorId="0BBBA9A2" wp14:editId="396775F5">
                      <wp:simplePos x="0" y="0"/>
                      <wp:positionH relativeFrom="column">
                        <wp:posOffset>3948318</wp:posOffset>
                      </wp:positionH>
                      <wp:positionV relativeFrom="paragraph">
                        <wp:posOffset>99509</wp:posOffset>
                      </wp:positionV>
                      <wp:extent cx="591633" cy="645459"/>
                      <wp:effectExtent l="0" t="38100" r="56515" b="21590"/>
                      <wp:wrapNone/>
                      <wp:docPr id="251" name="Straight Arrow Connector 251"/>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A33ED03">
                    <v:shape id="Straight Arrow Connector 251" style="position:absolute;margin-left:310.9pt;margin-top:7.85pt;width:46.6pt;height:50.8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w89QEAAMoDAAAOAAAAZHJzL2Uyb0RvYy54bWysU8tu2zAQvBfoPxC81/IjNhLBclDYTS9F&#10;GyBp7xuKkgjwhV3Wsv++S1ox0vZWVAeC5HKGO8PR9v7krDhqJBN8IxezuRTaq9Aa3zfy+/PDh1sp&#10;KIFvwQavG3nWJO93799tx1jrZRiCbTUKJvFUj7GRQ0qxripSg3ZAsxC152IX0EHiJfZVizAyu7PV&#10;cj7fVGPANmJQmoh3D5ei3BX+rtMqfes60knYRnJvqYxYxpc8Vrst1D1CHIya2oB/6MKB8XzpleoA&#10;CcRPNH9ROaMwUOjSTAVXha4zShcNrGYx/0PN0wBRFy1sDsWrTfT/aNXX4yMK0zZyuV5I4cHxIz0l&#10;BNMPSXxEDKPYB+/ZyIAin2HHxkg1A/f+EacVxUfM8k8dOtFZE39wGIohLFGcit/nq9/6lITizfXd&#10;YrNaSaG4tLlZ36zvMnt1ocl0ESl91sGJPGkkTX1dG7pcAccvlC7AV0AG+/BgrOV9qK0XI1+xWnME&#10;FHDMOguJpy6ycPK9FGB7zq9KWJqmYE2b0RlMZ9pbFEfgCHHy2jA+swApLFDiAqsq39T6b9DczgFo&#10;uIBLKR+D2pnEsbfGNfL2ioY6gbGffCvSOfIzJDTge6snZuszUpdQT4LzQ1ysz7OX0J7Li1R5xYEp&#10;Xk7hzol8u+b5219w9wsAAP//AwBQSwMEFAAGAAgAAAAhANPltJjcAAAACgEAAA8AAABkcnMvZG93&#10;bnJldi54bWxMj8FOwzAQRO9I/IO1SNyo46LUEOJUCNQPoCDg6MZLEiVeR7bbhr9nOcFxZ0azb+rt&#10;4idxwpiGQAbUqgCB1AY3UGfg7XV3cwciZUvOToHQwDcm2DaXF7WtXDjTC572uRNcQqmyBvqc50rK&#10;1PbobVqFGYm9rxC9zXzGTrpoz1zuJ7kuio30diD+0NsZn3psx/3RG9h1o1ZD2d4/x2JM7x+fpR5x&#10;Nub6anl8AJFxyX9h+MVndGiY6RCO5JKYDGzWitEzG6UGwQGtSh53YEHpW5BNLf9PaH4AAAD//wMA&#10;UEsBAi0AFAAGAAgAAAAhALaDOJL+AAAA4QEAABMAAAAAAAAAAAAAAAAAAAAAAFtDb250ZW50X1R5&#10;cGVzXS54bWxQSwECLQAUAAYACAAAACEAOP0h/9YAAACUAQAACwAAAAAAAAAAAAAAAAAvAQAAX3Jl&#10;bHMvLnJlbHNQSwECLQAUAAYACAAAACEAedU8PPUBAADKAwAADgAAAAAAAAAAAAAAAAAuAgAAZHJz&#10;L2Uyb0RvYy54bWxQSwECLQAUAAYACAAAACEA0+W0mNwAAAAKAQAADwAAAAAAAAAAAAAAAABPBAAA&#10;ZHJzL2Rvd25yZXYueG1sUEsFBgAAAAAEAAQA8wAAAFgFAAAAAA==&#10;" w14:anchorId="513FF50B">
                      <v:stroke joinstyle="miter" endarrow="block"/>
                    </v:shape>
                  </w:pict>
                </mc:Fallback>
              </mc:AlternateContent>
            </w:r>
          </w:p>
          <w:p w:rsidR="005F4FF3" w:rsidP="00EA5796" w:rsidRDefault="005F4FF3" w14:paraId="7C09BEF0"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97504" behindDoc="0" locked="0" layoutInCell="1" allowOverlap="1" wp14:anchorId="51250421" wp14:editId="141C54CF">
                      <wp:simplePos x="0" y="0"/>
                      <wp:positionH relativeFrom="column">
                        <wp:posOffset>1918409</wp:posOffset>
                      </wp:positionH>
                      <wp:positionV relativeFrom="paragraph">
                        <wp:posOffset>-412</wp:posOffset>
                      </wp:positionV>
                      <wp:extent cx="362809" cy="524435"/>
                      <wp:effectExtent l="38100" t="38100" r="18415" b="28575"/>
                      <wp:wrapNone/>
                      <wp:docPr id="252" name="Straight Arrow Connector 252"/>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0A825A6">
                    <v:shape id="Straight Arrow Connector 252" style="position:absolute;margin-left:151.05pt;margin-top:-.05pt;width:28.55pt;height:41.3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x+wEAANQDAAAOAAAAZHJzL2Uyb0RvYy54bWysU02P0zAQvSPxHyzfabrptlqipivUsnBA&#10;UGkX7rOOnVjylzymaf89YydbLXBD5GCNPXnjeW+et/dna9hJRtTetfxmseRMOuE77fqWf396eHfH&#10;GSZwHRjvZMsvEvn97u2b7RgaWfvBm05GRkUcNmNo+ZBSaKoKxSAt4MIH6SipfLSQaBv7qoswUnVr&#10;qnq53FSjj12IXkhEOj1MSb4r9ZWSIn1TCmVipuXUWyprLOtzXqvdFpo+Qhi0mNuAf+jCgnZ06bXU&#10;ARKwn1H/VcpqET16lRbC28orpYUsHIjNzfIPNo8DBFm4kDgYrjLh/ysrvp6Okemu5fW65syBpSE9&#10;pgi6HxL7EKMf2d47R0L6yPI/pNgYsCHg3h3jvMNwjJn+WUXLlNHhM5mBl+hHjnKOyLJzUf5yVV6e&#10;ExN0uNrUd8v3nAlKrevb29U631NNBTM4REyfpLcsBy3HucNra9MVcPqCaQK+ADLY+QdtDJ1DYxwb&#10;W75ZrckMAshwykCi0AaSAF3PGZienCxSLE2jN7rL6AzGC+5NZCcgM5EHOz8+EQHODGCiBLEq39z6&#10;b9DczgFwmMAllX+DxupED8Bo2/K7KxqaBNp8dB1Ll0ADSVGD642cKxuXkbLYeyacRzINIUfPvruU&#10;2VR5R9YpWs42z958vaf49WPc/QIAAP//AwBQSwMEFAAGAAgAAAAhAJGG52vfAAAACAEAAA8AAABk&#10;cnMvZG93bnJldi54bWxMj8FOwzAQRO9I/IO1SFyi1kmqkDRkU0EFXDgg2oqzG5s4Il5HttuGv8ec&#10;4DRazWjmbbOZzcjOyvnBEkK2TIEp6qwcqEc47J8XFTAfBEkxWlII38rDpr2+akQt7YXe1XkXehZL&#10;yNcCQYcw1Zz7Tisj/NJOiqL3aZ0RIZ6u59KJSyw3I8/T9I4bMVBc0GJSW626r93JILyVT9laPyb0&#10;UrltkWRlmXzYV8Tbm/nhHlhQc/gLwy9+RIc2Mh3tiaRnI8IqzbMYRVhEif6qWOfAjghVXgBvG/7/&#10;gfYHAAD//wMAUEsBAi0AFAAGAAgAAAAhALaDOJL+AAAA4QEAABMAAAAAAAAAAAAAAAAAAAAAAFtD&#10;b250ZW50X1R5cGVzXS54bWxQSwECLQAUAAYACAAAACEAOP0h/9YAAACUAQAACwAAAAAAAAAAAAAA&#10;AAAvAQAAX3JlbHMvLnJlbHNQSwECLQAUAAYACAAAACEAH3cj8fsBAADUAwAADgAAAAAAAAAAAAAA&#10;AAAuAgAAZHJzL2Uyb0RvYy54bWxQSwECLQAUAAYACAAAACEAkYbna98AAAAIAQAADwAAAAAAAAAA&#10;AAAAAABVBAAAZHJzL2Rvd25yZXYueG1sUEsFBgAAAAAEAAQA8wAAAGEFAAAAAA==&#10;" w14:anchorId="3683AF71">
                      <v:stroke joinstyle="miter" endarrow="block"/>
                    </v:shape>
                  </w:pict>
                </mc:Fallback>
              </mc:AlternateContent>
            </w:r>
          </w:p>
          <w:p w:rsidR="005F4FF3" w:rsidP="00EA5796" w:rsidRDefault="005F4FF3" w14:paraId="1F8AFB83" wp14:textId="77777777">
            <w:pPr>
              <w:jc w:val="center"/>
              <w:rPr>
                <w:rFonts w:ascii="Century Gothic" w:hAnsi="Century Gothic" w:cstheme="minorHAnsi"/>
                <w:b/>
                <w:sz w:val="44"/>
                <w:szCs w:val="36"/>
              </w:rPr>
            </w:pPr>
          </w:p>
          <w:p w:rsidRPr="00181AFC" w:rsidR="005F4FF3" w:rsidP="00181AFC" w:rsidRDefault="00181AFC" w14:paraId="3E41247B" wp14:textId="77777777">
            <w:pPr>
              <w:jc w:val="center"/>
              <w:rPr>
                <w:rFonts w:ascii="Century Gothic" w:hAnsi="Century Gothic" w:cstheme="minorHAnsi"/>
                <w:b/>
                <w:sz w:val="28"/>
                <w:szCs w:val="36"/>
              </w:rPr>
            </w:pPr>
            <w:r w:rsidRPr="00181AFC">
              <w:rPr>
                <w:rFonts w:ascii="Century Gothic" w:hAnsi="Century Gothic" w:cstheme="minorHAnsi"/>
                <w:b/>
                <w:sz w:val="44"/>
                <w:szCs w:val="44"/>
              </w:rPr>
              <mc:AlternateContent>
                <mc:Choice Requires="wps">
                  <w:drawing>
                    <wp:anchor xmlns:wp14="http://schemas.microsoft.com/office/word/2010/wordprocessingDrawing" distT="0" distB="0" distL="114300" distR="114300" simplePos="0" relativeHeight="251800576" behindDoc="0" locked="0" layoutInCell="1" allowOverlap="1" wp14:anchorId="73CBD383" wp14:editId="6D7E4618">
                      <wp:simplePos x="0" y="0"/>
                      <wp:positionH relativeFrom="column">
                        <wp:posOffset>4281469</wp:posOffset>
                      </wp:positionH>
                      <wp:positionV relativeFrom="paragraph">
                        <wp:posOffset>401283</wp:posOffset>
                      </wp:positionV>
                      <wp:extent cx="457200" cy="605155"/>
                      <wp:effectExtent l="0" t="0" r="76200" b="61595"/>
                      <wp:wrapNone/>
                      <wp:docPr id="254" name="Straight Arrow Connector 254"/>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78158E5">
                    <v:shape id="Straight Arrow Connector 254" style="position:absolute;margin-left:337.1pt;margin-top:31.6pt;width:36pt;height:47.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2e7AEAAMADAAAOAAAAZHJzL2Uyb0RvYy54bWysU12P0zAQfEfiP1h+p2nL5ThFTU+o5XhB&#10;UOmOH7DnOIklf2nXNO2/Z+2G3gFviDw4tjcz3hlPNvcnZ8VRI5ngW7laLKXQXoXO+KGV358e3t1J&#10;QQl8BzZ43cqzJnm/fftmM8VGr8MYbKdRMImnZoqtHFOKTVWRGrUDWoSoPRf7gA4SL3GoOoSJ2Z2t&#10;1svlbTUF7CIGpYl4d38pym3h73ut0re+J52EbSX3lsqIZXzOY7XdQDMgxNGouQ34hy4cGM+HXqn2&#10;kED8QPMXlTMKA4U+LVRwVeh7o3TRwGpWyz/UPI4QddHC5lC82kT/j1Z9PR5QmK6V6/pGCg+OL+kx&#10;IZhhTOIjYpjELnjPRgYU+Rt2bIrUMHDnDzivKB4wyz/16PKbhYlTcfl8dVmfklC8eVN/4JuTQnHp&#10;dlmv6jpzVi/giJQ+6+BEnrSS5m6ubayK03D8QukC/AXIJ/vwYKzlfWisFxMf8b7OhwGHq7eQeOoi&#10;yyU/SAF24NSqhIWRgjVdRmcwnWlnURyBg8N568L0xAKksECJC6yqPHPrv0FzO3ug8QIupfwZNM4k&#10;Drs1rpV3VzQ0CYz95DuRzpHNT2jAD1bPzNZnpC5RngVn+y+G59lz6M7lHqq84pgUL+dI5xy+XvP8&#10;9Y+3/QkAAP//AwBQSwMEFAAGAAgAAAAhAMgXiQveAAAACgEAAA8AAABkcnMvZG93bnJldi54bWxM&#10;j81Ow0AMhO9IvMPKSFxQu+lfWoVsqgqJU5EiCg/gZt0kkPVG2W0beHrMCU4ey5/GM/l2dJ260BBa&#10;zwZm0wQUceVty7WB97fnyQZUiMgWO89k4IsCbIvbmxwz66/8SpdDrJWYcMjQQBNjn2kdqoYchqnv&#10;ieV28oPDKOtQazvgVcxdp+dJkmqHLcuHBnt6aqj6PJydAXpALmdl8v3xUsZ+Ue/Ker/XxtzfjbtH&#10;UJHG+AfDb3yJDoVkOvoz26A6A+l6ORdUxEKmAOtlKuIo5GqzAl3k+n+F4gcAAP//AwBQSwECLQAU&#10;AAYACAAAACEAtoM4kv4AAADhAQAAEwAAAAAAAAAAAAAAAAAAAAAAW0NvbnRlbnRfVHlwZXNdLnht&#10;bFBLAQItABQABgAIAAAAIQA4/SH/1gAAAJQBAAALAAAAAAAAAAAAAAAAAC8BAABfcmVscy8ucmVs&#10;c1BLAQItABQABgAIAAAAIQA0lw2e7AEAAMADAAAOAAAAAAAAAAAAAAAAAC4CAABkcnMvZTJvRG9j&#10;LnhtbFBLAQItABQABgAIAAAAIQDIF4kL3gAAAAoBAAAPAAAAAAAAAAAAAAAAAEYEAABkcnMvZG93&#10;bnJldi54bWxQSwUGAAAAAAQABADzAAAAUQUAAAAA&#10;" w14:anchorId="3EAD9F8B">
                      <v:stroke joinstyle="miter" endarrow="block"/>
                    </v:shape>
                  </w:pict>
                </mc:Fallback>
              </mc:AlternateContent>
            </w:r>
            <w:r w:rsidRPr="00181AFC">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798528" behindDoc="0" locked="0" layoutInCell="1" allowOverlap="1" wp14:anchorId="1DEE557B" wp14:editId="5B51FFB6">
                      <wp:simplePos x="0" y="0"/>
                      <wp:positionH relativeFrom="column">
                        <wp:posOffset>1484630</wp:posOffset>
                      </wp:positionH>
                      <wp:positionV relativeFrom="paragraph">
                        <wp:posOffset>363519</wp:posOffset>
                      </wp:positionV>
                      <wp:extent cx="699135" cy="577850"/>
                      <wp:effectExtent l="38100" t="0" r="24765" b="50800"/>
                      <wp:wrapNone/>
                      <wp:docPr id="253" name="Straight Arrow Connector 253"/>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9607D6B">
                    <v:shape id="Straight Arrow Connector 253" style="position:absolute;margin-left:116.9pt;margin-top:28.6pt;width:55.05pt;height:45.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j9wEAAMoDAAAOAAAAZHJzL2Uyb0RvYy54bWysU8tu2zAQvBfoPxC81/IDzkOwHBR20x6K&#10;1kDSD9hQlESAL+yylv33XVKOkba3ojoQpFY7nJkdbR5OzoqjRjLBN3Ixm0uhvQqt8X0jfzw/friT&#10;ghL4FmzwupFnTfJh+/7dZoy1XoYh2FajYBBP9RgbOaQU66oiNWgHNAtRey52AR0kPmJftQgjoztb&#10;Lefzm2oM2EYMShPx2/1UlNuC33Vape9dRzoJ20jmlsqKZX3Ja7XdQN0jxMGoCw34BxYOjOdLr1B7&#10;SCB+ovkLyhmFgUKXZiq4KnSdUbpoYDWL+R9qngaIumhhcyhebaL/B6u+HQ8oTNvI5XolhQfHQ3pK&#10;CKYfkviIGEaxC96zkQFF/oYdGyPV3LjzB7ycKB4wyz916ERnTfzCYSiGsERxKn6fr37rUxKKX97c&#10;3y9WaykUl9a3t3frMo9qgslwESl91sGJvGkkXXhdCU1XwPErJSbCja8NudmHR2NtGbD1YuTrVnyB&#10;UMAx6ywk3rrIwsn3UoDtOb8qYSFNwZo2d2ccOtPOojgCR4iT14bxmQVIYYESF1hVebIxzOC31kxn&#10;DzRMzaU0Jc6ZxLG3xjXy7toNdQJjP/lWpHPkMSQ04HurL8jWZza6hPoiOA9isj7vXkJ7LhOp8okD&#10;Uwhdwp0T+fbM+7e/4PYXAAAA//8DAFBLAwQUAAYACAAAACEAfIBWet4AAAAKAQAADwAAAGRycy9k&#10;b3ducmV2LnhtbEyPQU7DMBBF90jcwRokdtRp0pA2xKkQqAegINqlGw9JlHgc2W4bbs+wguXoP/3/&#10;ptrOdhQX9KF3pGC5SEAgNc701Cr4eN89rEGEqMno0REq+MYA2/r2ptKlcVd6w8s+toJLKJRaQRfj&#10;VEoZmg6tDgs3IXH25bzVkU/fSuP1lcvtKNMkeZRW98QLnZ7wpcNm2J+tgl07FMs+bzavPhnC5+GY&#10;FwNOSt3fzc9PICLO8Q+GX31Wh5qdTu5MJohRQZplrB4V5EUKgoFslW1AnJhcrVOQdSX/v1D/AAAA&#10;//8DAFBLAQItABQABgAIAAAAIQC2gziS/gAAAOEBAAATAAAAAAAAAAAAAAAAAAAAAABbQ29udGVu&#10;dF9UeXBlc10ueG1sUEsBAi0AFAAGAAgAAAAhADj9If/WAAAAlAEAAAsAAAAAAAAAAAAAAAAALwEA&#10;AF9yZWxzLy5yZWxzUEsBAi0AFAAGAAgAAAAhAAX8w6P3AQAAygMAAA4AAAAAAAAAAAAAAAAALgIA&#10;AGRycy9lMm9Eb2MueG1sUEsBAi0AFAAGAAgAAAAhAHyAVnreAAAACgEAAA8AAAAAAAAAAAAAAAAA&#10;UQQAAGRycy9kb3ducmV2LnhtbFBLBQYAAAAABAAEAPMAAABcBQAAAAA=&#10;" w14:anchorId="7246E2DE">
                      <v:stroke joinstyle="miter" endarrow="block"/>
                    </v:shape>
                  </w:pict>
                </mc:Fallback>
              </mc:AlternateContent>
            </w:r>
            <w:r w:rsidRPr="00181AFC">
              <w:rPr>
                <w:rFonts w:ascii="Century Gothic" w:hAnsi="Century Gothic" w:cstheme="minorHAnsi"/>
                <w:b/>
                <w:sz w:val="44"/>
                <w:szCs w:val="36"/>
              </w:rPr>
              <w:t>‘He called out in a comfortable, oily, rich, fat, jovial voice.’</w:t>
            </w:r>
            <w:r w:rsidRPr="00181AFC">
              <w:rPr>
                <w:rFonts w:ascii="Century Gothic" w:hAnsi="Century Gothic" w:cstheme="minorHAnsi"/>
                <w:b/>
                <w:sz w:val="36"/>
                <w:szCs w:val="36"/>
              </w:rPr>
              <w:t xml:space="preserve"> </w:t>
            </w:r>
          </w:p>
          <w:p w:rsidR="005F4FF3" w:rsidP="00EA5796" w:rsidRDefault="005F4FF3" w14:paraId="565E84E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03648" behindDoc="0" locked="0" layoutInCell="1" allowOverlap="1" wp14:anchorId="2053EA27" wp14:editId="4E4A8F24">
                      <wp:simplePos x="0" y="0"/>
                      <wp:positionH relativeFrom="column">
                        <wp:posOffset>3558540</wp:posOffset>
                      </wp:positionH>
                      <wp:positionV relativeFrom="paragraph">
                        <wp:posOffset>106045</wp:posOffset>
                      </wp:positionV>
                      <wp:extent cx="2360930" cy="941070"/>
                      <wp:effectExtent l="0" t="0" r="27940" b="1143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7F2A587D" wp14:textId="77777777">
                                  <w:pPr>
                                    <w:jc w:val="center"/>
                                  </w:pPr>
                                  <w:r>
                                    <w:t>How do these adjectives contrast to the way Scrooge’s voice was described in Stave One?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811DCDA">
                    <v:shape id="_x0000_s1065" style="position:absolute;margin-left:280.2pt;margin-top:8.35pt;width:185.9pt;height:74.1pt;z-index:251803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NxNAIAAF4EAAAOAAAAZHJzL2Uyb0RvYy54bWysVNtu2zAMfR+wfxD0vthxkrYx4hRdugwD&#10;ugvQ7gNkSY6FyaImqbGzrx8lJ1nWAXsY5gdBFKkj8hzSq9uh02QvnVdgKjqd5JRIw0Eos6vo16ft&#10;mxtKfGBGMA1GVvQgPb1dv3616m0pC2hBC+kIghhf9raibQi2zDLPW9kxPwErDTobcB0LaLpdJhzr&#10;Eb3TWZHnV1kPTlgHXHqPp/ejk64TftNIHj43jZeB6IpibiGtLq11XLP1ipU7x2yr+DEN9g9ZdEwZ&#10;fPQMdc8CI89O/QHVKe7AQxMmHLoMmkZxmWrAaqb5i2oeW2ZlqgXJ8fZMk/9/sPzT/osjSlS0WCwo&#10;MaxDkZ7kEMhbGEgR+emtLzHs0WJgGPAYdU61evsA/JsnBjYtMzt55xz0rWQC85vGm9nF1RHHR5C6&#10;/wgCn2HPARLQ0Lgukod0EERHnQ5nbWIqHA+L2VW+nKGLo285n+bXSbyMlafb1vnwXkJH4qaiDrVP&#10;6Gz/4EPMhpWnkPiYB63EVmmdDLerN9qRPcM+2aYvFfAiTBvS4+uLYjES8BvEwZ8RsEEF9JRo5gMe&#10;/g2yUwEHQKuuojd5/MaWjDS+MyK1Z2BKj3ssQZsjr5HKkdQw1EOScLY86VWDOCDTDsaGxwHFTQvu&#10;ByU9NntF/fdn5iRm+MGgWsvpfB6nIxnzxXWBhrv01JceZjhCVTRQMm43IU1UJNLAHaraqER4lH/M&#10;5JgzNnHS4ThwcUou7RT167ew/gkAAP//AwBQSwMEFAAGAAgAAAAhAOoBX9XgAAAACgEAAA8AAABk&#10;cnMvZG93bnJldi54bWxMj8FOwzAMhu9IvENkJC6IpetGYaXphECDE4cVtHPWmLaicaomW8OeHu8E&#10;R/v/9PtzsY62F0ccfedIwXyWgECqnemoUfD5sbl9AOGDJqN7R6jgBz2sy8uLQufGTbTFYxUawSXk&#10;c62gDWHIpfR1i1b7mRuQOPtyo9WBx7GRZtQTl9tepkmSSas74gutHvC5xfq7OlgFi/5mN4XdNm5e&#10;3qu3+GpPw3w6KXV9FZ8eQQSM4Q+Gsz6rQ8lOe3cg40Wv4C5LloxykN2DYGC1SFMQ+/NiuQJZFvL/&#10;C+UvAAAA//8DAFBLAQItABQABgAIAAAAIQC2gziS/gAAAOEBAAATAAAAAAAAAAAAAAAAAAAAAABb&#10;Q29udGVudF9UeXBlc10ueG1sUEsBAi0AFAAGAAgAAAAhADj9If/WAAAAlAEAAAsAAAAAAAAAAAAA&#10;AAAALwEAAF9yZWxzLy5yZWxzUEsBAi0AFAAGAAgAAAAhAI/Fs3E0AgAAXgQAAA4AAAAAAAAAAAAA&#10;AAAALgIAAGRycy9lMm9Eb2MueG1sUEsBAi0AFAAGAAgAAAAhAOoBX9XgAAAACgEAAA8AAAAAAAAA&#10;AAAAAAAAjgQAAGRycy9kb3ducmV2LnhtbFBLBQYAAAAABAAEAPMAAACbBQAAAAA=&#10;" w14:anchorId="2053EA27">
                      <v:textbox>
                        <w:txbxContent>
                          <w:p w:rsidR="00EA5796" w:rsidP="005F4FF3" w:rsidRDefault="00EA5796" w14:paraId="72E65E84" wp14:textId="77777777">
                            <w:pPr>
                              <w:jc w:val="center"/>
                            </w:pPr>
                            <w:r>
                              <w:t>How do these adjectives contrast to the way Scrooge’s voice was described in Stave One?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04672" behindDoc="0" locked="0" layoutInCell="1" allowOverlap="1" wp14:anchorId="1D624207" wp14:editId="5D8BDA3D">
                      <wp:simplePos x="0" y="0"/>
                      <wp:positionH relativeFrom="column">
                        <wp:posOffset>437067</wp:posOffset>
                      </wp:positionH>
                      <wp:positionV relativeFrom="paragraph">
                        <wp:posOffset>192405</wp:posOffset>
                      </wp:positionV>
                      <wp:extent cx="2360930" cy="631825"/>
                      <wp:effectExtent l="0" t="0" r="27940" b="15875"/>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5F4FF3" w:rsidRDefault="00EA5796" w14:paraId="4E0BC131" wp14:textId="77777777">
                                  <w:pPr>
                                    <w:jc w:val="center"/>
                                  </w:pPr>
                                  <w:r>
                                    <w:t xml:space="preserve">What is Dickens’ authorial intent here?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B83E310">
                    <v:shape id="_x0000_s1066" style="position:absolute;margin-left:34.4pt;margin-top:15.15pt;width:185.9pt;height:49.75pt;z-index:251804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1xMQIAAF4EAAAOAAAAZHJzL2Uyb0RvYy54bWysVNtu2zAMfR+wfxD0vthxLkuMOEWXLsOA&#10;7gK0+wBalmNhsuhJSuzs60cpaZqtwB6G+UEgRfKQPBS9uhlazQ7SOoWm4ONRypk0AitldgX/9rh9&#10;s+DMeTAVaDSy4Efp+M369atV3+UywwZ1JS0jEOPyvit4432XJ4kTjWzBjbCThow12hY8qXaXVBZ6&#10;Qm91kqXpPOnRVp1FIZ2j27uTka8jfl1L4b/UtZOe6YJTbT6eNp5lOJP1CvKdha5R4lwG/EMVLShD&#10;SS9Qd+CB7a16AdUqYdFh7UcC2wTrWgkZe6Buxukf3Tw00MnYC5HjugtN7v/Bis+Hr5apquDZbM6Z&#10;gZaG9CgHz97hwLLAT9+5nNweOnL0A13TnGOvrrtH8d0xg5sGzE7eWot9I6Gi+sYhMrkKPeG4AFL2&#10;n7CiNLD3GIGG2raBPKKDETrN6XiZTShF0GU2mafLCZkE2eaT8SKbxRSQP0V31vkPElsWhIJbmn1E&#10;h8O986EayJ9cQjKHWlVbpXVU7K7caMsOQO9kG78z+m9u2rC+4MsZ5X4JcXQXBHqgFfacaXCeLv8G&#10;2SpPC6BVW/BFGr6QF/JA43tTRdmD0ieZWtDmzGug8kSqH8ohjnAagwPpJVZHYtri6cHTgpLQoP3J&#10;WU+PveDuxx6spAo/GprWcjylWOajMp29zUix15by2gJGEFTBPWcncePjRoW6Dd7SVGsVCX+u5Fwz&#10;PeI4h/PChS251qPX829h/QsAAP//AwBQSwMEFAAGAAgAAAAhACQ/pcLfAAAACQEAAA8AAABkcnMv&#10;ZG93bnJldi54bWxMj8tOwzAQRfdI/IM1SGwQtftQlKZxKgQqrFg0oK7deEgi/IhitzH9eoZVWY7u&#10;1blnym2yhp1xDL13EuYzAQxd43XvWgmfH7vHHFiIymllvEMJPxhgW93elKrQfnJ7PNexZQRxoVAS&#10;uhiHgvPQdGhVmPkBHWVffrQq0jm2XI9qIrg1fCFExq3qHS10asDnDpvv+mQlLM3DYYqHfdq9vNdv&#10;6dVehvl0kfL+Lj1tgEVM8VqGP31Sh4qcjv7kdGBGQpaTeSSWWAKjfLUSGbAjFRfrHHhV8v8fVL8A&#10;AAD//wMAUEsBAi0AFAAGAAgAAAAhALaDOJL+AAAA4QEAABMAAAAAAAAAAAAAAAAAAAAAAFtDb250&#10;ZW50X1R5cGVzXS54bWxQSwECLQAUAAYACAAAACEAOP0h/9YAAACUAQAACwAAAAAAAAAAAAAAAAAv&#10;AQAAX3JlbHMvLnJlbHNQSwECLQAUAAYACAAAACEAoSEdcTECAABeBAAADgAAAAAAAAAAAAAAAAAu&#10;AgAAZHJzL2Uyb0RvYy54bWxQSwECLQAUAAYACAAAACEAJD+lwt8AAAAJAQAADwAAAAAAAAAAAAAA&#10;AACLBAAAZHJzL2Rvd25yZXYueG1sUEsFBgAAAAAEAAQA8wAAAJcFAAAAAA==&#10;" w14:anchorId="1D624207">
                      <v:textbox>
                        <w:txbxContent>
                          <w:p w:rsidR="00EA5796" w:rsidP="005F4FF3" w:rsidRDefault="00EA5796" w14:paraId="33DF4BB9" wp14:textId="77777777">
                            <w:pPr>
                              <w:jc w:val="center"/>
                            </w:pPr>
                            <w:r>
                              <w:t xml:space="preserve">What is Dickens’ authorial intent here? </w:t>
                            </w:r>
                          </w:p>
                        </w:txbxContent>
                      </v:textbox>
                      <w10:wrap type="square"/>
                    </v:shape>
                  </w:pict>
                </mc:Fallback>
              </mc:AlternateContent>
            </w:r>
          </w:p>
          <w:p w:rsidR="005F4FF3" w:rsidP="00EA5796" w:rsidRDefault="005F4FF3" w14:paraId="68342FE7" wp14:textId="77777777">
            <w:pPr>
              <w:rPr>
                <w:rFonts w:ascii="Century Gothic" w:hAnsi="Century Gothic" w:cstheme="minorHAnsi"/>
                <w:sz w:val="28"/>
                <w:szCs w:val="36"/>
              </w:rPr>
            </w:pPr>
          </w:p>
          <w:p w:rsidR="005F4FF3" w:rsidP="00EA5796" w:rsidRDefault="005F4FF3" w14:paraId="40776332" wp14:textId="77777777">
            <w:pPr>
              <w:rPr>
                <w:rFonts w:ascii="Century Gothic" w:hAnsi="Century Gothic" w:cstheme="minorHAnsi"/>
                <w:sz w:val="28"/>
                <w:szCs w:val="36"/>
              </w:rPr>
            </w:pPr>
          </w:p>
          <w:p w:rsidR="005F4FF3" w:rsidP="00EA5796" w:rsidRDefault="005F4FF3" w14:paraId="107E9FD5" wp14:textId="77777777">
            <w:pPr>
              <w:rPr>
                <w:rFonts w:ascii="Century Gothic" w:hAnsi="Century Gothic" w:cstheme="minorHAnsi"/>
                <w:sz w:val="28"/>
                <w:szCs w:val="36"/>
              </w:rPr>
            </w:pPr>
          </w:p>
          <w:p w:rsidR="005F4FF3" w:rsidP="00EA5796" w:rsidRDefault="005F4FF3" w14:paraId="564A82CB" wp14:textId="77777777">
            <w:pPr>
              <w:rPr>
                <w:rFonts w:ascii="Century Gothic" w:hAnsi="Century Gothic" w:cstheme="minorHAnsi"/>
                <w:sz w:val="28"/>
                <w:szCs w:val="36"/>
              </w:rPr>
            </w:pPr>
          </w:p>
          <w:p w:rsidR="005F4FF3" w:rsidP="00EA5796" w:rsidRDefault="005F4FF3" w14:paraId="3CE28D4A" wp14:textId="77777777">
            <w:pPr>
              <w:rPr>
                <w:rFonts w:ascii="Century Gothic" w:hAnsi="Century Gothic" w:cstheme="minorHAnsi"/>
                <w:sz w:val="28"/>
                <w:szCs w:val="36"/>
              </w:rPr>
            </w:pPr>
          </w:p>
          <w:p w:rsidR="005F4FF3" w:rsidP="00EA5796" w:rsidRDefault="005F4FF3" w14:paraId="03E60B2D" wp14:textId="77777777">
            <w:pPr>
              <w:rPr>
                <w:rFonts w:ascii="Century Gothic" w:hAnsi="Century Gothic" w:cstheme="minorHAnsi"/>
                <w:sz w:val="28"/>
                <w:szCs w:val="36"/>
              </w:rPr>
            </w:pPr>
          </w:p>
          <w:p w:rsidR="005F4FF3" w:rsidP="00EA5796" w:rsidRDefault="005F4FF3" w14:paraId="41A1092D" wp14:textId="77777777">
            <w:pPr>
              <w:rPr>
                <w:rFonts w:ascii="Century Gothic" w:hAnsi="Century Gothic" w:cstheme="minorHAnsi"/>
                <w:sz w:val="28"/>
                <w:szCs w:val="36"/>
              </w:rPr>
            </w:pPr>
          </w:p>
          <w:p w:rsidR="005F4FF3" w:rsidP="00EA5796" w:rsidRDefault="005F4FF3" w14:paraId="03CC5A65" wp14:textId="77777777">
            <w:pPr>
              <w:rPr>
                <w:rFonts w:ascii="Century Gothic" w:hAnsi="Century Gothic" w:cstheme="minorHAnsi"/>
                <w:sz w:val="28"/>
                <w:szCs w:val="36"/>
              </w:rPr>
            </w:pPr>
          </w:p>
        </w:tc>
      </w:tr>
    </w:tbl>
    <w:p xmlns:wp14="http://schemas.microsoft.com/office/word/2010/wordml" w:rsidR="00AB3715" w:rsidRDefault="00AB3715" w14:paraId="63ACB6A2" wp14:textId="77777777"/>
    <w:tbl>
      <w:tblPr>
        <w:tblStyle w:val="TableGrid"/>
        <w:tblW w:w="0" w:type="auto"/>
        <w:tblLook w:val="04A0" w:firstRow="1" w:lastRow="0" w:firstColumn="1" w:lastColumn="0" w:noHBand="0" w:noVBand="1"/>
      </w:tblPr>
      <w:tblGrid>
        <w:gridCol w:w="10456"/>
      </w:tblGrid>
      <w:tr xmlns:wp14="http://schemas.microsoft.com/office/word/2010/wordml" w:rsidRPr="00AB3715" w:rsidR="00E023DF" w:rsidTr="00EA5796" w14:paraId="7B5A3E90" wp14:textId="77777777">
        <w:tc>
          <w:tcPr>
            <w:tcW w:w="10456" w:type="dxa"/>
            <w:shd w:val="clear" w:color="auto" w:fill="FFFFFF" w:themeFill="background1"/>
          </w:tcPr>
          <w:p w:rsidR="00E023DF" w:rsidP="00EA5796" w:rsidRDefault="00E023DF" w14:paraId="2C8D472F" wp14:textId="77777777">
            <w:pPr>
              <w:rPr>
                <w:rFonts w:ascii="Century Gothic" w:hAnsi="Century Gothic" w:cstheme="minorHAnsi"/>
                <w:sz w:val="28"/>
                <w:szCs w:val="36"/>
              </w:rPr>
            </w:pPr>
          </w:p>
          <w:p w:rsidR="00E023DF" w:rsidP="00EA5796" w:rsidRDefault="00E023DF" w14:paraId="4EE55097" wp14:textId="77777777">
            <w:pPr>
              <w:rPr>
                <w:rFonts w:ascii="Century Gothic" w:hAnsi="Century Gothic" w:cstheme="minorHAnsi"/>
                <w:sz w:val="28"/>
                <w:szCs w:val="36"/>
              </w:rPr>
            </w:pPr>
          </w:p>
          <w:p w:rsidR="00E023DF" w:rsidP="00EA5796" w:rsidRDefault="00E023DF" w14:paraId="68AE7378" wp14:textId="77777777">
            <w:pPr>
              <w:rPr>
                <w:rFonts w:ascii="Century Gothic" w:hAnsi="Century Gothic" w:cstheme="minorHAnsi"/>
                <w:sz w:val="28"/>
                <w:szCs w:val="36"/>
              </w:rPr>
            </w:pPr>
          </w:p>
          <w:p w:rsidR="00E023DF" w:rsidP="00EA5796" w:rsidRDefault="00E023DF" w14:paraId="33CE2273" wp14:textId="77777777">
            <w:pPr>
              <w:rPr>
                <w:rFonts w:ascii="Century Gothic" w:hAnsi="Century Gothic" w:cstheme="minorHAnsi"/>
                <w:sz w:val="28"/>
                <w:szCs w:val="36"/>
              </w:rPr>
            </w:pPr>
          </w:p>
          <w:p w:rsidR="00E023DF" w:rsidP="00EA5796" w:rsidRDefault="00E023DF" w14:paraId="59CA3B16" wp14:textId="77777777">
            <w:pPr>
              <w:rPr>
                <w:rFonts w:ascii="Century Gothic" w:hAnsi="Century Gothic" w:cstheme="minorHAnsi"/>
                <w:sz w:val="28"/>
                <w:szCs w:val="36"/>
              </w:rPr>
            </w:pPr>
          </w:p>
          <w:p w:rsidR="00E023DF" w:rsidP="00EA5796" w:rsidRDefault="00E023DF" w14:paraId="2171BA5C"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10816" behindDoc="0" locked="0" layoutInCell="1" allowOverlap="1" wp14:anchorId="25F27F65" wp14:editId="630E1DF5">
                      <wp:simplePos x="0" y="0"/>
                      <wp:positionH relativeFrom="column">
                        <wp:posOffset>412040</wp:posOffset>
                      </wp:positionH>
                      <wp:positionV relativeFrom="paragraph">
                        <wp:posOffset>43143</wp:posOffset>
                      </wp:positionV>
                      <wp:extent cx="2360930" cy="416560"/>
                      <wp:effectExtent l="0" t="0" r="27940" b="2159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1D420F12" wp14:textId="77777777">
                                  <w:pPr>
                                    <w:jc w:val="center"/>
                                  </w:pPr>
                                  <w:r>
                                    <w:t>What are the connotations of the noun ‘idol’?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34D130A">
                    <v:shape id="_x0000_s1067" style="position:absolute;margin-left:32.45pt;margin-top:3.4pt;width:185.9pt;height:32.8pt;z-index:251810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MwIAAF4EAAAOAAAAZHJzL2Uyb0RvYy54bWysVNtu2zAMfR+wfxD0vthxk6wx4hRdugwD&#10;ugvQ7gNkWY6FSaImKbGzry8lp1nWAXsY5gdBFKkj8hzSq5tBK3IQzkswFZ1OckqE4dBIs6vot8ft&#10;m2tKfGCmYQqMqOhReHqzfv1q1dtSFNCBaoQjCGJ82duKdiHYMss874RmfgJWGHS24DQLaLpd1jjW&#10;I7pWWZHni6wH11gHXHiPp3ejk64TftsKHr60rReBqIpibiGtLq11XLP1ipU7x2wn+SkN9g9ZaCYN&#10;PnqGumOBkb2Tf0BpyR14aMOEg86gbSUXqQasZpq/qOahY1akWpAcb880+f8Hyz8fvjoim4oWc5TK&#10;MI0iPYohkHcwkCLy01tfYtiDxcAw4DHqnGr19h74d08MbDpmduLWOeg7wRrMbxpvZhdXRxwfQer+&#10;EzT4DNsHSEBD63QkD+kgiI46Hc/axFQ4HhZXi3x5hS6Ovtl0MV8k8TJWPt+2zocPAjSJm4o61D6h&#10;s8O9DzEbVj6HxMc8KNlspVLJcLt6oxw5MOyTbfpSAS/ClCF9RZfzYj4S8BvE0Z8RsEEb6ClRzAc8&#10;/BuklgEHQEld0es8fmNLRhrfmya1Z2BSjXssQZkTr5HKkdQw1EOScHbWq4bmiEw7GBseBxQ3Hbif&#10;lPTY7BX1P/bMCczwo0G1ltPZLE5HMmbztwUa7tJTX3qY4QhV0UDJuN2ENFGRSAO3qGorE+FR/jGT&#10;U87YxEmH08DFKbm0U9Sv38L6CQAA//8DAFBLAwQUAAYACAAAACEAJZsnMt4AAAAHAQAADwAAAGRy&#10;cy9kb3ducmV2LnhtbEyPwU7DMBBE70j8g7VIXBB12kZpCXEqBCqcODRUPbvxkkTE6yh2G9OvZznB&#10;abSa0czbYhNtL844+s6RgvksAYFUO9NRo2D/sb1fg/BBk9G9I1TwjR425fVVoXPjJtrhuQqN4BLy&#10;uVbQhjDkUvq6Rav9zA1I7H260erA59hIM+qJy20vF0mSSas74oVWD/jcYv1VnayCZX93mMJhF7cv&#10;79VbfLWXYT5dlLq9iU+PIALG8BeGX3xGh5KZju5ExoteQZY+cJKVH2A7XWYrEEcFq0UKsizkf/7y&#10;BwAA//8DAFBLAQItABQABgAIAAAAIQC2gziS/gAAAOEBAAATAAAAAAAAAAAAAAAAAAAAAABbQ29u&#10;dGVudF9UeXBlc10ueG1sUEsBAi0AFAAGAAgAAAAhADj9If/WAAAAlAEAAAsAAAAAAAAAAAAAAAAA&#10;LwEAAF9yZWxzLy5yZWxzUEsBAi0AFAAGAAgAAAAhAHIr740zAgAAXgQAAA4AAAAAAAAAAAAAAAAA&#10;LgIAAGRycy9lMm9Eb2MueG1sUEsBAi0AFAAGAAgAAAAhACWbJzLeAAAABwEAAA8AAAAAAAAAAAAA&#10;AAAAjQQAAGRycy9kb3ducmV2LnhtbFBLBQYAAAAABAAEAPMAAACYBQAAAAA=&#10;" w14:anchorId="25F27F65">
                      <v:textbox>
                        <w:txbxContent>
                          <w:p w:rsidR="00EA5796" w:rsidP="00E023DF" w:rsidRDefault="00EA5796" w14:paraId="56BE940D" wp14:textId="77777777">
                            <w:pPr>
                              <w:jc w:val="center"/>
                            </w:pPr>
                            <w:r>
                              <w:t>What are the connotations of the noun ‘idol’?</w:t>
                            </w:r>
                          </w:p>
                        </w:txbxContent>
                      </v:textbox>
                      <w10:wrap type="square"/>
                    </v:shape>
                  </w:pict>
                </mc:Fallback>
              </mc:AlternateContent>
            </w:r>
          </w:p>
          <w:p w:rsidR="00E023DF" w:rsidP="00EA5796" w:rsidRDefault="00E023DF" w14:paraId="26904511"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11840" behindDoc="0" locked="0" layoutInCell="1" allowOverlap="1" wp14:anchorId="02F5A3F7" wp14:editId="249FEA76">
                      <wp:simplePos x="0" y="0"/>
                      <wp:positionH relativeFrom="column">
                        <wp:posOffset>3423920</wp:posOffset>
                      </wp:positionH>
                      <wp:positionV relativeFrom="paragraph">
                        <wp:posOffset>16510</wp:posOffset>
                      </wp:positionV>
                      <wp:extent cx="2360930" cy="335915"/>
                      <wp:effectExtent l="0" t="0" r="27940" b="2603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91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436F56E0" wp14:textId="77777777">
                                  <w:pPr>
                                    <w:jc w:val="center"/>
                                  </w:pPr>
                                  <w:r>
                                    <w:t>What is Dickens’ authorial intent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BD49C51">
                    <v:shape id="_x0000_s1068" style="position:absolute;margin-left:269.6pt;margin-top:1.3pt;width:185.9pt;height:26.45pt;z-index:251811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lRNAIAAF4EAAAOAAAAZHJzL2Uyb0RvYy54bWysVM1u2zAMvg/YOwi6L3acpG2MOEWXLsOA&#10;7gdo9wC0LMfCZNGT1NjZ05eS0zTdgB2G+SCQIvWR/Eh6dT20mu2ldQpNwaeTlDNpBFbK7Ar+/WH7&#10;7ooz58FUoNHIgh+k49frt29WfZfLDBvUlbSMQIzL+67gjfddniRONLIFN8FOGjLWaFvwpNpdUlno&#10;Cb3VSZamF0mPtuosCukc3d6ORr6O+HUthf9a1056pgtOufl42niW4UzWK8h3FrpGiWMa8A9ZtKAM&#10;BT1B3YIH9mjVH1CtEhYd1n4isE2wrpWQsQaqZpr+Vs19A52MtRA5rjvR5P4frPiy/2aZqgqeLS45&#10;M9BSkx7k4Nl7HFgW+Ok7l5PbfUeOfqBr6nOs1XV3KH44ZnDTgNnJG2uxbyRUlN80vEzOno44LoCU&#10;/WesKAw8eoxAQ23bQB7RwQid+nQ49SakIugym12kyxmZBNlms8VyuoghIH9+3VnnP0psWRAKbqn3&#10;ER32d86HbCB/dgnBHGpVbZXWUbG7cqMt2wPNyTZ+R/RXbtqwvuDLRbYYCXgFcXAnBBrQCnvONDhP&#10;l3+DbJWnBdCqLfhVGr4QF/JA4wdTRdmD0qNMJWhz5DVQOZLqh3KILZxH1gPpJVYHYtriOPC0oCQ0&#10;aH9x1tOwF9z9fAQrKcNPhrq1nM7nYTuiMl9cZqTYc0t5bgEjCKrgnrNR3Pi4USFvgzfU1VpFwl8y&#10;OeZMQxz7cFy4sCXnevR6+S2snwAAAP//AwBQSwMEFAAGAAgAAAAhAOwonUPeAAAACAEAAA8AAABk&#10;cnMvZG93bnJldi54bWxMj8FOwzAQRO9I/IO1SFwQdZIqFQ1xKgQqnDg0oJ7deEki7HUUu03o17Oc&#10;ynH1RrNvys3srDjhGHpPCtJFAgKp8aanVsHnx/b+AUSImoy2nlDBDwbYVNdXpS6Mn2iHpzq2gkso&#10;FFpBF+NQSBmaDp0OCz8gMfvyo9ORz7GVZtQTlzsrsyRZSad74g+dHvC5w+a7PjoFS3u3n+J+N29f&#10;3uu3+dWdh3Q6K3V7Mz89gog4x0sY/vRZHSp2OvgjmSCsgny5zjiqIFuBYL5OU952YJDnIKtS/h9Q&#10;/QIAAP//AwBQSwECLQAUAAYACAAAACEAtoM4kv4AAADhAQAAEwAAAAAAAAAAAAAAAAAAAAAAW0Nv&#10;bnRlbnRfVHlwZXNdLnhtbFBLAQItABQABgAIAAAAIQA4/SH/1gAAAJQBAAALAAAAAAAAAAAAAAAA&#10;AC8BAABfcmVscy8ucmVsc1BLAQItABQABgAIAAAAIQAywUlRNAIAAF4EAAAOAAAAAAAAAAAAAAAA&#10;AC4CAABkcnMvZTJvRG9jLnhtbFBLAQItABQABgAIAAAAIQDsKJ1D3gAAAAgBAAAPAAAAAAAAAAAA&#10;AAAAAI4EAABkcnMvZG93bnJldi54bWxQSwUGAAAAAAQABADzAAAAmQUAAAAA&#10;" w14:anchorId="02F5A3F7">
                      <v:textbox>
                        <w:txbxContent>
                          <w:p w:rsidR="00EA5796" w:rsidP="00E023DF" w:rsidRDefault="00EA5796" w14:paraId="3964FEDB" wp14:textId="77777777">
                            <w:pPr>
                              <w:jc w:val="center"/>
                            </w:pPr>
                            <w:r>
                              <w:t>What is Dickens’ authorial intent here?</w:t>
                            </w:r>
                          </w:p>
                        </w:txbxContent>
                      </v:textbox>
                      <w10:wrap type="square"/>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06720" behindDoc="0" locked="0" layoutInCell="1" allowOverlap="1" wp14:anchorId="2FA018CC" wp14:editId="2BE406F4">
                      <wp:simplePos x="0" y="0"/>
                      <wp:positionH relativeFrom="column">
                        <wp:posOffset>1730075</wp:posOffset>
                      </wp:positionH>
                      <wp:positionV relativeFrom="paragraph">
                        <wp:posOffset>164726</wp:posOffset>
                      </wp:positionV>
                      <wp:extent cx="632087" cy="739589"/>
                      <wp:effectExtent l="38100" t="38100" r="34925" b="22860"/>
                      <wp:wrapNone/>
                      <wp:docPr id="259" name="Straight Arrow Connector 259"/>
                      <wp:cNvGraphicFramePr/>
                      <a:graphic xmlns:a="http://schemas.openxmlformats.org/drawingml/2006/main">
                        <a:graphicData uri="http://schemas.microsoft.com/office/word/2010/wordprocessingShape">
                          <wps:wsp>
                            <wps:cNvCnPr/>
                            <wps:spPr>
                              <a:xfrm flipH="1" flipV="1">
                                <a:off x="0" y="0"/>
                                <a:ext cx="632087" cy="73958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04707F8">
                    <v:shape id="Straight Arrow Connector 259" style="position:absolute;margin-left:136.25pt;margin-top:12.95pt;width:49.75pt;height:58.2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jV+wEAANQDAAAOAAAAZHJzL2Uyb0RvYy54bWysU01v2zAMvQ/YfxB0X52mSJsacYohWbfD&#10;sAVotzsry7YAfYHU4uTfj5K9oNtuw3wQKNGPeo982jycnBVHjWSCb+T11UIK7VVoje8b+e358d1a&#10;CkrgW7DB60aeNcmH7ds3mzHWehmGYFuNgot4qsfYyCGlWFcVqUE7oKsQtedkF9BB4i32VYswcnVn&#10;q+VicVuNAduIQWkiPt1PSbkt9btOq/S160gnYRvJ3FJZsawvea22G6h7hDgYNdOAf2DhwHi+9FJq&#10;DwnEDzR/lXJGYaDQpSsVXBW6zihdNLCa68Ufap4GiLpo4eZQvLSJ/l9Z9eV4QGHaRi5X91J4cDyk&#10;p4Rg+iGJ94hhFLvgPTcyoMj/cMfGSDUDd/6A847iAbP8U4dOdNbET2wGWaLvOco5FitOpfPnS+f1&#10;KQnFh7c3y8X6TgrFqbub+9W63FNNBTM4IqWPOjiRg0bSzPBCbboCjp8pMSUG/gJksA+PxtoyauvF&#10;mK9bsRkUsOE6C4lDF7kF5HspwPbsZJWwkKZgTZvRuQ6daWdRHIHNxB5sw/jMAqSwQIkTrKp8uUXM&#10;4DdoprMHGiZwSU3ecybxA7DGNXJ9QUOdwNgPvhXpHHkgCQ343uq5svWZjS72ngXnkUxDyNFLaM9l&#10;NlXesXUKodnm2Zuv9xy/fozbnwAAAP//AwBQSwMEFAAGAAgAAAAhAMVUme3fAAAACgEAAA8AAABk&#10;cnMvZG93bnJldi54bWxMj8FOwzAMhu9IvENkJC4VSxtWspWmE0zAhQNiIM5ZE9qKxqmSbCtvjznB&#10;zZY//f7+ejO7kR1tiINHBcUiB2ax9WbATsH72+PVClhMGo0ePVoF3zbCpjk/q3Vl/Alf7XGXOkYh&#10;GCutoE9pqjiPbW+djgs/WaTbpw9OJ1pDx03QJwp3Ixd5fsOdHpA+9Hqy2962X7uDU/AiH4p1f5/h&#10;0ypsy6yQMvvwz0pdXsx3t8CSndMfDL/6pA4NOe39AU1kowIhRUkoDeUaGAHXUlC5PZFLsQTe1Px/&#10;heYHAAD//wMAUEsBAi0AFAAGAAgAAAAhALaDOJL+AAAA4QEAABMAAAAAAAAAAAAAAAAAAAAAAFtD&#10;b250ZW50X1R5cGVzXS54bWxQSwECLQAUAAYACAAAACEAOP0h/9YAAACUAQAACwAAAAAAAAAAAAAA&#10;AAAvAQAAX3JlbHMvLnJlbHNQSwECLQAUAAYACAAAACEA+UeY1fsBAADUAwAADgAAAAAAAAAAAAAA&#10;AAAuAgAAZHJzL2Uyb0RvYy54bWxQSwECLQAUAAYACAAAACEAxVSZ7d8AAAAKAQAADwAAAAAAAAAA&#10;AAAAAABVBAAAZHJzL2Rvd25yZXYueG1sUEsFBgAAAAAEAAQA8wAAAGEFAAAAAA==&#10;" w14:anchorId="7E988966">
                      <v:stroke joinstyle="miter" endarrow="block"/>
                    </v:shape>
                  </w:pict>
                </mc:Fallback>
              </mc:AlternateContent>
            </w:r>
          </w:p>
          <w:p w:rsidR="00E023DF" w:rsidP="00EA5796" w:rsidRDefault="00E023DF" w14:paraId="654D0D09"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08768" behindDoc="0" locked="0" layoutInCell="1" allowOverlap="1" wp14:anchorId="65EB84FF" wp14:editId="175A19FC">
                      <wp:simplePos x="0" y="0"/>
                      <wp:positionH relativeFrom="column">
                        <wp:posOffset>4539429</wp:posOffset>
                      </wp:positionH>
                      <wp:positionV relativeFrom="paragraph">
                        <wp:posOffset>40528</wp:posOffset>
                      </wp:positionV>
                      <wp:extent cx="551367" cy="672353"/>
                      <wp:effectExtent l="38100" t="38100" r="20320" b="33020"/>
                      <wp:wrapNone/>
                      <wp:docPr id="260" name="Straight Arrow Connector 260"/>
                      <wp:cNvGraphicFramePr/>
                      <a:graphic xmlns:a="http://schemas.openxmlformats.org/drawingml/2006/main">
                        <a:graphicData uri="http://schemas.microsoft.com/office/word/2010/wordprocessingShape">
                          <wps:wsp>
                            <wps:cNvCnPr/>
                            <wps:spPr>
                              <a:xfrm flipH="1" flipV="1">
                                <a:off x="0" y="0"/>
                                <a:ext cx="551367" cy="6723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F3BBE10">
                    <v:shape id="Straight Arrow Connector 260" style="position:absolute;margin-left:357.45pt;margin-top:3.2pt;width:43.4pt;height:52.9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J+QEAANQDAAAOAAAAZHJzL2Uyb0RvYy54bWysU02P0zAQvSPxHyzfafqhdldR0xVqWTgg&#10;qLQL91nHSSz5SzOmaf89YzdUC9wQOVhjT9543pvn7cPZWXHSSCb4Ri5mcym0V6E1vm/kt+fHd/dS&#10;UALfgg1eN/KiST7s3r7ZjrHWyzAE22oUXMRTPcZGDinFuqpIDdoBzULUnpNdQAeJt9hXLcLI1Z2t&#10;lvP5phoDthGD0kR8ergm5a7U7zqt0teuI52EbST3lsqKZX3Ja7XbQt0jxMGoqQ34hy4cGM+X3kod&#10;IIH4geavUs4oDBS6NFPBVaHrjNKFA7NZzP9g8zRA1IULi0PxJhP9v7Lqy+mIwrSNXG5YHw+Oh/SU&#10;EEw/JPEeMYxiH7xnIQOK/A8rNkaqGbj3R5x2FI+Y6Z87dKKzJn5iM8gSfc9RzjFZcS7KX27K63MS&#10;ig/X68VqcyeF4tTmbrlar/I91bVgBkek9FEHJ3LQSJo6vLV2vQJOnyldgb8AGezDo7GWz6G2Xox8&#10;xWrNZBWw4ToLiUMXWQLyvRRge3aySliapmBNm9EZTBfaWxQnYDOxB9swPjMBKSxQ4gSzKt/U+m/Q&#10;3M4BaLiCSyr/BrUziR+ANa6R9zc01AmM/eBbkS6RB5LQgO+tnipbn5G62HsinEdyHUKOXkJ7KbOp&#10;8o6tU7ScbJ69+XrP8evHuPsJAAD//wMAUEsDBBQABgAIAAAAIQDWSnNd3wAAAAkBAAAPAAAAZHJz&#10;L2Rvd25yZXYueG1sTI/BTsMwEETvSPyDtUhcIuq4lDoNcSqogAsHRFtxduMliYjXke224e8xJziu&#10;5mnmbbWe7MBO6EPvSIGY5cCQGmd6ahXsd883BbAQNRk9OEIF3xhgXV9eVLo07kzveNrGlqUSCqVW&#10;0MU4lpyHpkOrw8yNSCn7dN7qmE7fcuP1OZXbgc/zfMmt7iktdHrETYfN1/ZoFbzJJ7HqHjN6Kfzm&#10;LhNSZh/uVanrq+nhHljEKf7B8Kuf1KFOTgd3JBPYoECKxSqhCpYLYCkvciGBHRIo5rfA64r//6D+&#10;AQAA//8DAFBLAQItABQABgAIAAAAIQC2gziS/gAAAOEBAAATAAAAAAAAAAAAAAAAAAAAAABbQ29u&#10;dGVudF9UeXBlc10ueG1sUEsBAi0AFAAGAAgAAAAhADj9If/WAAAAlAEAAAsAAAAAAAAAAAAAAAAA&#10;LwEAAF9yZWxzLy5yZWxzUEsBAi0AFAAGAAgAAAAhAM/n/En5AQAA1AMAAA4AAAAAAAAAAAAAAAAA&#10;LgIAAGRycy9lMm9Eb2MueG1sUEsBAi0AFAAGAAgAAAAhANZKc13fAAAACQEAAA8AAAAAAAAAAAAA&#10;AAAAUwQAAGRycy9kb3ducmV2LnhtbFBLBQYAAAAABAAEAPMAAABfBQAAAAA=&#10;" w14:anchorId="1FA68F71">
                      <v:stroke joinstyle="miter" endarrow="block"/>
                    </v:shape>
                  </w:pict>
                </mc:Fallback>
              </mc:AlternateContent>
            </w:r>
          </w:p>
          <w:p w:rsidR="00E023DF" w:rsidP="00EA5796" w:rsidRDefault="00E023DF" w14:paraId="5CF92296" wp14:textId="77777777">
            <w:pPr>
              <w:jc w:val="center"/>
              <w:rPr>
                <w:rFonts w:ascii="Century Gothic" w:hAnsi="Century Gothic" w:cstheme="minorHAnsi"/>
                <w:b/>
                <w:sz w:val="44"/>
                <w:szCs w:val="36"/>
              </w:rPr>
            </w:pPr>
          </w:p>
          <w:p w:rsidR="00E023DF" w:rsidP="00EA5796" w:rsidRDefault="00E023DF" w14:paraId="36996A65" wp14:textId="77777777">
            <w:pPr>
              <w:jc w:val="center"/>
              <w:rPr>
                <w:rFonts w:ascii="Century Gothic" w:hAnsi="Century Gothic" w:cstheme="minorHAnsi"/>
                <w:b/>
                <w:sz w:val="44"/>
                <w:szCs w:val="36"/>
              </w:rPr>
            </w:pPr>
            <w:r w:rsidRPr="00E023DF">
              <w:rPr>
                <w:rFonts w:ascii="Century Gothic" w:hAnsi="Century Gothic" w:cstheme="minorHAnsi"/>
                <w:b/>
                <w:sz w:val="44"/>
                <w:szCs w:val="36"/>
              </w:rPr>
              <w:t xml:space="preserve">‘”Another idol has displaced me.”’ </w:t>
            </w:r>
            <w:r w:rsidRPr="004329BC">
              <w:rPr>
                <w:rFonts w:ascii="Century Gothic" w:hAnsi="Century Gothic" w:cstheme="minorHAnsi"/>
                <w:b/>
                <w:sz w:val="44"/>
                <w:szCs w:val="36"/>
              </w:rPr>
              <w:t xml:space="preserve"> </w:t>
            </w:r>
          </w:p>
          <w:p w:rsidR="00E023DF" w:rsidP="00EA5796" w:rsidRDefault="00E023DF" w14:paraId="798A9711"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07744" behindDoc="0" locked="0" layoutInCell="1" allowOverlap="1" wp14:anchorId="398A8C2D" wp14:editId="13307F47">
                      <wp:simplePos x="0" y="0"/>
                      <wp:positionH relativeFrom="column">
                        <wp:posOffset>1636020</wp:posOffset>
                      </wp:positionH>
                      <wp:positionV relativeFrom="paragraph">
                        <wp:posOffset>61855</wp:posOffset>
                      </wp:positionV>
                      <wp:extent cx="188259" cy="564403"/>
                      <wp:effectExtent l="38100" t="0" r="21590" b="64770"/>
                      <wp:wrapNone/>
                      <wp:docPr id="262" name="Straight Arrow Connector 262"/>
                      <wp:cNvGraphicFramePr/>
                      <a:graphic xmlns:a="http://schemas.openxmlformats.org/drawingml/2006/main">
                        <a:graphicData uri="http://schemas.microsoft.com/office/word/2010/wordprocessingShape">
                          <wps:wsp>
                            <wps:cNvCnPr/>
                            <wps:spPr>
                              <a:xfrm flipH="1">
                                <a:off x="0" y="0"/>
                                <a:ext cx="188259" cy="56440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25724C8">
                    <v:shape id="Straight Arrow Connector 262" style="position:absolute;margin-left:128.8pt;margin-top:4.85pt;width:14.8pt;height:44.4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6T9gEAAMoDAAAOAAAAZHJzL2Uyb0RvYy54bWysU12P0zAQfEfiP1h+p2l716pETU+o5eAB&#10;QaU7fsCe4ySW/KVd07T/nrUbqgPeEHmwbK9nvDOebB/OzoqTRjLBN3Ixm0uhvQqt8X0jvz8/vttI&#10;QQl8CzZ43ciLJvmwe/tmO8ZaL8MQbKtRMImneoyNHFKKdVWRGrQDmoWoPRe7gA4SL7GvWoSR2Z2t&#10;lvP5uhoDthGD0kS8e7gW5a7wd51W6VvXkU7CNpJ7S2XEMr7ksdptoe4R4mDU1Ab8QxcOjOdLb1QH&#10;SCB+oPmLyhmFgUKXZiq4KnSdUbpoYDWL+R9qngaIumhhcyjebKL/R6u+no4oTNvI5XophQfHj/SU&#10;EEw/JPEBMYxiH7xnIwOKfIYdGyPVDNz7I04rikfM8s8dOtFZEz9zGIohLFGci9+Xm9/6nITizcVm&#10;s1y9l0JxabW+v5/fZfbqSpPpIlL6pIMTedJImvq6NXS9Ak5fKF2BvwAZ7MOjsZb3obZejI1c3604&#10;Ago4Zp2FxFMXWTj5XgqwPedXJSxNU7CmzegMpgvtLYoTcIQ4eW0Yn1mAFBYocYFVlW9q/TdobucA&#10;NFzBpZSPQe1M4thb4xq5uaGhTmDsR9+KdIn8DAkN+N7qidn6jNQl1JPg/BBX6/PsJbSX8iJVXnFg&#10;ipdTuHMiX695/voX3P0EAAD//wMAUEsDBBQABgAIAAAAIQBXdAGR3AAAAAgBAAAPAAAAZHJzL2Rv&#10;d25yZXYueG1sTI/NTsMwEITvSH0Haytxo04j5achToVAfQAKKhzdeEmixOvIdtvw9iwnOI5mNPNN&#10;vV/sJK7ow+BIwXaTgEBqnRmoU/D+dngoQYSoyejJESr4xgD7ZnVX68q4G73i9Rg7wSUUKq2gj3Gu&#10;pAxtj1aHjZuR2Pty3urI0nfSeH3jcjvJNElyafVAvNDrGZ97bMfjxSo4dGOxHbJ29+KTMZw+PrNi&#10;xFmp+/Xy9Agi4hL/wvCLz+jQMNPZXcgEMSlIsyLnqIJdAYL9tCxSEGfWZQ6yqeX/A80PAAAA//8D&#10;AFBLAQItABQABgAIAAAAIQC2gziS/gAAAOEBAAATAAAAAAAAAAAAAAAAAAAAAABbQ29udGVudF9U&#10;eXBlc10ueG1sUEsBAi0AFAAGAAgAAAAhADj9If/WAAAAlAEAAAsAAAAAAAAAAAAAAAAALwEAAF9y&#10;ZWxzLy5yZWxzUEsBAi0AFAAGAAgAAAAhABYRnpP2AQAAygMAAA4AAAAAAAAAAAAAAAAALgIAAGRy&#10;cy9lMm9Eb2MueG1sUEsBAi0AFAAGAAgAAAAhAFd0AZHcAAAACAEAAA8AAAAAAAAAAAAAAAAAUAQA&#10;AGRycy9kb3ducmV2LnhtbFBLBQYAAAAABAAEAPMAAABZBQAAAAA=&#10;" w14:anchorId="2C96B548">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09792" behindDoc="0" locked="0" layoutInCell="1" allowOverlap="1" wp14:anchorId="76A388DF" wp14:editId="7AC6D948">
                      <wp:simplePos x="0" y="0"/>
                      <wp:positionH relativeFrom="column">
                        <wp:posOffset>4189842</wp:posOffset>
                      </wp:positionH>
                      <wp:positionV relativeFrom="paragraph">
                        <wp:posOffset>29621</wp:posOffset>
                      </wp:positionV>
                      <wp:extent cx="457200" cy="605304"/>
                      <wp:effectExtent l="0" t="0" r="76200" b="61595"/>
                      <wp:wrapNone/>
                      <wp:docPr id="261" name="Straight Arrow Connector 261"/>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EA1786E">
                    <v:shape id="Straight Arrow Connector 261" style="position:absolute;margin-left:329.9pt;margin-top:2.35pt;width:36pt;height:4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0M7QEAAMADAAAOAAAAZHJzL2Uyb0RvYy54bWysU12P0zAQfEfiP1h+p0l713KKmp5Qy/GC&#10;4KQ7fsCe4ySW/KVd07T/nrUbygFviDw4tjcz3hlPtvcnZ8VRI5ngW7lc1FJor0Jn/NDKb88P7+6k&#10;oAS+Axu8buVZk7zfvX2znWKjV2EMttMomMRTM8VWjinFpqpIjdoBLULUnot9QAeJlzhUHcLE7M5W&#10;q7reVFPALmJQmoh3D5ei3BX+vtcqfe170knYVnJvqYxYxpc8VrstNANCHI2a24B/6MKB8XzoleoA&#10;CcR3NH9ROaMwUOjTQgVXhb43ShcNrGZZ/6HmaYSoixY2h+LVJvp/tOrL8RGF6Vq52iyl8OD4kp4S&#10;ghnGJD4ghknsg/dsZECRv2HHpkgNA/f+EecVxUfM8k89uvxmYeJUXD5fXdanJBRv3q7f881Jobi0&#10;qdc39W3mrH6BI1L6pIMTedJKmru5trEsTsPxM6UL8Ccgn+zDg7GW96GxXkx8xM06HwYcrt5C4qmL&#10;LJf8IAXYgVOrEhZGCtZ0GZ3BdKa9RXEEDg7nrQvTMwuQwgIlLrCq8syt/wbN7RyAxgu4lPJn0DiT&#10;OOzWuFbeXdHQJDD2o+9EOkc2P6EBP1g9M1ufkbpEeRac7b8YnmcvoTuXe6jyimNSvJwjnXP4es3z&#10;1z/e7gcAAAD//wMAUEsDBBQABgAIAAAAIQAqGZA/3QAAAAkBAAAPAAAAZHJzL2Rvd25yZXYueG1s&#10;TI/BTsMwEETvSPyDtUhcELVDoYUQp6qQOBUpovAB22RxAvE6it028PUsp3IczWjmTbGafK8ONMYu&#10;sIVsZkAR16Hp2Fl4f3u+vgcVE3KDfWCy8E0RVuX5WYF5E478SodtckpKOOZooU1pyLWOdUse4ywM&#10;xOJ9hNFjEjk63Yx4lHLf6xtjFtpjx7LQ4kBPLdVf2723QFfIVVaZn8+XKg1zt67cZqOtvbyY1o+g&#10;Ek3pFIY/fEGHUph2Yc9NVL2Fxd2DoCcLt0tQ4i/nmeidBI0xoMtC/39Q/gIAAP//AwBQSwECLQAU&#10;AAYACAAAACEAtoM4kv4AAADhAQAAEwAAAAAAAAAAAAAAAAAAAAAAW0NvbnRlbnRfVHlwZXNdLnht&#10;bFBLAQItABQABgAIAAAAIQA4/SH/1gAAAJQBAAALAAAAAAAAAAAAAAAAAC8BAABfcmVscy8ucmVs&#10;c1BLAQItABQABgAIAAAAIQByCr0M7QEAAMADAAAOAAAAAAAAAAAAAAAAAC4CAABkcnMvZTJvRG9j&#10;LnhtbFBLAQItABQABgAIAAAAIQAqGZA/3QAAAAkBAAAPAAAAAAAAAAAAAAAAAEcEAABkcnMvZG93&#10;bnJldi54bWxQSwUGAAAAAAQABADzAAAAUQUAAAAA&#10;" w14:anchorId="27C3A8AB">
                      <v:stroke joinstyle="miter" endarrow="block"/>
                    </v:shape>
                  </w:pict>
                </mc:Fallback>
              </mc:AlternateContent>
            </w:r>
          </w:p>
          <w:p w:rsidR="00E023DF" w:rsidP="00EA5796" w:rsidRDefault="00E023DF" w14:paraId="7ABDAC40"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13888" behindDoc="0" locked="0" layoutInCell="1" allowOverlap="1" wp14:anchorId="468F93F8" wp14:editId="0D2C6E62">
                      <wp:simplePos x="0" y="0"/>
                      <wp:positionH relativeFrom="column">
                        <wp:posOffset>277720</wp:posOffset>
                      </wp:positionH>
                      <wp:positionV relativeFrom="paragraph">
                        <wp:posOffset>166483</wp:posOffset>
                      </wp:positionV>
                      <wp:extent cx="2360930" cy="631825"/>
                      <wp:effectExtent l="0" t="0" r="27940" b="158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3E444AC1" wp14:textId="77777777">
                                  <w:pPr>
                                    <w:jc w:val="center"/>
                                  </w:pPr>
                                  <w:r>
                                    <w:t>What does the word ‘another’ suggest about the relationship between Belle and Scrooge?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1A761C2">
                    <v:shape id="_x0000_s1069" style="position:absolute;margin-left:21.85pt;margin-top:13.1pt;width:185.9pt;height:49.75pt;z-index:251813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g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DZfMKZ&#10;gZaa9CgHz97hwLLAT9+5nNweOnL0A11Tn2OtrrtH8d0xg5sGzE7eWot9I6Gi/MbhZXL19ITjAkjZ&#10;f8KKwsDeYwQaatsG8ogORujUp+OlNyEVQZfZZJ4uJ2QSZJtPxotsFkNA/vS6s85/kNiyIBTcUu8j&#10;OhzunQ/ZQP7kEoI51KraKq2jYnflRlt2AJqTbfzO6L+5acP6gi9nFPslxNFdEGhAK+w50+A8Xf4N&#10;slWeFkCrtuCLNHwhLuSBxvemirIHpU8ylaDNmddA5YlUP5RDbOF0Eh4H0kusjsS0xdPA04KS0KD9&#10;yVlPw15w92MPVlKGHw11azmeTsN2RGU6e5uRYq8t5bUFjCCognvOTuLGx40KeRu8pa7WKhL+nMk5&#10;Zxri2IfzwoUtudaj1/NvYf0LAAD//wMAUEsDBBQABgAIAAAAIQAntREm4AAAAAkBAAAPAAAAZHJz&#10;L2Rvd25yZXYueG1sTI/BTsMwEETvSPyDtUhcEHWSNm0V4lQIVDj10IB6dmM3ibDXUew2pl/PcoLj&#10;ap5m3pabaA276NH3DgWkswSYxsapHlsBnx/bxzUwHyQqaRxqAd/aw6a6vSllodyEe32pQ8uoBH0h&#10;BXQhDAXnvum0lX7mBo2UndxoZaBzbLka5UTl1vAsSZbcyh5poZODful081WfrYC5eThM4bCP29dd&#10;/R7f7HVIp6sQ93fx+QlY0DH8wfCrT+pQkdPRnVF5ZgQs5isiBWTLDBjlizTPgR0JzPIV8Krk/z+o&#10;fgAAAP//AwBQSwECLQAUAAYACAAAACEAtoM4kv4AAADhAQAAEwAAAAAAAAAAAAAAAAAAAAAAW0Nv&#10;bnRlbnRfVHlwZXNdLnhtbFBLAQItABQABgAIAAAAIQA4/SH/1gAAAJQBAAALAAAAAAAAAAAAAAAA&#10;AC8BAABfcmVscy8ucmVsc1BLAQItABQABgAIAAAAIQAZd/bgMgIAAF4EAAAOAAAAAAAAAAAAAAAA&#10;AC4CAABkcnMvZTJvRG9jLnhtbFBLAQItABQABgAIAAAAIQAntREm4AAAAAkBAAAPAAAAAAAAAAAA&#10;AAAAAIwEAABkcnMvZG93bnJldi54bWxQSwUGAAAAAAQABADzAAAAmQUAAAAA&#10;" w14:anchorId="468F93F8">
                      <v:textbox>
                        <w:txbxContent>
                          <w:p w:rsidR="00EA5796" w:rsidP="00E023DF" w:rsidRDefault="00EA5796" w14:paraId="3A8EBEB7" wp14:textId="77777777">
                            <w:pPr>
                              <w:jc w:val="center"/>
                            </w:pPr>
                            <w:r>
                              <w:t>What does the word ‘another’ suggest about the relationship between Belle and Scrooge?</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12864" behindDoc="0" locked="0" layoutInCell="1" allowOverlap="1" wp14:anchorId="7C935E8B" wp14:editId="3C9EFC7F">
                      <wp:simplePos x="0" y="0"/>
                      <wp:positionH relativeFrom="column">
                        <wp:posOffset>3545205</wp:posOffset>
                      </wp:positionH>
                      <wp:positionV relativeFrom="paragraph">
                        <wp:posOffset>139327</wp:posOffset>
                      </wp:positionV>
                      <wp:extent cx="2360930" cy="631825"/>
                      <wp:effectExtent l="0" t="0" r="27940" b="1587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6CC880F4" wp14:textId="77777777">
                                  <w:pPr>
                                    <w:jc w:val="center"/>
                                  </w:pPr>
                                  <w:r>
                                    <w:t>Why is it important that Scrooge sees this image?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C5744DD">
                    <v:shape id="_x0000_s1070" style="position:absolute;margin-left:279.15pt;margin-top:10.95pt;width:185.9pt;height:49.75pt;z-index:251812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xeMgIAAF4EAAAOAAAAZHJzL2Uyb0RvYy54bWysVF+P2jAMf5+07xDlfRRKYVBRTjduTJNu&#10;f6S7fQCTpjRaGndJoGWffk7KcWwn7WFaHyI7dn62f7a7uukbzY7SOoWm4JPRmDNpBJbK7Av+7XH7&#10;ZsGZ82BK0GhkwU/S8Zv161errs1lijXqUlpGIMblXVvw2vs2TxInatmAG2ErDRkrtA14Uu0+KS10&#10;hN7oJB2P50mHtmwtCukc3d4NRr6O+FUlhf9SVU56pgtOufl42njuwpmsV5DvLbS1Euc04B+yaEAZ&#10;CnqBugMP7GDVC6hGCYsOKz8S2CRYVUrIWANVMxn/Uc1DDa2MtRA5rr3Q5P4frPh8/GqZKguezjPO&#10;DDTUpEfZe/YOe5YGfrrW5eT20JKj7+ma+hxrde09iu+OGdzUYPby1lrsagkl5TcJL5OrpwOOCyC7&#10;7hOWFAYOHiNQX9kmkEd0MEKnPp0uvQmpCLpMp/PxckomQbb5dLJIZzEE5E+vW+v8B4kNC0LBLfU+&#10;osPx3vmQDeRPLiGYQ63KrdI6Kna/22jLjkBzso3fGf03N21YV/DljGK/hDi5CwINaIkdZxqcp8u/&#10;QTbK0wJo1RR8MQ5fiAt5oPG9KaPsQelBphK0OfMaqBxI9f2ujy3MsvA4kL7D8kRMWxwGnhaUhBrt&#10;T846GvaCux8HsJIy/GioW8tJloXtiEo2e5uSYq8tu2sLGEFQBfecDeLGx40KeRu8pa5WKhL+nMk5&#10;Zxri2IfzwoUtudaj1/NvYf0LAAD//wMAUEsDBBQABgAIAAAAIQCk2lSd4AAAAAoBAAAPAAAAZHJz&#10;L2Rvd25yZXYueG1sTI/BTsMwEETvSPyDtUhcEHWcUNSGOBUCFU4cGlDPbmySCHsdxW5j+vUsJziu&#10;5mnmbbVJzrKTmcLgUYJYZMAMtl4P2En4eN/eroCFqFAr69FI+DYBNvXlRaVK7WfcmVMTO0YlGEol&#10;oY9xLDkPbW+cCgs/GqTs009ORTqnjutJzVTuLM+z7J47NSAt9Go0T71pv5qjk1DYm/0c97u0fX5r&#10;XtOLO49iPkt5fZUeH4BFk+IfDL/6pA41OR38EXVgVsJyuSoIlZCLNTAC1kUmgB2IzMUd8Lri/1+o&#10;fwAAAP//AwBQSwECLQAUAAYACAAAACEAtoM4kv4AAADhAQAAEwAAAAAAAAAAAAAAAAAAAAAAW0Nv&#10;bnRlbnRfVHlwZXNdLnhtbFBLAQItABQABgAIAAAAIQA4/SH/1gAAAJQBAAALAAAAAAAAAAAAAAAA&#10;AC8BAABfcmVscy8ucmVsc1BLAQItABQABgAIAAAAIQAEuVxeMgIAAF4EAAAOAAAAAAAAAAAAAAAA&#10;AC4CAABkcnMvZTJvRG9jLnhtbFBLAQItABQABgAIAAAAIQCk2lSd4AAAAAoBAAAPAAAAAAAAAAAA&#10;AAAAAIwEAABkcnMvZG93bnJldi54bWxQSwUGAAAAAAQABADzAAAAmQUAAAAA&#10;" w14:anchorId="7C935E8B">
                      <v:textbox>
                        <w:txbxContent>
                          <w:p w:rsidR="00EA5796" w:rsidP="00E023DF" w:rsidRDefault="00EA5796" w14:paraId="543B1F56" wp14:textId="77777777">
                            <w:pPr>
                              <w:jc w:val="center"/>
                            </w:pPr>
                            <w:r>
                              <w:t>Why is it important that Scrooge sees this image?</w:t>
                            </w:r>
                          </w:p>
                        </w:txbxContent>
                      </v:textbox>
                      <w10:wrap type="square"/>
                    </v:shape>
                  </w:pict>
                </mc:Fallback>
              </mc:AlternateContent>
            </w:r>
          </w:p>
          <w:p w:rsidR="00E023DF" w:rsidP="00EA5796" w:rsidRDefault="00E023DF" w14:paraId="3BCBCB4C" wp14:textId="77777777">
            <w:pPr>
              <w:rPr>
                <w:rFonts w:ascii="Century Gothic" w:hAnsi="Century Gothic" w:cstheme="minorHAnsi"/>
                <w:sz w:val="28"/>
                <w:szCs w:val="36"/>
              </w:rPr>
            </w:pPr>
          </w:p>
          <w:p w:rsidR="00E023DF" w:rsidP="00EA5796" w:rsidRDefault="00E023DF" w14:paraId="5B48A671" wp14:textId="77777777">
            <w:pPr>
              <w:rPr>
                <w:rFonts w:ascii="Century Gothic" w:hAnsi="Century Gothic" w:cstheme="minorHAnsi"/>
                <w:sz w:val="28"/>
                <w:szCs w:val="36"/>
              </w:rPr>
            </w:pPr>
          </w:p>
          <w:p w:rsidR="00E023DF" w:rsidP="00EA5796" w:rsidRDefault="00E023DF" w14:paraId="675380AA" wp14:textId="77777777">
            <w:pPr>
              <w:rPr>
                <w:rFonts w:ascii="Century Gothic" w:hAnsi="Century Gothic" w:cstheme="minorHAnsi"/>
                <w:sz w:val="28"/>
                <w:szCs w:val="36"/>
              </w:rPr>
            </w:pPr>
          </w:p>
          <w:p w:rsidR="00E023DF" w:rsidP="00EA5796" w:rsidRDefault="00E023DF" w14:paraId="2D830042" wp14:textId="77777777">
            <w:pPr>
              <w:rPr>
                <w:rFonts w:ascii="Century Gothic" w:hAnsi="Century Gothic" w:cstheme="minorHAnsi"/>
                <w:sz w:val="28"/>
                <w:szCs w:val="36"/>
              </w:rPr>
            </w:pPr>
          </w:p>
          <w:p w:rsidR="00E023DF" w:rsidP="00EA5796" w:rsidRDefault="00E023DF" w14:paraId="46CCE917" wp14:textId="77777777">
            <w:pPr>
              <w:rPr>
                <w:rFonts w:ascii="Century Gothic" w:hAnsi="Century Gothic" w:cstheme="minorHAnsi"/>
                <w:sz w:val="28"/>
                <w:szCs w:val="36"/>
              </w:rPr>
            </w:pPr>
          </w:p>
          <w:p w:rsidRPr="00AB3715" w:rsidR="00E023DF" w:rsidP="00EA5796" w:rsidRDefault="00E023DF" w14:paraId="70D96B49" wp14:textId="77777777">
            <w:pPr>
              <w:rPr>
                <w:rFonts w:ascii="Century Gothic" w:hAnsi="Century Gothic" w:cstheme="minorHAnsi"/>
                <w:sz w:val="28"/>
                <w:szCs w:val="36"/>
              </w:rPr>
            </w:pPr>
          </w:p>
        </w:tc>
      </w:tr>
      <w:tr xmlns:wp14="http://schemas.microsoft.com/office/word/2010/wordml" w:rsidR="00E023DF" w:rsidTr="00EA5796" w14:paraId="6A6CD2B0" wp14:textId="77777777">
        <w:tc>
          <w:tcPr>
            <w:tcW w:w="10456" w:type="dxa"/>
            <w:shd w:val="clear" w:color="auto" w:fill="FFFFFF" w:themeFill="background1"/>
          </w:tcPr>
          <w:p w:rsidR="00E023DF" w:rsidP="00EA5796" w:rsidRDefault="00E023DF" w14:paraId="162343FA" wp14:textId="77777777">
            <w:pPr>
              <w:rPr>
                <w:rFonts w:ascii="Century Gothic" w:hAnsi="Century Gothic" w:cstheme="minorHAnsi"/>
                <w:sz w:val="28"/>
                <w:szCs w:val="36"/>
              </w:rPr>
            </w:pPr>
          </w:p>
          <w:p w:rsidR="00E023DF" w:rsidP="00EA5796" w:rsidRDefault="00E023DF" w14:paraId="44CD0D84" wp14:textId="77777777">
            <w:pPr>
              <w:rPr>
                <w:rFonts w:ascii="Century Gothic" w:hAnsi="Century Gothic" w:cstheme="minorHAnsi"/>
                <w:sz w:val="28"/>
                <w:szCs w:val="36"/>
              </w:rPr>
            </w:pPr>
          </w:p>
          <w:p w:rsidR="00E023DF" w:rsidP="00EA5796" w:rsidRDefault="00E023DF" w14:paraId="0E5EEF3F" wp14:textId="77777777">
            <w:pPr>
              <w:rPr>
                <w:rFonts w:ascii="Century Gothic" w:hAnsi="Century Gothic" w:cstheme="minorHAnsi"/>
                <w:sz w:val="28"/>
                <w:szCs w:val="36"/>
              </w:rPr>
            </w:pPr>
          </w:p>
          <w:p w:rsidR="00E023DF" w:rsidP="00EA5796" w:rsidRDefault="00E023DF" w14:paraId="017DFA3C" wp14:textId="77777777">
            <w:pPr>
              <w:rPr>
                <w:rFonts w:ascii="Century Gothic" w:hAnsi="Century Gothic" w:cstheme="minorHAnsi"/>
                <w:sz w:val="28"/>
                <w:szCs w:val="36"/>
              </w:rPr>
            </w:pPr>
          </w:p>
          <w:p w:rsidR="00E023DF" w:rsidP="00EA5796" w:rsidRDefault="00E023DF" w14:paraId="2CC202D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20032" behindDoc="0" locked="0" layoutInCell="1" allowOverlap="1" wp14:anchorId="24731B61" wp14:editId="6EEE294F">
                      <wp:simplePos x="0" y="0"/>
                      <wp:positionH relativeFrom="column">
                        <wp:posOffset>3571875</wp:posOffset>
                      </wp:positionH>
                      <wp:positionV relativeFrom="paragraph">
                        <wp:posOffset>27940</wp:posOffset>
                      </wp:positionV>
                      <wp:extent cx="2360930" cy="469900"/>
                      <wp:effectExtent l="0" t="0" r="27940" b="2540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4F00DC2A" wp14:textId="77777777">
                                  <w:pPr>
                                    <w:jc w:val="center"/>
                                  </w:pPr>
                                  <w:r>
                                    <w:t>What are the connotations of the verb ‘streamed’?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85FD3D4">
                    <v:shape id="_x0000_s1071" style="position:absolute;margin-left:281.25pt;margin-top:2.2pt;width:185.9pt;height:37pt;z-index:251820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xQNQIAAF4EAAAOAAAAZHJzL2Uyb0RvYy54bWysVNtu2zAMfR+wfxD0vthxk6wx4hRdugwD&#10;ugvQ7gNkWY6FSaImqbGzry8lJ1nWAXsY5gdBFKkj8hzSq5tBK7IXzkswFZ1OckqE4dBIs6vot8ft&#10;m2tKfGCmYQqMqOhBeHqzfv1q1dtSFNCBaoQjCGJ82duKdiHYMss874RmfgJWGHS24DQLaLpd1jjW&#10;I7pWWZHni6wH11gHXHiPp3ejk64TftsKHr60rReBqIpibiGtLq11XLP1ipU7x2wn+TEN9g9ZaCYN&#10;PnqGumOBkScn/4DSkjvw0IYJB51B20ouUg1YzTR/Uc1Dx6xItSA53p5p8v8Pln/ef3VENhUtFnNK&#10;DNMo0qMYAnkHAykiP731JYY9WAwMAx6jzqlWb++Bf/fEwKZjZidunYO+E6zB/KbxZnZxdcTxEaTu&#10;P0GDz7CnAAloaJ2O5CEdBNFRp8NZm5gKx8PiapEvr9DF0TdbLJd5Ei9j5em2dT58EKBJ3FTUofYJ&#10;ne3vfYjZsPIUEh/zoGSzlUolw+3qjXJkz7BPtulLBbwIU4b0FV3Oi/lIwG8QB39GwAZtoKdEMR/w&#10;8G+QWgYcACV1Ra/z+I0tGWl8b5rUnoFJNe6xBGWOvEYqR1LDUA9Jwtn8pFcNzQGZdjA2PA4objpw&#10;Pynpsdkr6n88MScww48G1VpOZ7M4HcmYzd8WaLhLT33pYYYjVEUDJeN2E9JERSIN3KKqrUyER/nH&#10;TI45YxMnHY4DF6fk0k5Rv34L62cAAAD//wMAUEsDBBQABgAIAAAAIQDFIF5L3wAAAAgBAAAPAAAA&#10;ZHJzL2Rvd25yZXYueG1sTI/BTsMwEETvSPyDtUhcEHXapKWEbCoEKpw4NKCe3XhJIux1FLtN6Ndj&#10;TnAczWjmTbGZrBEnGnznGGE+S0AQ10533CB8vG9v1yB8UKyVcUwI3+RhU15eFCrXbuQdnarQiFjC&#10;PlcIbQh9LqWvW7LKz1xPHL1PN1gVohwaqQc1xnJr5CJJVtKqjuNCq3p6aqn+qo4WITU3+zHsd9P2&#10;+a16nV7suZ+PZ8Trq+nxAUSgKfyF4Rc/okMZmQ7uyNoLg7BcLZYxipBlIKJ/n2YpiAPC3ToDWRby&#10;/4HyBwAA//8DAFBLAQItABQABgAIAAAAIQC2gziS/gAAAOEBAAATAAAAAAAAAAAAAAAAAAAAAABb&#10;Q29udGVudF9UeXBlc10ueG1sUEsBAi0AFAAGAAgAAAAhADj9If/WAAAAlAEAAAsAAAAAAAAAAAAA&#10;AAAALwEAAF9yZWxzLy5yZWxzUEsBAi0AFAAGAAgAAAAhAIoafFA1AgAAXgQAAA4AAAAAAAAAAAAA&#10;AAAALgIAAGRycy9lMm9Eb2MueG1sUEsBAi0AFAAGAAgAAAAhAMUgXkvfAAAACAEAAA8AAAAAAAAA&#10;AAAAAAAAjwQAAGRycy9kb3ducmV2LnhtbFBLBQYAAAAABAAEAPMAAACbBQAAAAA=&#10;" w14:anchorId="24731B61">
                      <v:textbox>
                        <w:txbxContent>
                          <w:p w:rsidR="00EA5796" w:rsidP="00E023DF" w:rsidRDefault="00EA5796" w14:paraId="13638EEC" wp14:textId="77777777">
                            <w:pPr>
                              <w:jc w:val="center"/>
                            </w:pPr>
                            <w:r>
                              <w:t>What are the connotations of the verb ‘streamed’?</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19008" behindDoc="0" locked="0" layoutInCell="1" allowOverlap="1" wp14:anchorId="41B3AA12" wp14:editId="24903D72">
                      <wp:simplePos x="0" y="0"/>
                      <wp:positionH relativeFrom="column">
                        <wp:posOffset>412115</wp:posOffset>
                      </wp:positionH>
                      <wp:positionV relativeFrom="paragraph">
                        <wp:posOffset>128905</wp:posOffset>
                      </wp:positionV>
                      <wp:extent cx="2360930" cy="483870"/>
                      <wp:effectExtent l="0" t="0" r="27940" b="1143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38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00186E44" wp14:textId="77777777">
                                  <w:pPr>
                                    <w:jc w:val="center"/>
                                  </w:pPr>
                                  <w:r>
                                    <w:t>The fact that he cannot hide the light anymore suggests what about Scrooge?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0A3034B">
                    <v:shape id="_x0000_s1072" style="position:absolute;margin-left:32.45pt;margin-top:10.15pt;width:185.9pt;height:38.1pt;z-index:251819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lbNQIAAF4EAAAOAAAAZHJzL2Uyb0RvYy54bWysVNuO2yAQfa/Uf0C8N06cyyZWnNU221SV&#10;thdptx+AAceowLjAxk6/vgNO0nQr9aGqHxDDDIeZc2a8vu2NJgfpvAJb0sloTIm0HISy+5J+fdq9&#10;WVLiA7OCabCypEfp6e3m9at11xYyhwa0kI4giPVF15a0CaEtsszzRhrmR9BKi84anGEBTbfPhGMd&#10;ohud5ePxIuvAidYBl97j6f3gpJuEX9eSh8917WUguqSYW0irS2sV12yzZsXesbZR/JQG+4csDFMW&#10;H71A3bPAyLNTf0AZxR14qMOIg8mgrhWXqQasZjJ+Uc1jw1qZakFyfHuhyf8/WP7p8MURJUqaLxaU&#10;WGZQpCfZB/IWepJHfrrWFxj22GJg6PEYdU61+vYB+DdPLGwbZvfyzjnoGskE5jeJN7OrqwOOjyBV&#10;9xEEPsOeAySgvnYmkod0EERHnY4XbWIqHA/z6WK8mqKLo2+2nC5vkngZK863W+fDewmGxE1JHWqf&#10;0NnhwYeYDSvOIfExD1qJndI6GW5fbbUjB4Z9sktfKuBFmLakK+lqns8HAn6DOPoLAjaogI4SzXzA&#10;w79BGhVwALQyJV2O4ze0ZKTxnRWpPQNTethjCdqeeI1UDqSGvuqThLPFWa8KxBGZdjA0PA4obhpw&#10;PyjpsNlL6r8/Mycxww8W1VpNZrM4HcmYzW9yNNy1p7r2MMsRqqSBkmG7DWmiIpEW7lDVWiXCo/xD&#10;JqecsYmTDqeBi1NybaeoX7+FzU8AAAD//wMAUEsDBBQABgAIAAAAIQBJCSnH3wAAAAgBAAAPAAAA&#10;ZHJzL2Rvd25yZXYueG1sTI/BTsMwEETvSPyDtUhcEHXalEBDNhUClZ44NKCe3XhJIuJ1FLuN6ddj&#10;TnAczWjmTbEOphcnGl1nGWE+S0AQ11Z33CB8vG9uH0A4r1ir3jIhfJODdXl5Uahc24l3dKp8I2IJ&#10;u1whtN4PuZSubskoN7MDcfQ+7WiUj3JspB7VFMtNLxdJkkmjOo4LrRrouaX6qzoahLS/2U9+vwub&#10;l7dqG17NeZhPZ8Trq/D0CMJT8H9h+MWP6FBGpoM9snaiR8iWq5hEWCQpiOgv0+wexAFhld2BLAv5&#10;/0D5AwAA//8DAFBLAQItABQABgAIAAAAIQC2gziS/gAAAOEBAAATAAAAAAAAAAAAAAAAAAAAAABb&#10;Q29udGVudF9UeXBlc10ueG1sUEsBAi0AFAAGAAgAAAAhADj9If/WAAAAlAEAAAsAAAAAAAAAAAAA&#10;AAAALwEAAF9yZWxzLy5yZWxzUEsBAi0AFAAGAAgAAAAhAEbGeVs1AgAAXgQAAA4AAAAAAAAAAAAA&#10;AAAALgIAAGRycy9lMm9Eb2MueG1sUEsBAi0AFAAGAAgAAAAhAEkJKcffAAAACAEAAA8AAAAAAAAA&#10;AAAAAAAAjwQAAGRycy9kb3ducmV2LnhtbFBLBQYAAAAABAAEAPMAAACbBQAAAAA=&#10;" w14:anchorId="41B3AA12">
                      <v:textbox>
                        <w:txbxContent>
                          <w:p w:rsidR="00EA5796" w:rsidP="00E023DF" w:rsidRDefault="00EA5796" w14:paraId="17870B39" wp14:textId="77777777">
                            <w:pPr>
                              <w:jc w:val="center"/>
                            </w:pPr>
                            <w:r>
                              <w:t>The fact that he cannot hide the light anymore suggests what about Scrooge?</w:t>
                            </w:r>
                          </w:p>
                        </w:txbxContent>
                      </v:textbox>
                      <w10:wrap type="square"/>
                    </v:shape>
                  </w:pict>
                </mc:Fallback>
              </mc:AlternateContent>
            </w:r>
          </w:p>
          <w:p w:rsidR="00E023DF" w:rsidP="00EA5796" w:rsidRDefault="00E023DF" w14:paraId="39712E72"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16960" behindDoc="0" locked="0" layoutInCell="1" allowOverlap="1" wp14:anchorId="4C920E23" wp14:editId="1A3538BF">
                      <wp:simplePos x="0" y="0"/>
                      <wp:positionH relativeFrom="column">
                        <wp:posOffset>3948318</wp:posOffset>
                      </wp:positionH>
                      <wp:positionV relativeFrom="paragraph">
                        <wp:posOffset>99509</wp:posOffset>
                      </wp:positionV>
                      <wp:extent cx="591633" cy="645459"/>
                      <wp:effectExtent l="0" t="38100" r="56515" b="21590"/>
                      <wp:wrapNone/>
                      <wp:docPr id="267" name="Straight Arrow Connector 267"/>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5B02CBE">
                    <v:shape id="Straight Arrow Connector 267" style="position:absolute;margin-left:310.9pt;margin-top:7.85pt;width:46.6pt;height:50.8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NY9gEAAMoDAAAOAAAAZHJzL2Uyb0RvYy54bWysU02P0zAQvSPxHyzf2fRjW3ajpivUslwQ&#10;VNqF+6zjJJb8pRnTtP+esRuqBW6IHCzb4/c87/ll83ByVhw1kgm+kfObmRTaq9Aa3zfy2/Pjuzsp&#10;KIFvwQavG3nWJB+2b99sxljrRRiCbTUKJvFUj7GRQ0qxripSg3ZANyFqz8UuoIPES+yrFmFkdmer&#10;xWy2rsaAbcSgNBHv7i9FuS38XadV+tp1pJOwjeTeUhmxjC95rLYbqHuEOBg1tQH/0IUD4/nSK9Ue&#10;EogfaP6ickZhoNClGxVcFbrOKF00sJr57A81TwNEXbSwORSvNtH/o1VfjgcUpm3kYv1eCg+OH+kp&#10;IZh+SOIDYhjFLnjPRgYU+Qw7NkaqGbjzB5xWFA+Y5Z86dKKzJn7nMBRDWKI4Fb/PV7/1KQnFm6v7&#10;+Xq5lEJxaX27ul3dZ/bqQpPpIlL6pIMTedJImvq6NnS5Ao6fKV2AvwAZ7MOjsZb3obZejHzFcsUR&#10;UMAx6ywknrrIwsn3UoDtOb8qYWmagjVtRmcwnWlnURyBI8TJa8P4zAKksECJC6yqfFPrv0FzO3ug&#10;4QIupXwMamcSx94a18i7KxrqBMZ+9K1I58jPkNCA762emK3PSF1CPQnOD3GxPs9eQnsuL1LlFQem&#10;eDmFOyfy9Zrnr3/B7U8AAAD//wMAUEsDBBQABgAIAAAAIQDT5bSY3AAAAAoBAAAPAAAAZHJzL2Rv&#10;d25yZXYueG1sTI/BTsMwEETvSPyDtUjcqOOi1BDiVAjUD6Ag4OjGSxIlXke224a/ZznBcWdGs2/q&#10;7eInccKYhkAG1KoAgdQGN1Bn4O11d3MHImVLzk6B0MA3Jtg2lxe1rVw40wue9rkTXEKpsgb6nOdK&#10;ytT26G1ahRmJva8Qvc18xk66aM9c7ie5LoqN9HYg/tDbGZ96bMf90RvYdaNWQ9neP8diTO8fn6Ue&#10;cTbm+mp5fACRccl/YfjFZ3RomOkQjuSSmAxs1orRMxulBsEBrUoed2BB6VuQTS3/T2h+AAAA//8D&#10;AFBLAQItABQABgAIAAAAIQC2gziS/gAAAOEBAAATAAAAAAAAAAAAAAAAAAAAAABbQ29udGVudF9U&#10;eXBlc10ueG1sUEsBAi0AFAAGAAgAAAAhADj9If/WAAAAlAEAAAsAAAAAAAAAAAAAAAAALwEAAF9y&#10;ZWxzLy5yZWxzUEsBAi0AFAAGAAgAAAAhANWYc1j2AQAAygMAAA4AAAAAAAAAAAAAAAAALgIAAGRy&#10;cy9lMm9Eb2MueG1sUEsBAi0AFAAGAAgAAAAhANPltJjcAAAACgEAAA8AAAAAAAAAAAAAAAAAUAQA&#10;AGRycy9kb3ducmV2LnhtbFBLBQYAAAAABAAEAPMAAABZBQAAAAA=&#10;" w14:anchorId="0E36ED5D">
                      <v:stroke joinstyle="miter" endarrow="block"/>
                    </v:shape>
                  </w:pict>
                </mc:Fallback>
              </mc:AlternateContent>
            </w:r>
          </w:p>
          <w:p w:rsidR="00E023DF" w:rsidP="00EA5796" w:rsidRDefault="00E023DF" w14:paraId="501AB26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14912" behindDoc="0" locked="0" layoutInCell="1" allowOverlap="1" wp14:anchorId="06CEBDAC" wp14:editId="444F317F">
                      <wp:simplePos x="0" y="0"/>
                      <wp:positionH relativeFrom="column">
                        <wp:posOffset>1918409</wp:posOffset>
                      </wp:positionH>
                      <wp:positionV relativeFrom="paragraph">
                        <wp:posOffset>-412</wp:posOffset>
                      </wp:positionV>
                      <wp:extent cx="362809" cy="524435"/>
                      <wp:effectExtent l="38100" t="38100" r="18415" b="28575"/>
                      <wp:wrapNone/>
                      <wp:docPr id="268" name="Straight Arrow Connector 268"/>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80E4B85">
                    <v:shape id="Straight Arrow Connector 268" style="position:absolute;margin-left:151.05pt;margin-top:-.05pt;width:28.55pt;height:41.3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oE+wEAANQDAAAOAAAAZHJzL2Uyb0RvYy54bWysU02P0zAQvSPxHyzfabrttlqipivUsnBA&#10;UGkX7rOOk1jyl2ZM0/57xm62WuCGyMEae/LG8948b+5PzoqjRjLBN/JmNpdCexVa4/tGfn96eHcn&#10;BSXwLdjgdSPPmuT99u2bzRhrvQhDsK1GwUU81WNs5JBSrKuK1KAd0CxE7TnZBXSQeIt91SKMXN3Z&#10;ajGfr6sxYBsxKE3Ep/tLUm5L/a7TKn3rOtJJ2EZyb6msWNbnvFbbDdQ9QhyMmtqAf+jCgfF86bXU&#10;HhKIn2j+KuWMwkChSzMVXBW6zihdODCbm/kfbB4HiLpwYXEoXmWi/1dWfT0eUJi2kYs1j8qD4yE9&#10;JgTTD0l8QAyj2AXvWciAIv/Dio2Ragbu/AGnHcUDZvqnDp3orImf2QyyRD9ylHNMVpyK8uer8vqU&#10;hOLD5XpxN38vheLUanF7u1zle6pLwQyOSOmTDk7koJE0dXht7XIFHL9QugBfABnsw4Oxls+htl6M&#10;jVwvV2wGBWy4zkLi0EWWgHwvBdienawSlqYpWNNmdAbTmXYWxRHYTOzBNoxPTEAKC5Q4wazKN7X+&#10;GzS3swcaLuCSyr9B7UziB2CNa+TdFQ11AmM/+lakc+SBJDTge6unytZnpC72ngjnkVyGkKPn0J7L&#10;bKq8Y+sULSebZ2++3nP8+jFufwEAAP//AwBQSwMEFAAGAAgAAAAhAJGG52vfAAAACAEAAA8AAABk&#10;cnMvZG93bnJldi54bWxMj8FOwzAQRO9I/IO1SFyi1kmqkDRkU0EFXDgg2oqzG5s4Il5HttuGv8ec&#10;4DRazWjmbbOZzcjOyvnBEkK2TIEp6qwcqEc47J8XFTAfBEkxWlII38rDpr2+akQt7YXe1XkXehZL&#10;yNcCQYcw1Zz7Tisj/NJOiqL3aZ0RIZ6u59KJSyw3I8/T9I4bMVBc0GJSW626r93JILyVT9laPyb0&#10;UrltkWRlmXzYV8Tbm/nhHlhQc/gLwy9+RIc2Mh3tiaRnI8IqzbMYRVhEif6qWOfAjghVXgBvG/7/&#10;gfYHAAD//wMAUEsBAi0AFAAGAAgAAAAhALaDOJL+AAAA4QEAABMAAAAAAAAAAAAAAAAAAAAAAFtD&#10;b250ZW50X1R5cGVzXS54bWxQSwECLQAUAAYACAAAACEAOP0h/9YAAACUAQAACwAAAAAAAAAAAAAA&#10;AAAvAQAAX3JlbHMvLnJlbHNQSwECLQAUAAYACAAAACEAmgvaBPsBAADUAwAADgAAAAAAAAAAAAAA&#10;AAAuAgAAZHJzL2Uyb0RvYy54bWxQSwECLQAUAAYACAAAACEAkYbna98AAAAIAQAADwAAAAAAAAAA&#10;AAAAAABVBAAAZHJzL2Rvd25yZXYueG1sUEsFBgAAAAAEAAQA8wAAAGEFAAAAAA==&#10;" w14:anchorId="687BC5DA">
                      <v:stroke joinstyle="miter" endarrow="block"/>
                    </v:shape>
                  </w:pict>
                </mc:Fallback>
              </mc:AlternateContent>
            </w:r>
          </w:p>
          <w:p w:rsidR="00E023DF" w:rsidP="00EA5796" w:rsidRDefault="00E023DF" w14:paraId="486D2828" wp14:textId="77777777">
            <w:pPr>
              <w:jc w:val="center"/>
              <w:rPr>
                <w:rFonts w:ascii="Century Gothic" w:hAnsi="Century Gothic" w:cstheme="minorHAnsi"/>
                <w:b/>
                <w:sz w:val="44"/>
                <w:szCs w:val="36"/>
              </w:rPr>
            </w:pPr>
          </w:p>
          <w:p w:rsidRPr="00E023DF" w:rsidR="00E023DF" w:rsidP="00E023DF" w:rsidRDefault="00E023DF" w14:paraId="2564F0CF" wp14:textId="77777777">
            <w:pPr>
              <w:jc w:val="center"/>
              <w:rPr>
                <w:rFonts w:ascii="Century Gothic" w:hAnsi="Century Gothic" w:cstheme="minorHAnsi"/>
                <w:b/>
                <w:sz w:val="36"/>
                <w:szCs w:val="36"/>
              </w:rPr>
            </w:pPr>
            <w:r w:rsidRPr="00181AFC">
              <w:rPr>
                <w:rFonts w:ascii="Century Gothic" w:hAnsi="Century Gothic" w:cstheme="minorHAnsi"/>
                <w:b/>
                <w:sz w:val="44"/>
                <w:szCs w:val="44"/>
              </w:rPr>
              <mc:AlternateContent>
                <mc:Choice Requires="wps">
                  <w:drawing>
                    <wp:anchor xmlns:wp14="http://schemas.microsoft.com/office/word/2010/wordprocessingDrawing" distT="0" distB="0" distL="114300" distR="114300" simplePos="0" relativeHeight="251817984" behindDoc="0" locked="0" layoutInCell="1" allowOverlap="1" wp14:anchorId="2D2AAFF4" wp14:editId="59ACDCCF">
                      <wp:simplePos x="0" y="0"/>
                      <wp:positionH relativeFrom="column">
                        <wp:posOffset>4321512</wp:posOffset>
                      </wp:positionH>
                      <wp:positionV relativeFrom="paragraph">
                        <wp:posOffset>548603</wp:posOffset>
                      </wp:positionV>
                      <wp:extent cx="457200" cy="605155"/>
                      <wp:effectExtent l="0" t="0" r="76200" b="61595"/>
                      <wp:wrapNone/>
                      <wp:docPr id="269" name="Straight Arrow Connector 269"/>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1E20C4E">
                    <v:shape id="Straight Arrow Connector 269" style="position:absolute;margin-left:340.3pt;margin-top:43.2pt;width:36pt;height:47.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67QEAAMADAAAOAAAAZHJzL2Uyb0RvYy54bWysU12P0zAQfEfiP1h+p2kLLXdR0xNqOV4Q&#10;VLrjB+w5TmLJX9o1TfvvWbu5csAbujw4tjcz3hlPNncnZ8VRI5ngG7mYzaXQXoXW+L6RPx7v391I&#10;QQl8CzZ43cizJnm3fftmM8ZaL8MQbKtRMImneoyNHFKKdVWRGrQDmoWoPRe7gA4SL7GvWoSR2Z2t&#10;lvP5uhoDthGD0kS8u78U5bbwd51W6XvXkU7CNpJ7S2XEMj7lsdpuoO4R4mDU1Ab8RxcOjOdDr1R7&#10;SCB+ovmHyhmFgUKXZiq4KnSdUbpoYDWL+V9qHgaIumhhcyhebaLXo1XfjgcUpm3kcn0rhQfHl/SQ&#10;EEw/JPEJMYxiF7xnIwOK/A07NkaqGbjzB5xWFA+Y5Z86dPnNwsSpuHy+uqxPSSje/LD6yDcnheLS&#10;er5arFaZs/oNjkjpiw5O5Ekjaerm2saiOA3Hr5QuwGdAPtmHe2Mt70NtvRj5iPerfBhwuDoLiacu&#10;slzyvRRge06tSlgYKVjTZnQG05l2FsURODictzaMjyxACguUuMCqyjO1/gc0t7MHGi7gUsqfQe1M&#10;4rBb4xp5c0VDncDYz74V6RzZ/IQGfG/1xGx9RuoS5Ulwtv9ieJ49hfZc7qHKK45J8XKKdM7hyzXP&#10;X/54218AAAD//wMAUEsDBBQABgAIAAAAIQBIs0e63gAAAAoBAAAPAAAAZHJzL2Rvd25yZXYueG1s&#10;TI/BTsMwDIbvSLxDZCQuiCUd0FWl6TQhcRpStcEDZI1JC41TNdlWeHrMCY62P/3+/mo9+0GccIp9&#10;IA3ZQoFAaoPtyWl4e32+LUDEZMiaIRBq+MII6/ryojKlDWfa4WmfnOAQiqXR0KU0llLGtkNv4iKM&#10;SHx7D5M3icfJSTuZM4f7QS6VyqU3PfGHzoz41GH7uT96DXhjqMka9f3x0qTxzm0at91Kra+v5s0j&#10;iIRz+oPhV5/VoWanQziSjWLQkBcqZ1RDkd+DYGD1sOTFgckiW4GsK/m/Qv0DAAD//wMAUEsBAi0A&#10;FAAGAAgAAAAhALaDOJL+AAAA4QEAABMAAAAAAAAAAAAAAAAAAAAAAFtDb250ZW50X1R5cGVzXS54&#10;bWxQSwECLQAUAAYACAAAACEAOP0h/9YAAACUAQAACwAAAAAAAAAAAAAAAAAvAQAAX3JlbHMvLnJl&#10;bHNQSwECLQAUAAYACAAAACEA/nGbeu0BAADAAwAADgAAAAAAAAAAAAAAAAAuAgAAZHJzL2Uyb0Rv&#10;Yy54bWxQSwECLQAUAAYACAAAACEASLNHut4AAAAKAQAADwAAAAAAAAAAAAAAAABHBAAAZHJzL2Rv&#10;d25yZXYueG1sUEsFBgAAAAAEAAQA8wAAAFIFAAAAAA==&#10;" w14:anchorId="24D1E819">
                      <v:stroke joinstyle="miter" endarrow="block"/>
                    </v:shape>
                  </w:pict>
                </mc:Fallback>
              </mc:AlternateContent>
            </w:r>
            <w:r w:rsidRPr="00E023DF">
              <w:rPr>
                <w:rFonts w:ascii="Century Gothic" w:hAnsi="Century Gothic" w:cstheme="minorHAnsi"/>
                <w:b/>
                <w:sz w:val="36"/>
                <w:szCs w:val="36"/>
              </w:rPr>
              <w:t xml:space="preserve">‘He could not hide the light: which streamed from under it, in an unbroken flood upon the ground.’  </w:t>
            </w:r>
            <w:r w:rsidRPr="00181AFC">
              <w:rPr>
                <w:rFonts w:ascii="Century Gothic" w:hAnsi="Century Gothic" w:cstheme="minorHAnsi"/>
                <w:b/>
                <w:sz w:val="36"/>
                <w:szCs w:val="36"/>
              </w:rPr>
              <w:t xml:space="preserve"> </w:t>
            </w:r>
          </w:p>
          <w:p w:rsidR="00E023DF" w:rsidP="00EA5796" w:rsidRDefault="00E023DF" w14:paraId="4D90D7C2" wp14:textId="77777777">
            <w:pPr>
              <w:rPr>
                <w:rFonts w:ascii="Century Gothic" w:hAnsi="Century Gothic" w:cstheme="minorHAnsi"/>
                <w:sz w:val="28"/>
                <w:szCs w:val="36"/>
              </w:rPr>
            </w:pPr>
            <w:r w:rsidRPr="00181AFC">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15936" behindDoc="0" locked="0" layoutInCell="1" allowOverlap="1" wp14:anchorId="579FE1BE" wp14:editId="2BA4091F">
                      <wp:simplePos x="0" y="0"/>
                      <wp:positionH relativeFrom="column">
                        <wp:posOffset>1470660</wp:posOffset>
                      </wp:positionH>
                      <wp:positionV relativeFrom="paragraph">
                        <wp:posOffset>45720</wp:posOffset>
                      </wp:positionV>
                      <wp:extent cx="699135" cy="577850"/>
                      <wp:effectExtent l="38100" t="0" r="24765" b="50800"/>
                      <wp:wrapNone/>
                      <wp:docPr id="270" name="Straight Arrow Connector 270"/>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D2FE2D0">
                    <v:shape id="Straight Arrow Connector 270" style="position:absolute;margin-left:115.8pt;margin-top:3.6pt;width:55.05pt;height:45.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Mb9gEAAMoDAAAOAAAAZHJzL2Uyb0RvYy54bWysU8tu2zAQvBfoPxC817IdOE4Ey0FhN+2h&#10;aA0k/YANRUkE+MIua9l/3yXlGGl7K6oDQWq1w5nZ0ebh5Kw4aiQTfCMXs7kU2qvQGt838sfz44c7&#10;KSiBb8EGrxt51iQftu/fbcZY62UYgm01CgbxVI+xkUNKsa4qUoN2QLMQtediF9BB4iP2VYswMrqz&#10;1XI+v63GgG3EoDQRv91PRbkt+F2nVfredaSTsI1kbqmsWNaXvFbbDdQ9QhyMutCAf2DhwHi+9Aq1&#10;hwTiJ5q/oJxRGCh0aaaCq0LXGaWLBlazmP+h5mmAqIsWNofi1Sb6f7Dq2/GAwrSNXK7ZHw+Oh/SU&#10;EEw/JPERMYxiF7xnIwOK/A07NkaquXHnD3g5UTxgln/q0InOmviFw1AMYYniVPw+X/3WpyQUv7y9&#10;v1/crKRQXFqt13ergl5NMBkuIqXPOjiRN42kC68roekKOH6lxES48bUhN/vwaKwtA7ZejHzdDV8g&#10;FHDMOguJty6ycPK9FGB7zq9KWEhTsKbN3RmHzrSzKI7AEeLktWF8ZgFSWKDEBVZVnmwMM/itNdPZ&#10;Aw1TcylNiXMmceytcY28u3ZDncDYT74V6Rx5DAkN+N7qC7L1mY0uob4IzoOYrM+7l9Cey0SqfOLA&#10;FEKXcOdEvj3z/u0vuP0FAAD//wMAUEsDBBQABgAIAAAAIQBecOjx3QAAAAgBAAAPAAAAZHJzL2Rv&#10;d25yZXYueG1sTI/BTsMwEETvSPyDtUjcqJOUNm3IpkJU/YAWBBzdeEmixOvIdtv073FPcBzNaOZN&#10;uZnMIM7kfGcZIZ0lIIhrqztuED7ed08rED4o1mqwTAhX8rCp7u9KVWh74T2dD6ERsYR9oRDaEMZC&#10;Sl+3ZJSf2ZE4ej/WGRWidI3UTl1iuRlkliRLaVTHcaFVI721VPeHk0HYNX2edot6vXVJ7z+/vhd5&#10;TyPi48P0+gIi0BT+wnDDj+hQRaajPbH2YkDI5ukyRhHyDET0589pDuKIsF5lIKtS/j9Q/QIAAP//&#10;AwBQSwECLQAUAAYACAAAACEAtoM4kv4AAADhAQAAEwAAAAAAAAAAAAAAAAAAAAAAW0NvbnRlbnRf&#10;VHlwZXNdLnhtbFBLAQItABQABgAIAAAAIQA4/SH/1gAAAJQBAAALAAAAAAAAAAAAAAAAAC8BAABf&#10;cmVscy8ucmVsc1BLAQItABQABgAIAAAAIQC6hhMb9gEAAMoDAAAOAAAAAAAAAAAAAAAAAC4CAABk&#10;cnMvZTJvRG9jLnhtbFBLAQItABQABgAIAAAAIQBecOjx3QAAAAgBAAAPAAAAAAAAAAAAAAAAAFAE&#10;AABkcnMvZG93bnJldi54bWxQSwUGAAAAAAQABADzAAAAWgUAAAAA&#10;" w14:anchorId="2A33F285">
                      <v:stroke joinstyle="miter" endarrow="block"/>
                    </v:shape>
                  </w:pict>
                </mc:Fallback>
              </mc:AlternateContent>
            </w:r>
          </w:p>
          <w:p w:rsidR="00E023DF" w:rsidP="00EA5796" w:rsidRDefault="00E023DF" w14:paraId="038B6DE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21056" behindDoc="0" locked="0" layoutInCell="1" allowOverlap="1" wp14:anchorId="4EFEAE99" wp14:editId="1B7CF03C">
                      <wp:simplePos x="0" y="0"/>
                      <wp:positionH relativeFrom="column">
                        <wp:posOffset>3545093</wp:posOffset>
                      </wp:positionH>
                      <wp:positionV relativeFrom="paragraph">
                        <wp:posOffset>143734</wp:posOffset>
                      </wp:positionV>
                      <wp:extent cx="2360930" cy="941070"/>
                      <wp:effectExtent l="0" t="0" r="27940" b="1143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13D80B7D" wp14:textId="77777777">
                                  <w:pPr>
                                    <w:jc w:val="center"/>
                                  </w:pPr>
                                  <w:r>
                                    <w:t>How does this quotation link to the themes of light and dark?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8DAF20B">
                    <v:shape id="_x0000_s1073" style="position:absolute;margin-left:279.15pt;margin-top:11.3pt;width:185.9pt;height:74.1pt;z-index:251821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VZNAIAAF4EAAAOAAAAZHJzL2Uyb0RvYy54bWysVNtu2zAMfR+wfxD0vthxk6Yx4hRdugwD&#10;ugvQ7gNkSY6FSaInqbGzrx8lJ1nWAXsY5gdBFKkj8hzSq9vBaLKXziuwFZ1Ockqk5SCU3VX069P2&#10;zQ0lPjArmAYrK3qQnt6uX79a9V0pC2hBC+kIglhf9l1F2xC6Mss8b6VhfgKdtOhswBkW0HS7TDjW&#10;I7rRWZHn11kPTnQOuPQeT+9HJ10n/KaRPHxuGi8D0RXF3EJaXVrruGbrFSt3jnWt4sc02D9kYZiy&#10;+OgZ6p4FRp6d+gPKKO7AQxMmHEwGTaO4TDVgNdP8RTWPLetkqgXJ8d2ZJv//YPmn/RdHlKhosZhS&#10;YplBkZ7kEMhbGEgR+ek7X2LYY4eBYcBj1DnV6rsH4N88sbBpmd3JO+egbyUTmN803swuro44PoLU&#10;/UcQ+Ax7DpCAhsaZSB7SQRAddTqctYmpcDwsrq7z5RW6OPqWs2m+SOJlrDzd7pwP7yUYEjcVdah9&#10;Qmf7Bx9iNqw8hcTHPGgltkrrZLhdvdGO7Bn2yTZ9qYAXYdqSHl+fF/ORgN8gDv6MgA0qoKdEMx/w&#10;8G+QRgUcAK1MRW/y+I0tGWl8Z0Vqz8CUHvdYgrZHXiOVI6lhqIck4Wxx0qsGcUCmHYwNjwOKmxbc&#10;D0p6bPaK+u/PzEnM8INFtZbT2SxORzJm80WBhrv01JceZjlCVTRQMm43IU1UJNLCHaraqER4lH/M&#10;5JgzNnHS4ThwcUou7RT167ew/gkAAP//AwBQSwMEFAAGAAgAAAAhAGaypTDgAAAACgEAAA8AAABk&#10;cnMvZG93bnJldi54bWxMj8FOwzAQRO9I/IO1SFxQaydRSwhxKgQqnDg0VD278ZJExHYUu43p17Oc&#10;4Liap5m35SaagZ1x8r2zEpKlAIa2cbq3rYT9x3aRA/NBWa0GZ1HCN3rYVNdXpSq0m+0Oz3VoGZVY&#10;XygJXQhjwblvOjTKL92IlrJPNxkV6Jxaric1U7kZeCrEmhvVW1ro1IjPHTZf9clIyIa7wxwOu7h9&#10;ea/f4qu5jMl8kfL2Jj49AgsYwx8Mv/qkDhU5Hd3Jas8GCatVnhEqIU3XwAh4yEQC7EjkvciBVyX/&#10;/0L1AwAA//8DAFBLAQItABQABgAIAAAAIQC2gziS/gAAAOEBAAATAAAAAAAAAAAAAAAAAAAAAABb&#10;Q29udGVudF9UeXBlc10ueG1sUEsBAi0AFAAGAAgAAAAhADj9If/WAAAAlAEAAAsAAAAAAAAAAAAA&#10;AAAALwEAAF9yZWxzLy5yZWxzUEsBAi0AFAAGAAgAAAAhANKZxVk0AgAAXgQAAA4AAAAAAAAAAAAA&#10;AAAALgIAAGRycy9lMm9Eb2MueG1sUEsBAi0AFAAGAAgAAAAhAGaypTDgAAAACgEAAA8AAAAAAAAA&#10;AAAAAAAAjgQAAGRycy9kb3ducmV2LnhtbFBLBQYAAAAABAAEAPMAAACbBQAAAAA=&#10;" w14:anchorId="4EFEAE99">
                      <v:textbox>
                        <w:txbxContent>
                          <w:p w:rsidR="00EA5796" w:rsidP="00E023DF" w:rsidRDefault="00EA5796" w14:paraId="3D04C683" wp14:textId="77777777">
                            <w:pPr>
                              <w:jc w:val="center"/>
                            </w:pPr>
                            <w:r>
                              <w:t>How does this quotation link to the themes of light and dark?</w:t>
                            </w:r>
                          </w:p>
                        </w:txbxContent>
                      </v:textbox>
                      <w10:wrap type="square"/>
                    </v:shape>
                  </w:pict>
                </mc:Fallback>
              </mc:AlternateContent>
            </w:r>
          </w:p>
          <w:p w:rsidR="00E023DF" w:rsidP="00EA5796" w:rsidRDefault="00E023DF" w14:paraId="27157B0C"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22080" behindDoc="0" locked="0" layoutInCell="1" allowOverlap="1" wp14:anchorId="231900AB" wp14:editId="113B75EB">
                      <wp:simplePos x="0" y="0"/>
                      <wp:positionH relativeFrom="column">
                        <wp:posOffset>423433</wp:posOffset>
                      </wp:positionH>
                      <wp:positionV relativeFrom="paragraph">
                        <wp:posOffset>106419</wp:posOffset>
                      </wp:positionV>
                      <wp:extent cx="2360930" cy="631825"/>
                      <wp:effectExtent l="0" t="0" r="27940" b="1587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A5796" w:rsidP="00E023DF" w:rsidRDefault="00EA5796" w14:paraId="24E7174D" wp14:textId="77777777">
                                  <w:pPr>
                                    <w:jc w:val="center"/>
                                  </w:pPr>
                                  <w:r>
                                    <w:t xml:space="preserve">What does the ‘unbroken flood’ imply about the light?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8BF5EA8">
                    <v:shape id="_x0000_s1074" style="position:absolute;margin-left:33.35pt;margin-top:8.4pt;width:185.9pt;height:49.75pt;z-index:251822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CMwIAAF4EAAAOAAAAZHJzL2Uyb0RvYy54bWysVM1u2zAMvg/YOwi6L3acpE2MOEWXLsOA&#10;7gdo9wC0LMfCZNGTlNjZ05dS0jRbgR2G+SCQIvWR/Eh6eTO0mu2ldQpNwcejlDNpBFbKbAv+/XHz&#10;bs6Z82Aq0GhkwQ/S8ZvV2zfLvstlhg3qSlpGIMblfVfwxvsuTxInGtmCG2EnDRlrtC14Uu02qSz0&#10;hN7qJEvTq6RHW3UWhXSObu+ORr6K+HUthf9a1056pgtOufl42niW4UxWS8i3FrpGiVMa8A9ZtKAM&#10;BT1D3YEHtrPqFVSrhEWHtR8JbBOsayVkrIGqGad/VPPQQCdjLUSO6840uf8HK77sv1mmqoJn1xln&#10;Blpq0qMcPHuPA8sCP33ncnJ76MjRD3RNfY61uu4exQ/HDK4bMFt5ay32jYSK8huHl8nF0yOOCyBl&#10;/xkrCgM7jxFoqG0byCM6GKFTnw7n3oRUBF1mk6t0MSGTINvVZDzPZjEE5M+vO+v8R4ktC0LBLfU+&#10;osP+3vmQDeTPLiGYQ62qjdI6KnZbrrVle6A52cTvhP6bmzasL/hiRrFfQxzcGYEGtMKeMw3O0+Xf&#10;IFvlaQG0ags+T8MX4kIeaPxgqih7UPooUwnanHgNVB5J9UM5xBZO5+FxIL3E6kBMWzwOPC0oCQ3a&#10;X5z1NOwFdz93YCVl+MlQtxbj6TRsR1Sms+uMFHtpKS8tYARBFdxzdhTXPm5UyNvgLXW1VpHwl0xO&#10;OdMQxz6cFi5syaUevV5+C6snAAAA//8DAFBLAwQUAAYACAAAACEABbN6pd4AAAAJAQAADwAAAGRy&#10;cy9kb3ducmV2LnhtbEyPwU7DMBBE70j8g7VIXFDrhICpQpwKgQonDg1Vz25skgh7HcVuY/r1LCc4&#10;7sxo9k21Ts6yk5nC4FFCvsyAGWy9HrCTsPvYLFbAQlSolfVoJHybAOv68qJSpfYzbs2piR2jEgyl&#10;ktDHOJach7Y3ToWlHw2S9+knpyKdU8f1pGYqd5bfZpngTg1IH3o1mufetF/N0Uko7M1+jvtt2ry8&#10;N2/p1Z3HfD5LeX2Vnh6BRZPiXxh+8QkdamI6+CPqwKwEIR4oSbqgBeTfFat7YAcSclEAryv+f0H9&#10;AwAA//8DAFBLAQItABQABgAIAAAAIQC2gziS/gAAAOEBAAATAAAAAAAAAAAAAAAAAAAAAABbQ29u&#10;dGVudF9UeXBlc10ueG1sUEsBAi0AFAAGAAgAAAAhADj9If/WAAAAlAEAAAsAAAAAAAAAAAAAAAAA&#10;LwEAAF9yZWxzLy5yZWxzUEsBAi0AFAAGAAgAAAAhAH/TPcIzAgAAXgQAAA4AAAAAAAAAAAAAAAAA&#10;LgIAAGRycy9lMm9Eb2MueG1sUEsBAi0AFAAGAAgAAAAhAAWzeqXeAAAACQEAAA8AAAAAAAAAAAAA&#10;AAAAjQQAAGRycy9kb3ducmV2LnhtbFBLBQYAAAAABAAEAPMAAACYBQAAAAA=&#10;" w14:anchorId="231900AB">
                      <v:textbox>
                        <w:txbxContent>
                          <w:p w:rsidR="00EA5796" w:rsidP="00E023DF" w:rsidRDefault="00EA5796" w14:paraId="7860BD5C" wp14:textId="77777777">
                            <w:pPr>
                              <w:jc w:val="center"/>
                            </w:pPr>
                            <w:r>
                              <w:t xml:space="preserve">What does the ‘unbroken flood’ imply about the light? </w:t>
                            </w:r>
                          </w:p>
                        </w:txbxContent>
                      </v:textbox>
                      <w10:wrap type="square"/>
                    </v:shape>
                  </w:pict>
                </mc:Fallback>
              </mc:AlternateContent>
            </w:r>
          </w:p>
          <w:p w:rsidR="00E023DF" w:rsidP="00EA5796" w:rsidRDefault="00E023DF" w14:paraId="6DE2FEB1" wp14:textId="77777777">
            <w:pPr>
              <w:rPr>
                <w:rFonts w:ascii="Century Gothic" w:hAnsi="Century Gothic" w:cstheme="minorHAnsi"/>
                <w:sz w:val="28"/>
                <w:szCs w:val="36"/>
              </w:rPr>
            </w:pPr>
          </w:p>
          <w:p w:rsidR="00E023DF" w:rsidP="00EA5796" w:rsidRDefault="00E023DF" w14:paraId="7287B6D4" wp14:textId="77777777">
            <w:pPr>
              <w:rPr>
                <w:rFonts w:ascii="Century Gothic" w:hAnsi="Century Gothic" w:cstheme="minorHAnsi"/>
                <w:sz w:val="28"/>
                <w:szCs w:val="36"/>
              </w:rPr>
            </w:pPr>
          </w:p>
          <w:p w:rsidR="00E023DF" w:rsidP="00EA5796" w:rsidRDefault="00E023DF" w14:paraId="5022F28E" wp14:textId="77777777">
            <w:pPr>
              <w:rPr>
                <w:rFonts w:ascii="Century Gothic" w:hAnsi="Century Gothic" w:cstheme="minorHAnsi"/>
                <w:sz w:val="28"/>
                <w:szCs w:val="36"/>
              </w:rPr>
            </w:pPr>
          </w:p>
          <w:p w:rsidR="00E023DF" w:rsidP="00EA5796" w:rsidRDefault="00E023DF" w14:paraId="6B7FF49D" wp14:textId="77777777">
            <w:pPr>
              <w:rPr>
                <w:rFonts w:ascii="Century Gothic" w:hAnsi="Century Gothic" w:cstheme="minorHAnsi"/>
                <w:sz w:val="28"/>
                <w:szCs w:val="36"/>
              </w:rPr>
            </w:pPr>
          </w:p>
          <w:p w:rsidR="00E023DF" w:rsidP="00EA5796" w:rsidRDefault="00E023DF" w14:paraId="4CC059DA" wp14:textId="77777777">
            <w:pPr>
              <w:rPr>
                <w:rFonts w:ascii="Century Gothic" w:hAnsi="Century Gothic" w:cstheme="minorHAnsi"/>
                <w:sz w:val="28"/>
                <w:szCs w:val="36"/>
              </w:rPr>
            </w:pPr>
          </w:p>
          <w:p w:rsidR="00E023DF" w:rsidP="00EA5796" w:rsidRDefault="00E023DF" w14:paraId="41DA1215" wp14:textId="77777777">
            <w:pPr>
              <w:rPr>
                <w:rFonts w:ascii="Century Gothic" w:hAnsi="Century Gothic" w:cstheme="minorHAnsi"/>
                <w:sz w:val="28"/>
                <w:szCs w:val="36"/>
              </w:rPr>
            </w:pPr>
          </w:p>
        </w:tc>
      </w:tr>
    </w:tbl>
    <w:p xmlns:wp14="http://schemas.microsoft.com/office/word/2010/wordml" w:rsidR="00AB3715" w:rsidRDefault="00AB3715" w14:paraId="4CF13355" wp14:textId="77777777"/>
    <w:p xmlns:wp14="http://schemas.microsoft.com/office/word/2010/wordml" w:rsidR="00AB3715" w:rsidRDefault="00AB3715" w14:paraId="3DA529F9" wp14:textId="77777777"/>
    <w:tbl>
      <w:tblPr>
        <w:tblStyle w:val="TableGrid"/>
        <w:tblW w:w="0" w:type="auto"/>
        <w:tblLook w:val="04A0" w:firstRow="1" w:lastRow="0" w:firstColumn="1" w:lastColumn="0" w:noHBand="0" w:noVBand="1"/>
      </w:tblPr>
      <w:tblGrid>
        <w:gridCol w:w="5225"/>
        <w:gridCol w:w="5231"/>
      </w:tblGrid>
      <w:tr xmlns:wp14="http://schemas.microsoft.com/office/word/2010/wordml" w:rsidRPr="00767E08" w:rsidR="00EA5796" w:rsidTr="00EA5796" w14:paraId="6665D207" wp14:textId="77777777">
        <w:tc>
          <w:tcPr>
            <w:tcW w:w="10456" w:type="dxa"/>
            <w:gridSpan w:val="2"/>
            <w:shd w:val="clear" w:color="auto" w:fill="000000" w:themeFill="text1"/>
          </w:tcPr>
          <w:p w:rsidRPr="00767E08" w:rsidR="00EA5796" w:rsidP="00EA5796" w:rsidRDefault="00EA5796" w14:paraId="28AB58DC" wp14:textId="77777777">
            <w:pPr>
              <w:rPr>
                <w:rFonts w:ascii="Century Gothic" w:hAnsi="Century Gothic" w:cstheme="majorHAnsi"/>
                <w:sz w:val="36"/>
              </w:rPr>
            </w:pPr>
            <w:r>
              <w:rPr>
                <w:rFonts w:ascii="Century Gothic" w:hAnsi="Century Gothic" w:cstheme="majorHAnsi"/>
                <w:sz w:val="36"/>
              </w:rPr>
              <w:t>ACTIVITY FIFTEEN: Low Stakes Quiz</w:t>
            </w:r>
          </w:p>
        </w:tc>
      </w:tr>
      <w:tr xmlns:wp14="http://schemas.microsoft.com/office/word/2010/wordml" w:rsidRPr="00767E08" w:rsidR="00EA5796" w:rsidTr="00EA5796" w14:paraId="6CA38435" wp14:textId="77777777">
        <w:tc>
          <w:tcPr>
            <w:tcW w:w="10456" w:type="dxa"/>
            <w:gridSpan w:val="2"/>
            <w:shd w:val="clear" w:color="auto" w:fill="BFBFBF" w:themeFill="background1" w:themeFillShade="BF"/>
          </w:tcPr>
          <w:p w:rsidRPr="00767E08" w:rsidR="00EA5796" w:rsidP="00EA5796" w:rsidRDefault="00EA5796" w14:paraId="5D4BBC8A" wp14:textId="77777777">
            <w:pPr>
              <w:rPr>
                <w:rFonts w:ascii="Century Gothic" w:hAnsi="Century Gothic" w:cstheme="majorHAnsi"/>
                <w:b/>
                <w:sz w:val="36"/>
              </w:rPr>
            </w:pPr>
            <w:r>
              <w:rPr>
                <w:rFonts w:ascii="Century Gothic" w:hAnsi="Century Gothic" w:cstheme="majorHAnsi"/>
                <w:b/>
                <w:sz w:val="32"/>
              </w:rPr>
              <w:t>Answer the multiple choice questions.</w:t>
            </w:r>
          </w:p>
        </w:tc>
      </w:tr>
      <w:tr xmlns:wp14="http://schemas.microsoft.com/office/word/2010/wordml" w:rsidRPr="00367A2F" w:rsidR="00EA5796" w:rsidTr="00EA5796" w14:paraId="0D87142F" wp14:textId="77777777">
        <w:tc>
          <w:tcPr>
            <w:tcW w:w="5223" w:type="dxa"/>
          </w:tcPr>
          <w:p w:rsidRPr="00367A2F" w:rsidR="00EA5796" w:rsidP="00EA5796" w:rsidRDefault="00EA5796" w14:paraId="02968CBC" wp14:textId="77777777">
            <w:pPr>
              <w:rPr>
                <w:rFonts w:cstheme="minorHAnsi"/>
                <w:b/>
                <w:sz w:val="32"/>
              </w:rPr>
            </w:pPr>
            <w:r w:rsidRPr="00367A2F">
              <w:rPr>
                <w:rFonts w:cstheme="minorHAnsi"/>
                <w:b/>
                <w:sz w:val="32"/>
              </w:rPr>
              <w:t>A Reminder of Stave One!</w:t>
            </w:r>
          </w:p>
        </w:tc>
        <w:tc>
          <w:tcPr>
            <w:tcW w:w="5233" w:type="dxa"/>
          </w:tcPr>
          <w:p w:rsidRPr="00367A2F" w:rsidR="00EA5796" w:rsidP="00EA5796" w:rsidRDefault="00EA5796" w14:paraId="7512360B" wp14:textId="77777777">
            <w:pPr>
              <w:rPr>
                <w:rFonts w:cstheme="minorHAnsi"/>
                <w:b/>
                <w:sz w:val="32"/>
              </w:rPr>
            </w:pPr>
            <w:r w:rsidRPr="00367A2F">
              <w:rPr>
                <w:rFonts w:cstheme="minorHAnsi"/>
                <w:b/>
                <w:sz w:val="32"/>
              </w:rPr>
              <w:t xml:space="preserve">A Reminder of Stave </w:t>
            </w:r>
            <w:r>
              <w:rPr>
                <w:rFonts w:cstheme="minorHAnsi"/>
                <w:b/>
                <w:sz w:val="32"/>
              </w:rPr>
              <w:t>Two</w:t>
            </w:r>
            <w:r w:rsidRPr="00367A2F">
              <w:rPr>
                <w:rFonts w:cstheme="minorHAnsi"/>
                <w:b/>
                <w:sz w:val="32"/>
              </w:rPr>
              <w:t>!</w:t>
            </w:r>
          </w:p>
        </w:tc>
      </w:tr>
      <w:tr xmlns:wp14="http://schemas.microsoft.com/office/word/2010/wordml" w:rsidRPr="00F62B3B" w:rsidR="00EA5796" w:rsidTr="00EA5796" w14:paraId="7EB517D2" wp14:textId="77777777">
        <w:tc>
          <w:tcPr>
            <w:tcW w:w="5223" w:type="dxa"/>
          </w:tcPr>
          <w:p w:rsidR="002D72BA" w:rsidP="00EA5796" w:rsidRDefault="002D72BA" w14:paraId="6CD137CE" wp14:textId="77777777">
            <w:pPr>
              <w:rPr>
                <w:rFonts w:cstheme="minorHAnsi"/>
                <w:b/>
                <w:sz w:val="24"/>
                <w:szCs w:val="20"/>
              </w:rPr>
            </w:pPr>
          </w:p>
          <w:p w:rsidR="002D72BA" w:rsidP="00EA5796" w:rsidRDefault="002D72BA" w14:paraId="07E4BC8B" wp14:textId="77777777">
            <w:pPr>
              <w:rPr>
                <w:rFonts w:cstheme="minorHAnsi"/>
                <w:b/>
                <w:sz w:val="24"/>
                <w:szCs w:val="20"/>
              </w:rPr>
            </w:pPr>
          </w:p>
          <w:p w:rsidRPr="00EA5796" w:rsidR="00EA5796" w:rsidP="00EA5796" w:rsidRDefault="00EA5796" w14:paraId="0D046F42" wp14:textId="77777777">
            <w:pPr>
              <w:rPr>
                <w:rFonts w:cstheme="minorHAnsi"/>
                <w:b/>
                <w:sz w:val="24"/>
                <w:szCs w:val="20"/>
              </w:rPr>
            </w:pPr>
            <w:r w:rsidRPr="00EA5796">
              <w:rPr>
                <w:rFonts w:cstheme="minorHAnsi"/>
                <w:b/>
                <w:sz w:val="24"/>
                <w:szCs w:val="20"/>
              </w:rPr>
              <w:t>Who is Jacob Marley?</w:t>
            </w:r>
          </w:p>
          <w:p w:rsidRPr="00EA5796" w:rsidR="00EA5796" w:rsidP="00EA5796" w:rsidRDefault="00EA5796" w14:paraId="40D7F17D" wp14:textId="77777777">
            <w:pPr>
              <w:pStyle w:val="ListParagraph"/>
              <w:numPr>
                <w:ilvl w:val="0"/>
                <w:numId w:val="26"/>
              </w:numPr>
              <w:spacing w:line="240" w:lineRule="auto"/>
              <w:rPr>
                <w:rFonts w:cstheme="minorHAnsi"/>
                <w:sz w:val="24"/>
                <w:szCs w:val="20"/>
              </w:rPr>
            </w:pPr>
            <w:r w:rsidRPr="00EA5796">
              <w:rPr>
                <w:rFonts w:cstheme="minorHAnsi"/>
                <w:sz w:val="24"/>
                <w:szCs w:val="20"/>
              </w:rPr>
              <w:t>Scrooge’s office clerk</w:t>
            </w:r>
          </w:p>
          <w:p w:rsidRPr="00EA5796" w:rsidR="00EA5796" w:rsidP="00EA5796" w:rsidRDefault="00EA5796" w14:paraId="58A8FEEF" wp14:textId="77777777">
            <w:pPr>
              <w:pStyle w:val="ListParagraph"/>
              <w:numPr>
                <w:ilvl w:val="0"/>
                <w:numId w:val="26"/>
              </w:numPr>
              <w:spacing w:line="240" w:lineRule="auto"/>
              <w:rPr>
                <w:rFonts w:cstheme="minorHAnsi"/>
                <w:sz w:val="24"/>
                <w:szCs w:val="20"/>
              </w:rPr>
            </w:pPr>
            <w:r w:rsidRPr="00EA5796">
              <w:rPr>
                <w:rFonts w:cstheme="minorHAnsi"/>
                <w:sz w:val="24"/>
                <w:szCs w:val="20"/>
              </w:rPr>
              <w:t>Scrooge’s current business partner</w:t>
            </w:r>
          </w:p>
          <w:p w:rsidRPr="00EA5796" w:rsidR="00EA5796" w:rsidP="00EA5796" w:rsidRDefault="00EA5796" w14:paraId="393F47E6" wp14:textId="77777777">
            <w:pPr>
              <w:pStyle w:val="ListParagraph"/>
              <w:numPr>
                <w:ilvl w:val="0"/>
                <w:numId w:val="26"/>
              </w:numPr>
              <w:spacing w:line="240" w:lineRule="auto"/>
              <w:rPr>
                <w:rFonts w:cstheme="minorHAnsi"/>
                <w:sz w:val="24"/>
                <w:szCs w:val="20"/>
              </w:rPr>
            </w:pPr>
            <w:r w:rsidRPr="00EA5796">
              <w:rPr>
                <w:rFonts w:cstheme="minorHAnsi"/>
                <w:sz w:val="24"/>
                <w:szCs w:val="20"/>
              </w:rPr>
              <w:t>Scrooge’s former business partner</w:t>
            </w:r>
          </w:p>
          <w:p w:rsidRPr="00EA5796" w:rsidR="00EA5796" w:rsidP="00EA5796" w:rsidRDefault="00EA5796" w14:paraId="01F5A433" wp14:textId="77777777">
            <w:pPr>
              <w:pStyle w:val="ListParagraph"/>
              <w:numPr>
                <w:ilvl w:val="0"/>
                <w:numId w:val="26"/>
              </w:numPr>
              <w:spacing w:line="240" w:lineRule="auto"/>
              <w:rPr>
                <w:rFonts w:cstheme="minorHAnsi"/>
                <w:sz w:val="24"/>
                <w:szCs w:val="20"/>
              </w:rPr>
            </w:pPr>
            <w:r w:rsidRPr="00EA5796">
              <w:rPr>
                <w:rFonts w:cstheme="minorHAnsi"/>
                <w:sz w:val="24"/>
                <w:szCs w:val="20"/>
              </w:rPr>
              <w:t>Scrooge’s nephew</w:t>
            </w:r>
          </w:p>
          <w:p w:rsidRPr="00EA5796" w:rsidR="00EA5796" w:rsidP="00EA5796" w:rsidRDefault="00EA5796" w14:paraId="34F1C49A" wp14:textId="77777777">
            <w:pPr>
              <w:rPr>
                <w:rFonts w:cstheme="minorHAnsi"/>
                <w:sz w:val="24"/>
                <w:szCs w:val="20"/>
              </w:rPr>
            </w:pPr>
          </w:p>
          <w:p w:rsidRPr="00EA5796" w:rsidR="00EA5796" w:rsidP="00EA5796" w:rsidRDefault="00EA5796" w14:paraId="667E802F" wp14:textId="77777777">
            <w:pPr>
              <w:rPr>
                <w:rFonts w:cstheme="minorHAnsi"/>
                <w:b/>
                <w:sz w:val="24"/>
                <w:szCs w:val="20"/>
              </w:rPr>
            </w:pPr>
            <w:r w:rsidRPr="00EA5796">
              <w:rPr>
                <w:rFonts w:cstheme="minorHAnsi"/>
                <w:b/>
                <w:sz w:val="24"/>
                <w:szCs w:val="20"/>
              </w:rPr>
              <w:t>Who is Bob Cratchit?</w:t>
            </w:r>
          </w:p>
          <w:p w:rsidRPr="00EA5796" w:rsidR="00EA5796" w:rsidP="00EA5796" w:rsidRDefault="00EA5796" w14:paraId="2AD953C2" wp14:textId="77777777">
            <w:pPr>
              <w:pStyle w:val="ListParagraph"/>
              <w:numPr>
                <w:ilvl w:val="0"/>
                <w:numId w:val="25"/>
              </w:numPr>
              <w:spacing w:line="240" w:lineRule="auto"/>
              <w:rPr>
                <w:rFonts w:cstheme="minorHAnsi"/>
                <w:sz w:val="24"/>
                <w:szCs w:val="20"/>
              </w:rPr>
            </w:pPr>
            <w:r w:rsidRPr="00EA5796">
              <w:rPr>
                <w:rFonts w:cstheme="minorHAnsi"/>
                <w:sz w:val="24"/>
                <w:szCs w:val="20"/>
              </w:rPr>
              <w:t>Scrooge’s office clerk</w:t>
            </w:r>
          </w:p>
          <w:p w:rsidRPr="00EA5796" w:rsidR="00EA5796" w:rsidP="00EA5796" w:rsidRDefault="00EA5796" w14:paraId="0E3C4E55" wp14:textId="77777777">
            <w:pPr>
              <w:pStyle w:val="ListParagraph"/>
              <w:numPr>
                <w:ilvl w:val="0"/>
                <w:numId w:val="25"/>
              </w:numPr>
              <w:spacing w:line="240" w:lineRule="auto"/>
              <w:rPr>
                <w:rFonts w:cstheme="minorHAnsi"/>
                <w:sz w:val="24"/>
                <w:szCs w:val="20"/>
              </w:rPr>
            </w:pPr>
            <w:r w:rsidRPr="00EA5796">
              <w:rPr>
                <w:rFonts w:cstheme="minorHAnsi"/>
                <w:sz w:val="24"/>
                <w:szCs w:val="20"/>
              </w:rPr>
              <w:t>Scrooge’s current business partner</w:t>
            </w:r>
          </w:p>
          <w:p w:rsidRPr="00EA5796" w:rsidR="00EA5796" w:rsidP="00EA5796" w:rsidRDefault="00EA5796" w14:paraId="7D81EE3B" wp14:textId="77777777">
            <w:pPr>
              <w:pStyle w:val="ListParagraph"/>
              <w:numPr>
                <w:ilvl w:val="0"/>
                <w:numId w:val="25"/>
              </w:numPr>
              <w:spacing w:line="240" w:lineRule="auto"/>
              <w:rPr>
                <w:rFonts w:cstheme="minorHAnsi"/>
                <w:sz w:val="24"/>
                <w:szCs w:val="20"/>
              </w:rPr>
            </w:pPr>
            <w:r w:rsidRPr="00EA5796">
              <w:rPr>
                <w:rFonts w:cstheme="minorHAnsi"/>
                <w:sz w:val="24"/>
                <w:szCs w:val="20"/>
              </w:rPr>
              <w:t>Scrooge’s former business partner</w:t>
            </w:r>
          </w:p>
          <w:p w:rsidRPr="00EA5796" w:rsidR="00EA5796" w:rsidP="00EA5796" w:rsidRDefault="00EA5796" w14:paraId="05DA74CE" wp14:textId="77777777">
            <w:pPr>
              <w:pStyle w:val="ListParagraph"/>
              <w:numPr>
                <w:ilvl w:val="0"/>
                <w:numId w:val="25"/>
              </w:numPr>
              <w:spacing w:line="240" w:lineRule="auto"/>
              <w:rPr>
                <w:rFonts w:cstheme="minorHAnsi"/>
                <w:sz w:val="24"/>
                <w:szCs w:val="20"/>
              </w:rPr>
            </w:pPr>
            <w:r w:rsidRPr="00EA5796">
              <w:rPr>
                <w:rFonts w:cstheme="minorHAnsi"/>
                <w:sz w:val="24"/>
                <w:szCs w:val="20"/>
              </w:rPr>
              <w:t>Scrooge’s nephew</w:t>
            </w:r>
          </w:p>
          <w:p w:rsidRPr="00EA5796" w:rsidR="00EA5796" w:rsidP="00EA5796" w:rsidRDefault="00EA5796" w14:paraId="6A956623" wp14:textId="77777777">
            <w:pPr>
              <w:rPr>
                <w:rFonts w:cstheme="minorHAnsi"/>
                <w:sz w:val="24"/>
                <w:szCs w:val="20"/>
              </w:rPr>
            </w:pPr>
          </w:p>
          <w:p w:rsidRPr="00EA5796" w:rsidR="00EA5796" w:rsidP="00EA5796" w:rsidRDefault="00EA5796" w14:paraId="556C4814" wp14:textId="77777777">
            <w:pPr>
              <w:rPr>
                <w:rFonts w:cstheme="minorHAnsi"/>
                <w:b/>
                <w:sz w:val="24"/>
                <w:szCs w:val="20"/>
              </w:rPr>
            </w:pPr>
            <w:r w:rsidRPr="00EA5796">
              <w:rPr>
                <w:rFonts w:cstheme="minorHAnsi"/>
                <w:b/>
                <w:sz w:val="24"/>
                <w:szCs w:val="20"/>
              </w:rPr>
              <w:t>Scrooge is a solitary as an…</w:t>
            </w:r>
          </w:p>
          <w:p w:rsidRPr="00EA5796" w:rsidR="00EA5796" w:rsidP="00EA5796" w:rsidRDefault="00EA5796" w14:paraId="46E09F76" wp14:textId="77777777">
            <w:pPr>
              <w:pStyle w:val="ListParagraph"/>
              <w:numPr>
                <w:ilvl w:val="0"/>
                <w:numId w:val="24"/>
              </w:numPr>
              <w:spacing w:line="240" w:lineRule="auto"/>
              <w:rPr>
                <w:rFonts w:cstheme="minorHAnsi"/>
                <w:sz w:val="24"/>
                <w:szCs w:val="20"/>
              </w:rPr>
            </w:pPr>
            <w:r w:rsidRPr="00EA5796">
              <w:rPr>
                <w:rFonts w:cstheme="minorHAnsi"/>
                <w:sz w:val="24"/>
                <w:szCs w:val="20"/>
              </w:rPr>
              <w:t>A shrew</w:t>
            </w:r>
          </w:p>
          <w:p w:rsidRPr="00EA5796" w:rsidR="00EA5796" w:rsidP="00EA5796" w:rsidRDefault="00EA5796" w14:paraId="1774C664" wp14:textId="77777777">
            <w:pPr>
              <w:pStyle w:val="ListParagraph"/>
              <w:numPr>
                <w:ilvl w:val="0"/>
                <w:numId w:val="24"/>
              </w:numPr>
              <w:spacing w:line="240" w:lineRule="auto"/>
              <w:rPr>
                <w:rFonts w:cstheme="minorHAnsi"/>
                <w:sz w:val="24"/>
                <w:szCs w:val="20"/>
              </w:rPr>
            </w:pPr>
            <w:r w:rsidRPr="00EA5796">
              <w:rPr>
                <w:rFonts w:cstheme="minorHAnsi"/>
                <w:sz w:val="24"/>
                <w:szCs w:val="20"/>
              </w:rPr>
              <w:t>An oyster</w:t>
            </w:r>
          </w:p>
          <w:p w:rsidRPr="00EA5796" w:rsidR="00EA5796" w:rsidP="00EA5796" w:rsidRDefault="00EA5796" w14:paraId="4DB4E737" wp14:textId="77777777">
            <w:pPr>
              <w:pStyle w:val="ListParagraph"/>
              <w:numPr>
                <w:ilvl w:val="0"/>
                <w:numId w:val="24"/>
              </w:numPr>
              <w:spacing w:line="240" w:lineRule="auto"/>
              <w:rPr>
                <w:rFonts w:cstheme="minorHAnsi"/>
                <w:sz w:val="24"/>
                <w:szCs w:val="20"/>
              </w:rPr>
            </w:pPr>
            <w:r w:rsidRPr="00EA5796">
              <w:rPr>
                <w:rFonts w:cstheme="minorHAnsi"/>
                <w:sz w:val="24"/>
                <w:szCs w:val="20"/>
              </w:rPr>
              <w:t>A crab</w:t>
            </w:r>
          </w:p>
          <w:p w:rsidRPr="00EA5796" w:rsidR="00EA5796" w:rsidP="00EA5796" w:rsidRDefault="00EA5796" w14:paraId="70A8DFB9" wp14:textId="77777777">
            <w:pPr>
              <w:pStyle w:val="ListParagraph"/>
              <w:numPr>
                <w:ilvl w:val="0"/>
                <w:numId w:val="24"/>
              </w:numPr>
              <w:spacing w:line="240" w:lineRule="auto"/>
              <w:rPr>
                <w:rFonts w:cstheme="minorHAnsi"/>
                <w:sz w:val="24"/>
                <w:szCs w:val="20"/>
              </w:rPr>
            </w:pPr>
            <w:r w:rsidRPr="00EA5796">
              <w:rPr>
                <w:rFonts w:cstheme="minorHAnsi"/>
                <w:sz w:val="24"/>
                <w:szCs w:val="20"/>
              </w:rPr>
              <w:t>A hermit</w:t>
            </w:r>
          </w:p>
          <w:p w:rsidRPr="00EA5796" w:rsidR="00EA5796" w:rsidP="00EA5796" w:rsidRDefault="00EA5796" w14:paraId="05DBCD01" wp14:textId="77777777">
            <w:pPr>
              <w:rPr>
                <w:rFonts w:cstheme="minorHAnsi"/>
                <w:sz w:val="24"/>
                <w:szCs w:val="20"/>
              </w:rPr>
            </w:pPr>
          </w:p>
          <w:p w:rsidRPr="00EA5796" w:rsidR="00EA5796" w:rsidP="00EA5796" w:rsidRDefault="00EA5796" w14:paraId="1F5D9587" wp14:textId="77777777">
            <w:pPr>
              <w:rPr>
                <w:rFonts w:cstheme="minorHAnsi"/>
                <w:b/>
                <w:sz w:val="24"/>
                <w:szCs w:val="20"/>
              </w:rPr>
            </w:pPr>
            <w:r w:rsidRPr="00EA5796">
              <w:rPr>
                <w:rFonts w:cstheme="minorHAnsi"/>
                <w:b/>
                <w:sz w:val="24"/>
                <w:szCs w:val="20"/>
              </w:rPr>
              <w:t>Who are the charitable gentlemen collecting for?</w:t>
            </w:r>
          </w:p>
          <w:p w:rsidRPr="00EA5796" w:rsidR="00EA5796" w:rsidP="00EA5796" w:rsidRDefault="00EA5796" w14:paraId="27675E60" wp14:textId="77777777">
            <w:pPr>
              <w:pStyle w:val="ListParagraph"/>
              <w:numPr>
                <w:ilvl w:val="0"/>
                <w:numId w:val="23"/>
              </w:numPr>
              <w:spacing w:line="240" w:lineRule="auto"/>
              <w:rPr>
                <w:rFonts w:cstheme="minorHAnsi"/>
                <w:sz w:val="24"/>
                <w:szCs w:val="20"/>
              </w:rPr>
            </w:pPr>
            <w:r w:rsidRPr="00EA5796">
              <w:rPr>
                <w:rFonts w:cstheme="minorHAnsi"/>
                <w:sz w:val="24"/>
                <w:szCs w:val="20"/>
              </w:rPr>
              <w:t>Ignorance and Want</w:t>
            </w:r>
          </w:p>
          <w:p w:rsidRPr="00EA5796" w:rsidR="00EA5796" w:rsidP="00EA5796" w:rsidRDefault="00EA5796" w14:paraId="48C411DA" wp14:textId="77777777">
            <w:pPr>
              <w:pStyle w:val="ListParagraph"/>
              <w:numPr>
                <w:ilvl w:val="0"/>
                <w:numId w:val="23"/>
              </w:numPr>
              <w:spacing w:line="240" w:lineRule="auto"/>
              <w:rPr>
                <w:rFonts w:cstheme="minorHAnsi"/>
                <w:sz w:val="24"/>
                <w:szCs w:val="20"/>
              </w:rPr>
            </w:pPr>
            <w:r w:rsidRPr="00EA5796">
              <w:rPr>
                <w:rFonts w:cstheme="minorHAnsi"/>
                <w:sz w:val="24"/>
                <w:szCs w:val="20"/>
              </w:rPr>
              <w:t>Orphans and Children</w:t>
            </w:r>
          </w:p>
          <w:p w:rsidRPr="00EA5796" w:rsidR="00EA5796" w:rsidP="00EA5796" w:rsidRDefault="00EA5796" w14:paraId="26EAAE03" wp14:textId="77777777">
            <w:pPr>
              <w:pStyle w:val="ListParagraph"/>
              <w:numPr>
                <w:ilvl w:val="0"/>
                <w:numId w:val="23"/>
              </w:numPr>
              <w:spacing w:line="240" w:lineRule="auto"/>
              <w:rPr>
                <w:rFonts w:cstheme="minorHAnsi"/>
                <w:sz w:val="24"/>
                <w:szCs w:val="20"/>
              </w:rPr>
            </w:pPr>
            <w:r w:rsidRPr="00EA5796">
              <w:rPr>
                <w:rFonts w:cstheme="minorHAnsi"/>
                <w:sz w:val="24"/>
                <w:szCs w:val="20"/>
              </w:rPr>
              <w:t>Poor and Destitute</w:t>
            </w:r>
          </w:p>
          <w:p w:rsidRPr="00EA5796" w:rsidR="00EA5796" w:rsidP="00EA5796" w:rsidRDefault="00EA5796" w14:paraId="5A5FAB06" wp14:textId="77777777">
            <w:pPr>
              <w:pStyle w:val="ListParagraph"/>
              <w:numPr>
                <w:ilvl w:val="0"/>
                <w:numId w:val="23"/>
              </w:numPr>
              <w:spacing w:line="240" w:lineRule="auto"/>
              <w:rPr>
                <w:rFonts w:cstheme="minorHAnsi"/>
                <w:sz w:val="24"/>
                <w:szCs w:val="20"/>
              </w:rPr>
            </w:pPr>
            <w:r w:rsidRPr="00EA5796">
              <w:rPr>
                <w:rFonts w:cstheme="minorHAnsi"/>
                <w:sz w:val="24"/>
                <w:szCs w:val="20"/>
              </w:rPr>
              <w:t>Workhouses and Prisons</w:t>
            </w:r>
          </w:p>
          <w:p w:rsidRPr="00EA5796" w:rsidR="00EA5796" w:rsidP="00EA5796" w:rsidRDefault="00EA5796" w14:paraId="4F027B32" wp14:textId="77777777">
            <w:pPr>
              <w:rPr>
                <w:rFonts w:cstheme="minorHAnsi"/>
                <w:sz w:val="24"/>
                <w:szCs w:val="20"/>
              </w:rPr>
            </w:pPr>
          </w:p>
          <w:p w:rsidRPr="00EA5796" w:rsidR="00EA5796" w:rsidP="00EA5796" w:rsidRDefault="00EA5796" w14:paraId="1C96CE61" wp14:textId="77777777">
            <w:pPr>
              <w:rPr>
                <w:rFonts w:cstheme="minorHAnsi"/>
                <w:b/>
                <w:sz w:val="24"/>
                <w:szCs w:val="20"/>
              </w:rPr>
            </w:pPr>
            <w:r w:rsidRPr="00EA5796">
              <w:rPr>
                <w:rFonts w:cstheme="minorHAnsi"/>
                <w:b/>
                <w:sz w:val="24"/>
                <w:szCs w:val="20"/>
              </w:rPr>
              <w:t>What does Scrooge want to decrease?</w:t>
            </w:r>
          </w:p>
          <w:p w:rsidRPr="00EA5796" w:rsidR="00EA5796" w:rsidP="00EA5796" w:rsidRDefault="00EA5796" w14:paraId="3E0B4741" wp14:textId="77777777">
            <w:pPr>
              <w:pStyle w:val="ListParagraph"/>
              <w:numPr>
                <w:ilvl w:val="0"/>
                <w:numId w:val="22"/>
              </w:numPr>
              <w:spacing w:line="240" w:lineRule="auto"/>
              <w:rPr>
                <w:rFonts w:cstheme="minorHAnsi"/>
                <w:sz w:val="24"/>
                <w:szCs w:val="20"/>
              </w:rPr>
            </w:pPr>
            <w:r w:rsidRPr="00EA5796">
              <w:rPr>
                <w:rFonts w:cstheme="minorHAnsi"/>
                <w:sz w:val="24"/>
                <w:szCs w:val="20"/>
              </w:rPr>
              <w:t>The surplus population</w:t>
            </w:r>
          </w:p>
          <w:p w:rsidRPr="00EA5796" w:rsidR="00EA5796" w:rsidP="00EA5796" w:rsidRDefault="00EA5796" w14:paraId="186EAF2F" wp14:textId="77777777">
            <w:pPr>
              <w:pStyle w:val="ListParagraph"/>
              <w:numPr>
                <w:ilvl w:val="0"/>
                <w:numId w:val="22"/>
              </w:numPr>
              <w:spacing w:line="240" w:lineRule="auto"/>
              <w:rPr>
                <w:rFonts w:cstheme="minorHAnsi"/>
                <w:sz w:val="24"/>
                <w:szCs w:val="20"/>
              </w:rPr>
            </w:pPr>
            <w:r w:rsidRPr="00EA5796">
              <w:rPr>
                <w:rFonts w:cstheme="minorHAnsi"/>
                <w:sz w:val="24"/>
                <w:szCs w:val="20"/>
              </w:rPr>
              <w:t>Joy in Christmas</w:t>
            </w:r>
          </w:p>
          <w:p w:rsidRPr="00EA5796" w:rsidR="00EA5796" w:rsidP="00EA5796" w:rsidRDefault="00EA5796" w14:paraId="2EB57AA0" wp14:textId="77777777">
            <w:pPr>
              <w:pStyle w:val="ListParagraph"/>
              <w:numPr>
                <w:ilvl w:val="0"/>
                <w:numId w:val="22"/>
              </w:numPr>
              <w:spacing w:line="240" w:lineRule="auto"/>
              <w:rPr>
                <w:rFonts w:cstheme="minorHAnsi"/>
                <w:sz w:val="24"/>
                <w:szCs w:val="20"/>
              </w:rPr>
            </w:pPr>
            <w:r w:rsidRPr="00EA5796">
              <w:rPr>
                <w:rFonts w:cstheme="minorHAnsi"/>
                <w:sz w:val="24"/>
                <w:szCs w:val="20"/>
              </w:rPr>
              <w:t>The amount given to charity</w:t>
            </w:r>
          </w:p>
          <w:p w:rsidRPr="00EA5796" w:rsidR="00EA5796" w:rsidP="00EA5796" w:rsidRDefault="00EA5796" w14:paraId="0DF382DB" wp14:textId="77777777">
            <w:pPr>
              <w:pStyle w:val="ListParagraph"/>
              <w:numPr>
                <w:ilvl w:val="0"/>
                <w:numId w:val="22"/>
              </w:numPr>
              <w:spacing w:line="240" w:lineRule="auto"/>
              <w:rPr>
                <w:rFonts w:cstheme="minorHAnsi"/>
                <w:sz w:val="24"/>
                <w:szCs w:val="20"/>
              </w:rPr>
            </w:pPr>
            <w:r w:rsidRPr="00EA5796">
              <w:rPr>
                <w:rFonts w:cstheme="minorHAnsi"/>
                <w:sz w:val="24"/>
                <w:szCs w:val="20"/>
              </w:rPr>
              <w:t>Bob Cratchit’s wages</w:t>
            </w:r>
          </w:p>
          <w:p w:rsidRPr="00EA5796" w:rsidR="00EA5796" w:rsidP="00EA5796" w:rsidRDefault="00EA5796" w14:paraId="63FF2D74" wp14:textId="77777777">
            <w:pPr>
              <w:rPr>
                <w:rFonts w:cstheme="minorHAnsi"/>
                <w:sz w:val="24"/>
                <w:szCs w:val="20"/>
              </w:rPr>
            </w:pPr>
          </w:p>
          <w:p w:rsidRPr="00EA5796" w:rsidR="00EA5796" w:rsidP="00EA5796" w:rsidRDefault="00EA5796" w14:paraId="1F6FB601" wp14:textId="77777777">
            <w:pPr>
              <w:rPr>
                <w:rFonts w:cstheme="minorHAnsi"/>
                <w:b/>
                <w:sz w:val="24"/>
                <w:szCs w:val="20"/>
              </w:rPr>
            </w:pPr>
            <w:r w:rsidRPr="00EA5796">
              <w:rPr>
                <w:rFonts w:cstheme="minorHAnsi"/>
                <w:b/>
                <w:sz w:val="24"/>
                <w:szCs w:val="20"/>
              </w:rPr>
              <w:t>What is Marley weighed down by?</w:t>
            </w:r>
          </w:p>
          <w:p w:rsidRPr="00EA5796" w:rsidR="00EA5796" w:rsidP="00EA5796" w:rsidRDefault="00EA5796" w14:paraId="1B32A355" wp14:textId="77777777">
            <w:pPr>
              <w:pStyle w:val="ListParagraph"/>
              <w:numPr>
                <w:ilvl w:val="0"/>
                <w:numId w:val="21"/>
              </w:numPr>
              <w:spacing w:line="240" w:lineRule="auto"/>
              <w:rPr>
                <w:rFonts w:cstheme="minorHAnsi"/>
                <w:sz w:val="24"/>
                <w:szCs w:val="20"/>
              </w:rPr>
            </w:pPr>
            <w:r w:rsidRPr="00EA5796">
              <w:rPr>
                <w:rFonts w:cstheme="minorHAnsi"/>
                <w:sz w:val="24"/>
                <w:szCs w:val="20"/>
              </w:rPr>
              <w:t>Heavy sandbags</w:t>
            </w:r>
          </w:p>
          <w:p w:rsidRPr="00EA5796" w:rsidR="00EA5796" w:rsidP="00EA5796" w:rsidRDefault="00EA5796" w14:paraId="0554AD65" wp14:textId="77777777">
            <w:pPr>
              <w:pStyle w:val="ListParagraph"/>
              <w:numPr>
                <w:ilvl w:val="0"/>
                <w:numId w:val="21"/>
              </w:numPr>
              <w:spacing w:line="240" w:lineRule="auto"/>
              <w:rPr>
                <w:rFonts w:cstheme="minorHAnsi"/>
                <w:sz w:val="24"/>
                <w:szCs w:val="20"/>
              </w:rPr>
            </w:pPr>
            <w:r w:rsidRPr="00EA5796">
              <w:rPr>
                <w:rFonts w:cstheme="minorHAnsi"/>
                <w:sz w:val="24"/>
                <w:szCs w:val="20"/>
              </w:rPr>
              <w:t>Chains made of padlocks and cashboxes</w:t>
            </w:r>
          </w:p>
          <w:p w:rsidRPr="00EA5796" w:rsidR="00EA5796" w:rsidP="00EA5796" w:rsidRDefault="00EA5796" w14:paraId="507D839D" wp14:textId="77777777">
            <w:pPr>
              <w:pStyle w:val="ListParagraph"/>
              <w:numPr>
                <w:ilvl w:val="0"/>
                <w:numId w:val="21"/>
              </w:numPr>
              <w:spacing w:line="240" w:lineRule="auto"/>
              <w:rPr>
                <w:rFonts w:cstheme="minorHAnsi"/>
                <w:sz w:val="24"/>
                <w:szCs w:val="20"/>
              </w:rPr>
            </w:pPr>
            <w:r w:rsidRPr="00EA5796">
              <w:rPr>
                <w:rFonts w:cstheme="minorHAnsi"/>
                <w:sz w:val="24"/>
                <w:szCs w:val="20"/>
              </w:rPr>
              <w:t>His guilty conscience</w:t>
            </w:r>
          </w:p>
          <w:p w:rsidRPr="00EA5796" w:rsidR="00EA5796" w:rsidP="00EA5796" w:rsidRDefault="00EA5796" w14:paraId="06674E90" wp14:textId="77777777">
            <w:pPr>
              <w:pStyle w:val="ListParagraph"/>
              <w:numPr>
                <w:ilvl w:val="0"/>
                <w:numId w:val="21"/>
              </w:numPr>
              <w:spacing w:line="240" w:lineRule="auto"/>
              <w:rPr>
                <w:rFonts w:cstheme="minorHAnsi"/>
                <w:sz w:val="24"/>
                <w:szCs w:val="20"/>
              </w:rPr>
            </w:pPr>
            <w:r w:rsidRPr="00EA5796">
              <w:rPr>
                <w:rFonts w:cstheme="minorHAnsi"/>
                <w:sz w:val="24"/>
                <w:szCs w:val="20"/>
              </w:rPr>
              <w:t>Iron weights</w:t>
            </w:r>
          </w:p>
          <w:p w:rsidRPr="00EA5796" w:rsidR="00EA5796" w:rsidP="00EA5796" w:rsidRDefault="00EA5796" w14:paraId="3DCF3892" wp14:textId="77777777">
            <w:pPr>
              <w:rPr>
                <w:rFonts w:cstheme="minorHAnsi"/>
                <w:sz w:val="24"/>
                <w:szCs w:val="20"/>
              </w:rPr>
            </w:pPr>
          </w:p>
          <w:p w:rsidRPr="00EA5796" w:rsidR="00EA5796" w:rsidP="00EA5796" w:rsidRDefault="00EA5796" w14:paraId="475D49AA" wp14:textId="77777777">
            <w:pPr>
              <w:rPr>
                <w:rFonts w:cstheme="minorHAnsi"/>
                <w:b/>
                <w:sz w:val="24"/>
                <w:szCs w:val="20"/>
              </w:rPr>
            </w:pPr>
            <w:r w:rsidRPr="00EA5796">
              <w:rPr>
                <w:rFonts w:cstheme="minorHAnsi"/>
                <w:b/>
                <w:sz w:val="24"/>
                <w:szCs w:val="20"/>
              </w:rPr>
              <w:t>What does Marley say was his ‘</w:t>
            </w:r>
            <w:proofErr w:type="gramStart"/>
            <w:r w:rsidRPr="00EA5796">
              <w:rPr>
                <w:rFonts w:cstheme="minorHAnsi"/>
                <w:b/>
                <w:sz w:val="24"/>
                <w:szCs w:val="20"/>
              </w:rPr>
              <w:t>business’</w:t>
            </w:r>
            <w:proofErr w:type="gramEnd"/>
            <w:r w:rsidRPr="00EA5796">
              <w:rPr>
                <w:rFonts w:cstheme="minorHAnsi"/>
                <w:b/>
                <w:sz w:val="24"/>
                <w:szCs w:val="20"/>
              </w:rPr>
              <w:t>?</w:t>
            </w:r>
          </w:p>
          <w:p w:rsidRPr="00EA5796" w:rsidR="00EA5796" w:rsidP="00EA5796" w:rsidRDefault="00EA5796" w14:paraId="7FF67E66" wp14:textId="77777777">
            <w:pPr>
              <w:pStyle w:val="ListParagraph"/>
              <w:numPr>
                <w:ilvl w:val="0"/>
                <w:numId w:val="20"/>
              </w:numPr>
              <w:spacing w:line="240" w:lineRule="auto"/>
              <w:rPr>
                <w:rFonts w:cstheme="minorHAnsi"/>
                <w:sz w:val="24"/>
                <w:szCs w:val="20"/>
              </w:rPr>
            </w:pPr>
            <w:r w:rsidRPr="00EA5796">
              <w:rPr>
                <w:rFonts w:cstheme="minorHAnsi"/>
                <w:sz w:val="24"/>
                <w:szCs w:val="20"/>
              </w:rPr>
              <w:t>Making profit</w:t>
            </w:r>
          </w:p>
          <w:p w:rsidRPr="00EA5796" w:rsidR="00EA5796" w:rsidP="00EA5796" w:rsidRDefault="00EA5796" w14:paraId="15EDCE10" wp14:textId="77777777">
            <w:pPr>
              <w:pStyle w:val="ListParagraph"/>
              <w:numPr>
                <w:ilvl w:val="0"/>
                <w:numId w:val="20"/>
              </w:numPr>
              <w:spacing w:line="240" w:lineRule="auto"/>
              <w:rPr>
                <w:rFonts w:cstheme="minorHAnsi"/>
                <w:sz w:val="24"/>
                <w:szCs w:val="20"/>
              </w:rPr>
            </w:pPr>
            <w:r w:rsidRPr="00EA5796">
              <w:rPr>
                <w:rFonts w:cstheme="minorHAnsi"/>
                <w:sz w:val="24"/>
                <w:szCs w:val="20"/>
              </w:rPr>
              <w:t>Charitable acts</w:t>
            </w:r>
          </w:p>
          <w:p w:rsidRPr="00EA5796" w:rsidR="00EA5796" w:rsidP="00EA5796" w:rsidRDefault="00EA5796" w14:paraId="5350AFB0" wp14:textId="77777777">
            <w:pPr>
              <w:pStyle w:val="ListParagraph"/>
              <w:numPr>
                <w:ilvl w:val="0"/>
                <w:numId w:val="20"/>
              </w:numPr>
              <w:spacing w:line="240" w:lineRule="auto"/>
              <w:rPr>
                <w:rFonts w:cstheme="minorHAnsi"/>
                <w:sz w:val="24"/>
                <w:szCs w:val="20"/>
              </w:rPr>
            </w:pPr>
            <w:r w:rsidRPr="00EA5796">
              <w:rPr>
                <w:rFonts w:cstheme="minorHAnsi"/>
                <w:sz w:val="24"/>
                <w:szCs w:val="20"/>
              </w:rPr>
              <w:t>Mankind</w:t>
            </w:r>
          </w:p>
          <w:p w:rsidRPr="00EA5796" w:rsidR="00EA5796" w:rsidP="00EA5796" w:rsidRDefault="00EA5796" w14:paraId="4363A470" wp14:textId="77777777">
            <w:pPr>
              <w:pStyle w:val="ListParagraph"/>
              <w:numPr>
                <w:ilvl w:val="0"/>
                <w:numId w:val="20"/>
              </w:numPr>
              <w:spacing w:line="240" w:lineRule="auto"/>
              <w:rPr>
                <w:rFonts w:cstheme="minorHAnsi"/>
                <w:sz w:val="24"/>
                <w:szCs w:val="20"/>
              </w:rPr>
            </w:pPr>
            <w:r w:rsidRPr="00EA5796">
              <w:rPr>
                <w:rFonts w:cstheme="minorHAnsi"/>
                <w:sz w:val="24"/>
                <w:szCs w:val="20"/>
              </w:rPr>
              <w:t>Helping Scrooge</w:t>
            </w:r>
          </w:p>
        </w:tc>
        <w:tc>
          <w:tcPr>
            <w:tcW w:w="5233" w:type="dxa"/>
          </w:tcPr>
          <w:p w:rsidR="002D72BA" w:rsidP="00EA5796" w:rsidRDefault="002D72BA" w14:paraId="2787F392" wp14:textId="77777777">
            <w:pPr>
              <w:rPr>
                <w:rFonts w:eastAsia="Times New Roman" w:cs="Times New Roman"/>
                <w:b/>
                <w:sz w:val="24"/>
                <w:szCs w:val="20"/>
                <w:lang w:eastAsia="en-GB"/>
              </w:rPr>
            </w:pPr>
          </w:p>
          <w:p w:rsidR="002D72BA" w:rsidP="00EA5796" w:rsidRDefault="002D72BA" w14:paraId="5D068C59" wp14:textId="77777777">
            <w:pPr>
              <w:rPr>
                <w:rFonts w:eastAsia="Times New Roman" w:cs="Times New Roman"/>
                <w:b/>
                <w:sz w:val="24"/>
                <w:szCs w:val="20"/>
                <w:lang w:eastAsia="en-GB"/>
              </w:rPr>
            </w:pPr>
          </w:p>
          <w:p w:rsidRPr="00EA5796" w:rsidR="00EA5796" w:rsidP="00EA5796" w:rsidRDefault="00EA5796" w14:paraId="6B5EAEBB" wp14:textId="77777777">
            <w:pPr>
              <w:rPr>
                <w:rFonts w:eastAsia="Times New Roman" w:cs="Times New Roman"/>
                <w:b/>
                <w:sz w:val="24"/>
                <w:szCs w:val="20"/>
                <w:lang w:eastAsia="en-GB"/>
              </w:rPr>
            </w:pPr>
            <w:r w:rsidRPr="00EA5796">
              <w:rPr>
                <w:rFonts w:eastAsia="Times New Roman" w:cs="Times New Roman"/>
                <w:b/>
                <w:sz w:val="24"/>
                <w:szCs w:val="20"/>
                <w:lang w:eastAsia="en-GB"/>
              </w:rPr>
              <w:t xml:space="preserve">Who or what is Fezziwig? </w:t>
            </w:r>
          </w:p>
          <w:p w:rsidRPr="00EA5796" w:rsidR="00EA5796" w:rsidP="00EA5796" w:rsidRDefault="00EA5796" w14:paraId="777CEC85" wp14:textId="77777777">
            <w:pPr>
              <w:pStyle w:val="ListParagraph"/>
              <w:numPr>
                <w:ilvl w:val="0"/>
                <w:numId w:val="27"/>
              </w:numPr>
              <w:spacing w:line="240" w:lineRule="auto"/>
              <w:rPr>
                <w:rFonts w:eastAsia="Times New Roman" w:cs="Times New Roman"/>
                <w:sz w:val="24"/>
                <w:szCs w:val="20"/>
                <w:lang w:eastAsia="en-GB"/>
              </w:rPr>
            </w:pPr>
            <w:r w:rsidRPr="00EA5796">
              <w:rPr>
                <w:rFonts w:eastAsia="Times New Roman" w:cs="Times New Roman"/>
                <w:sz w:val="24"/>
                <w:szCs w:val="20"/>
                <w:lang w:eastAsia="en-GB"/>
              </w:rPr>
              <w:t>The local wig shop</w:t>
            </w:r>
          </w:p>
          <w:p w:rsidRPr="00EA5796" w:rsidR="00EA5796" w:rsidP="00EA5796" w:rsidRDefault="00EA5796" w14:paraId="1B9955EA" wp14:textId="77777777">
            <w:pPr>
              <w:pStyle w:val="ListParagraph"/>
              <w:numPr>
                <w:ilvl w:val="0"/>
                <w:numId w:val="27"/>
              </w:numPr>
              <w:spacing w:line="240" w:lineRule="auto"/>
              <w:rPr>
                <w:rFonts w:eastAsia="Times New Roman" w:cs="Times New Roman"/>
                <w:sz w:val="24"/>
                <w:szCs w:val="20"/>
                <w:lang w:eastAsia="en-GB"/>
              </w:rPr>
            </w:pPr>
            <w:r w:rsidRPr="00EA5796">
              <w:rPr>
                <w:rFonts w:eastAsia="Times New Roman" w:cs="Times New Roman"/>
                <w:sz w:val="24"/>
                <w:szCs w:val="20"/>
                <w:lang w:eastAsia="en-GB"/>
              </w:rPr>
              <w:t>The name of Scrooge’s favourite drink</w:t>
            </w:r>
          </w:p>
          <w:p w:rsidRPr="00EA5796" w:rsidR="00EA5796" w:rsidP="00EA5796" w:rsidRDefault="00EA5796" w14:paraId="2723EB73" wp14:textId="77777777">
            <w:pPr>
              <w:pStyle w:val="ListParagraph"/>
              <w:numPr>
                <w:ilvl w:val="0"/>
                <w:numId w:val="27"/>
              </w:numPr>
              <w:spacing w:line="240" w:lineRule="auto"/>
              <w:rPr>
                <w:rFonts w:eastAsia="Times New Roman" w:cs="Times New Roman"/>
                <w:sz w:val="24"/>
                <w:szCs w:val="20"/>
                <w:lang w:eastAsia="en-GB"/>
              </w:rPr>
            </w:pPr>
            <w:r w:rsidRPr="00EA5796">
              <w:rPr>
                <w:rFonts w:eastAsia="Times New Roman" w:cs="Times New Roman"/>
                <w:sz w:val="24"/>
                <w:szCs w:val="20"/>
                <w:lang w:eastAsia="en-GB"/>
              </w:rPr>
              <w:t>Scrooge’s crazy uncle</w:t>
            </w:r>
          </w:p>
          <w:p w:rsidRPr="00EA5796" w:rsidR="00EA5796" w:rsidP="00EA5796" w:rsidRDefault="00EA5796" w14:paraId="055217E1" wp14:textId="77777777">
            <w:pPr>
              <w:pStyle w:val="ListParagraph"/>
              <w:numPr>
                <w:ilvl w:val="0"/>
                <w:numId w:val="27"/>
              </w:numPr>
              <w:spacing w:line="240" w:lineRule="auto"/>
              <w:rPr>
                <w:rFonts w:eastAsia="Times New Roman" w:cs="Times New Roman"/>
                <w:sz w:val="24"/>
                <w:szCs w:val="20"/>
                <w:lang w:eastAsia="en-GB"/>
              </w:rPr>
            </w:pPr>
            <w:r w:rsidRPr="00EA5796">
              <w:rPr>
                <w:rFonts w:eastAsia="Times New Roman" w:cs="Times New Roman"/>
                <w:sz w:val="24"/>
                <w:szCs w:val="20"/>
                <w:lang w:eastAsia="en-GB"/>
              </w:rPr>
              <w:t>Scrooge’s boss when he was younger</w:t>
            </w:r>
          </w:p>
          <w:p w:rsidRPr="00EA5796" w:rsidR="00EA5796" w:rsidP="00EA5796" w:rsidRDefault="00EA5796" w14:paraId="341A276E" wp14:textId="77777777">
            <w:pPr>
              <w:rPr>
                <w:rFonts w:eastAsia="Times New Roman" w:cs="Times New Roman"/>
                <w:sz w:val="24"/>
                <w:szCs w:val="20"/>
                <w:lang w:eastAsia="en-GB"/>
              </w:rPr>
            </w:pPr>
          </w:p>
          <w:p w:rsidRPr="00EA5796" w:rsidR="00EA5796" w:rsidP="00EA5796" w:rsidRDefault="00EA5796" w14:paraId="7EA60162" wp14:textId="77777777">
            <w:pPr>
              <w:rPr>
                <w:rFonts w:eastAsia="Times New Roman" w:cs="Times New Roman"/>
                <w:b/>
                <w:sz w:val="24"/>
                <w:szCs w:val="20"/>
                <w:lang w:eastAsia="en-GB"/>
              </w:rPr>
            </w:pPr>
            <w:r w:rsidRPr="00EA5796">
              <w:rPr>
                <w:rFonts w:eastAsia="Times New Roman" w:cs="Times New Roman"/>
                <w:b/>
                <w:sz w:val="24"/>
                <w:szCs w:val="20"/>
                <w:lang w:eastAsia="en-GB"/>
              </w:rPr>
              <w:t xml:space="preserve">What bad news does Belle give Scrooge? </w:t>
            </w:r>
          </w:p>
          <w:p w:rsidRPr="00EA5796" w:rsidR="00EA5796" w:rsidP="00EA5796" w:rsidRDefault="00EA5796" w14:paraId="6E4C02CD" wp14:textId="77777777">
            <w:pPr>
              <w:pStyle w:val="ListParagraph"/>
              <w:numPr>
                <w:ilvl w:val="0"/>
                <w:numId w:val="28"/>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mother has died</w:t>
            </w:r>
          </w:p>
          <w:p w:rsidRPr="00EA5796" w:rsidR="00EA5796" w:rsidP="00EA5796" w:rsidRDefault="00EA5796" w14:paraId="553215DB" wp14:textId="77777777">
            <w:pPr>
              <w:pStyle w:val="ListParagraph"/>
              <w:numPr>
                <w:ilvl w:val="0"/>
                <w:numId w:val="28"/>
              </w:numPr>
              <w:spacing w:line="240" w:lineRule="auto"/>
              <w:rPr>
                <w:rFonts w:eastAsia="Times New Roman" w:cs="Times New Roman"/>
                <w:sz w:val="24"/>
                <w:szCs w:val="20"/>
                <w:lang w:eastAsia="en-GB"/>
              </w:rPr>
            </w:pPr>
            <w:r w:rsidRPr="00EA5796">
              <w:rPr>
                <w:rFonts w:eastAsia="Times New Roman" w:cs="Times New Roman"/>
                <w:sz w:val="24"/>
                <w:szCs w:val="20"/>
                <w:lang w:eastAsia="en-GB"/>
              </w:rPr>
              <w:t>She is calling off their engagement</w:t>
            </w:r>
          </w:p>
          <w:p w:rsidRPr="00EA5796" w:rsidR="00EA5796" w:rsidP="00EA5796" w:rsidRDefault="00EA5796" w14:paraId="0ECDB2AB" wp14:textId="77777777">
            <w:pPr>
              <w:pStyle w:val="ListParagraph"/>
              <w:numPr>
                <w:ilvl w:val="0"/>
                <w:numId w:val="28"/>
              </w:numPr>
              <w:spacing w:line="240" w:lineRule="auto"/>
              <w:rPr>
                <w:rFonts w:eastAsia="Times New Roman" w:cs="Times New Roman"/>
                <w:sz w:val="24"/>
                <w:szCs w:val="20"/>
                <w:lang w:eastAsia="en-GB"/>
              </w:rPr>
            </w:pPr>
            <w:r w:rsidRPr="00EA5796">
              <w:rPr>
                <w:rFonts w:eastAsia="Times New Roman" w:cs="Times New Roman"/>
                <w:sz w:val="24"/>
                <w:szCs w:val="20"/>
                <w:lang w:eastAsia="en-GB"/>
              </w:rPr>
              <w:t>She is moving away</w:t>
            </w:r>
          </w:p>
          <w:p w:rsidRPr="00EA5796" w:rsidR="00EA5796" w:rsidP="00EA5796" w:rsidRDefault="00EA5796" w14:paraId="783655CC" wp14:textId="77777777">
            <w:pPr>
              <w:pStyle w:val="ListParagraph"/>
              <w:numPr>
                <w:ilvl w:val="0"/>
                <w:numId w:val="28"/>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He has lost his job</w:t>
            </w:r>
          </w:p>
          <w:p w:rsidRPr="00EA5796" w:rsidR="00EA5796" w:rsidP="00EA5796" w:rsidRDefault="00EA5796" w14:paraId="53BACD0F" wp14:textId="77777777">
            <w:pPr>
              <w:rPr>
                <w:rFonts w:eastAsia="Times New Roman" w:cs="Times New Roman"/>
                <w:sz w:val="24"/>
                <w:szCs w:val="20"/>
                <w:lang w:eastAsia="en-GB"/>
              </w:rPr>
            </w:pPr>
          </w:p>
          <w:p w:rsidRPr="00EA5796" w:rsidR="00EA5796" w:rsidP="00EA5796" w:rsidRDefault="00EA5796" w14:paraId="11D19250" wp14:textId="77777777">
            <w:pPr>
              <w:rPr>
                <w:rFonts w:eastAsia="Times New Roman" w:cs="Times New Roman"/>
                <w:b/>
                <w:sz w:val="24"/>
                <w:szCs w:val="20"/>
                <w:lang w:eastAsia="en-GB"/>
              </w:rPr>
            </w:pPr>
            <w:r w:rsidRPr="00EA5796">
              <w:rPr>
                <w:rFonts w:eastAsia="Times New Roman" w:cs="Times New Roman"/>
                <w:b/>
                <w:sz w:val="24"/>
                <w:szCs w:val="20"/>
                <w:lang w:eastAsia="en-GB"/>
              </w:rPr>
              <w:t xml:space="preserve">What does Scrooge come to understand after viewing the Fezziwig scene? </w:t>
            </w:r>
          </w:p>
          <w:p w:rsidRPr="00EA5796" w:rsidR="00EA5796" w:rsidP="00EA5796" w:rsidRDefault="00EA5796" w14:paraId="1559B5C1" wp14:textId="77777777">
            <w:pPr>
              <w:pStyle w:val="ListParagraph"/>
              <w:numPr>
                <w:ilvl w:val="0"/>
                <w:numId w:val="29"/>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How lonely he was as a young man</w:t>
            </w:r>
          </w:p>
          <w:p w:rsidRPr="00EA5796" w:rsidR="00EA5796" w:rsidP="00EA5796" w:rsidRDefault="00EA5796" w14:paraId="445E6898" wp14:textId="77777777">
            <w:pPr>
              <w:pStyle w:val="ListParagraph"/>
              <w:numPr>
                <w:ilvl w:val="0"/>
                <w:numId w:val="29"/>
              </w:numPr>
              <w:spacing w:line="240" w:lineRule="auto"/>
              <w:rPr>
                <w:rFonts w:eastAsia="Times New Roman" w:cs="Times New Roman"/>
                <w:sz w:val="24"/>
                <w:szCs w:val="20"/>
                <w:lang w:eastAsia="en-GB"/>
              </w:rPr>
            </w:pPr>
            <w:r w:rsidRPr="00EA5796">
              <w:rPr>
                <w:rFonts w:eastAsia="Times New Roman" w:cs="Times New Roman"/>
                <w:sz w:val="24"/>
                <w:szCs w:val="20"/>
                <w:lang w:eastAsia="en-GB"/>
              </w:rPr>
              <w:t>That everyone knew how to have fun except him</w:t>
            </w:r>
          </w:p>
          <w:p w:rsidRPr="00EA5796" w:rsidR="00EA5796" w:rsidP="00EA5796" w:rsidRDefault="00EA5796" w14:paraId="4E09E7C5" wp14:textId="77777777">
            <w:pPr>
              <w:pStyle w:val="ListParagraph"/>
              <w:numPr>
                <w:ilvl w:val="0"/>
                <w:numId w:val="29"/>
              </w:numPr>
              <w:spacing w:line="240" w:lineRule="auto"/>
              <w:rPr>
                <w:rFonts w:eastAsia="Times New Roman" w:cs="Times New Roman"/>
                <w:sz w:val="24"/>
                <w:szCs w:val="20"/>
                <w:lang w:eastAsia="en-GB"/>
              </w:rPr>
            </w:pPr>
            <w:r w:rsidRPr="00EA5796">
              <w:rPr>
                <w:rFonts w:eastAsia="Times New Roman" w:cs="Times New Roman"/>
                <w:sz w:val="24"/>
                <w:szCs w:val="20"/>
                <w:lang w:eastAsia="en-GB"/>
              </w:rPr>
              <w:t>The benefits of kindness</w:t>
            </w:r>
          </w:p>
          <w:p w:rsidRPr="00EA5796" w:rsidR="00EA5796" w:rsidP="00EA5796" w:rsidRDefault="00EA5796" w14:paraId="4CBB66FB" wp14:textId="77777777">
            <w:pPr>
              <w:pStyle w:val="ListParagraph"/>
              <w:numPr>
                <w:ilvl w:val="0"/>
                <w:numId w:val="29"/>
              </w:numPr>
              <w:spacing w:line="240" w:lineRule="auto"/>
              <w:rPr>
                <w:rFonts w:eastAsia="Times New Roman" w:cs="Times New Roman"/>
                <w:sz w:val="24"/>
                <w:szCs w:val="20"/>
                <w:lang w:eastAsia="en-GB"/>
              </w:rPr>
            </w:pPr>
            <w:r w:rsidRPr="00EA5796">
              <w:rPr>
                <w:rFonts w:eastAsia="Times New Roman" w:cs="Times New Roman"/>
                <w:sz w:val="24"/>
                <w:szCs w:val="20"/>
                <w:lang w:eastAsia="en-GB"/>
              </w:rPr>
              <w:t>The time it takes to develop strong relationships</w:t>
            </w:r>
          </w:p>
          <w:p w:rsidRPr="00EA5796" w:rsidR="00EA5796" w:rsidP="00EA5796" w:rsidRDefault="00EA5796" w14:paraId="4AE6BDC3" wp14:textId="77777777">
            <w:pPr>
              <w:rPr>
                <w:rFonts w:eastAsia="Times New Roman" w:cs="Times New Roman"/>
                <w:sz w:val="24"/>
                <w:szCs w:val="20"/>
                <w:lang w:eastAsia="en-GB"/>
              </w:rPr>
            </w:pPr>
          </w:p>
          <w:p w:rsidRPr="00EA5796" w:rsidR="00EA5796" w:rsidP="00EA5796" w:rsidRDefault="00EA5796" w14:paraId="45C59D98" wp14:textId="77777777">
            <w:pPr>
              <w:rPr>
                <w:rFonts w:eastAsia="Times New Roman" w:cs="Times New Roman"/>
                <w:b/>
                <w:sz w:val="24"/>
                <w:szCs w:val="20"/>
                <w:lang w:eastAsia="en-GB"/>
              </w:rPr>
            </w:pPr>
            <w:r w:rsidRPr="00EA5796">
              <w:rPr>
                <w:rFonts w:eastAsia="Times New Roman" w:cs="Times New Roman"/>
                <w:b/>
                <w:sz w:val="24"/>
                <w:szCs w:val="20"/>
                <w:lang w:eastAsia="en-GB"/>
              </w:rPr>
              <w:t>What is the first place the ghost takes Scrooge to visit?</w:t>
            </w:r>
          </w:p>
          <w:p w:rsidRPr="00EA5796" w:rsidR="00EA5796" w:rsidP="00EA5796" w:rsidRDefault="00EA5796" w14:paraId="44E0D385" wp14:textId="77777777">
            <w:pPr>
              <w:pStyle w:val="ListParagraph"/>
              <w:numPr>
                <w:ilvl w:val="0"/>
                <w:numId w:val="30"/>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grandmother’s kitchen</w:t>
            </w:r>
          </w:p>
          <w:p w:rsidRPr="00EA5796" w:rsidR="00EA5796" w:rsidP="00EA5796" w:rsidRDefault="00EA5796" w14:paraId="39BB36A0" wp14:textId="77777777">
            <w:pPr>
              <w:pStyle w:val="ListParagraph"/>
              <w:numPr>
                <w:ilvl w:val="0"/>
                <w:numId w:val="30"/>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first office</w:t>
            </w:r>
          </w:p>
          <w:p w:rsidRPr="00EA5796" w:rsidR="00EA5796" w:rsidP="00EA5796" w:rsidRDefault="00EA5796" w14:paraId="6981C5A8" wp14:textId="77777777">
            <w:pPr>
              <w:pStyle w:val="ListParagraph"/>
              <w:numPr>
                <w:ilvl w:val="0"/>
                <w:numId w:val="30"/>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boyhood schoolhouse</w:t>
            </w:r>
          </w:p>
          <w:p w:rsidRPr="00EA5796" w:rsidR="00EA5796" w:rsidP="00EA5796" w:rsidRDefault="00EA5796" w14:paraId="1EE7AA56" wp14:textId="77777777">
            <w:pPr>
              <w:pStyle w:val="ListParagraph"/>
              <w:numPr>
                <w:ilvl w:val="0"/>
                <w:numId w:val="30"/>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college dorm room</w:t>
            </w:r>
          </w:p>
          <w:p w:rsidRPr="00EA5796" w:rsidR="00EA5796" w:rsidP="00EA5796" w:rsidRDefault="00EA5796" w14:paraId="42315EF8" wp14:textId="77777777">
            <w:pPr>
              <w:pStyle w:val="ListParagraph"/>
              <w:numPr>
                <w:ilvl w:val="0"/>
                <w:numId w:val="30"/>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His first pace of work</w:t>
            </w:r>
          </w:p>
          <w:p w:rsidRPr="00EA5796" w:rsidR="00EA5796" w:rsidP="00EA5796" w:rsidRDefault="00EA5796" w14:paraId="6CDA7058" wp14:textId="77777777">
            <w:pPr>
              <w:rPr>
                <w:rFonts w:eastAsia="Times New Roman" w:cs="Times New Roman"/>
                <w:sz w:val="24"/>
                <w:szCs w:val="20"/>
                <w:lang w:eastAsia="en-GB"/>
              </w:rPr>
            </w:pPr>
          </w:p>
          <w:p w:rsidRPr="00EA5796" w:rsidR="00EA5796" w:rsidP="00EA5796" w:rsidRDefault="00EA5796" w14:paraId="69C32E51" wp14:textId="77777777">
            <w:pPr>
              <w:rPr>
                <w:rFonts w:eastAsia="Times New Roman" w:cs="Times New Roman"/>
                <w:b/>
                <w:sz w:val="24"/>
                <w:szCs w:val="20"/>
                <w:lang w:eastAsia="en-GB"/>
              </w:rPr>
            </w:pPr>
            <w:r w:rsidRPr="00EA5796">
              <w:rPr>
                <w:rFonts w:eastAsia="Times New Roman" w:cs="Times New Roman"/>
                <w:b/>
                <w:sz w:val="24"/>
                <w:szCs w:val="20"/>
                <w:lang w:eastAsia="en-GB"/>
              </w:rPr>
              <w:t>How is Scrooge able to fly out the window with the ghost?</w:t>
            </w:r>
          </w:p>
          <w:p w:rsidRPr="00EA5796" w:rsidR="00EA5796" w:rsidP="00EA5796" w:rsidRDefault="00EA5796" w14:paraId="1B90FA83" wp14:textId="77777777">
            <w:pPr>
              <w:pStyle w:val="ListParagraph"/>
              <w:numPr>
                <w:ilvl w:val="0"/>
                <w:numId w:val="31"/>
              </w:numPr>
              <w:spacing w:line="240" w:lineRule="auto"/>
              <w:rPr>
                <w:rFonts w:eastAsia="Times New Roman" w:cs="Times New Roman"/>
                <w:sz w:val="24"/>
                <w:szCs w:val="20"/>
                <w:lang w:eastAsia="en-GB"/>
              </w:rPr>
            </w:pPr>
            <w:r w:rsidRPr="00EA5796">
              <w:rPr>
                <w:rFonts w:eastAsia="Times New Roman" w:cs="Times New Roman"/>
                <w:sz w:val="24"/>
                <w:szCs w:val="20"/>
                <w:lang w:eastAsia="en-GB"/>
              </w:rPr>
              <w:t>By holding his ankle</w:t>
            </w:r>
          </w:p>
          <w:p w:rsidRPr="00EA5796" w:rsidR="00EA5796" w:rsidP="00EA5796" w:rsidRDefault="00EA5796" w14:paraId="7260787D" wp14:textId="77777777">
            <w:pPr>
              <w:pStyle w:val="ListParagraph"/>
              <w:numPr>
                <w:ilvl w:val="0"/>
                <w:numId w:val="31"/>
              </w:numPr>
              <w:spacing w:line="240" w:lineRule="auto"/>
              <w:rPr>
                <w:rFonts w:eastAsia="Times New Roman" w:cs="Times New Roman"/>
                <w:sz w:val="24"/>
                <w:szCs w:val="20"/>
                <w:lang w:eastAsia="en-GB"/>
              </w:rPr>
            </w:pPr>
            <w:r w:rsidRPr="00EA5796">
              <w:rPr>
                <w:rFonts w:eastAsia="Times New Roman" w:cs="Times New Roman"/>
                <w:sz w:val="24"/>
                <w:szCs w:val="20"/>
                <w:lang w:eastAsia="en-GB"/>
              </w:rPr>
              <w:t>By climbing on his back</w:t>
            </w:r>
          </w:p>
          <w:p w:rsidRPr="00EA5796" w:rsidR="00EA5796" w:rsidP="00EA5796" w:rsidRDefault="00EA5796" w14:paraId="6BDCAD38" wp14:textId="77777777">
            <w:pPr>
              <w:pStyle w:val="ListParagraph"/>
              <w:numPr>
                <w:ilvl w:val="0"/>
                <w:numId w:val="31"/>
              </w:numPr>
              <w:spacing w:line="240" w:lineRule="auto"/>
              <w:rPr>
                <w:rFonts w:eastAsia="Times New Roman" w:cs="Times New Roman"/>
                <w:sz w:val="24"/>
                <w:szCs w:val="20"/>
                <w:lang w:eastAsia="en-GB"/>
              </w:rPr>
            </w:pPr>
            <w:r w:rsidRPr="00EA5796">
              <w:rPr>
                <w:rFonts w:eastAsia="Times New Roman" w:cs="Times New Roman"/>
                <w:sz w:val="24"/>
                <w:szCs w:val="20"/>
                <w:lang w:eastAsia="en-GB"/>
              </w:rPr>
              <w:t>By grasping his robe</w:t>
            </w:r>
          </w:p>
          <w:p w:rsidRPr="00EA5796" w:rsidR="00EA5796" w:rsidP="00EA5796" w:rsidRDefault="00EA5796" w14:paraId="1EEE9EAD" wp14:textId="77777777">
            <w:pPr>
              <w:pStyle w:val="ListParagraph"/>
              <w:numPr>
                <w:ilvl w:val="0"/>
                <w:numId w:val="31"/>
              </w:numPr>
              <w:spacing w:line="240" w:lineRule="auto"/>
              <w:rPr>
                <w:rFonts w:eastAsia="Times New Roman" w:cs="Times New Roman"/>
                <w:sz w:val="24"/>
                <w:szCs w:val="20"/>
                <w:lang w:eastAsia="en-GB"/>
              </w:rPr>
            </w:pPr>
            <w:r w:rsidRPr="00EA5796">
              <w:rPr>
                <w:rFonts w:eastAsia="Times New Roman" w:cs="Times New Roman"/>
                <w:sz w:val="24"/>
                <w:szCs w:val="20"/>
                <w:lang w:eastAsia="en-GB"/>
              </w:rPr>
              <w:t>By touching his hand</w:t>
            </w:r>
          </w:p>
          <w:p w:rsidRPr="00EA5796" w:rsidR="00EA5796" w:rsidP="00EA5796" w:rsidRDefault="00EA5796" w14:paraId="1D7BD492" wp14:textId="77777777">
            <w:pPr>
              <w:rPr>
                <w:rFonts w:eastAsia="Times New Roman" w:cs="Times New Roman"/>
                <w:sz w:val="24"/>
                <w:szCs w:val="20"/>
                <w:lang w:eastAsia="en-GB"/>
              </w:rPr>
            </w:pPr>
          </w:p>
          <w:p w:rsidRPr="00EA5796" w:rsidR="00EA5796" w:rsidP="00EA5796" w:rsidRDefault="00EA5796" w14:paraId="72F92047" wp14:textId="77777777">
            <w:pPr>
              <w:rPr>
                <w:rFonts w:eastAsia="Times New Roman" w:cs="Times New Roman"/>
                <w:b/>
                <w:sz w:val="24"/>
                <w:szCs w:val="20"/>
                <w:lang w:eastAsia="en-GB"/>
              </w:rPr>
            </w:pPr>
            <w:r w:rsidRPr="00EA5796">
              <w:rPr>
                <w:rFonts w:eastAsia="Times New Roman" w:cs="Times New Roman"/>
                <w:b/>
                <w:sz w:val="24"/>
                <w:szCs w:val="20"/>
                <w:lang w:eastAsia="en-GB"/>
              </w:rPr>
              <w:t>How does Belle seem to Scrooge when the ghost takes him to observe her several years later?</w:t>
            </w:r>
          </w:p>
          <w:p w:rsidRPr="00EA5796" w:rsidR="00EA5796" w:rsidP="00EA5796" w:rsidRDefault="00EA5796" w14:paraId="3ABEFE9F" wp14:textId="77777777">
            <w:pPr>
              <w:pStyle w:val="ListParagraph"/>
              <w:numPr>
                <w:ilvl w:val="0"/>
                <w:numId w:val="32"/>
              </w:numPr>
              <w:spacing w:line="240" w:lineRule="auto"/>
              <w:rPr>
                <w:rFonts w:eastAsia="Times New Roman" w:cs="Times New Roman"/>
                <w:sz w:val="24"/>
                <w:szCs w:val="20"/>
                <w:lang w:eastAsia="en-GB"/>
              </w:rPr>
            </w:pPr>
            <w:r w:rsidRPr="00EA5796">
              <w:rPr>
                <w:rFonts w:eastAsia="Times New Roman" w:cs="Times New Roman"/>
                <w:sz w:val="24"/>
                <w:szCs w:val="20"/>
                <w:lang w:eastAsia="en-GB"/>
              </w:rPr>
              <w:t>Poor</w:t>
            </w:r>
          </w:p>
          <w:p w:rsidRPr="00EA5796" w:rsidR="00EA5796" w:rsidP="00EA5796" w:rsidRDefault="00EA5796" w14:paraId="647A5FAF" wp14:textId="77777777">
            <w:pPr>
              <w:pStyle w:val="ListParagraph"/>
              <w:numPr>
                <w:ilvl w:val="0"/>
                <w:numId w:val="32"/>
              </w:numPr>
              <w:spacing w:line="240" w:lineRule="auto"/>
              <w:rPr>
                <w:rFonts w:eastAsia="Times New Roman" w:cs="Times New Roman"/>
                <w:sz w:val="24"/>
                <w:szCs w:val="20"/>
                <w:lang w:eastAsia="en-GB"/>
              </w:rPr>
            </w:pPr>
            <w:r w:rsidRPr="00EA5796">
              <w:rPr>
                <w:rFonts w:eastAsia="Times New Roman" w:cs="Times New Roman"/>
                <w:sz w:val="24"/>
                <w:szCs w:val="20"/>
                <w:lang w:eastAsia="en-GB"/>
              </w:rPr>
              <w:t>Angry</w:t>
            </w:r>
          </w:p>
          <w:p w:rsidRPr="00EA5796" w:rsidR="00EA5796" w:rsidP="00EA5796" w:rsidRDefault="00EA5796" w14:paraId="1A437DF1" wp14:textId="77777777">
            <w:pPr>
              <w:pStyle w:val="ListParagraph"/>
              <w:numPr>
                <w:ilvl w:val="0"/>
                <w:numId w:val="32"/>
              </w:numPr>
              <w:spacing w:line="240" w:lineRule="auto"/>
              <w:rPr>
                <w:rFonts w:eastAsia="Times New Roman" w:cs="Times New Roman"/>
                <w:sz w:val="24"/>
                <w:szCs w:val="20"/>
                <w:lang w:eastAsia="en-GB"/>
              </w:rPr>
            </w:pPr>
            <w:r w:rsidRPr="00EA5796">
              <w:rPr>
                <w:rFonts w:eastAsia="Times New Roman" w:cs="Times New Roman"/>
                <w:sz w:val="24"/>
                <w:szCs w:val="20"/>
                <w:lang w:eastAsia="en-GB"/>
              </w:rPr>
              <w:t>Happy</w:t>
            </w:r>
          </w:p>
          <w:p w:rsidR="00EA5796" w:rsidP="00EA5796" w:rsidRDefault="00EA5796" w14:paraId="4B25B71D" wp14:textId="77777777">
            <w:pPr>
              <w:pStyle w:val="ListParagraph"/>
              <w:numPr>
                <w:ilvl w:val="0"/>
                <w:numId w:val="32"/>
              </w:numPr>
              <w:spacing w:line="240" w:lineRule="auto"/>
              <w:rPr>
                <w:rFonts w:eastAsia="Times New Roman" w:cs="Times New Roman"/>
                <w:sz w:val="24"/>
                <w:szCs w:val="20"/>
                <w:lang w:eastAsia="en-GB"/>
              </w:rPr>
            </w:pPr>
            <w:r w:rsidRPr="00EA5796">
              <w:rPr>
                <w:rFonts w:eastAsia="Times New Roman" w:cs="Times New Roman"/>
                <w:sz w:val="24"/>
                <w:szCs w:val="20"/>
                <w:lang w:eastAsia="en-GB"/>
              </w:rPr>
              <w:t>Sad</w:t>
            </w:r>
          </w:p>
          <w:p w:rsidR="002D72BA" w:rsidP="002D72BA" w:rsidRDefault="002D72BA" w14:paraId="1D1F4880" wp14:textId="77777777">
            <w:pPr>
              <w:pStyle w:val="ListParagraph"/>
              <w:spacing w:line="240" w:lineRule="auto"/>
              <w:ind w:left="360"/>
              <w:rPr>
                <w:rFonts w:eastAsia="Times New Roman" w:cs="Times New Roman"/>
                <w:sz w:val="24"/>
                <w:szCs w:val="20"/>
                <w:lang w:eastAsia="en-GB"/>
              </w:rPr>
            </w:pPr>
          </w:p>
          <w:p w:rsidRPr="00EA5796" w:rsidR="002D72BA" w:rsidP="002D72BA" w:rsidRDefault="002D72BA" w14:paraId="0612E972" wp14:textId="77777777">
            <w:pPr>
              <w:pStyle w:val="ListParagraph"/>
              <w:spacing w:line="240" w:lineRule="auto"/>
              <w:ind w:left="360"/>
              <w:rPr>
                <w:rFonts w:eastAsia="Times New Roman" w:cs="Times New Roman"/>
                <w:sz w:val="24"/>
                <w:szCs w:val="20"/>
                <w:lang w:eastAsia="en-GB"/>
              </w:rPr>
            </w:pPr>
          </w:p>
        </w:tc>
      </w:tr>
      <w:tr xmlns:wp14="http://schemas.microsoft.com/office/word/2010/wordml" w:rsidRPr="00E069C1" w:rsidR="00440760" w:rsidTr="00CC495A" w14:paraId="21766EF3" wp14:textId="77777777">
        <w:tc>
          <w:tcPr>
            <w:tcW w:w="10456" w:type="dxa"/>
            <w:gridSpan w:val="2"/>
            <w:shd w:val="clear" w:color="auto" w:fill="000000" w:themeFill="text1"/>
          </w:tcPr>
          <w:p w:rsidRPr="00E069C1" w:rsidR="00440760" w:rsidP="00CC495A" w:rsidRDefault="00440760" w14:paraId="55230B71" wp14:textId="77777777">
            <w:pPr>
              <w:rPr>
                <w:rFonts w:ascii="Century Gothic" w:hAnsi="Century Gothic"/>
                <w:sz w:val="32"/>
              </w:rPr>
            </w:pPr>
            <w:r>
              <w:rPr>
                <w:rFonts w:ascii="Century Gothic" w:hAnsi="Century Gothic"/>
                <w:sz w:val="32"/>
              </w:rPr>
              <w:t>ACTIVITY SIXTEEN</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440760" w:rsidTr="00CC495A" w14:paraId="6372D327" wp14:textId="77777777">
        <w:tc>
          <w:tcPr>
            <w:tcW w:w="10456" w:type="dxa"/>
            <w:gridSpan w:val="2"/>
            <w:shd w:val="clear" w:color="auto" w:fill="A6A6A6" w:themeFill="background1" w:themeFillShade="A6"/>
          </w:tcPr>
          <w:p w:rsidRPr="00E069C1" w:rsidR="00440760" w:rsidP="00CC495A" w:rsidRDefault="00440760" w14:paraId="57B60F79"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440760" w:rsidTr="00CC495A" w14:paraId="537B3670" wp14:textId="77777777">
        <w:tc>
          <w:tcPr>
            <w:tcW w:w="10456" w:type="dxa"/>
            <w:gridSpan w:val="2"/>
            <w:shd w:val="clear" w:color="auto" w:fill="FFFFFF" w:themeFill="background1"/>
          </w:tcPr>
          <w:p w:rsidR="00440760" w:rsidP="00CC495A" w:rsidRDefault="00440760" w14:paraId="4DFFF28C" wp14:textId="77777777">
            <w:pPr>
              <w:rPr>
                <w:rFonts w:cstheme="minorHAnsi"/>
                <w:b/>
                <w:sz w:val="32"/>
                <w:szCs w:val="36"/>
              </w:rPr>
            </w:pPr>
          </w:p>
          <w:p w:rsidR="00440760" w:rsidP="00CC495A" w:rsidRDefault="00440760" w14:paraId="66E3844D" wp14:textId="77777777">
            <w:pPr>
              <w:rPr>
                <w:rFonts w:ascii="Microsoft JhengHei Light" w:hAnsi="Microsoft JhengHei Light" w:eastAsia="Microsoft JhengHei Light" w:cs="Arial"/>
                <w:color w:val="222222"/>
                <w:sz w:val="32"/>
                <w:szCs w:val="36"/>
                <w:shd w:val="clear" w:color="auto" w:fill="FFFFFF"/>
              </w:rPr>
            </w:pPr>
            <w:r>
              <w:rPr>
                <w:rFonts w:cstheme="minorHAnsi"/>
                <w:b/>
                <w:sz w:val="40"/>
                <w:szCs w:val="36"/>
              </w:rPr>
              <w:t>jocund</w:t>
            </w:r>
            <w:r>
              <w:rPr>
                <w:rFonts w:cstheme="minorHAnsi"/>
                <w:b/>
                <w:sz w:val="40"/>
                <w:szCs w:val="36"/>
              </w:rPr>
              <w:t xml:space="preserve"> (adjective</w:t>
            </w:r>
            <w:r w:rsidRPr="00CF0A49">
              <w:rPr>
                <w:rFonts w:cstheme="minorHAnsi"/>
                <w:b/>
                <w:sz w:val="40"/>
                <w:szCs w:val="36"/>
              </w:rPr>
              <w:t xml:space="preserve">) </w:t>
            </w:r>
            <w:r>
              <w:rPr>
                <w:rFonts w:eastAsia="Microsoft JhengHei Light" w:cstheme="minorHAnsi"/>
                <w:color w:val="222222"/>
                <w:sz w:val="40"/>
                <w:szCs w:val="36"/>
                <w:shd w:val="clear" w:color="auto" w:fill="FFFFFF"/>
              </w:rPr>
              <w:t xml:space="preserve">cheerful and light-hearted </w:t>
            </w:r>
          </w:p>
          <w:p w:rsidR="00440760" w:rsidP="00CC495A" w:rsidRDefault="00440760" w14:paraId="66FCFE07" wp14:textId="77777777">
            <w:pPr>
              <w:rPr>
                <w:rFonts w:ascii="Century Gothic" w:hAnsi="Century Gothic"/>
                <w:b/>
                <w:sz w:val="32"/>
                <w:szCs w:val="36"/>
              </w:rPr>
            </w:pPr>
          </w:p>
        </w:tc>
      </w:tr>
      <w:tr xmlns:wp14="http://schemas.microsoft.com/office/word/2010/wordml" w:rsidR="00440760" w:rsidTr="00CC495A" w14:paraId="2D42F080" wp14:textId="77777777">
        <w:tc>
          <w:tcPr>
            <w:tcW w:w="5228" w:type="dxa"/>
            <w:shd w:val="clear" w:color="auto" w:fill="000000" w:themeFill="text1"/>
          </w:tcPr>
          <w:p w:rsidRPr="00CF0A49" w:rsidR="00440760" w:rsidP="00CC495A" w:rsidRDefault="00440760" w14:paraId="0020C06D" wp14:textId="77777777">
            <w:pPr>
              <w:jc w:val="center"/>
              <w:rPr>
                <w:rFonts w:ascii="Century Gothic" w:hAnsi="Century Gothic"/>
              </w:rPr>
            </w:pPr>
            <w:r>
              <w:rPr>
                <w:rFonts w:ascii="Century Gothic" w:hAnsi="Century Gothic"/>
              </w:rPr>
              <w:t>TASK ONE: READ IT</w:t>
            </w:r>
          </w:p>
        </w:tc>
        <w:tc>
          <w:tcPr>
            <w:tcW w:w="5228" w:type="dxa"/>
            <w:shd w:val="clear" w:color="auto" w:fill="000000" w:themeFill="text1"/>
          </w:tcPr>
          <w:p w:rsidR="00440760" w:rsidP="00CC495A" w:rsidRDefault="00440760" w14:paraId="73D1B407" wp14:textId="77777777">
            <w:pPr>
              <w:jc w:val="center"/>
            </w:pPr>
            <w:r>
              <w:t>TASK TWO: TRANSFORM IT</w:t>
            </w:r>
          </w:p>
        </w:tc>
      </w:tr>
      <w:tr xmlns:wp14="http://schemas.microsoft.com/office/word/2010/wordml" w:rsidRPr="00CF0A49" w:rsidR="00440760" w:rsidTr="00CC495A" w14:paraId="6DF8BB14" wp14:textId="77777777">
        <w:tc>
          <w:tcPr>
            <w:tcW w:w="5228" w:type="dxa"/>
          </w:tcPr>
          <w:p w:rsidRPr="00CF0A49" w:rsidR="00440760" w:rsidP="00440760" w:rsidRDefault="00440760" w14:paraId="3C4FF29E" wp14:textId="77777777">
            <w:pPr>
              <w:jc w:val="center"/>
              <w:rPr>
                <w:b/>
              </w:rPr>
            </w:pPr>
            <w:r w:rsidRPr="00CF0A49">
              <w:rPr>
                <w:b/>
              </w:rPr>
              <w:t>Read a</w:t>
            </w:r>
            <w:r>
              <w:rPr>
                <w:b/>
              </w:rPr>
              <w:t>bout the etymology of ‘jocund</w:t>
            </w:r>
            <w:r w:rsidRPr="00CF0A49">
              <w:rPr>
                <w:b/>
              </w:rPr>
              <w:t>’.</w:t>
            </w:r>
          </w:p>
        </w:tc>
        <w:tc>
          <w:tcPr>
            <w:tcW w:w="5228" w:type="dxa"/>
          </w:tcPr>
          <w:p w:rsidRPr="00CF0A49" w:rsidR="00440760" w:rsidP="00CC495A" w:rsidRDefault="00440760" w14:paraId="2F79E8EF" wp14:textId="77777777">
            <w:pPr>
              <w:jc w:val="center"/>
              <w:rPr>
                <w:b/>
              </w:rPr>
            </w:pPr>
            <w:r w:rsidRPr="00CF0A49">
              <w:rPr>
                <w:b/>
              </w:rPr>
              <w:t>Tr</w:t>
            </w:r>
            <w:r>
              <w:rPr>
                <w:b/>
              </w:rPr>
              <w:t>ansform the adjective ‘jocund</w:t>
            </w:r>
            <w:r w:rsidRPr="00CF0A49">
              <w:rPr>
                <w:b/>
              </w:rPr>
              <w:t>’ into an image to help you remember it.</w:t>
            </w:r>
          </w:p>
        </w:tc>
      </w:tr>
      <w:tr xmlns:wp14="http://schemas.microsoft.com/office/word/2010/wordml" w:rsidR="00440760" w:rsidTr="00CC495A" w14:paraId="64459C17" wp14:textId="77777777">
        <w:tc>
          <w:tcPr>
            <w:tcW w:w="5228" w:type="dxa"/>
          </w:tcPr>
          <w:p w:rsidR="00440760" w:rsidP="00440760" w:rsidRDefault="00440760" w14:paraId="30C485F7" wp14:textId="77777777">
            <w:pPr>
              <w:jc w:val="center"/>
            </w:pPr>
            <w:r w:rsidRPr="00440760">
              <w:rPr>
                <w:rFonts w:eastAsia="Microsoft JhengHei Light" w:cstheme="minorHAnsi"/>
                <w:sz w:val="36"/>
                <w:szCs w:val="92"/>
              </w:rPr>
              <w:t xml:space="preserve">Late 14c., "pleasing, gracious; joyful," from Old French </w:t>
            </w:r>
            <w:proofErr w:type="spellStart"/>
            <w:r w:rsidRPr="00440760">
              <w:rPr>
                <w:rFonts w:eastAsia="Microsoft JhengHei Light" w:cstheme="minorHAnsi"/>
                <w:b/>
                <w:i/>
                <w:sz w:val="36"/>
                <w:szCs w:val="92"/>
              </w:rPr>
              <w:t>jocond</w:t>
            </w:r>
            <w:proofErr w:type="spellEnd"/>
            <w:r w:rsidRPr="00440760">
              <w:rPr>
                <w:rFonts w:eastAsia="Microsoft JhengHei Light" w:cstheme="minorHAnsi"/>
                <w:b/>
                <w:i/>
                <w:sz w:val="36"/>
                <w:szCs w:val="92"/>
              </w:rPr>
              <w:t xml:space="preserve"> </w:t>
            </w:r>
            <w:r w:rsidRPr="00440760">
              <w:rPr>
                <w:rFonts w:eastAsia="Microsoft JhengHei Light" w:cstheme="minorHAnsi"/>
                <w:sz w:val="36"/>
                <w:szCs w:val="92"/>
              </w:rPr>
              <w:t xml:space="preserve">or directly from Late Latin </w:t>
            </w:r>
            <w:proofErr w:type="spellStart"/>
            <w:r w:rsidRPr="00440760">
              <w:rPr>
                <w:rFonts w:eastAsia="Microsoft JhengHei Light" w:cstheme="minorHAnsi"/>
                <w:b/>
                <w:i/>
                <w:sz w:val="36"/>
                <w:szCs w:val="92"/>
              </w:rPr>
              <w:t>iocundus</w:t>
            </w:r>
            <w:proofErr w:type="spellEnd"/>
            <w:r w:rsidRPr="00440760">
              <w:rPr>
                <w:rFonts w:eastAsia="Microsoft JhengHei Light" w:cstheme="minorHAnsi"/>
                <w:sz w:val="36"/>
                <w:szCs w:val="92"/>
              </w:rPr>
              <w:t xml:space="preserve"> (source of Spanish </w:t>
            </w:r>
            <w:proofErr w:type="spellStart"/>
            <w:r w:rsidRPr="00440760">
              <w:rPr>
                <w:rFonts w:eastAsia="Microsoft JhengHei Light" w:cstheme="minorHAnsi"/>
                <w:b/>
                <w:i/>
                <w:sz w:val="36"/>
                <w:szCs w:val="92"/>
              </w:rPr>
              <w:t>jocunde</w:t>
            </w:r>
            <w:proofErr w:type="spellEnd"/>
            <w:r w:rsidRPr="00440760">
              <w:rPr>
                <w:rFonts w:eastAsia="Microsoft JhengHei Light" w:cstheme="minorHAnsi"/>
                <w:sz w:val="36"/>
                <w:szCs w:val="92"/>
              </w:rPr>
              <w:t xml:space="preserve">, Italian </w:t>
            </w:r>
            <w:proofErr w:type="spellStart"/>
            <w:r w:rsidRPr="00440760">
              <w:rPr>
                <w:rFonts w:eastAsia="Microsoft JhengHei Light" w:cstheme="minorHAnsi"/>
                <w:b/>
                <w:i/>
                <w:sz w:val="36"/>
                <w:szCs w:val="92"/>
              </w:rPr>
              <w:t>giocondo</w:t>
            </w:r>
            <w:proofErr w:type="spellEnd"/>
            <w:r w:rsidRPr="00440760">
              <w:rPr>
                <w:rFonts w:eastAsia="Microsoft JhengHei Light" w:cstheme="minorHAnsi"/>
                <w:sz w:val="36"/>
                <w:szCs w:val="92"/>
              </w:rPr>
              <w:t xml:space="preserve">), variant (influenced by </w:t>
            </w:r>
            <w:proofErr w:type="spellStart"/>
            <w:r w:rsidRPr="00440760">
              <w:rPr>
                <w:rFonts w:eastAsia="Microsoft JhengHei Light" w:cstheme="minorHAnsi"/>
                <w:b/>
                <w:i/>
                <w:sz w:val="36"/>
                <w:szCs w:val="92"/>
              </w:rPr>
              <w:t>iocus</w:t>
            </w:r>
            <w:proofErr w:type="spellEnd"/>
            <w:r w:rsidRPr="00440760">
              <w:rPr>
                <w:rFonts w:eastAsia="Microsoft JhengHei Light" w:cstheme="minorHAnsi"/>
                <w:sz w:val="36"/>
                <w:szCs w:val="92"/>
              </w:rPr>
              <w:t xml:space="preserve"> "joke") of Latin </w:t>
            </w:r>
            <w:proofErr w:type="spellStart"/>
            <w:r w:rsidRPr="00440760">
              <w:rPr>
                <w:rFonts w:eastAsia="Microsoft JhengHei Light" w:cstheme="minorHAnsi"/>
                <w:b/>
                <w:i/>
                <w:sz w:val="36"/>
                <w:szCs w:val="92"/>
              </w:rPr>
              <w:t>iucundus</w:t>
            </w:r>
            <w:proofErr w:type="spellEnd"/>
            <w:r w:rsidRPr="00440760">
              <w:rPr>
                <w:rFonts w:eastAsia="Microsoft JhengHei Light" w:cstheme="minorHAnsi"/>
                <w:sz w:val="36"/>
                <w:szCs w:val="92"/>
              </w:rPr>
              <w:t xml:space="preserve"> "pleasant, agreeable."</w:t>
            </w:r>
          </w:p>
        </w:tc>
        <w:tc>
          <w:tcPr>
            <w:tcW w:w="5228" w:type="dxa"/>
          </w:tcPr>
          <w:p w:rsidR="00440760" w:rsidP="00CC495A" w:rsidRDefault="00440760" w14:paraId="0CE5CD97" wp14:textId="77777777">
            <w:pPr>
              <w:jc w:val="center"/>
            </w:pPr>
          </w:p>
          <w:p w:rsidR="00440760" w:rsidP="00CC495A" w:rsidRDefault="00440760" w14:paraId="33A0AE41" wp14:textId="77777777">
            <w:pPr>
              <w:jc w:val="center"/>
            </w:pPr>
          </w:p>
          <w:p w:rsidR="00440760" w:rsidP="00CC495A" w:rsidRDefault="00440760" w14:paraId="061FEB43" wp14:textId="77777777">
            <w:pPr>
              <w:jc w:val="center"/>
            </w:pPr>
          </w:p>
          <w:p w:rsidR="00440760" w:rsidP="00CC495A" w:rsidRDefault="00440760" w14:paraId="188425CC" wp14:textId="77777777">
            <w:pPr>
              <w:jc w:val="center"/>
            </w:pPr>
          </w:p>
          <w:p w:rsidR="00440760" w:rsidP="00CC495A" w:rsidRDefault="00440760" w14:paraId="30563357" wp14:textId="77777777">
            <w:pPr>
              <w:jc w:val="center"/>
            </w:pPr>
          </w:p>
          <w:p w:rsidR="00440760" w:rsidP="00CC495A" w:rsidRDefault="00440760" w14:paraId="43F804A0" wp14:textId="77777777">
            <w:pPr>
              <w:jc w:val="center"/>
            </w:pPr>
          </w:p>
          <w:p w:rsidR="00440760" w:rsidP="00CC495A" w:rsidRDefault="00440760" w14:paraId="4200D767" wp14:textId="77777777">
            <w:pPr>
              <w:jc w:val="center"/>
            </w:pPr>
          </w:p>
          <w:p w:rsidR="00440760" w:rsidP="00CC495A" w:rsidRDefault="00440760" w14:paraId="496217B0" wp14:textId="77777777">
            <w:pPr>
              <w:jc w:val="center"/>
            </w:pPr>
          </w:p>
          <w:p w:rsidR="00440760" w:rsidP="00CC495A" w:rsidRDefault="00440760" w14:paraId="66C82AA8" wp14:textId="77777777">
            <w:pPr>
              <w:jc w:val="center"/>
            </w:pPr>
          </w:p>
          <w:p w:rsidR="00440760" w:rsidP="00CC495A" w:rsidRDefault="00440760" w14:paraId="4631F88E" wp14:textId="77777777">
            <w:pPr>
              <w:jc w:val="center"/>
            </w:pPr>
          </w:p>
          <w:p w:rsidR="00440760" w:rsidP="00CC495A" w:rsidRDefault="00440760" w14:paraId="4AF909B0" wp14:textId="77777777">
            <w:pPr>
              <w:jc w:val="center"/>
            </w:pPr>
          </w:p>
          <w:p w:rsidR="00440760" w:rsidP="00CC495A" w:rsidRDefault="00440760" w14:paraId="4885100A" wp14:textId="77777777">
            <w:pPr>
              <w:jc w:val="center"/>
            </w:pPr>
          </w:p>
        </w:tc>
      </w:tr>
      <w:tr xmlns:wp14="http://schemas.microsoft.com/office/word/2010/wordml" w:rsidRPr="00A467D3" w:rsidR="00440760" w:rsidTr="00CC495A" w14:paraId="541CC8C3" wp14:textId="77777777">
        <w:tc>
          <w:tcPr>
            <w:tcW w:w="10456" w:type="dxa"/>
            <w:gridSpan w:val="2"/>
            <w:shd w:val="clear" w:color="auto" w:fill="000000" w:themeFill="text1"/>
          </w:tcPr>
          <w:p w:rsidRPr="00A467D3" w:rsidR="00440760" w:rsidP="00CC495A" w:rsidRDefault="00440760" w14:paraId="62CAAFB2" wp14:textId="77777777">
            <w:pPr>
              <w:jc w:val="center"/>
            </w:pPr>
            <w:r w:rsidRPr="00A467D3">
              <w:t>TASK THREE: DEBATE IT</w:t>
            </w:r>
          </w:p>
        </w:tc>
      </w:tr>
      <w:tr xmlns:wp14="http://schemas.microsoft.com/office/word/2010/wordml" w:rsidRPr="00CF0A49" w:rsidR="00440760" w:rsidTr="00CC495A" w14:paraId="178DD70F" wp14:textId="77777777">
        <w:tc>
          <w:tcPr>
            <w:tcW w:w="10456" w:type="dxa"/>
            <w:gridSpan w:val="2"/>
          </w:tcPr>
          <w:p w:rsidRPr="00CF0A49" w:rsidR="00440760" w:rsidP="00CC495A" w:rsidRDefault="00440760" w14:paraId="3C5BA22D" wp14:textId="77777777">
            <w:pPr>
              <w:jc w:val="center"/>
              <w:rPr>
                <w:b/>
              </w:rPr>
            </w:pPr>
            <w:r>
              <w:rPr>
                <w:b/>
              </w:rPr>
              <w:t>Can people be too jocund</w:t>
            </w:r>
            <w:r>
              <w:rPr>
                <w:b/>
              </w:rPr>
              <w:t>?</w:t>
            </w:r>
            <w:r>
              <w:rPr>
                <w:b/>
              </w:rPr>
              <w:t xml:space="preserve"> Is this a bad thing?</w:t>
            </w:r>
          </w:p>
        </w:tc>
      </w:tr>
      <w:tr xmlns:wp14="http://schemas.microsoft.com/office/word/2010/wordml" w:rsidR="00440760" w:rsidTr="00CC495A" w14:paraId="3D7CEA7F" wp14:textId="77777777">
        <w:tc>
          <w:tcPr>
            <w:tcW w:w="10456" w:type="dxa"/>
            <w:gridSpan w:val="2"/>
          </w:tcPr>
          <w:p w:rsidR="00440760" w:rsidP="00CC495A" w:rsidRDefault="00440760" w14:paraId="6DF670E6" wp14:textId="77777777">
            <w:pPr>
              <w:jc w:val="center"/>
            </w:pPr>
          </w:p>
          <w:p w:rsidR="00440760" w:rsidP="00CC495A" w:rsidRDefault="00440760" w14:paraId="66597038" wp14:textId="77777777">
            <w:pPr>
              <w:jc w:val="center"/>
            </w:pPr>
          </w:p>
          <w:p w:rsidR="00440760" w:rsidP="00CC495A" w:rsidRDefault="00440760" w14:paraId="017458F3" wp14:textId="77777777">
            <w:pPr>
              <w:jc w:val="center"/>
            </w:pPr>
          </w:p>
          <w:p w:rsidR="00440760" w:rsidP="00CC495A" w:rsidRDefault="00440760" w14:paraId="60086500" wp14:textId="77777777">
            <w:pPr>
              <w:jc w:val="center"/>
            </w:pPr>
          </w:p>
          <w:p w:rsidR="00440760" w:rsidP="00CC495A" w:rsidRDefault="00440760" w14:paraId="6A9BAC8F" wp14:textId="77777777">
            <w:pPr>
              <w:jc w:val="center"/>
            </w:pPr>
          </w:p>
          <w:p w:rsidR="00440760" w:rsidP="00CC495A" w:rsidRDefault="00440760" w14:paraId="2C28ACFC" wp14:textId="77777777">
            <w:pPr>
              <w:jc w:val="center"/>
            </w:pPr>
          </w:p>
          <w:p w:rsidR="00440760" w:rsidP="00CC495A" w:rsidRDefault="00440760" w14:paraId="67525D00" wp14:textId="77777777">
            <w:pPr>
              <w:jc w:val="center"/>
            </w:pPr>
          </w:p>
          <w:p w:rsidR="00440760" w:rsidP="00CC495A" w:rsidRDefault="00440760" w14:paraId="02A3EDED" wp14:textId="77777777">
            <w:pPr>
              <w:jc w:val="center"/>
            </w:pPr>
          </w:p>
          <w:p w:rsidR="00440760" w:rsidP="00CC495A" w:rsidRDefault="00440760" w14:paraId="63B496E2" wp14:textId="77777777">
            <w:pPr>
              <w:jc w:val="center"/>
            </w:pPr>
          </w:p>
          <w:p w:rsidR="00440760" w:rsidP="00CC495A" w:rsidRDefault="00440760" w14:paraId="3A871899" wp14:textId="77777777">
            <w:pPr>
              <w:jc w:val="center"/>
            </w:pPr>
          </w:p>
          <w:p w:rsidR="00440760" w:rsidP="00CC495A" w:rsidRDefault="00440760" w14:paraId="2F6D4EFB" wp14:textId="77777777">
            <w:pPr>
              <w:jc w:val="center"/>
            </w:pPr>
          </w:p>
          <w:p w:rsidR="00440760" w:rsidP="00CC495A" w:rsidRDefault="00440760" w14:paraId="035A956E" wp14:textId="77777777">
            <w:pPr>
              <w:jc w:val="center"/>
            </w:pPr>
          </w:p>
        </w:tc>
      </w:tr>
      <w:tr xmlns:wp14="http://schemas.microsoft.com/office/word/2010/wordml" w:rsidR="00440760" w:rsidTr="00CC495A" w14:paraId="51963AC8" wp14:textId="77777777">
        <w:tc>
          <w:tcPr>
            <w:tcW w:w="5228" w:type="dxa"/>
            <w:shd w:val="clear" w:color="auto" w:fill="000000" w:themeFill="text1"/>
          </w:tcPr>
          <w:p w:rsidR="00440760" w:rsidP="00CC495A" w:rsidRDefault="00440760" w14:paraId="5882DEF3" wp14:textId="77777777">
            <w:pPr>
              <w:jc w:val="center"/>
            </w:pPr>
            <w:r>
              <w:t>TASK FOUR: USE IT</w:t>
            </w:r>
          </w:p>
        </w:tc>
        <w:tc>
          <w:tcPr>
            <w:tcW w:w="5228" w:type="dxa"/>
            <w:shd w:val="clear" w:color="auto" w:fill="000000" w:themeFill="text1"/>
          </w:tcPr>
          <w:p w:rsidR="00440760" w:rsidP="00CC495A" w:rsidRDefault="00440760" w14:paraId="56441314" wp14:textId="77777777">
            <w:pPr>
              <w:jc w:val="center"/>
            </w:pPr>
            <w:r>
              <w:t>TASK FIVE: LINK IT</w:t>
            </w:r>
          </w:p>
        </w:tc>
      </w:tr>
      <w:tr xmlns:wp14="http://schemas.microsoft.com/office/word/2010/wordml" w:rsidRPr="00CF0A49" w:rsidR="00440760" w:rsidTr="00CC495A" w14:paraId="01B2DE4E" wp14:textId="77777777">
        <w:tc>
          <w:tcPr>
            <w:tcW w:w="5228" w:type="dxa"/>
          </w:tcPr>
          <w:p w:rsidRPr="00CF0A49" w:rsidR="00440760" w:rsidP="00CC495A" w:rsidRDefault="00440760" w14:paraId="091E10B9" wp14:textId="77777777">
            <w:pPr>
              <w:jc w:val="center"/>
              <w:rPr>
                <w:b/>
              </w:rPr>
            </w:pPr>
            <w:r w:rsidRPr="00CF0A49">
              <w:rPr>
                <w:b/>
              </w:rPr>
              <w:t>Can you use the following words in a sentence?</w:t>
            </w:r>
          </w:p>
          <w:p w:rsidR="00440760" w:rsidP="00CC495A" w:rsidRDefault="00440760" w14:paraId="462B91C7" wp14:textId="77777777">
            <w:pPr>
              <w:jc w:val="center"/>
            </w:pPr>
            <w:r>
              <w:rPr>
                <w:b/>
              </w:rPr>
              <w:t>jocund</w:t>
            </w:r>
          </w:p>
        </w:tc>
        <w:tc>
          <w:tcPr>
            <w:tcW w:w="5228" w:type="dxa"/>
          </w:tcPr>
          <w:p w:rsidRPr="00CF0A49" w:rsidR="00440760" w:rsidP="00CC495A" w:rsidRDefault="00440760" w14:paraId="4648CF56" wp14:textId="77777777">
            <w:pPr>
              <w:jc w:val="center"/>
              <w:rPr>
                <w:b/>
              </w:rPr>
            </w:pPr>
            <w:r w:rsidRPr="00CF0A49">
              <w:rPr>
                <w:b/>
              </w:rPr>
              <w:t xml:space="preserve">Make a list of quotations from ‘A Christmas Carol’ that </w:t>
            </w:r>
            <w:r>
              <w:rPr>
                <w:b/>
              </w:rPr>
              <w:t>link to the adjective ‘jocund</w:t>
            </w:r>
            <w:r w:rsidRPr="00CF0A49">
              <w:rPr>
                <w:b/>
              </w:rPr>
              <w:t>’.</w:t>
            </w:r>
          </w:p>
        </w:tc>
      </w:tr>
      <w:tr xmlns:wp14="http://schemas.microsoft.com/office/word/2010/wordml" w:rsidR="00440760" w:rsidTr="00CC495A" w14:paraId="433987CA" wp14:textId="77777777">
        <w:tc>
          <w:tcPr>
            <w:tcW w:w="5228" w:type="dxa"/>
          </w:tcPr>
          <w:p w:rsidR="00440760" w:rsidP="00CC495A" w:rsidRDefault="00440760" w14:paraId="7BC35E71" wp14:textId="77777777"/>
          <w:p w:rsidR="00440760" w:rsidP="00CC495A" w:rsidRDefault="00440760" w14:paraId="6E1226D5" wp14:textId="77777777">
            <w:r>
              <w:t>1.</w:t>
            </w:r>
          </w:p>
          <w:p w:rsidR="00440760" w:rsidP="00CC495A" w:rsidRDefault="00440760" w14:paraId="264C1A0E" wp14:textId="77777777"/>
          <w:p w:rsidR="00440760" w:rsidP="00CC495A" w:rsidRDefault="00440760" w14:paraId="3DC20B7F" wp14:textId="77777777"/>
          <w:p w:rsidR="00440760" w:rsidP="00CC495A" w:rsidRDefault="00440760" w14:paraId="222C0D7E" wp14:textId="77777777"/>
          <w:p w:rsidR="00440760" w:rsidP="00CC495A" w:rsidRDefault="00440760" w14:paraId="0EA49EC3" wp14:textId="77777777">
            <w:r>
              <w:t>2.</w:t>
            </w:r>
          </w:p>
          <w:p w:rsidR="00440760" w:rsidP="00CC495A" w:rsidRDefault="00440760" w14:paraId="2DE00C70" wp14:textId="77777777"/>
          <w:p w:rsidR="00440760" w:rsidP="00CC495A" w:rsidRDefault="00440760" w14:paraId="0828AFE0" wp14:textId="77777777"/>
          <w:p w:rsidR="00440760" w:rsidP="00CC495A" w:rsidRDefault="00440760" w14:paraId="7BBBDB27" wp14:textId="77777777"/>
          <w:p w:rsidR="00440760" w:rsidP="00CC495A" w:rsidRDefault="00440760" w14:paraId="4AF02D9B" wp14:textId="77777777">
            <w:r>
              <w:t>3.</w:t>
            </w:r>
          </w:p>
        </w:tc>
        <w:tc>
          <w:tcPr>
            <w:tcW w:w="5228" w:type="dxa"/>
          </w:tcPr>
          <w:p w:rsidR="00440760" w:rsidP="00CC495A" w:rsidRDefault="00440760" w14:paraId="68285AC0" wp14:textId="77777777"/>
          <w:p w:rsidR="00440760" w:rsidP="00CC495A" w:rsidRDefault="00440760" w14:paraId="63ED297C" wp14:textId="77777777"/>
          <w:p w:rsidR="00440760" w:rsidP="00CC495A" w:rsidRDefault="00440760" w14:paraId="700A880C" wp14:textId="77777777"/>
          <w:p w:rsidR="00440760" w:rsidP="00CC495A" w:rsidRDefault="00440760" w14:paraId="7D962636" wp14:textId="77777777"/>
          <w:p w:rsidR="00440760" w:rsidP="00CC495A" w:rsidRDefault="00440760" w14:paraId="2A552BBE" wp14:textId="77777777"/>
          <w:p w:rsidR="00440760" w:rsidP="00CC495A" w:rsidRDefault="00440760" w14:paraId="41558D7E" wp14:textId="77777777"/>
          <w:p w:rsidR="00440760" w:rsidP="00CC495A" w:rsidRDefault="00440760" w14:paraId="791C0BC8" wp14:textId="77777777"/>
          <w:p w:rsidR="00440760" w:rsidP="00CC495A" w:rsidRDefault="00440760" w14:paraId="6109F0E2" wp14:textId="77777777"/>
          <w:p w:rsidR="00440760" w:rsidP="00CC495A" w:rsidRDefault="00440760" w14:paraId="39C05CC7" wp14:textId="77777777"/>
          <w:p w:rsidR="00440760" w:rsidP="00CC495A" w:rsidRDefault="00440760" w14:paraId="1EF533CB" wp14:textId="77777777"/>
          <w:p w:rsidR="00440760" w:rsidP="00CC495A" w:rsidRDefault="00440760" w14:paraId="22E2EB0F" wp14:textId="77777777"/>
          <w:p w:rsidR="00440760" w:rsidP="00CC495A" w:rsidRDefault="00440760" w14:paraId="5F1A1ADB" wp14:textId="77777777"/>
        </w:tc>
      </w:tr>
    </w:tbl>
    <w:p xmlns:wp14="http://schemas.microsoft.com/office/word/2010/wordml" w:rsidR="00AB3715" w:rsidRDefault="00AB3715" w14:paraId="6D013848" wp14:textId="77777777"/>
    <w:tbl>
      <w:tblPr>
        <w:tblStyle w:val="TableGrid"/>
        <w:tblW w:w="0" w:type="auto"/>
        <w:tblLook w:val="04A0" w:firstRow="1" w:lastRow="0" w:firstColumn="1" w:lastColumn="0" w:noHBand="0" w:noVBand="1"/>
      </w:tblPr>
      <w:tblGrid>
        <w:gridCol w:w="5225"/>
        <w:gridCol w:w="5231"/>
      </w:tblGrid>
      <w:tr xmlns:wp14="http://schemas.microsoft.com/office/word/2010/wordml" w:rsidRPr="00E069C1" w:rsidR="00B64D50" w:rsidTr="00CC495A" w14:paraId="719262C8" wp14:textId="77777777">
        <w:tc>
          <w:tcPr>
            <w:tcW w:w="10456" w:type="dxa"/>
            <w:gridSpan w:val="2"/>
            <w:shd w:val="clear" w:color="auto" w:fill="000000" w:themeFill="text1"/>
          </w:tcPr>
          <w:p w:rsidRPr="00E069C1" w:rsidR="00B64D50" w:rsidP="00CC495A" w:rsidRDefault="00B64D50" w14:paraId="1E210A11" wp14:textId="77777777">
            <w:pPr>
              <w:rPr>
                <w:rFonts w:ascii="Century Gothic" w:hAnsi="Century Gothic"/>
                <w:sz w:val="32"/>
              </w:rPr>
            </w:pPr>
            <w:r>
              <w:rPr>
                <w:rFonts w:ascii="Century Gothic" w:hAnsi="Century Gothic"/>
                <w:sz w:val="32"/>
              </w:rPr>
              <w:t>ACTIVITY SEVENTEEN</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Stave Three</w:t>
            </w:r>
            <w:r>
              <w:rPr>
                <w:rFonts w:ascii="Century Gothic" w:hAnsi="Century Gothic"/>
                <w:sz w:val="32"/>
              </w:rPr>
              <w:t xml:space="preserve"> quotations</w:t>
            </w:r>
          </w:p>
        </w:tc>
      </w:tr>
      <w:tr xmlns:wp14="http://schemas.microsoft.com/office/word/2010/wordml" w:rsidRPr="00E069C1" w:rsidR="00B64D50" w:rsidTr="00CC495A" w14:paraId="01D48AAC" wp14:textId="77777777">
        <w:tc>
          <w:tcPr>
            <w:tcW w:w="10456" w:type="dxa"/>
            <w:gridSpan w:val="2"/>
            <w:shd w:val="clear" w:color="auto" w:fill="A6A6A6" w:themeFill="background1" w:themeFillShade="A6"/>
          </w:tcPr>
          <w:p w:rsidRPr="00E069C1" w:rsidR="00B64D50" w:rsidP="00CC495A" w:rsidRDefault="00B64D50" w14:paraId="63DE6DA5" wp14:textId="77777777">
            <w:pPr>
              <w:rPr>
                <w:rFonts w:ascii="Century Gothic" w:hAnsi="Century Gothic"/>
                <w:b/>
                <w:sz w:val="32"/>
                <w:szCs w:val="36"/>
              </w:rPr>
            </w:pPr>
            <w:r>
              <w:rPr>
                <w:rFonts w:ascii="Century Gothic" w:hAnsi="Century Gothic"/>
                <w:b/>
                <w:sz w:val="32"/>
                <w:szCs w:val="36"/>
              </w:rPr>
              <w:t>Revise</w:t>
            </w:r>
            <w:r>
              <w:rPr>
                <w:rFonts w:ascii="Century Gothic" w:hAnsi="Century Gothic"/>
                <w:b/>
                <w:sz w:val="32"/>
                <w:szCs w:val="36"/>
              </w:rPr>
              <w:t xml:space="preserve"> the key quotations in Stave Three</w:t>
            </w:r>
            <w:r>
              <w:rPr>
                <w:rFonts w:ascii="Century Gothic" w:hAnsi="Century Gothic"/>
                <w:b/>
                <w:sz w:val="32"/>
                <w:szCs w:val="36"/>
              </w:rPr>
              <w:t xml:space="preserve"> by completing the activities.</w:t>
            </w:r>
          </w:p>
        </w:tc>
      </w:tr>
      <w:tr xmlns:wp14="http://schemas.microsoft.com/office/word/2010/wordml" w:rsidRPr="00AB3715" w:rsidR="00B64D50" w:rsidTr="00CC495A" w14:paraId="40C45D57" wp14:textId="77777777">
        <w:tc>
          <w:tcPr>
            <w:tcW w:w="10456" w:type="dxa"/>
            <w:gridSpan w:val="2"/>
            <w:shd w:val="clear" w:color="auto" w:fill="000000" w:themeFill="text1"/>
          </w:tcPr>
          <w:p w:rsidRPr="00AB3715" w:rsidR="00B64D50" w:rsidP="00CC495A" w:rsidRDefault="00B64D50" w14:paraId="4509F235" wp14:textId="77777777">
            <w:pPr>
              <w:rPr>
                <w:rFonts w:ascii="Century Gothic" w:hAnsi="Century Gothic"/>
                <w:sz w:val="32"/>
                <w:szCs w:val="36"/>
              </w:rPr>
            </w:pPr>
            <w:r w:rsidRPr="00AB3715">
              <w:rPr>
                <w:rFonts w:ascii="Century Gothic" w:hAnsi="Century Gothic" w:cstheme="minorHAnsi"/>
                <w:sz w:val="28"/>
                <w:szCs w:val="36"/>
              </w:rPr>
              <w:t>TASK ONE: Analyse the following quotations by answering the questions.</w:t>
            </w:r>
          </w:p>
        </w:tc>
      </w:tr>
      <w:tr xmlns:wp14="http://schemas.microsoft.com/office/word/2010/wordml" w:rsidRPr="00AB3715" w:rsidR="00B64D50" w:rsidTr="00CC495A" w14:paraId="778B8B40" wp14:textId="77777777">
        <w:tc>
          <w:tcPr>
            <w:tcW w:w="10456" w:type="dxa"/>
            <w:gridSpan w:val="2"/>
            <w:shd w:val="clear" w:color="auto" w:fill="FFFFFF" w:themeFill="background1"/>
          </w:tcPr>
          <w:p w:rsidR="00B64D50" w:rsidP="00CC495A" w:rsidRDefault="00B64D50" w14:paraId="104D497C" wp14:textId="77777777">
            <w:pPr>
              <w:rPr>
                <w:rFonts w:ascii="Century Gothic" w:hAnsi="Century Gothic" w:cstheme="minorHAnsi"/>
                <w:sz w:val="28"/>
                <w:szCs w:val="36"/>
              </w:rPr>
            </w:pPr>
          </w:p>
          <w:p w:rsidR="00B64D50" w:rsidP="00CC495A" w:rsidRDefault="00B64D50" w14:paraId="2C344184" wp14:textId="77777777">
            <w:pPr>
              <w:rPr>
                <w:rFonts w:ascii="Century Gothic" w:hAnsi="Century Gothic" w:cstheme="minorHAnsi"/>
                <w:sz w:val="28"/>
                <w:szCs w:val="36"/>
              </w:rPr>
            </w:pPr>
          </w:p>
          <w:p w:rsidR="00B64D50" w:rsidP="00CC495A" w:rsidRDefault="00B64D50" w14:paraId="13AA0B87" wp14:textId="77777777">
            <w:pPr>
              <w:rPr>
                <w:rFonts w:ascii="Century Gothic" w:hAnsi="Century Gothic" w:cstheme="minorHAnsi"/>
                <w:sz w:val="28"/>
                <w:szCs w:val="36"/>
              </w:rPr>
            </w:pPr>
          </w:p>
          <w:p w:rsidR="00B64D50" w:rsidP="00CC495A" w:rsidRDefault="00B64D50" w14:paraId="3FB71329"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28224" behindDoc="0" locked="0" layoutInCell="1" allowOverlap="1" wp14:anchorId="231A2074" wp14:editId="3C5BD56C">
                      <wp:simplePos x="0" y="0"/>
                      <wp:positionH relativeFrom="column">
                        <wp:posOffset>344805</wp:posOffset>
                      </wp:positionH>
                      <wp:positionV relativeFrom="paragraph">
                        <wp:posOffset>49530</wp:posOffset>
                      </wp:positionV>
                      <wp:extent cx="2360930" cy="469900"/>
                      <wp:effectExtent l="0" t="0" r="27940" b="2540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B64D50" w14:paraId="675C261A" wp14:textId="77777777">
                                  <w:pPr>
                                    <w:jc w:val="center"/>
                                  </w:pPr>
                                  <w:r>
                                    <w:t>What are the connot</w:t>
                                  </w:r>
                                  <w:r w:rsidR="00D2708E">
                                    <w:t>ations of the adjective ‘jolly</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D0DBDB4">
                    <v:shape id="_x0000_s1075" style="position:absolute;margin-left:27.15pt;margin-top:3.9pt;width:185.9pt;height:37pt;z-index:251828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3MNQIAAF4EAAAOAAAAZHJzL2Uyb0RvYy54bWysVNuO0zAQfUfiHyy/06TpZTdR09XSpQhp&#10;uUi7fIBjO42F4wm226R8PWOnLWWReEDkwfJ4xscz58xkdTe0mhykdQpMSaeTlBJpOAhldiX9+rx9&#10;c0uJ88wIpsHIkh6lo3fr169WfVfIDBrQQlqCIMYVfVfSxvuuSBLHG9kyN4FOGnTWYFvm0bS7RFjW&#10;I3qrkyxNl0kPVnQWuHQOTx9GJ11H/LqW3H+uayc90SXF3HxcbVyrsCbrFSt2lnWN4qc02D9k0TJl&#10;8NEL1APzjOyt+gOqVdyCg9pPOLQJ1LXiMtaA1UzTF9U8NayTsRYkx3UXmtz/g+WfDl8sUaKk2c2M&#10;EsNaFOlZDp68hYFkgZ++cwWGPXUY6Ac8Rp1jra57BP7NEQObhpmdvLcW+kYygflNw83k6uqI4wJI&#10;1X8Egc+wvYcINNS2DeQhHQTRUafjRZuQCsfDbLZM8xm6OPrmyzxPo3gJK863O+v8ewktCZuSWtQ+&#10;orPDo/MhG1acQ8JjDrQSW6V1NOyu2mhLDgz7ZBu/WMCLMG1IX9J8kS1GAn6DOLoLAjaogJ4SzZzH&#10;w79BtsrjAGjVlvQ2Dd/YkoHGd0bE9vRM6XGPJWhz4jVQOZLqh2qIEs7zs14ViCMybWFseBxQ3DRg&#10;f1DSY7OX1H3fMysxww8G1cqn83mYjmjMFzcZGvbaU117mOEIVVJPybjd+DhRgUgD96hqrSLhQf4x&#10;k1PO2MRRh9PAhSm5tmPUr9/C+icAAAD//wMAUEsDBBQABgAIAAAAIQAi9ByK3gAAAAcBAAAPAAAA&#10;ZHJzL2Rvd25yZXYueG1sTI/BTsMwEETvSPyDtUhcUOukLSUK2VQIVDhxaKh6dmOTRMTrKHYb069n&#10;OcFxNKOZN8Um2l6czeg7RwjpPAFhqHa6owZh/7GdZSB8UKRV78ggfBsPm/L6qlC5dhPtzLkKjeAS&#10;8rlCaEMYcil93Rqr/NwNhtj7dKNVgeXYSD2qicttLxdJspZWdcQLrRrMc2vqr+pkEZb93WEKh13c&#10;vrxXb/HVXoZ0uiDe3sSnRxDBxPAXhl98RoeSmY7uRNqLHuF+teQkwgMfYHu1WKcgjghZmoEsC/mf&#10;v/wBAAD//wMAUEsBAi0AFAAGAAgAAAAhALaDOJL+AAAA4QEAABMAAAAAAAAAAAAAAAAAAAAAAFtD&#10;b250ZW50X1R5cGVzXS54bWxQSwECLQAUAAYACAAAACEAOP0h/9YAAACUAQAACwAAAAAAAAAAAAAA&#10;AAAvAQAAX3JlbHMvLnJlbHNQSwECLQAUAAYACAAAACEA8XAdzDUCAABeBAAADgAAAAAAAAAAAAAA&#10;AAAuAgAAZHJzL2Uyb0RvYy54bWxQSwECLQAUAAYACAAAACEAIvQcit4AAAAHAQAADwAAAAAAAAAA&#10;AAAAAACPBAAAZHJzL2Rvd25yZXYueG1sUEsFBgAAAAAEAAQA8wAAAJoFAAAAAA==&#10;" w14:anchorId="231A2074">
                      <v:textbox>
                        <w:txbxContent>
                          <w:p w:rsidR="00B64D50" w:rsidP="00B64D50" w:rsidRDefault="00B64D50" w14:paraId="1CCACC67" wp14:textId="77777777">
                            <w:pPr>
                              <w:jc w:val="center"/>
                            </w:pPr>
                            <w:r>
                              <w:t>What are the connot</w:t>
                            </w:r>
                            <w:r w:rsidR="00D2708E">
                              <w:t>ations of the adjective ‘jolly</w:t>
                            </w:r>
                            <w:r>
                              <w:t>’?</w:t>
                            </w:r>
                          </w:p>
                        </w:txbxContent>
                      </v:textbox>
                      <w10:wrap type="square"/>
                    </v:shape>
                  </w:pict>
                </mc:Fallback>
              </mc:AlternateContent>
            </w:r>
          </w:p>
          <w:p w:rsidR="00B64D50" w:rsidP="00CC495A" w:rsidRDefault="00B64D50" w14:paraId="510B93FD"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29248" behindDoc="0" locked="0" layoutInCell="1" allowOverlap="1" wp14:anchorId="2A176458" wp14:editId="5E714681">
                      <wp:simplePos x="0" y="0"/>
                      <wp:positionH relativeFrom="column">
                        <wp:posOffset>3478269</wp:posOffset>
                      </wp:positionH>
                      <wp:positionV relativeFrom="paragraph">
                        <wp:posOffset>87369</wp:posOffset>
                      </wp:positionV>
                      <wp:extent cx="2360930" cy="416560"/>
                      <wp:effectExtent l="0" t="0" r="27940" b="2159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656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D2708E" w14:paraId="42CA484B" wp14:textId="77777777">
                                  <w:pPr>
                                    <w:jc w:val="center"/>
                                  </w:pPr>
                                  <w:r>
                                    <w:t>How does the torch link to the theme of light</w:t>
                                  </w:r>
                                  <w:r w:rsidR="00B64D50">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1604468">
                    <v:shape id="_x0000_s1076" style="position:absolute;margin-left:273.9pt;margin-top:6.9pt;width:185.9pt;height:32.8pt;z-index:251829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iJNAIAAF4EAAAOAAAAZHJzL2Uyb0RvYy54bWysVNtu2zAMfR+wfxD0vthxk7Qx4hRdugwD&#10;ugvQ7gNkWY6FSaImqbGzry8lp2nWAXsY5gdBFKkj8hzSq+tBK7IXzkswFZ1OckqE4dBIs6vo94ft&#10;uytKfGCmYQqMqOhBeHq9fvtm1dtSFNCBaoQjCGJ82duKdiHYMss874RmfgJWGHS24DQLaLpd1jjW&#10;I7pWWZHni6wH11gHXHiPp7ejk64TftsKHr62rReBqIpibiGtLq11XLP1ipU7x2wn+TEN9g9ZaCYN&#10;PnqCumWBkUcn/4DSkjvw0IYJB51B20ouUg1YzTR/Vc19x6xItSA53p5o8v8Pln/Zf3NENhUtLmeU&#10;GKZRpAcxBPIeBlJEfnrrSwy7txgYBjxGnVOt3t4B/+GJgU3HzE7cOAd9J1iD+U3jzezs6ojjI0jd&#10;f4YGn2GPARLQ0DodyUM6CKKjToeTNjEVjofFxSJfXqCLo282XcwXSbyMlc+3rfPhowBN4qaiDrVP&#10;6Gx/50PMhpXPIfExD0o2W6lUMtyu3ihH9gz7ZJu+VMCrMGVIX9HlvJiPBPwGcfAnBGzQBnpKFPMB&#10;D/8GqWXAAVBSV/Qqj9/YkpHGD6ZJ7RmYVOMeS1DmyGukciQ1DPWQJJyny5H0GpoDMu1gbHgcUNx0&#10;4H5R0mOzV9T/fGROYIafDKq1nM5mcTqSMZtfFmi4c0997mGGI1RFAyXjdhPSREUiDdygqq1MhL9k&#10;cswZmzjpcBy4OCXndop6+S2snwAAAP//AwBQSwMEFAAGAAgAAAAhAEO1287gAAAACQEAAA8AAABk&#10;cnMvZG93bnJldi54bWxMj8FOwzAQRO9I/IO1SFwQdUJLS0KcCoFKTxwaUM9uvCQR8TqK3cb061lO&#10;cBqtZjTztlhH24sTjr5zpCCdJSCQamc6ahR8vG9uH0D4oMno3hEq+EYP6/LyotC5cRPt8FSFRnAJ&#10;+VwraEMYcil93aLVfuYGJPY+3Wh14HNspBn1xOW2l3dJspRWd8QLrR7wucX6qzpaBfP+Zj+F/S5u&#10;Xt6qbXy15yGdzkpdX8WnRxABY/gLwy8+o0PJTAd3JONFr+B+sWL0wMaclQNZmi1BHBSssgXIspD/&#10;Pyh/AAAA//8DAFBLAQItABQABgAIAAAAIQC2gziS/gAAAOEBAAATAAAAAAAAAAAAAAAAAAAAAABb&#10;Q29udGVudF9UeXBlc10ueG1sUEsBAi0AFAAGAAgAAAAhADj9If/WAAAAlAEAAAsAAAAAAAAAAAAA&#10;AAAALwEAAF9yZWxzLy5yZWxzUEsBAi0AFAAGAAgAAAAhAJKjeIk0AgAAXgQAAA4AAAAAAAAAAAAA&#10;AAAALgIAAGRycy9lMm9Eb2MueG1sUEsBAi0AFAAGAAgAAAAhAEO1287gAAAACQEAAA8AAAAAAAAA&#10;AAAAAAAAjgQAAGRycy9kb3ducmV2LnhtbFBLBQYAAAAABAAEAPMAAACbBQAAAAA=&#10;" w14:anchorId="2A176458">
                      <v:textbox>
                        <w:txbxContent>
                          <w:p w:rsidR="00B64D50" w:rsidP="00B64D50" w:rsidRDefault="00D2708E" w14:paraId="3E1CA145" wp14:textId="77777777">
                            <w:pPr>
                              <w:jc w:val="center"/>
                            </w:pPr>
                            <w:r>
                              <w:t>How does the torch link to the theme of light</w:t>
                            </w:r>
                            <w:r w:rsidR="00B64D50">
                              <w:t>?</w:t>
                            </w:r>
                          </w:p>
                        </w:txbxContent>
                      </v:textbox>
                      <w10:wrap type="square"/>
                    </v:shape>
                  </w:pict>
                </mc:Fallback>
              </mc:AlternateContent>
            </w:r>
          </w:p>
          <w:p w:rsidR="00B64D50" w:rsidP="00CC495A" w:rsidRDefault="00B64D50" w14:paraId="2AE4905A"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26176" behindDoc="0" locked="0" layoutInCell="1" allowOverlap="1" wp14:anchorId="3AAAA818" wp14:editId="3FFF6368">
                      <wp:simplePos x="0" y="0"/>
                      <wp:positionH relativeFrom="column">
                        <wp:posOffset>4150360</wp:posOffset>
                      </wp:positionH>
                      <wp:positionV relativeFrom="paragraph">
                        <wp:posOffset>150943</wp:posOffset>
                      </wp:positionV>
                      <wp:extent cx="309395" cy="632011"/>
                      <wp:effectExtent l="0" t="38100" r="52705" b="15875"/>
                      <wp:wrapNone/>
                      <wp:docPr id="275" name="Straight Arrow Connector 275"/>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CC07FEE">
                    <v:shape id="Straight Arrow Connector 275" style="position:absolute;margin-left:326.8pt;margin-top:11.9pt;width:24.35pt;height:49.7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zH8wEAAMoDAAAOAAAAZHJzL2Uyb0RvYy54bWysU02P0zAQvSPxHyzfafqhXXajpivUslwQ&#10;VNqF+6zjJJb8pRnTtP+esROqBW6IHCzb4/c87/ll+3B2Vpw0kgm+kavFUgrtVWiN7xv57fnx3Z0U&#10;lMC3YIPXjbxokg+7t2+2Y6z1OgzBthoFk3iqx9jIIaVYVxWpQTugRYjac7EL6CDxEvuqRRiZ3dlq&#10;vVzeVmPANmJQmoh3D1NR7gp/12mVvnYd6SRsI7m3VEYs40seq90W6h4hDkbNbcA/dOHAeL70SnWA&#10;BOIHmr+onFEYKHRpoYKrQtcZpYsGVrNa/qHmaYCoixY2h+LVJvp/tOrL6YjCtI1cv7+RwoPjR3pK&#10;CKYfkviAGEaxD96zkQFFPsOOjZFqBu79EecVxSNm+ecOneisid85DMUQlijOxe/L1W99TkLx5mZ5&#10;v7nnWxWXbjdswCqzVxNNpotI6ZMOTuRJI2nu69rQdAWcPlOagL8AGezDo7GW96G2Xoz5ihuOgAKO&#10;WWch8dRFFk6+lwJsz/lVCUvTFKxpMzqD6UJ7i+IEHCFOXhvGZxYghQVKXGBV5Ztb/w2a2zkADRO4&#10;lPIxqJ1JHHtrXCPvrmioExj70bciXSI/Q0IDvrd6ZrY+I3UJ9Sw4P8RkfZ69hPZSXqTKKw5M8XIO&#10;d07k6zXPX/+Cu58AAAD//wMAUEsDBBQABgAIAAAAIQC+FL2Y3QAAAAoBAAAPAAAAZHJzL2Rvd25y&#10;ZXYueG1sTI9BTsMwEEX3SNzBGiR21G6sJDTEqRCoB6BUwNKNp0mU2I5stw23Z1jBcjRP/79fbxc7&#10;sQuGOHinYL0SwNC13gyuU3B43z08AotJO6Mn71DBN0bYNrc3ta6Mv7o3vOxTxyjExUor6FOaK85j&#10;26PVceVndPQ7+WB1ojN03AR9pXA78UyIgls9OGro9YwvPbbj/mwV7LqxXA95u3kNYowfn195OeKs&#10;1P3d8vwELOGS/mD41Sd1aMjp6M/ORDYpKHJZEKogkzSBgFJkEtiRyExK4E3N/09ofgAAAP//AwBQ&#10;SwECLQAUAAYACAAAACEAtoM4kv4AAADhAQAAEwAAAAAAAAAAAAAAAAAAAAAAW0NvbnRlbnRfVHlw&#10;ZXNdLnhtbFBLAQItABQABgAIAAAAIQA4/SH/1gAAAJQBAAALAAAAAAAAAAAAAAAAAC8BAABfcmVs&#10;cy8ucmVsc1BLAQItABQABgAIAAAAIQDWBezH8wEAAMoDAAAOAAAAAAAAAAAAAAAAAC4CAABkcnMv&#10;ZTJvRG9jLnhtbFBLAQItABQABgAIAAAAIQC+FL2Y3QAAAAoBAAAPAAAAAAAAAAAAAAAAAE0EAABk&#10;cnMvZG93bnJldi54bWxQSwUGAAAAAAQABADzAAAAVwUAAAAA&#10;" w14:anchorId="532E7946">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24128" behindDoc="0" locked="0" layoutInCell="1" allowOverlap="1" wp14:anchorId="43955995" wp14:editId="539A89EF">
                      <wp:simplePos x="0" y="0"/>
                      <wp:positionH relativeFrom="column">
                        <wp:posOffset>1703257</wp:posOffset>
                      </wp:positionH>
                      <wp:positionV relativeFrom="paragraph">
                        <wp:posOffset>16846</wp:posOffset>
                      </wp:positionV>
                      <wp:extent cx="443678" cy="792854"/>
                      <wp:effectExtent l="38100" t="38100" r="33020" b="26670"/>
                      <wp:wrapNone/>
                      <wp:docPr id="276" name="Straight Arrow Connector 276"/>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3D3897E">
                    <v:shape id="Straight Arrow Connector 276" style="position:absolute;margin-left:134.1pt;margin-top:1.35pt;width:34.95pt;height:62.4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n0/AEAANQDAAAOAAAAZHJzL2Uyb0RvYy54bWysU02P0zAQvSPxHyzfabrdbluipivUsnBA&#10;bKVduM86dmLJX/KYpv33jJ1QLXBD5GCNPXnjeW+et/dna9hJRtTeNfxmNudMOuFb7bqGf3t+eLfh&#10;DBO4Fox3suEXifx+9/bNdgi1XPjem1ZGRkUc1kNoeJ9SqKsKRS8t4MwH6SipfLSQaBu7qo0wUHVr&#10;qsV8vqoGH9sQvZCIdHoYk3xX6islRXpUCmVipuHUWyprLOtLXqvdFuouQui1mNqAf+jCgnZ06bXU&#10;ARKwH1H/VcpqET16lWbC28orpYUsHIjNzfwPNk89BFm4kDgYrjLh/ysrvp6Okem24Yv1ijMHlob0&#10;lCLork/sQ4x+YHvvHAnpI8v/kGJDwJqAe3eM0w7DMWb6ZxUtU0aHz2QGXqLvOco5IsvORfnLVXl5&#10;TkzQ4XJ5u1qTVQSl1u8Xm7tlvqcaC2ZwiJg+SW9ZDhqOU4fX1sYr4PQF0wj8Bchg5x+0MXQOtXFs&#10;aPjq9o7MIIAMpwwkCm0gCdB1nIHpyMkixdI0eqPbjM5gvODeRHYCMhN5sPXDMxHgzAAmShCr8k2t&#10;/wbN7RwA+xFcUvk3qK1O9ACMtg3fXNFQJ9Dmo2tZugQaSIoaXGfkVNm4jJTF3hPhPJJxCDl68e2l&#10;zKbKO7JO0XKyefbm6z3Frx/j7icAAAD//wMAUEsDBBQABgAIAAAAIQA7jOli3gAAAAkBAAAPAAAA&#10;ZHJzL2Rvd25yZXYueG1sTI/BTsMwDIbvSLxDZCQuFUvbiaaUphNMwIUDYiDOWROaisapkmwrb485&#10;wc3W/+n353azuIkdTYijRwnFKgdmsPd6xEHC+9vjVQ0sJoVaTR6NhG8TYdOdn7Wq0f6Er+a4SwOj&#10;EoyNkmBTmhvOY2+NU3HlZ4OUffrgVKI1DFwHdaJyN/Eyzyvu1Ih0warZbK3pv3YHJ+FFPBQ39j7D&#10;pzpsr7NCiOzDP0t5ebHc3QJLZkl/MPzqkzp05LT3B9SRTRLKqi4JpUEAo3y9rgtgewJLUQHvWv7/&#10;g+4HAAD//wMAUEsBAi0AFAAGAAgAAAAhALaDOJL+AAAA4QEAABMAAAAAAAAAAAAAAAAAAAAAAFtD&#10;b250ZW50X1R5cGVzXS54bWxQSwECLQAUAAYACAAAACEAOP0h/9YAAACUAQAACwAAAAAAAAAAAAAA&#10;AAAvAQAAX3JlbHMvLnJlbHNQSwECLQAUAAYACAAAACEAdCq59PwBAADUAwAADgAAAAAAAAAAAAAA&#10;AAAuAgAAZHJzL2Uyb0RvYy54bWxQSwECLQAUAAYACAAAACEAO4zpYt4AAAAJAQAADwAAAAAAAAAA&#10;AAAAAABWBAAAZHJzL2Rvd25yZXYueG1sUEsFBgAAAAAEAAQA8wAAAGEFAAAAAA==&#10;" w14:anchorId="267231BA">
                      <v:stroke joinstyle="miter" endarrow="block"/>
                    </v:shape>
                  </w:pict>
                </mc:Fallback>
              </mc:AlternateContent>
            </w:r>
          </w:p>
          <w:p w:rsidR="00B64D50" w:rsidP="00CC495A" w:rsidRDefault="00B64D50" w14:paraId="0E474E68" wp14:textId="77777777">
            <w:pPr>
              <w:rPr>
                <w:rFonts w:ascii="Century Gothic" w:hAnsi="Century Gothic" w:cstheme="minorHAnsi"/>
                <w:sz w:val="28"/>
                <w:szCs w:val="36"/>
              </w:rPr>
            </w:pPr>
          </w:p>
          <w:p w:rsidR="00B64D50" w:rsidP="00CC495A" w:rsidRDefault="00B64D50" w14:paraId="50DF6546" wp14:textId="77777777">
            <w:pPr>
              <w:jc w:val="center"/>
              <w:rPr>
                <w:rFonts w:ascii="Century Gothic" w:hAnsi="Century Gothic" w:cstheme="minorHAnsi"/>
                <w:b/>
                <w:sz w:val="44"/>
                <w:szCs w:val="36"/>
              </w:rPr>
            </w:pPr>
          </w:p>
          <w:p w:rsidRPr="00D2708E" w:rsidR="00D2708E" w:rsidP="00D2708E" w:rsidRDefault="00D2708E" w14:paraId="2A074527" wp14:textId="77777777">
            <w:pPr>
              <w:jc w:val="center"/>
              <w:rPr>
                <w:rFonts w:ascii="Century Gothic" w:hAnsi="Century Gothic" w:cstheme="minorHAnsi"/>
                <w:b/>
                <w:sz w:val="40"/>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25152" behindDoc="0" locked="0" layoutInCell="1" allowOverlap="1" wp14:anchorId="73A4AD4C" wp14:editId="0F99407D">
                      <wp:simplePos x="0" y="0"/>
                      <wp:positionH relativeFrom="column">
                        <wp:posOffset>1595680</wp:posOffset>
                      </wp:positionH>
                      <wp:positionV relativeFrom="paragraph">
                        <wp:posOffset>717512</wp:posOffset>
                      </wp:positionV>
                      <wp:extent cx="309283" cy="376293"/>
                      <wp:effectExtent l="38100" t="0" r="33655" b="62230"/>
                      <wp:wrapNone/>
                      <wp:docPr id="278" name="Straight Arrow Connector 278"/>
                      <wp:cNvGraphicFramePr/>
                      <a:graphic xmlns:a="http://schemas.openxmlformats.org/drawingml/2006/main">
                        <a:graphicData uri="http://schemas.microsoft.com/office/word/2010/wordprocessingShape">
                          <wps:wsp>
                            <wps:cNvCnPr/>
                            <wps:spPr>
                              <a:xfrm flipH="1">
                                <a:off x="0" y="0"/>
                                <a:ext cx="309283" cy="37629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8BD60A2">
                    <v:shape id="Straight Arrow Connector 278" style="position:absolute;margin-left:125.65pt;margin-top:56.5pt;width:24.35pt;height:29.6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qy9gEAAMoDAAAOAAAAZHJzL2Uyb0RvYy54bWysU12P0zAQfEfiP1h+p+m1oncXNT2hloMH&#10;BJXu+AF7jpNY8pd2TdP+e9ZOqA54Q+TBsr2Zyc7sZPtwdlacNJIJvpE3i6UU2qvQGt838vvz47s7&#10;KSiBb8EGrxt50SQfdm/fbMdY61UYgm01CibxVI+xkUNKsa4qUoN2QIsQtediF9BB4iP2VYswMruz&#10;1Wq53FRjwDZiUJqIbw9TUe4Kf9dplb51HekkbCO5t1RWLOtLXqvdFuoeIQ5GzW3AP3ThwHj+6JXq&#10;AAnEDzR/UTmjMFDo0kIFV4WuM0oXDazmZvmHmqcBoi5a2ByKV5vo/9Gqr6cjCtM2cnXLo/LgeEhP&#10;CcH0QxIfEMMo9sF7NjKgyO+wY2OkmoF7f8T5RPGIWf65Qyc6a+JnDkMxhCWKc/H7cvVbn5NQfLle&#10;3q/u1lIoLq1vN6v7dWavJppMF5HSJx2cyJtG0tzXtaHpE3D6QmkC/gJksA+Pxlq+h9p6MTZys37P&#10;EVDAMessJN66yMLJ91KA7Tm/KmFpmoI1bUZnMF1ob1GcgCPEyWvD+MwCpLBAiQusqjxz679BczsH&#10;oGECl1J+DWpnEsfeGtfIuysa6gTGfvStSJfIY0howPdWz8zWZ6QuoZ4F50FM1ufdS2gvZSJVPnFg&#10;ipdzuHMiX595//oX3P0EAAD//wMAUEsDBBQABgAIAAAAIQCliB/l3QAAAAsBAAAPAAAAZHJzL2Rv&#10;d25yZXYueG1sTI/BTsQwDETvSPxDZCRubNJWpVCarhBoP4AFAcdsY9qqjVMl2d3y95gT3GzPaPym&#10;2a5uFicMcfSkIdsoEEidtyP1Gt5edzd3IGIyZM3sCTV8Y4Rte3nRmNr6M73gaZ96wSEUa6NhSGmp&#10;pYzdgM7EjV+QWPvywZnEa+ilDebM4W6WuVK30pmR+MNgFnwasJv2R6dh109VNpbd/XNQU3z/+Cyr&#10;CRetr6/WxwcQCdf0Z4ZffEaHlpkO/kg2illDXmYFW1nICi7FjkIpHg58qfICZNvI/x3aHwAAAP//&#10;AwBQSwECLQAUAAYACAAAACEAtoM4kv4AAADhAQAAEwAAAAAAAAAAAAAAAAAAAAAAW0NvbnRlbnRf&#10;VHlwZXNdLnhtbFBLAQItABQABgAIAAAAIQA4/SH/1gAAAJQBAAALAAAAAAAAAAAAAAAAAC8BAABf&#10;cmVscy8ucmVsc1BLAQItABQABgAIAAAAIQAsztqy9gEAAMoDAAAOAAAAAAAAAAAAAAAAAC4CAABk&#10;cnMvZTJvRG9jLnhtbFBLAQItABQABgAIAAAAIQCliB/l3QAAAAsBAAAPAAAAAAAAAAAAAAAAAFAE&#10;AABkcnMvZG93bnJldi54bWxQSwUGAAAAAAQABADzAAAAWgUAAAAA&#10;" w14:anchorId="6BFB2BF7">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27200" behindDoc="0" locked="0" layoutInCell="1" allowOverlap="1" wp14:anchorId="6AAA89BC" wp14:editId="2B72F16D">
                      <wp:simplePos x="0" y="0"/>
                      <wp:positionH relativeFrom="column">
                        <wp:posOffset>4432636</wp:posOffset>
                      </wp:positionH>
                      <wp:positionV relativeFrom="paragraph">
                        <wp:posOffset>709930</wp:posOffset>
                      </wp:positionV>
                      <wp:extent cx="457200" cy="605304"/>
                      <wp:effectExtent l="0" t="0" r="76200" b="61595"/>
                      <wp:wrapNone/>
                      <wp:docPr id="277" name="Straight Arrow Connector 277"/>
                      <wp:cNvGraphicFramePr/>
                      <a:graphic xmlns:a="http://schemas.openxmlformats.org/drawingml/2006/main">
                        <a:graphicData uri="http://schemas.microsoft.com/office/word/2010/wordprocessingShape">
                          <wps:wsp>
                            <wps:cNvCnPr/>
                            <wps:spPr>
                              <a:xfrm>
                                <a:off x="0" y="0"/>
                                <a:ext cx="457200" cy="6053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7E331E2">
                    <v:shape id="Straight Arrow Connector 277" style="position:absolute;margin-left:349.05pt;margin-top:55.9pt;width:36pt;height:4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kQ7QEAAMADAAAOAAAAZHJzL2Uyb0RvYy54bWysU8tu2zAQvBfoPxC817KdOA4Ey0FhN70U&#10;rYGkH7ChKIkAX9hlLfvvu6RVJ21vRXWgSK5muDMcbR5OzoqjRjLBN3Ixm0uhvQqt8X0jvz8/friX&#10;ghL4FmzwupFnTfJh+/7dZoy1XoYh2FajYBJP9RgbOaQU66oiNWgHNAtRey52AR0kXmJftQgjsztb&#10;Lefzu2oM2EYMShPx7v5SlNvC33VapW9dRzoJ20juLZURy/iSx2q7gbpHiINRUxvwD104MJ4PvVLt&#10;IYH4geYvKmcUBgpdmqngqtB1RumigdUs5n+oeRog6qKFzaF4tYn+H636ejygMG0jl+u1FB4cX9JT&#10;QjD9kMRHxDCKXfCejQwo8jfs2BipZuDOH3BaUTxgln/q0OU3CxOn4vL56rI+JaF483a15puTQnHp&#10;br66md9mzuoVHJHSZx2cyJNG0tTNtY1FcRqOXyhdgL8A+WQfHo21vA+19WLkI25W+TDgcHUWEk9d&#10;ZLnkeynA9pxalbAwUrCmzegMpjPtLIojcHA4b20Yn1mAFBYocYFVlWdq/TdobmcPNFzApZQ/g9qZ&#10;xGG3xjXy/oqGOoGxn3wr0jmy+QkN+N7qidn6jNQlypPgbP/F8Dx7Ce253EOVVxyT4uUU6ZzDt2ue&#10;v/3xtj8BAAD//wMAUEsDBBQABgAIAAAAIQA3ISgQ3gAAAAsBAAAPAAAAZHJzL2Rvd25yZXYueG1s&#10;TI/BTsMwEETvSPyDtUhcELVdpKaEOFWFxKlIEYUPcOPFCcTrKHbbwNeznOC4M0+zM9VmDoM44ZT6&#10;SAb0QoFAaqPryRt4e326XYNI2ZKzQyQ08IUJNvXlRWVLF8/0gqd99oJDKJXWQJfzWEqZ2g6DTYs4&#10;IrH3HqdgM5+Tl26yZw4Pg1wqtZLB9sQfOjviY4ft5/4YDOCNpUY36vvjucnjnd82freTxlxfzdsH&#10;EBnn/AfDb32uDjV3OsQjuSQGA6v7tWaUDa15AxNFoVg5GFiqQoOsK/l/Q/0DAAD//wMAUEsBAi0A&#10;FAAGAAgAAAAhALaDOJL+AAAA4QEAABMAAAAAAAAAAAAAAAAAAAAAAFtDb250ZW50X1R5cGVzXS54&#10;bWxQSwECLQAUAAYACAAAACEAOP0h/9YAAACUAQAACwAAAAAAAAAAAAAAAAAvAQAAX3JlbHMvLnJl&#10;bHNQSwECLQAUAAYACAAAACEAJR55EO0BAADAAwAADgAAAAAAAAAAAAAAAAAuAgAAZHJzL2Uyb0Rv&#10;Yy54bWxQSwECLQAUAAYACAAAACEANyEoEN4AAAALAQAADwAAAAAAAAAAAAAAAABHBAAAZHJzL2Rv&#10;d25yZXYueG1sUEsFBgAAAAAEAAQA8wAAAFIFAAAAAA==&#10;" w14:anchorId="58D86E18">
                      <v:stroke joinstyle="miter" endarrow="block"/>
                    </v:shape>
                  </w:pict>
                </mc:Fallback>
              </mc:AlternateContent>
            </w:r>
            <w:r w:rsidRPr="00D2708E">
              <w:rPr>
                <w:rFonts w:ascii="Century Gothic" w:hAnsi="Century Gothic" w:cstheme="minorHAnsi"/>
                <w:b/>
                <w:sz w:val="40"/>
                <w:szCs w:val="36"/>
              </w:rPr>
              <w:t>‘There sat a jolly Giant, glorious to see; who bore a glowing torch… and held it up, high up, to shed its light on Scrooge.’</w:t>
            </w:r>
          </w:p>
          <w:p w:rsidR="00D2708E" w:rsidP="00CC495A" w:rsidRDefault="00D2708E" w14:paraId="014958FD"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31296" behindDoc="0" locked="0" layoutInCell="1" allowOverlap="1" wp14:anchorId="5CB94599" wp14:editId="4AAFDD97">
                      <wp:simplePos x="0" y="0"/>
                      <wp:positionH relativeFrom="column">
                        <wp:posOffset>250825</wp:posOffset>
                      </wp:positionH>
                      <wp:positionV relativeFrom="paragraph">
                        <wp:posOffset>85165</wp:posOffset>
                      </wp:positionV>
                      <wp:extent cx="2360930" cy="631825"/>
                      <wp:effectExtent l="0" t="0" r="27940" b="1587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D2708E" w14:paraId="65FD1416" wp14:textId="77777777">
                                  <w:pPr>
                                    <w:jc w:val="center"/>
                                  </w:pPr>
                                  <w:r>
                                    <w:t>Why a ‘giant’? What is the significance of this?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8605C88">
                    <v:shape id="_x0000_s1077" style="position:absolute;margin-left:19.75pt;margin-top:6.7pt;width:185.9pt;height:49.75pt;z-index:251831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fuMgIAAF4EAAAOAAAAZHJzL2Uyb0RvYy54bWysVNtu2zAMfR+wfxD0vthxLkuMOEWXLsOA&#10;7gK0+wBGlmNhsuhJSuzs60vJaZatwB6G+UGgROrw8FD06qZvNDtK6xSago9HKWfSCCyV2Rf82+P2&#10;zYIz58GUoNHIgp+k4zfr169WXZvLDGvUpbSMQIzLu7bgtfdtniRO1LIBN8JWGnJWaBvwtLX7pLTQ&#10;EXqjkyxN50mHtmwtCukcnd4NTr6O+FUlhf9SVU56pgtO3HxcbVx3YU3WK8j3FtpaiTMN+AcWDShD&#10;SS9Qd+CBHax6AdUoYdFh5UcCmwSrSgkZa6Bqxukf1TzU0MpYC4nj2otM7v/Bis/Hr5apsuDZgvQx&#10;0FCTHmXv2TvsWRb06VqXU9hDS4G+p2Pqc6zVtfcovjtmcFOD2ctba7GrJZTEbxxuJldXBxwXQHbd&#10;JywpDRw8RqC+sk0Qj+RghE48TpfeBCqCDrPJPF1OyCXIN5+MF9kspoD8+XZrnf8gsWHBKLil3kd0&#10;ON47H9hA/hwSkjnUqtwqrePG7ncbbdkR6J1s43dG/y1MG9YVfDmj3C8hTu6CQA+0xI4zDc7T4d8g&#10;G+VpALRqCr5IwxfyQh5kfG/KaHtQerCpBG3OugYpB1F9v+tjC2eXfu2wPJHSFocHTwNKRo32J2cd&#10;PfaCux8HsJIYfjTUreV4Og3TETfT2duMNvbas7v2gBEEVXDP2WBufJyowNvgLXW1UlHw0P6ByZkz&#10;PeLYh/PAhSm53seoX7+F9RMAAAD//wMAUEsDBBQABgAIAAAAIQBTDvsl3wAAAAkBAAAPAAAAZHJz&#10;L2Rvd25yZXYueG1sTI/BTsMwEETvSPyDtUhcUOu4KYiGOBUCFU49NFQ9u7FJIux1FLuN6deznOC4&#10;M6O3M+U6OcvOZgy9RwlingEz2HjdYyth/7GZPQILUaFW1qOR8G0CrKvrq1IV2k+4M+c6towgGAol&#10;oYtxKDgPTWecCnM/GCTv049ORTrHlutRTQR3li+y7IE71SN96NRgXjrTfNUnJyG3d4cpHnZp87qt&#10;39Obuwxiukh5e5Oen4BFk+JfGH7rU3WoqNPRn1AHZomxuqck6fkSGPlLIXJgRxLEYgW8Kvn/BdUP&#10;AAAA//8DAFBLAQItABQABgAIAAAAIQC2gziS/gAAAOEBAAATAAAAAAAAAAAAAAAAAAAAAABbQ29u&#10;dGVudF9UeXBlc10ueG1sUEsBAi0AFAAGAAgAAAAhADj9If/WAAAAlAEAAAsAAAAAAAAAAAAAAAAA&#10;LwEAAF9yZWxzLy5yZWxzUEsBAi0AFAAGAAgAAAAhANPJh+4yAgAAXgQAAA4AAAAAAAAAAAAAAAAA&#10;LgIAAGRycy9lMm9Eb2MueG1sUEsBAi0AFAAGAAgAAAAhAFMO+yXfAAAACQEAAA8AAAAAAAAAAAAA&#10;AAAAjAQAAGRycy9kb3ducmV2LnhtbFBLBQYAAAAABAAEAPMAAACYBQAAAAA=&#10;" w14:anchorId="5CB94599">
                      <v:textbox>
                        <w:txbxContent>
                          <w:p w:rsidR="00B64D50" w:rsidP="00B64D50" w:rsidRDefault="00D2708E" w14:paraId="5FD0CBCE" wp14:textId="77777777">
                            <w:pPr>
                              <w:jc w:val="center"/>
                            </w:pPr>
                            <w:r>
                              <w:t>Why a ‘giant’? What is the significance of this?</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30272" behindDoc="0" locked="0" layoutInCell="1" allowOverlap="1" wp14:anchorId="054BA2E7" wp14:editId="41B520D4">
                      <wp:simplePos x="0" y="0"/>
                      <wp:positionH relativeFrom="column">
                        <wp:posOffset>3706495</wp:posOffset>
                      </wp:positionH>
                      <wp:positionV relativeFrom="paragraph">
                        <wp:posOffset>300355</wp:posOffset>
                      </wp:positionV>
                      <wp:extent cx="2360930" cy="631825"/>
                      <wp:effectExtent l="0" t="0" r="27940" b="1587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D2708E" w14:paraId="38C0AEB5" wp14:textId="77777777">
                                  <w:pPr>
                                    <w:jc w:val="center"/>
                                  </w:pPr>
                                  <w:r>
                                    <w:t>Why does Dickens emphasise how high the torch is held?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8CC9B35">
                    <v:shape id="_x0000_s1078" style="position:absolute;margin-left:291.85pt;margin-top:23.65pt;width:185.9pt;height:49.75pt;z-index:251830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i/MgIAAF4EAAAOAAAAZHJzL2Uyb0RvYy54bWysVM1u2zAMvg/YOwi6L3acpE2MOEWXLsOA&#10;7gdo9wC0LMfCZNGTlNjZ05dS0jRbgR2G+SCQIvWR/Eh6eTO0mu2ldQpNwcejlDNpBFbKbAv+/XHz&#10;bs6Z82Aq0GhkwQ/S8ZvV2zfLvstlhg3qSlpGIMblfVfwxvsuTxInGtmCG2EnDRlrtC14Uu02qSz0&#10;hN7qJEvTq6RHW3UWhXSObu+ORr6K+HUthf9a1056pgtOufl42niW4UxWS8i3FrpGiVMa8A9ZtKAM&#10;BT1D3YEHtrPqFVSrhEWHtR8JbBOsayVkrIGqGad/VPPQQCdjLUSO6840uf8HK77sv1mmqoJn1wvO&#10;DLTUpEc5ePYeB5YFfvrO5eT20JGjH+ia+hxrdd09ih+OGVw3YLby1lrsGwkV5TcOL5OLp0ccF0DK&#10;/jNWFAZ2HiPQUNs2kEd0MEKnPh3OvQmpCLrMJlfpYkImQbaryXiezWIIyJ9fd9b5jxJbFoSCW+p9&#10;RIf9vfMhG8ifXUIwh1pVG6V1VOy2XGvL9kBzsonfCf03N21YX/DFjGK/hji4MwINaIU9Zxqcp8u/&#10;QbbK0wJo1RZ8noYvxIU80PjBVFH2oPRRphK0OfEaqDyS6odyiC2cRdYD6SVWB2La4nHgaUFJaND+&#10;4qynYS+4+7kDKynDT4a6tRhPp2E7ojKdXWek2EtLeWkBIwiq4J6zo7j2caNC3gZvqau1ioS/ZHLK&#10;mYY49uG0cGFLLvXo9fJbWD0BAAD//wMAUEsDBBQABgAIAAAAIQAZdkHx4QAAAAoBAAAPAAAAZHJz&#10;L2Rvd25yZXYueG1sTI/BTsMwEETvSPyDtUhcEHVKmjYNcSoEKpw4NKCe3dhNIux1FLuN6deznOC4&#10;mqeZt+UmWsPOevS9QwHzWQJMY+NUj62Az4/tfQ7MB4lKGodawLf2sKmur0pZKDfhTp/r0DIqQV9I&#10;AV0IQ8G5bzptpZ+5QSNlRzdaGegcW65GOVG5NfwhSZbcyh5poZODfu5081WfrIDU3O2nsN/F7ct7&#10;/RZf7WWYTxchbm/i0yOwoGP4g+FXn9ShIqeDO6HyzAjI8nRFqIDFKgVGwDrLMmAHIhfLHHhV8v8v&#10;VD8AAAD//wMAUEsBAi0AFAAGAAgAAAAhALaDOJL+AAAA4QEAABMAAAAAAAAAAAAAAAAAAAAAAFtD&#10;b250ZW50X1R5cGVzXS54bWxQSwECLQAUAAYACAAAACEAOP0h/9YAAACUAQAACwAAAAAAAAAAAAAA&#10;AAAvAQAAX3JlbHMvLnJlbHNQSwECLQAUAAYACAAAACEAFgA4vzICAABeBAAADgAAAAAAAAAAAAAA&#10;AAAuAgAAZHJzL2Uyb0RvYy54bWxQSwECLQAUAAYACAAAACEAGXZB8eEAAAAKAQAADwAAAAAAAAAA&#10;AAAAAACMBAAAZHJzL2Rvd25yZXYueG1sUEsFBgAAAAAEAAQA8wAAAJoFAAAAAA==&#10;" w14:anchorId="054BA2E7">
                      <v:textbox>
                        <w:txbxContent>
                          <w:p w:rsidR="00B64D50" w:rsidP="00B64D50" w:rsidRDefault="00D2708E" w14:paraId="77048BDE" wp14:textId="77777777">
                            <w:pPr>
                              <w:jc w:val="center"/>
                            </w:pPr>
                            <w:r>
                              <w:t>Why does Dickens emphasise how high the torch is held?</w:t>
                            </w:r>
                          </w:p>
                        </w:txbxContent>
                      </v:textbox>
                      <w10:wrap type="square"/>
                    </v:shape>
                  </w:pict>
                </mc:Fallback>
              </mc:AlternateContent>
            </w:r>
          </w:p>
          <w:p w:rsidR="00B64D50" w:rsidP="00CC495A" w:rsidRDefault="00B64D50" w14:paraId="740FBA26" wp14:textId="77777777">
            <w:pPr>
              <w:rPr>
                <w:rFonts w:ascii="Century Gothic" w:hAnsi="Century Gothic" w:cstheme="minorHAnsi"/>
                <w:sz w:val="28"/>
                <w:szCs w:val="36"/>
              </w:rPr>
            </w:pPr>
          </w:p>
          <w:p w:rsidR="00B64D50" w:rsidP="00CC495A" w:rsidRDefault="00B64D50" w14:paraId="025E7F4C" wp14:textId="77777777">
            <w:pPr>
              <w:rPr>
                <w:rFonts w:ascii="Century Gothic" w:hAnsi="Century Gothic" w:cstheme="minorHAnsi"/>
                <w:sz w:val="28"/>
                <w:szCs w:val="36"/>
              </w:rPr>
            </w:pPr>
          </w:p>
          <w:p w:rsidR="00B64D50" w:rsidP="00CC495A" w:rsidRDefault="00B64D50" w14:paraId="526139AB" wp14:textId="77777777">
            <w:pPr>
              <w:rPr>
                <w:rFonts w:ascii="Century Gothic" w:hAnsi="Century Gothic" w:cstheme="minorHAnsi"/>
                <w:sz w:val="28"/>
                <w:szCs w:val="36"/>
              </w:rPr>
            </w:pPr>
          </w:p>
          <w:p w:rsidR="00B64D50" w:rsidP="00CC495A" w:rsidRDefault="00B64D50" w14:paraId="60A5ECF6" wp14:textId="77777777">
            <w:pPr>
              <w:rPr>
                <w:rFonts w:ascii="Century Gothic" w:hAnsi="Century Gothic" w:cstheme="minorHAnsi"/>
                <w:sz w:val="28"/>
                <w:szCs w:val="36"/>
              </w:rPr>
            </w:pPr>
          </w:p>
          <w:p w:rsidRPr="00AB3715" w:rsidR="00B64D50" w:rsidP="00CC495A" w:rsidRDefault="00B64D50" w14:paraId="07B15200" wp14:textId="77777777">
            <w:pPr>
              <w:rPr>
                <w:rFonts w:ascii="Century Gothic" w:hAnsi="Century Gothic" w:cstheme="minorHAnsi"/>
                <w:sz w:val="28"/>
                <w:szCs w:val="36"/>
              </w:rPr>
            </w:pPr>
          </w:p>
        </w:tc>
      </w:tr>
      <w:tr xmlns:wp14="http://schemas.microsoft.com/office/word/2010/wordml" w:rsidR="00B64D50" w:rsidTr="00CC495A" w14:paraId="532ED411" wp14:textId="77777777">
        <w:tc>
          <w:tcPr>
            <w:tcW w:w="10456" w:type="dxa"/>
            <w:gridSpan w:val="2"/>
            <w:shd w:val="clear" w:color="auto" w:fill="FFFFFF" w:themeFill="background1"/>
          </w:tcPr>
          <w:p w:rsidR="00B64D50" w:rsidP="00CC495A" w:rsidRDefault="00B64D50" w14:paraId="490E2721" wp14:textId="77777777">
            <w:pPr>
              <w:rPr>
                <w:rFonts w:ascii="Century Gothic" w:hAnsi="Century Gothic" w:cstheme="minorHAnsi"/>
                <w:sz w:val="28"/>
                <w:szCs w:val="36"/>
              </w:rPr>
            </w:pPr>
          </w:p>
          <w:p w:rsidR="00B64D50" w:rsidP="00CC495A" w:rsidRDefault="00B64D50" w14:paraId="5AE6D6BE" wp14:textId="77777777">
            <w:pPr>
              <w:rPr>
                <w:rFonts w:ascii="Century Gothic" w:hAnsi="Century Gothic" w:cstheme="minorHAnsi"/>
                <w:sz w:val="28"/>
                <w:szCs w:val="36"/>
              </w:rPr>
            </w:pPr>
          </w:p>
          <w:p w:rsidR="00B64D50" w:rsidP="00CC495A" w:rsidRDefault="00B64D50" w14:paraId="064791A8" wp14:textId="77777777">
            <w:pPr>
              <w:rPr>
                <w:rFonts w:ascii="Century Gothic" w:hAnsi="Century Gothic" w:cstheme="minorHAnsi"/>
                <w:sz w:val="28"/>
                <w:szCs w:val="36"/>
              </w:rPr>
            </w:pPr>
          </w:p>
          <w:p w:rsidR="00B64D50" w:rsidP="00CC495A" w:rsidRDefault="00B64D50" w14:paraId="20B329C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36416" behindDoc="0" locked="0" layoutInCell="1" allowOverlap="1" wp14:anchorId="5127C49E" wp14:editId="7DAECAE5">
                      <wp:simplePos x="0" y="0"/>
                      <wp:positionH relativeFrom="column">
                        <wp:posOffset>412115</wp:posOffset>
                      </wp:positionH>
                      <wp:positionV relativeFrom="paragraph">
                        <wp:posOffset>209550</wp:posOffset>
                      </wp:positionV>
                      <wp:extent cx="2360930" cy="429895"/>
                      <wp:effectExtent l="0" t="0" r="27940" b="2730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F14BFC" w14:paraId="39F6078C" wp14:textId="77777777">
                                  <w:pPr>
                                    <w:jc w:val="center"/>
                                  </w:pPr>
                                  <w:r>
                                    <w:t>What does the adjective ‘sufficient’ tell you about the Cratchits?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7B2F39C">
                    <v:shape id="_x0000_s1079" style="position:absolute;margin-left:32.45pt;margin-top:16.5pt;width:185.9pt;height:33.85pt;z-index:251836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BQNAIAAF4EAAAOAAAAZHJzL2Uyb0RvYy54bWysVM1u2zAMvg/YOwi6L3acpEu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llPO&#10;DLTUpAc5ePYOB5YFfvrO5eR235GjH+ia+hxrdd0diu+OGdw2YPbyxlrsGwkV5TcNL5OLpyOOCyBl&#10;/wkrCgOPHiPQUNs2kEd0MEKnPh3PvQmpCLrMZlfpakYmQbZ5tlquFjEE5E+vO+v8B4ktC0LBLfU+&#10;osPhzvmQDeRPLiGYQ62qndI6KnZfbrVlB6A52cXvhP7CTRvWF3y1yBYjAS8gju6MQANaYc+ZBufp&#10;8m+QrfK0AFq1BV+m4QtxIQ80vjdVlD0oPcpUgjYnXgOVI6l+KIfYwsUsPA6kl1gdiWmL48DTgpLQ&#10;oP3JWU/DXnD34xGspAw/GurWajqfh+2IynzxNiPFXlrKSwsYQVAF95yN4tbHjQp5G7yhrtYqEv6c&#10;ySlnGuLYh9PChS251KPX829h8wsAAP//AwBQSwMEFAAGAAgAAAAhAINuUmDfAAAACQEAAA8AAABk&#10;cnMvZG93bnJldi54bWxMj8FOwzAQRO9I/IO1SFwQtUuqtA1xKgQqnHpoQD27sUki7HUUu43p17Oc&#10;4Lia0ds35SY5y85mDL1HCfOZAGaw8brHVsLH+/Z+BSxEhVpZj0bCtwmwqa6vSlVoP+HenOvYMoJg&#10;KJSELsah4Dw0nXEqzPxgkLJPPzoV6Rxbrkc1EdxZ/iBEzp3qkT50ajDPnWm+6pOTkNm7wxQP+7R9&#10;2dVv6dVdhvl0kfL2Jj09Aosmxb8y/OqTOlTkdPQn1IFZCfliTU1iZTSJ8kWWL4EdqSjEEnhV8v8L&#10;qh8AAAD//wMAUEsBAi0AFAAGAAgAAAAhALaDOJL+AAAA4QEAABMAAAAAAAAAAAAAAAAAAAAAAFtD&#10;b250ZW50X1R5cGVzXS54bWxQSwECLQAUAAYACAAAACEAOP0h/9YAAACUAQAACwAAAAAAAAAAAAAA&#10;AAAvAQAAX3JlbHMvLnJlbHNQSwECLQAUAAYACAAAACEA7G3gUDQCAABeBAAADgAAAAAAAAAAAAAA&#10;AAAuAgAAZHJzL2Uyb0RvYy54bWxQSwECLQAUAAYACAAAACEAg25SYN8AAAAJAQAADwAAAAAAAAAA&#10;AAAAAACOBAAAZHJzL2Rvd25yZXYueG1sUEsFBgAAAAAEAAQA8wAAAJoFAAAAAA==&#10;" w14:anchorId="5127C49E">
                      <v:textbox>
                        <w:txbxContent>
                          <w:p w:rsidR="00B64D50" w:rsidP="00B64D50" w:rsidRDefault="00F14BFC" w14:paraId="361A6BF2" wp14:textId="77777777">
                            <w:pPr>
                              <w:jc w:val="center"/>
                            </w:pPr>
                            <w:r>
                              <w:t>What does the adjective ‘sufficient’ tell you about the Cratchits?</w:t>
                            </w:r>
                          </w:p>
                        </w:txbxContent>
                      </v:textbox>
                      <w10:wrap type="square"/>
                    </v:shape>
                  </w:pict>
                </mc:Fallback>
              </mc:AlternateContent>
            </w:r>
          </w:p>
          <w:p w:rsidR="00B64D50" w:rsidP="00CC495A" w:rsidRDefault="00B64D50" w14:paraId="15D78A6E"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37440" behindDoc="0" locked="0" layoutInCell="1" allowOverlap="1" wp14:anchorId="35AAA9CE" wp14:editId="6F410BFD">
                      <wp:simplePos x="0" y="0"/>
                      <wp:positionH relativeFrom="column">
                        <wp:posOffset>3652520</wp:posOffset>
                      </wp:positionH>
                      <wp:positionV relativeFrom="paragraph">
                        <wp:posOffset>126365</wp:posOffset>
                      </wp:positionV>
                      <wp:extent cx="2360930" cy="443230"/>
                      <wp:effectExtent l="0" t="0" r="27940" b="1397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F14BFC" w14:paraId="7602E8DF" wp14:textId="77777777">
                                  <w:pPr>
                                    <w:jc w:val="center"/>
                                  </w:pPr>
                                  <w:r>
                                    <w:t>Discuss the theme of family. Why does Dickens include 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C50F645">
                    <v:shape id="_x0000_s1080" style="position:absolute;margin-left:287.6pt;margin-top:9.95pt;width:185.9pt;height:34.9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hyMgIAAF4EAAAOAAAAZHJzL2Uyb0RvYy54bWysVM1u2zAMvg/YOwi6L3acpEuMOEWXLsOA&#10;7gdo9wCyJMfCJNGT1NjZ04+S0zTdgB2G+SCQIvWR/Eh6fT0YTQ7SeQW2otNJTom0HISy+4p+e9i9&#10;WVLiA7OCabCyokfp6fXm9at135WygBa0kI4giPVl31W0DaErs8zzVhrmJ9BJi8YGnGEBVbfPhGM9&#10;ohudFXl+lfXgROeAS+/x9nY00k3CbxrJw5em8TIQXVHMLaTTpbOOZ7ZZs3LvWNcqfkqD/UMWhimL&#10;Qc9Qtyww8ujUH1BGcQcemjDhYDJoGsVlqgGrmea/VXPfsk6mWpAc351p8v8Pln8+fHVEiYoWy4IS&#10;yww26UEOgbyDgRSRn77zJbrdd+gYBrzGPqdafXcH/LsnFrYts3t54xz0rWQC85vGl9nF0xHHR5C6&#10;/wQCw7DHAAloaJyJ5CEdBNGxT8dzb2IqHC+L2VW+mqGJo20+nxUoxxCsfHrdOR8+SDAkChV12PuE&#10;zg53PoyuTy4xmAetxE5pnRS3r7fakQPDOdml74T+wk1b0ld0tSgWIwEvII7+jIADKqCnRDMf8PJv&#10;kEYFXACtTEWXefxiXFZGGt9bkeTAlB5lrFbbE6+RypHUMNRDauFiHh9H0msQR2TawTjwuKAotOB+&#10;UtLjsFfU/3hkTmKGHy12azWdz+N2JGW+eFug4i4t9aWFWY5QFQ2UjOI2pI2KeVu4wa42KhH+nMkp&#10;Zxzi1LLTwsUtudST1/NvYfMLAAD//wMAUEsDBBQABgAIAAAAIQA9opvw3wAAAAkBAAAPAAAAZHJz&#10;L2Rvd25yZXYueG1sTI/BTsMwEETvSPyDtUhcEHVaKGlCnAqBSk8cGlDPbrwkEfE6it3G9OtZTnBc&#10;zdPsm2IdbS9OOPrOkYL5LAGBVDvTUaPg431zuwLhgyaje0eo4Bs9rMvLi0Lnxk20w1MVGsEl5HOt&#10;oA1hyKX0dYtW+5kbkDj7dKPVgc+xkWbUE5fbXi6S5EFa3RF/aPWAzy3WX9XRKrjrb/ZT2O/i5uWt&#10;2sZXex7m01mp66v49AgiYAx/MPzqszqU7HRwRzJe9AqW6XLBKAdZBoKB7D7lcQcFqywFWRby/4Ly&#10;BwAA//8DAFBLAQItABQABgAIAAAAIQC2gziS/gAAAOEBAAATAAAAAAAAAAAAAAAAAAAAAABbQ29u&#10;dGVudF9UeXBlc10ueG1sUEsBAi0AFAAGAAgAAAAhADj9If/WAAAAlAEAAAsAAAAAAAAAAAAAAAAA&#10;LwEAAF9yZWxzLy5yZWxzUEsBAi0AFAAGAAgAAAAhACQxWHIyAgAAXgQAAA4AAAAAAAAAAAAAAAAA&#10;LgIAAGRycy9lMm9Eb2MueG1sUEsBAi0AFAAGAAgAAAAhAD2im/DfAAAACQEAAA8AAAAAAAAAAAAA&#10;AAAAjAQAAGRycy9kb3ducmV2LnhtbFBLBQYAAAAABAAEAPMAAACYBQAAAAA=&#10;" w14:anchorId="35AAA9CE">
                      <v:textbox>
                        <w:txbxContent>
                          <w:p w:rsidR="00B64D50" w:rsidP="00B64D50" w:rsidRDefault="00F14BFC" w14:paraId="3DFA97BE" wp14:textId="77777777">
                            <w:pPr>
                              <w:jc w:val="center"/>
                            </w:pPr>
                            <w:r>
                              <w:t>Discuss the theme of family. Why does Dickens include it?</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32320" behindDoc="0" locked="0" layoutInCell="1" allowOverlap="1" wp14:anchorId="2D75E60B" wp14:editId="1F06F4A9">
                      <wp:simplePos x="0" y="0"/>
                      <wp:positionH relativeFrom="column">
                        <wp:posOffset>1716704</wp:posOffset>
                      </wp:positionH>
                      <wp:positionV relativeFrom="paragraph">
                        <wp:posOffset>49493</wp:posOffset>
                      </wp:positionV>
                      <wp:extent cx="564664" cy="914400"/>
                      <wp:effectExtent l="38100" t="38100" r="26035" b="19050"/>
                      <wp:wrapNone/>
                      <wp:docPr id="283" name="Straight Arrow Connector 283"/>
                      <wp:cNvGraphicFramePr/>
                      <a:graphic xmlns:a="http://schemas.openxmlformats.org/drawingml/2006/main">
                        <a:graphicData uri="http://schemas.microsoft.com/office/word/2010/wordprocessingShape">
                          <wps:wsp>
                            <wps:cNvCnPr/>
                            <wps:spPr>
                              <a:xfrm flipH="1" flipV="1">
                                <a:off x="0" y="0"/>
                                <a:ext cx="564664"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7D92F6F">
                    <v:shape id="Straight Arrow Connector 283" style="position:absolute;margin-left:135.15pt;margin-top:3.9pt;width:44.45pt;height:1in;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7S/AEAANQDAAAOAAAAZHJzL2Uyb0RvYy54bWysU02P0zAQvSPxHyzfadput1qipivUsnBA&#10;UGkX7rOOk1jyl2ZM0/57xm62WuCG6MEaZ/pe3pt52dyfnBVHjWSCb+RiNpdCexVa4/tGfn96eHcn&#10;BSXwLdjgdSPPmuT99u2bzRhrvQxDsK1GwSSe6jE2ckgp1lVFatAOaBai9tzsAjpIfMW+ahFGZne2&#10;Ws7n62oM2EYMShPx0/2lKbeFv+u0St+6jnQStpGsLZUTy/mcz2q7gbpHiINRkwz4BxUOjOeXXqn2&#10;kED8RPMXlTMKA4UuzVRwVeg6o3TxwG4W8z/cPA4QdfHCw6F4HRP9P1r19XhAYdpGLu9upPDgeEmP&#10;CcH0QxIfEMModsF7HmRAkf/DExsj1Qzc+QNON4oHzPZPHTrRWRM/cxhkqX7kKvfYrDiVyZ+vk9en&#10;JBQ/vF2v1uuVFIpb7xer1bxsproQZnBESp90cCIXjaRJ4VXa5RVw/EKJJTHwBZDBPjwYa8uqrRdj&#10;I9c3txwGBRy4zkLi0kUeAfleCrA9J1klLKIpWNNmdOahM+0siiNwmDiDbRif2IAUFihxg12VXx4R&#10;K/gNmuXsgYYLuLQu2XMm8QdgjWvk3RUNdQJjP/pWpHPkhSQ04HurJ2brsxpd4j0Zziu5LCFXz6E9&#10;l91U+cbRKYKmmOdsvr5z/fpj3P4CAAD//wMAUEsDBBQABgAIAAAAIQBNI2CE3wAAAAkBAAAPAAAA&#10;ZHJzL2Rvd25yZXYueG1sTI/BTsMwEETvSPyDtUhcIuokVXAa4lRQAZceEG3F2Y1NHBGvo9htw9+z&#10;nOC4mqfZN/V6dgM7myn0HiVkixSYwdbrHjsJh/3LXQksRIVaDR6NhG8TYN1cX9Wq0v6C7+a8ix2j&#10;EgyVkmBjHCvOQ2uNU2HhR4OUffrJqUjn1HE9qQuVu4HnaXrPneqRPlg1mo017dfu5CS8iedsZZ8S&#10;fC2nTZFkQiQffivl7c38+AAsmjn+wfCrT+rQkNPRn1AHNkjIRbokVIKgBZQvi1UO7EhgkZXAm5r/&#10;X9D8AAAA//8DAFBLAQItABQABgAIAAAAIQC2gziS/gAAAOEBAAATAAAAAAAAAAAAAAAAAAAAAABb&#10;Q29udGVudF9UeXBlc10ueG1sUEsBAi0AFAAGAAgAAAAhADj9If/WAAAAlAEAAAsAAAAAAAAAAAAA&#10;AAAALwEAAF9yZWxzLy5yZWxzUEsBAi0AFAAGAAgAAAAhABiBPtL8AQAA1AMAAA4AAAAAAAAAAAAA&#10;AAAALgIAAGRycy9lMm9Eb2MueG1sUEsBAi0AFAAGAAgAAAAhAE0jYITfAAAACQEAAA8AAAAAAAAA&#10;AAAAAAAAVgQAAGRycy9kb3ducmV2LnhtbFBLBQYAAAAABAAEAPMAAABiBQAAAAA=&#10;" w14:anchorId="356A06CF">
                      <v:stroke joinstyle="miter" endarrow="block"/>
                    </v:shape>
                  </w:pict>
                </mc:Fallback>
              </mc:AlternateContent>
            </w:r>
          </w:p>
          <w:p w:rsidR="00B64D50" w:rsidP="00CC495A" w:rsidRDefault="00B64D50" w14:paraId="7E2CA36F"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34368" behindDoc="0" locked="0" layoutInCell="1" allowOverlap="1" wp14:anchorId="68E4C7DE" wp14:editId="2BD46CA3">
                      <wp:simplePos x="0" y="0"/>
                      <wp:positionH relativeFrom="column">
                        <wp:posOffset>5131473</wp:posOffset>
                      </wp:positionH>
                      <wp:positionV relativeFrom="paragraph">
                        <wp:posOffset>56179</wp:posOffset>
                      </wp:positionV>
                      <wp:extent cx="202191" cy="726142"/>
                      <wp:effectExtent l="57150" t="38100" r="26670" b="17145"/>
                      <wp:wrapNone/>
                      <wp:docPr id="284" name="Straight Arrow Connector 284"/>
                      <wp:cNvGraphicFramePr/>
                      <a:graphic xmlns:a="http://schemas.openxmlformats.org/drawingml/2006/main">
                        <a:graphicData uri="http://schemas.microsoft.com/office/word/2010/wordprocessingShape">
                          <wps:wsp>
                            <wps:cNvCnPr/>
                            <wps:spPr>
                              <a:xfrm flipH="1" flipV="1">
                                <a:off x="0" y="0"/>
                                <a:ext cx="202191" cy="7261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3D782E5">
                    <v:shape id="Straight Arrow Connector 284" style="position:absolute;margin-left:404.05pt;margin-top:4.4pt;width:15.9pt;height:57.2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e0+gEAANQDAAAOAAAAZHJzL2Uyb0RvYy54bWysU02P0zAQvSPxHyzfadqwLCVqukItCwcE&#10;lXbhPus4iSV/acY07b9n7IZqgRsiB2vsyRvPe/O8uTs5K44ayQTfytViKYX2KnTGD6389nj/ai0F&#10;JfAd2OB1K8+a5N325YvNFBtdhzHYTqPgIp6aKbZyTCk2VUVq1A5oEaL2nOwDOki8xaHqECau7mxV&#10;L5e31RSwixiUJuLT/SUpt6V+32uVvvY96SRsK7m3VFYs61Neq+0GmgEhjkbNbcA/dOHAeL70WmoP&#10;CcQPNH+VckZhoNCnhQquCn1vlC4cmM1q+QebhxGiLlxYHIpXmej/lVVfjgcUpmtlvb6RwoPjIT0k&#10;BDOMSbxHDJPYBe9ZyIAi/8OKTZEaBu78AecdxQNm+qceneitiZ/YDLJE33OUc0xWnIry56vy+pSE&#10;4sN6Wa/eMUBx6m19u7qp8z3VpWAGR6T0UQcnctBKmju8tna5Ao6fKV2AvwAZ7MO9sZbPobFeTK28&#10;ff2GzaCADddbSBy6yBKQH6QAO7CTVcLSNAVruozOYDrTzqI4ApuJPdiF6ZEJSGGBEieYVfnm1n+D&#10;5nb2QOMFXFL5N2icSfwArHGtXF/R0CQw9oPvRDpHHkhCA36weq5sfUbqYu+ZcB7JZQg5egrducym&#10;yju2TtFytnn25vM9x88f4/YnAAAA//8DAFBLAwQUAAYACAAAACEA6LEi2t4AAAAJAQAADwAAAGRy&#10;cy9kb3ducmV2LnhtbEyPwU7DMBBE70j8g7VIXCLqJBXECXEqqIALB0RBnN3YxBHxOrLdNvw9ywlu&#10;O5qn2Zl2s7iJHU2Io0cJxSoHZrD3esRBwvvb45UAFpNCrSaPRsK3ibDpzs9a1Wh/wldz3KWBUQjG&#10;RkmwKc0N57G3xqm48rNB8j59cCqRDAPXQZ0o3E28zPMb7tSI9MGq2Wyt6b92ByfhpXooanuf4ZMI&#10;2+usqKrswz9LeXmx3N0CS2ZJfzD81qfq0FGnvT+gjmySIHJREEoHLSBfrOsa2J7Acl0C71r+f0H3&#10;AwAA//8DAFBLAQItABQABgAIAAAAIQC2gziS/gAAAOEBAAATAAAAAAAAAAAAAAAAAAAAAABbQ29u&#10;dGVudF9UeXBlc10ueG1sUEsBAi0AFAAGAAgAAAAhADj9If/WAAAAlAEAAAsAAAAAAAAAAAAAAAAA&#10;LwEAAF9yZWxzLy5yZWxzUEsBAi0AFAAGAAgAAAAhABZB57T6AQAA1AMAAA4AAAAAAAAAAAAAAAAA&#10;LgIAAGRycy9lMm9Eb2MueG1sUEsBAi0AFAAGAAgAAAAhAOixItreAAAACQEAAA8AAAAAAAAAAAAA&#10;AAAAVAQAAGRycy9kb3ducmV2LnhtbFBLBQYAAAAABAAEAPMAAABfBQAAAAA=&#10;" w14:anchorId="409D93C5">
                      <v:stroke joinstyle="miter" endarrow="block"/>
                    </v:shape>
                  </w:pict>
                </mc:Fallback>
              </mc:AlternateContent>
            </w:r>
          </w:p>
          <w:p w:rsidR="00B64D50" w:rsidP="00CC495A" w:rsidRDefault="00B64D50" w14:paraId="4BF6756B" wp14:textId="77777777">
            <w:pPr>
              <w:rPr>
                <w:rFonts w:ascii="Century Gothic" w:hAnsi="Century Gothic" w:cstheme="minorHAnsi"/>
                <w:sz w:val="28"/>
                <w:szCs w:val="36"/>
              </w:rPr>
            </w:pPr>
          </w:p>
          <w:p w:rsidR="00B64D50" w:rsidP="00CC495A" w:rsidRDefault="00B64D50" w14:paraId="587D3BE7" wp14:textId="77777777">
            <w:pPr>
              <w:jc w:val="center"/>
              <w:rPr>
                <w:rFonts w:ascii="Century Gothic" w:hAnsi="Century Gothic" w:cstheme="minorHAnsi"/>
                <w:b/>
                <w:sz w:val="44"/>
                <w:szCs w:val="36"/>
              </w:rPr>
            </w:pPr>
          </w:p>
          <w:p w:rsidRPr="00F14BFC" w:rsidR="00B64D50" w:rsidP="00F14BFC" w:rsidRDefault="00F14BFC" w14:paraId="60106CA6" wp14:textId="77777777">
            <w:pPr>
              <w:jc w:val="center"/>
              <w:rPr>
                <w:rFonts w:ascii="Century Gothic" w:hAnsi="Century Gothic" w:cstheme="minorHAnsi"/>
                <w:b/>
                <w:sz w:val="40"/>
                <w:szCs w:val="36"/>
              </w:rPr>
            </w:pPr>
            <w:r w:rsidRPr="00F14BFC">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835392" behindDoc="0" locked="0" layoutInCell="1" allowOverlap="1" wp14:anchorId="0F586CA7" wp14:editId="4E4D086D">
                      <wp:simplePos x="0" y="0"/>
                      <wp:positionH relativeFrom="column">
                        <wp:posOffset>4241763</wp:posOffset>
                      </wp:positionH>
                      <wp:positionV relativeFrom="paragraph">
                        <wp:posOffset>314362</wp:posOffset>
                      </wp:positionV>
                      <wp:extent cx="457200" cy="605155"/>
                      <wp:effectExtent l="0" t="0" r="76200" b="61595"/>
                      <wp:wrapNone/>
                      <wp:docPr id="285" name="Straight Arrow Connector 285"/>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456ECF1">
                    <v:shape id="Straight Arrow Connector 285" style="position:absolute;margin-left:334pt;margin-top:24.75pt;width:36pt;height:4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oT7QEAAMADAAAOAAAAZHJzL2Uyb0RvYy54bWysU12P0zAQfEfiP1h+p2kLPaqo6Qm1HC8I&#10;Kt3xA/YcJ7HkL+2apv33rN0QDnhD5MGxs93ZmfF0d39xVpw1kgm+kavFUgrtVWiN7xv57enhzVYK&#10;SuBbsMHrRl41yfv961e7MdZ6HYZgW42CQTzVY2zkkFKsq4rUoB3QIkTtudgFdJD4iH3VIoyM7my1&#10;Xi7vqjFgGzEoTcRfj7ei3Bf8rtMqfe060knYRjK3VFYs63Neq/0O6h4hDkZNNOAfWDgwnofOUEdI&#10;IL6j+QvKGYWBQpcWKrgqdJ1RumhgNavlH2oeB4i6aGFzKM420f+DVV/OJxSmbeR6u5HCg+NLekwI&#10;ph+S+IAYRnEI3rORAUX+DTs2Rqq58eBPOJ0onjDLv3To8puFiUtx+Tq7rC9JKP74bvOeb04KxaW7&#10;5Wa1KZjVr+aIlD7p4ETeNJImNjONVXEazp8p8Xhu/NmQJ/vwYKwt12q9GHnE200eBhyuzkLirYss&#10;l3wvBdieU6sSFkQK1rS5O+PQlQ4WxRk4OJy3NoxPLEAKC5S4wKrKk+1gBr+1ZjpHoOHWXEq3nDmT&#10;OOzWuEZu526oExj70bciXSObn9CA762ekK3PbHSJ8iQ4238zPO+eQ3st91DlE8ekEJoinXP48sz7&#10;l3+8/Q8AAAD//wMAUEsDBBQABgAIAAAAIQAUj7il3wAAAAoBAAAPAAAAZHJzL2Rvd25yZXYueG1s&#10;TI/BTsMwDIbvSLxDZCQuiCWDUkppOk1InIZUMXiArDFpoXGqJtsKT485jaPtT7+/v1rNfhAHnGIf&#10;SMNyoUAgtcH25DS8vz1fFyBiMmTNEAg1fGOEVX1+VpnShiO94mGbnOAQiqXR0KU0llLGtkNv4iKM&#10;SHz7CJM3icfJSTuZI4f7Qd4olUtveuIPnRnxqcP2a7v3GvDKULNs1M/nS5PGW7du3GYjtb68mNeP&#10;IBLO6QTDnz6rQ81Ou7AnG8WgIc8L7pI0ZA93IBi4zxQvdkxmWQGyruT/CvUvAAAA//8DAFBLAQIt&#10;ABQABgAIAAAAIQC2gziS/gAAAOEBAAATAAAAAAAAAAAAAAAAAAAAAABbQ29udGVudF9UeXBlc10u&#10;eG1sUEsBAi0AFAAGAAgAAAAhADj9If/WAAAAlAEAAAsAAAAAAAAAAAAAAAAALwEAAF9yZWxzLy5y&#10;ZWxzUEsBAi0AFAAGAAgAAAAhAFc72hPtAQAAwAMAAA4AAAAAAAAAAAAAAAAALgIAAGRycy9lMm9E&#10;b2MueG1sUEsBAi0AFAAGAAgAAAAhABSPuKXfAAAACgEAAA8AAAAAAAAAAAAAAAAARwQAAGRycy9k&#10;b3ducmV2LnhtbFBLBQYAAAAABAAEAPMAAABTBQAAAAA=&#10;" w14:anchorId="4961C04E">
                      <v:stroke joinstyle="miter" endarrow="block"/>
                    </v:shape>
                  </w:pict>
                </mc:Fallback>
              </mc:AlternateContent>
            </w:r>
            <w:r w:rsidRPr="00F14BFC">
              <w:rPr>
                <w:rFonts w:ascii="Century Gothic" w:hAnsi="Century Gothic" w:cstheme="minorHAnsi"/>
                <w:b/>
                <w:sz w:val="40"/>
                <w:szCs w:val="36"/>
              </w:rPr>
              <w:t xml:space="preserve">‘It was a sufficient dinner for the whole family.’ </w:t>
            </w:r>
          </w:p>
          <w:p w:rsidR="00B64D50" w:rsidP="00CC495A" w:rsidRDefault="00F14BFC" w14:paraId="246A6DDE" wp14:textId="77777777">
            <w:pPr>
              <w:rPr>
                <w:rFonts w:ascii="Century Gothic" w:hAnsi="Century Gothic" w:cstheme="minorHAnsi"/>
                <w:sz w:val="28"/>
                <w:szCs w:val="36"/>
              </w:rPr>
            </w:pPr>
            <w:r w:rsidRPr="00F14BFC">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833344" behindDoc="0" locked="0" layoutInCell="1" allowOverlap="1" wp14:anchorId="7C491B8E" wp14:editId="1BB30E40">
                      <wp:simplePos x="0" y="0"/>
                      <wp:positionH relativeFrom="column">
                        <wp:posOffset>1178820</wp:posOffset>
                      </wp:positionH>
                      <wp:positionV relativeFrom="paragraph">
                        <wp:posOffset>64209</wp:posOffset>
                      </wp:positionV>
                      <wp:extent cx="510989" cy="497167"/>
                      <wp:effectExtent l="38100" t="0" r="22860" b="55880"/>
                      <wp:wrapNone/>
                      <wp:docPr id="286" name="Straight Arrow Connector 286"/>
                      <wp:cNvGraphicFramePr/>
                      <a:graphic xmlns:a="http://schemas.openxmlformats.org/drawingml/2006/main">
                        <a:graphicData uri="http://schemas.microsoft.com/office/word/2010/wordprocessingShape">
                          <wps:wsp>
                            <wps:cNvCnPr/>
                            <wps:spPr>
                              <a:xfrm flipH="1">
                                <a:off x="0" y="0"/>
                                <a:ext cx="510989" cy="4971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4CA4879">
                    <v:shape id="Straight Arrow Connector 286" style="position:absolute;margin-left:92.8pt;margin-top:5.05pt;width:40.25pt;height:39.1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0h9wEAAMoDAAAOAAAAZHJzL2Uyb0RvYy54bWysU12P0zAQfEfiP1h+p2kL1+tFTU+o5eAB&#10;QaU7fsCe4ySW/KVd07T/nrWbqw54Q+TBsr2e8c54srk/OSuOGskE38jFbC6F9iq0xveN/PH08G4t&#10;BSXwLdjgdSPPmuT99u2bzRhrvQxDsK1GwSSe6jE2ckgp1lVFatAOaBai9lzsAjpIvMS+ahFGZne2&#10;Ws7nq2oM2EYMShPx7v5SlNvC33Vape9dRzoJ20juLZURy/icx2q7gbpHiINRUxvwD104MJ4vvVLt&#10;IYH4ieYvKmcUBgpdmqngqtB1RumigdUs5n+oeRwg6qKFzaF4tYn+H636djygMG0jl+uVFB4cP9Jj&#10;QjD9kMRHxDCKXfCejQwo8hl2bIxUM3DnDzitKB4wyz916ERnTfzCYSiGsERxKn6fr37rUxKKN28W&#10;87v1nRSKSx/ubher28xeXWgyXURKn3VwIk8aSVNf14YuV8DxK6UL8AWQwT48GGt5H2rrxdjI1fsb&#10;joACjllnIfHURRZOvpcCbM/5VQlL0xSsaTM6g+lMO4viCBwhTl4bxicWIIUFSlxgVeWbWv8NmtvZ&#10;Aw0XcCnlY1A7kzj21rhGrq9oqBMY+8m3Ip0jP0NCA763emK2PiN1CfUkOD/Exfo8ew7tubxIlVcc&#10;mOLlFO6cyNdrnr/+Bbe/AAAA//8DAFBLAwQUAAYACAAAACEARUSoFtsAAAAJAQAADwAAAGRycy9k&#10;b3ducmV2LnhtbEyPwU7DMBBE70j8g7VI3KidiqQhxKkQqB9AqYCjGy9JlHgd2W4b/p7lBLcZ7dPs&#10;TL1d3CTOGOLgSUO2UiCQWm8H6jQc3nZ3JYiYDFkzeUIN3xhh21xf1aay/kKveN6nTnAIxcpo6FOa&#10;Kylj26MzceVnJL59+eBMYhs6aYO5cLib5FqpQjozEH/ozYzPPbbj/uQ07Lpxkw15+/AS1BjfPz7z&#10;zYiz1rc3y9MjiIRL+oPhtz5Xh4Y7Hf2JbBQT+zIvGGWhMhAMrIuCxVFDWd6DbGr5f0HzAwAA//8D&#10;AFBLAQItABQABgAIAAAAIQC2gziS/gAAAOEBAAATAAAAAAAAAAAAAAAAAAAAAABbQ29udGVudF9U&#10;eXBlc10ueG1sUEsBAi0AFAAGAAgAAAAhADj9If/WAAAAlAEAAAsAAAAAAAAAAAAAAAAALwEAAF9y&#10;ZWxzLy5yZWxzUEsBAi0AFAAGAAgAAAAhAM+hrSH3AQAAygMAAA4AAAAAAAAAAAAAAAAALgIAAGRy&#10;cy9lMm9Eb2MueG1sUEsBAi0AFAAGAAgAAAAhAEVEqBbbAAAACQEAAA8AAAAAAAAAAAAAAAAAUQQA&#10;AGRycy9kb3ducmV2LnhtbFBLBQYAAAAABAAEAPMAAABZBQAAAAA=&#10;" w14:anchorId="6251E24C">
                      <v:stroke joinstyle="miter" endarrow="block"/>
                    </v:shape>
                  </w:pict>
                </mc:Fallback>
              </mc:AlternateContent>
            </w:r>
          </w:p>
          <w:p w:rsidR="00B64D50" w:rsidP="00CC495A" w:rsidRDefault="00F14BFC" w14:paraId="6C88B7E4"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39488" behindDoc="0" locked="0" layoutInCell="1" allowOverlap="1" wp14:anchorId="01433053" wp14:editId="09A197C1">
                      <wp:simplePos x="0" y="0"/>
                      <wp:positionH relativeFrom="column">
                        <wp:posOffset>331470</wp:posOffset>
                      </wp:positionH>
                      <wp:positionV relativeFrom="paragraph">
                        <wp:posOffset>128270</wp:posOffset>
                      </wp:positionV>
                      <wp:extent cx="2360930" cy="497205"/>
                      <wp:effectExtent l="0" t="0" r="27940" b="1714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2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F14BFC" w14:paraId="36F3DA0C" wp14:textId="77777777">
                                  <w:pPr>
                                    <w:jc w:val="center"/>
                                  </w:pPr>
                                  <w:r>
                                    <w:t>What is the purpose of the Cratchits? Why are they there?</w:t>
                                  </w:r>
                                  <w:r w:rsidR="00B64D50">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A013C36">
                    <v:shape id="_x0000_s1081" style="position:absolute;margin-left:26.1pt;margin-top:10.1pt;width:185.9pt;height:39.15pt;z-index:251839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VNAIAAF4EAAAOAAAAZHJzL2Uyb0RvYy54bWysVNtu2zAMfR+wfxD0vthxky4x4hRdugwD&#10;ugvQ7gNoWY6FyaInKbGzrx8lp2m6AXsY5gdBEqnDw0PSq5uh1ewgrVNoCj6dpJxJI7BSZlfwb4/b&#10;NwvOnAdTgUYjC36Ujt+sX79a9V0uM2xQV9IyAjEu77uCN953eZI40cgW3AQ7achYo23B09HukspC&#10;T+itTrI0vU56tFVnUUjn6PZuNPJ1xK9rKfyXunbSM11w4ubjauNahjVZryDfWegaJU404B9YtKAM&#10;BT1D3YEHtrfqD6hWCYsOaz8R2CZY10rImANlM01/y+ahgU7GXEgc151lcv8PVnw+fLVMVQXPFlQq&#10;Ay0V6VEOnr3DgWVBn75zObk9dOToB7qmOsdcXXeP4rtjBjcNmJ28tRb7RkJF/KbhZXLxdMRxAaTs&#10;P2FFYWDvMQINtW2DeCQHI3Sq0/Fcm0BF0GV2dZ0ur8gkyDZbvs3SeQwB+dPrzjr/QWLLwqbglmof&#10;0eFw73xgA/mTSwjmUKtqq7SOB7srN9qyA1CfbON3Qn/hpg3rC76cZ/NRgBcQR3dGoAatsOdMg/N0&#10;+TfIVnkaAK3agi/S8IW4kAcZ35sq7j0oPe4pBW1OugYpR1H9UA6xhPPr8DiIXmJ1JKUtjg1PA0qb&#10;Bu1Pznpq9oK7H3uwkhh+NFSt5XQ2C9MRD7M5icuZvbSUlxYwgqAK7jkbtxsfJyrwNnhLVa1VFPyZ&#10;yYkzNXGsw2ngwpRcnqPX829h/QsAAP//AwBQSwMEFAAGAAgAAAAhAEsvnPLfAAAACAEAAA8AAABk&#10;cnMvZG93bnJldi54bWxMj8FOwzAQRO9I/IO1SFwQdWpaVEKcCoEKpx4aUM9uvCQR8TqK3cb061lO&#10;cFqNZjT7plgn14sTjqHzpGE+y0Ag1d521Gj4eN/crkCEaMia3hNq+MYA6/LyojC59RPt8FTFRnAJ&#10;hdxoaGMccilD3aIzYeYHJPY+/ehMZDk20o5m4nLXS5Vl99KZjvhDawZ8brH+qo5Ow11/s5/ifpc2&#10;L9vqLb268zCfzlpfX6WnRxARU/wLwy8+o0PJTAd/JBtEr2GpFCc1qIwv+wu14G0HDQ+rJciykP8H&#10;lD8AAAD//wMAUEsBAi0AFAAGAAgAAAAhALaDOJL+AAAA4QEAABMAAAAAAAAAAAAAAAAAAAAAAFtD&#10;b250ZW50X1R5cGVzXS54bWxQSwECLQAUAAYACAAAACEAOP0h/9YAAACUAQAACwAAAAAAAAAAAAAA&#10;AAAvAQAAX3JlbHMvLnJlbHNQSwECLQAUAAYACAAAACEA/rI1VTQCAABeBAAADgAAAAAAAAAAAAAA&#10;AAAuAgAAZHJzL2Uyb0RvYy54bWxQSwECLQAUAAYACAAAACEASy+c8t8AAAAIAQAADwAAAAAAAAAA&#10;AAAAAACOBAAAZHJzL2Rvd25yZXYueG1sUEsFBgAAAAAEAAQA8wAAAJoFAAAAAA==&#10;" w14:anchorId="01433053">
                      <v:textbox>
                        <w:txbxContent>
                          <w:p w:rsidR="00B64D50" w:rsidP="00B64D50" w:rsidRDefault="00F14BFC" w14:paraId="43F2C221" wp14:textId="77777777">
                            <w:pPr>
                              <w:jc w:val="center"/>
                            </w:pPr>
                            <w:r>
                              <w:t>What is the purpose of the Cratchits? Why are they there?</w:t>
                            </w:r>
                            <w:r w:rsidR="00B64D50">
                              <w:t xml:space="preserve"> </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38464" behindDoc="0" locked="0" layoutInCell="1" allowOverlap="1" wp14:anchorId="3F3663E0" wp14:editId="24A24BD0">
                      <wp:simplePos x="0" y="0"/>
                      <wp:positionH relativeFrom="column">
                        <wp:posOffset>3558540</wp:posOffset>
                      </wp:positionH>
                      <wp:positionV relativeFrom="paragraph">
                        <wp:posOffset>39332</wp:posOffset>
                      </wp:positionV>
                      <wp:extent cx="2743200" cy="470535"/>
                      <wp:effectExtent l="0" t="0" r="19050" b="2476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5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64D50" w:rsidP="00B64D50" w:rsidRDefault="00F14BFC" w14:paraId="1E9B0BDA" wp14:textId="77777777">
                                  <w:pPr>
                                    <w:jc w:val="center"/>
                                  </w:pPr>
                                  <w:r>
                                    <w:t>Why does Scrooge need to see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DD2AF3">
                    <v:shape id="_x0000_s1082" style="position:absolute;margin-left:280.2pt;margin-top:3.1pt;width:3in;height:37.0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tANAIAAF4EAAAOAAAAZHJzL2Uyb0RvYy54bWysVM1u2zAMvg/YOwi6L3bcZEmNOEWXLsOA&#10;7gdo9wC0LMfCZNGTlNjZ04+S0zTdgB2G+SCQIvWR/Eh6dTO0mh2kdQpNwaeTlDNpBFbK7Ar+7XH7&#10;ZsmZ82Aq0GhkwY/S8Zv161ervstlhg3qSlpGIMblfVfwxvsuTxInGtmCm2AnDRlrtC14Uu0uqSz0&#10;hN7qJEvTt0mPtuosCukc3d6NRr6O+HUthf9S1056pgtOufl42niW4UzWK8h3FrpGiVMa8A9ZtKAM&#10;BT1D3YEHtrfqD6hWCYsOaz8R2CZY10rIWANVM01/q+ahgU7GWogc151pcv8PVnw+fLVMVQXPlgvO&#10;DLTUpEc5ePYOB5YFfvrO5eT20JGjH+ia+hxrdd09iu+OGdw0YHby1lrsGwkV5TcNL5OLpyOOCyBl&#10;/wkrCgN7jxFoqG0byCM6GKFTn47n3oRUBF1mi9kVNZwzQbbZIp1fzWMIyJ9ed9b5DxJbFoSCW+p9&#10;RIfDvfMhG8ifXEIwh1pVW6V1VOyu3GjLDkBzso3fCf2FmzasL/j1PJuPBLyAOLozAg1ohT1nGpyn&#10;y79BtsrTAmjVFnyZhi/EhTzQ+N5UUfag9ChTCdqceA1UjqT6oRxiC+eRkkB6idWRmLY4DjwtKAkN&#10;2p+c9TTsBXc/9mAlZfjRULeup7NZ2I6ozOaLjBR7aSkvLWAEQRXcczaKGx83KuRt8Ja6WqtI+HMm&#10;p5xpiGMfTgsXtuRSj17Pv4X1LwAAAP//AwBQSwMEFAAGAAgAAAAhABg+qEzcAAAACAEAAA8AAABk&#10;cnMvZG93bnJldi54bWxMjzFPwzAUhHck/oP1kNioTUKjNo1TVREdg0TKwubEr0lE/GzFbhv+PWaC&#10;8XSnu++K/WImdsXZj5YkPK8EMKTO6pF6CR+n49MGmA+KtJosoYRv9LAv7+8KlWt7o3e8NqFnsYR8&#10;riQMIbicc98NaJRfWYcUvbOdjQpRzj3Xs7rFcjPxRIiMGzVSXBiUw2rA7qu5GAnHtnJOvTWvn3Wa&#10;+nZN9QGrWsrHh+WwAxZwCX9h+MWP6FBGptZeSHs2SVhn4iVGJWQJsOhvt0nUrYSNSIGXBf9/oPwB&#10;AAD//wMAUEsBAi0AFAAGAAgAAAAhALaDOJL+AAAA4QEAABMAAAAAAAAAAAAAAAAAAAAAAFtDb250&#10;ZW50X1R5cGVzXS54bWxQSwECLQAUAAYACAAAACEAOP0h/9YAAACUAQAACwAAAAAAAAAAAAAAAAAv&#10;AQAAX3JlbHMvLnJlbHNQSwECLQAUAAYACAAAACEAiNo7QDQCAABeBAAADgAAAAAAAAAAAAAAAAAu&#10;AgAAZHJzL2Uyb0RvYy54bWxQSwECLQAUAAYACAAAACEAGD6oTNwAAAAIAQAADwAAAAAAAAAAAAAA&#10;AACOBAAAZHJzL2Rvd25yZXYueG1sUEsFBgAAAAAEAAQA8wAAAJcFAAAAAA==&#10;" w14:anchorId="3F3663E0">
                      <v:textbox>
                        <w:txbxContent>
                          <w:p w:rsidR="00B64D50" w:rsidP="00B64D50" w:rsidRDefault="00F14BFC" w14:paraId="57886BA0" wp14:textId="77777777">
                            <w:pPr>
                              <w:jc w:val="center"/>
                            </w:pPr>
                            <w:r>
                              <w:t>Why does Scrooge need to see this?</w:t>
                            </w:r>
                          </w:p>
                        </w:txbxContent>
                      </v:textbox>
                      <w10:wrap type="square"/>
                    </v:shape>
                  </w:pict>
                </mc:Fallback>
              </mc:AlternateContent>
            </w:r>
          </w:p>
          <w:p w:rsidR="00B64D50" w:rsidP="00CC495A" w:rsidRDefault="00B64D50" w14:paraId="683DC078" wp14:textId="77777777">
            <w:pPr>
              <w:rPr>
                <w:rFonts w:ascii="Century Gothic" w:hAnsi="Century Gothic" w:cstheme="minorHAnsi"/>
                <w:sz w:val="28"/>
                <w:szCs w:val="36"/>
              </w:rPr>
            </w:pPr>
          </w:p>
          <w:p w:rsidR="00B64D50" w:rsidP="00CC495A" w:rsidRDefault="00B64D50" w14:paraId="69678E1F" wp14:textId="77777777">
            <w:pPr>
              <w:rPr>
                <w:rFonts w:ascii="Century Gothic" w:hAnsi="Century Gothic" w:cstheme="minorHAnsi"/>
                <w:sz w:val="28"/>
                <w:szCs w:val="36"/>
              </w:rPr>
            </w:pPr>
          </w:p>
          <w:p w:rsidR="00B64D50" w:rsidP="00CC495A" w:rsidRDefault="00B64D50" w14:paraId="08C1FDAD" wp14:textId="77777777">
            <w:pPr>
              <w:rPr>
                <w:rFonts w:ascii="Century Gothic" w:hAnsi="Century Gothic" w:cstheme="minorHAnsi"/>
                <w:sz w:val="28"/>
                <w:szCs w:val="36"/>
              </w:rPr>
            </w:pPr>
          </w:p>
          <w:p w:rsidR="00B64D50" w:rsidP="00CC495A" w:rsidRDefault="00B64D50" w14:paraId="1084E6F5" wp14:textId="77777777">
            <w:pPr>
              <w:rPr>
                <w:rFonts w:ascii="Century Gothic" w:hAnsi="Century Gothic" w:cstheme="minorHAnsi"/>
                <w:sz w:val="28"/>
                <w:szCs w:val="36"/>
              </w:rPr>
            </w:pPr>
          </w:p>
          <w:p w:rsidR="00F14BFC" w:rsidP="00CC495A" w:rsidRDefault="00F14BFC" w14:paraId="364B0712" wp14:textId="77777777">
            <w:pPr>
              <w:rPr>
                <w:rFonts w:ascii="Century Gothic" w:hAnsi="Century Gothic" w:cstheme="minorHAnsi"/>
                <w:sz w:val="28"/>
                <w:szCs w:val="36"/>
              </w:rPr>
            </w:pPr>
          </w:p>
          <w:p w:rsidR="00F14BFC" w:rsidP="00CC495A" w:rsidRDefault="00F14BFC" w14:paraId="38A4CB42" wp14:textId="77777777">
            <w:pPr>
              <w:rPr>
                <w:rFonts w:ascii="Century Gothic" w:hAnsi="Century Gothic" w:cstheme="minorHAnsi"/>
                <w:sz w:val="28"/>
                <w:szCs w:val="36"/>
              </w:rPr>
            </w:pPr>
          </w:p>
          <w:p w:rsidR="00F14BFC" w:rsidP="00CC495A" w:rsidRDefault="00F14BFC" w14:paraId="46F391E9" wp14:textId="77777777">
            <w:pPr>
              <w:rPr>
                <w:rFonts w:ascii="Century Gothic" w:hAnsi="Century Gothic" w:cstheme="minorHAnsi"/>
                <w:sz w:val="28"/>
                <w:szCs w:val="36"/>
              </w:rPr>
            </w:pPr>
          </w:p>
        </w:tc>
      </w:tr>
      <w:tr xmlns:wp14="http://schemas.microsoft.com/office/word/2010/wordml" w:rsidRPr="00AB3715" w:rsidR="00F14BFC" w:rsidTr="00CC495A" w14:paraId="0F52E531" wp14:textId="77777777">
        <w:tc>
          <w:tcPr>
            <w:tcW w:w="10456" w:type="dxa"/>
            <w:gridSpan w:val="2"/>
            <w:shd w:val="clear" w:color="auto" w:fill="FFFFFF" w:themeFill="background1"/>
          </w:tcPr>
          <w:p w:rsidR="00F14BFC" w:rsidP="00CC495A" w:rsidRDefault="00F14BFC" w14:paraId="28AC1B28" wp14:textId="77777777">
            <w:pPr>
              <w:rPr>
                <w:rFonts w:ascii="Century Gothic" w:hAnsi="Century Gothic" w:cstheme="minorHAnsi"/>
                <w:sz w:val="28"/>
                <w:szCs w:val="36"/>
              </w:rPr>
            </w:pPr>
          </w:p>
          <w:p w:rsidR="00F14BFC" w:rsidP="00CC495A" w:rsidRDefault="00F14BFC" w14:paraId="59DE7374" wp14:textId="77777777">
            <w:pPr>
              <w:rPr>
                <w:rFonts w:ascii="Century Gothic" w:hAnsi="Century Gothic" w:cstheme="minorHAnsi"/>
                <w:sz w:val="28"/>
                <w:szCs w:val="36"/>
              </w:rPr>
            </w:pPr>
          </w:p>
          <w:p w:rsidR="00F14BFC" w:rsidP="00CC495A" w:rsidRDefault="00F14BFC" w14:paraId="7CB7E4D9" wp14:textId="77777777">
            <w:pPr>
              <w:rPr>
                <w:rFonts w:ascii="Century Gothic" w:hAnsi="Century Gothic" w:cstheme="minorHAnsi"/>
                <w:sz w:val="28"/>
                <w:szCs w:val="36"/>
              </w:rPr>
            </w:pPr>
          </w:p>
          <w:p w:rsidR="00F14BFC" w:rsidP="00CC495A" w:rsidRDefault="00F14BFC" w14:paraId="7E62752A" wp14:textId="77777777">
            <w:pPr>
              <w:rPr>
                <w:rFonts w:ascii="Century Gothic" w:hAnsi="Century Gothic" w:cstheme="minorHAnsi"/>
                <w:sz w:val="28"/>
                <w:szCs w:val="36"/>
              </w:rPr>
            </w:pPr>
          </w:p>
          <w:p w:rsidR="00F14BFC" w:rsidP="00CC495A" w:rsidRDefault="00F14BFC" w14:paraId="5499C485"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46656" behindDoc="0" locked="0" layoutInCell="1" allowOverlap="1" wp14:anchorId="4E24A607" wp14:editId="6F024636">
                      <wp:simplePos x="0" y="0"/>
                      <wp:positionH relativeFrom="column">
                        <wp:posOffset>3424443</wp:posOffset>
                      </wp:positionH>
                      <wp:positionV relativeFrom="paragraph">
                        <wp:posOffset>139924</wp:posOffset>
                      </wp:positionV>
                      <wp:extent cx="2360930" cy="443230"/>
                      <wp:effectExtent l="0" t="0" r="27940" b="1397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0A2BD3" w14:paraId="3DDC1E91" wp14:textId="77777777">
                                  <w:pPr>
                                    <w:jc w:val="center"/>
                                  </w:pPr>
                                  <w:r>
                                    <w:t>How are the Cratchits the antithesis of Scrooge?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90F3567">
                    <v:shape id="_x0000_s1083" style="position:absolute;margin-left:269.65pt;margin-top:11pt;width:185.9pt;height:34.9pt;z-index:251846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uOMwIAAF4EAAAOAAAAZHJzL2Uyb0RvYy54bWysVM1u2zAMvg/YOwi6L06cpE2MOEWXLsOA&#10;7gdo9wCyJMfCJNGTlNjZ05eS0zTdgB2G+SCQIvWR/Eh6ddMbTQ7SeQW2pJPRmBJpOQhldyX9/rh9&#10;t6DEB2YF02BlSY/S05v12zerri1kDg1oIR1BEOuLri1pE0JbZJnnjTTMj6CVFo01OMMCqm6XCcc6&#10;RDc6y8fjq6wDJ1oHXHqPt3eDka4Tfl1LHr7WtZeB6JJibiGdLp1VPLP1ihU7x9pG8VMa7B+yMExZ&#10;DHqGumOBkb1Tf0AZxR14qMOIg8mgrhWXqQasZjL+rZqHhrUy1YLk+PZMk/9/sPzL4ZsjSpQ0Xywp&#10;scxgkx5lH8h76Eke+elaX6DbQ4uOocdr7HOq1bf3wH94YmHTMLuTt85B10gmML9JfJldPB1wfASp&#10;us8gMAzbB0hAfe1MJA/pIIiOfTqeexNT4XiZT6/GyymaONpms2mOcgzBiufXrfPhowRDolBSh71P&#10;6Oxw78Pg+uwSg3nQSmyV1klxu2qjHTkwnJNt+k7or9y0JV1Jl/N8PhDwCuLozwg4oAI6SjTzAS//&#10;BmlUwAXQypR0MY5fjMuKSOMHK5IcmNKDjNVqe+I1UjmQGvqqTy2cX8fHkfQKxBGZdjAMPC4oCg24&#10;X5R0OOwl9T/3zEnM8JPFbi0ns1ncjqTM5tc5Ku7SUl1amOUIVdJAySBuQtqomLeFW+xqrRLhL5mc&#10;csYhTi07LVzckks9eb38FtZPAAAA//8DAFBLAwQUAAYACAAAACEA3JLxMd8AAAAJAQAADwAAAGRy&#10;cy9kb3ducmV2LnhtbEyPy07DMBBF90j8gzVIbBB1nAjUhjgVAhVWLBpQ1248JBF+RLHbmH490xXd&#10;zWiO7pxbrZM17IhTGLyTIBYZMHSt14PrJHx9bu6XwEJUTivjHUr4xQDr+vqqUqX2s9visYkdoxAX&#10;SiWhj3EsOQ9tj1aFhR/R0e3bT1ZFWqeO60nNFG4Nz7PskVs1OPrQqxFfemx/moOVUJi73Rx327R5&#10;/Wje05s9jWI+SXl7k56fgEVM8R+Gsz6pQ01Oe39wOjAj4aFYFYRKyHPqRMBKCAFsfx6WwOuKXzao&#10;/wAAAP//AwBQSwECLQAUAAYACAAAACEAtoM4kv4AAADhAQAAEwAAAAAAAAAAAAAAAAAAAAAAW0Nv&#10;bnRlbnRfVHlwZXNdLnhtbFBLAQItABQABgAIAAAAIQA4/SH/1gAAAJQBAAALAAAAAAAAAAAAAAAA&#10;AC8BAABfcmVscy8ucmVsc1BLAQItABQABgAIAAAAIQBz8WuOMwIAAF4EAAAOAAAAAAAAAAAAAAAA&#10;AC4CAABkcnMvZTJvRG9jLnhtbFBLAQItABQABgAIAAAAIQDckvEx3wAAAAkBAAAPAAAAAAAAAAAA&#10;AAAAAI0EAABkcnMvZG93bnJldi54bWxQSwUGAAAAAAQABADzAAAAmQUAAAAA&#10;" w14:anchorId="4E24A607">
                      <v:textbox>
                        <w:txbxContent>
                          <w:p w:rsidR="00F14BFC" w:rsidP="00F14BFC" w:rsidRDefault="000A2BD3" w14:paraId="4BAFDB20" wp14:textId="77777777">
                            <w:pPr>
                              <w:jc w:val="center"/>
                            </w:pPr>
                            <w:r>
                              <w:t>How are the Cratchits the antithesis of Scrooge?</w:t>
                            </w:r>
                          </w:p>
                        </w:txbxContent>
                      </v:textbox>
                      <w10:wrap type="square"/>
                    </v:shape>
                  </w:pict>
                </mc:Fallback>
              </mc:AlternateContent>
            </w:r>
          </w:p>
          <w:p w:rsidR="00F14BFC" w:rsidP="00CC495A" w:rsidRDefault="00F14BFC" w14:paraId="4085D14C"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45632" behindDoc="0" locked="0" layoutInCell="1" allowOverlap="1" wp14:anchorId="454C867E" wp14:editId="23D079CD">
                      <wp:simplePos x="0" y="0"/>
                      <wp:positionH relativeFrom="column">
                        <wp:posOffset>412115</wp:posOffset>
                      </wp:positionH>
                      <wp:positionV relativeFrom="paragraph">
                        <wp:posOffset>137795</wp:posOffset>
                      </wp:positionV>
                      <wp:extent cx="2360930" cy="457200"/>
                      <wp:effectExtent l="0" t="0" r="27940"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chemeClr val="bg1"/>
                                </a:solidFill>
                                <a:miter lim="800000"/>
                                <a:headEnd/>
                                <a:tailEnd/>
                              </a:ln>
                            </wps:spPr>
                            <wps:txbx>
                              <w:txbxContent>
                                <w:p xmlns:wp14="http://schemas.microsoft.com/office/word/2010/wordml" w:rsidR="00F14BFC" w:rsidP="00F14BFC" w:rsidRDefault="00F14BFC" w14:paraId="675ACA81" wp14:textId="77777777">
                                  <w:pPr>
                                    <w:jc w:val="center"/>
                                  </w:pPr>
                                  <w:r>
                                    <w:t>How does Dickens use the Cratchits to emphasise the importance of Christmas?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18DECF9">
                    <v:shape id="_x0000_s1084" style="position:absolute;margin-left:32.45pt;margin-top:10.85pt;width:185.9pt;height:36pt;z-index:251845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AbLAIAAE0EAAAOAAAAZHJzL2Uyb0RvYy54bWysVNtu2zAMfR+wfxD0vjhxky4x4hRdugwD&#10;ugvQ7gNkWbaFSaImKbGzrx8lp2navQ3zgyCJ1OHhIen1zaAVOQjnJZiSziZTSoThUEvTlvTH4+7d&#10;khIfmKmZAiNKehSe3mzevln3thA5dKBq4QiCGF/0tqRdCLbIMs87oZmfgBUGjQ04zQIeXZvVjvWI&#10;rlWWT6fXWQ+utg648B5v70Yj3ST8phE8fGsaLwJRJUVuIa0urVVcs82aFa1jtpP8RIP9AwvNpMGg&#10;Z6g7FhjZO/kXlJbcgYcmTDjoDJpGcpFywGxm01fZPHTMipQLiuPtWSb//2D518N3R2Rd0nyF+him&#10;sUiPYgjkAwwkj/r01hfo9mDRMQx4jXVOuXp7D/ynJwa2HTOtuHUO+k6wGvnN4svs4umI4yNI1X+B&#10;GsOwfYAENDROR/FQDoLoyON4rk2kwvEyv7qerq7QxNE2X7zH4qcQrHh6bZ0PnwRoEjcldVj7hM4O&#10;9z5ENqx4conBPChZ76RS6eDaaqscOTDsk136Tugv3JQhfUlXi3wxCvACIrasOINU7SjBq0BaBux3&#10;JXVJl9P4xTCsiKp9NHXaBybVuEfGypxkjMqNGoahGlLFFsv4OGpcQX1EYR2M/Y3ziJsO3G9Keuzt&#10;kvpfe+YEJeqzweKsZvN5HIZ0SFpS4i4t1aWFGY5QJQ2UjNttSAMUeRu4xSI2Mun7zOTEGXs2yX6a&#10;rzgUl+fk9fwX2PwBAAD//wMAUEsDBBQABgAIAAAAIQCEpN7x4AAAAAgBAAAPAAAAZHJzL2Rvd25y&#10;ZXYueG1sTI/BTsMwEETvSPyDtUjcqNM0StM0mwqQ2gMcKgqX3tx4mwTidRS7afh7zAlus5rRzNti&#10;M5lOjDS41jLCfBaBIK6sbrlG+HjfPmQgnFesVWeZEL7Jwaa8vSlUru2V32g8+FqEEna5Qmi873Mp&#10;XdWQUW5me+Lgne1glA/nUEs9qGsoN52MoyiVRrUcFhrV03ND1dfhYhDcOXr6zLZHaXfZ8PoyJbu9&#10;HmPE+7vpcQ3C0+T/wvCLH9ChDEwne2HtRIeQJquQRIjnSxDBTxZpECeE1WIJsizk/wfKHwAAAP//&#10;AwBQSwECLQAUAAYACAAAACEAtoM4kv4AAADhAQAAEwAAAAAAAAAAAAAAAAAAAAAAW0NvbnRlbnRf&#10;VHlwZXNdLnhtbFBLAQItABQABgAIAAAAIQA4/SH/1gAAAJQBAAALAAAAAAAAAAAAAAAAAC8BAABf&#10;cmVscy8ucmVsc1BLAQItABQABgAIAAAAIQAXryAbLAIAAE0EAAAOAAAAAAAAAAAAAAAAAC4CAABk&#10;cnMvZTJvRG9jLnhtbFBLAQItABQABgAIAAAAIQCEpN7x4AAAAAgBAAAPAAAAAAAAAAAAAAAAAIYE&#10;AABkcnMvZG93bnJldi54bWxQSwUGAAAAAAQABADzAAAAkwUAAAAA&#10;" w14:anchorId="454C867E">
                      <v:textbox>
                        <w:txbxContent>
                          <w:p w:rsidR="00F14BFC" w:rsidP="00F14BFC" w:rsidRDefault="00F14BFC" w14:paraId="6AF502E7" wp14:textId="77777777">
                            <w:pPr>
                              <w:jc w:val="center"/>
                            </w:pPr>
                            <w:r>
                              <w:t>How does Dickens use the Cratchits to emphasise the importance of Christmas?</w:t>
                            </w:r>
                          </w:p>
                        </w:txbxContent>
                      </v:textbox>
                      <w10:wrap type="square"/>
                    </v:shape>
                  </w:pict>
                </mc:Fallback>
              </mc:AlternateContent>
            </w:r>
          </w:p>
          <w:p w:rsidR="00F14BFC" w:rsidP="00CC495A" w:rsidRDefault="00F14BFC" w14:paraId="4DF88858"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41536" behindDoc="0" locked="0" layoutInCell="1" allowOverlap="1" wp14:anchorId="0FDD61C7" wp14:editId="3AFCBA87">
                      <wp:simplePos x="0" y="0"/>
                      <wp:positionH relativeFrom="column">
                        <wp:posOffset>1877546</wp:posOffset>
                      </wp:positionH>
                      <wp:positionV relativeFrom="paragraph">
                        <wp:posOffset>148029</wp:posOffset>
                      </wp:positionV>
                      <wp:extent cx="201183" cy="483197"/>
                      <wp:effectExtent l="38100" t="38100" r="27940" b="31750"/>
                      <wp:wrapNone/>
                      <wp:docPr id="291" name="Straight Arrow Connector 291"/>
                      <wp:cNvGraphicFramePr/>
                      <a:graphic xmlns:a="http://schemas.openxmlformats.org/drawingml/2006/main">
                        <a:graphicData uri="http://schemas.microsoft.com/office/word/2010/wordprocessingShape">
                          <wps:wsp>
                            <wps:cNvCnPr/>
                            <wps:spPr>
                              <a:xfrm flipH="1" flipV="1">
                                <a:off x="0" y="0"/>
                                <a:ext cx="201183" cy="4831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A3A3BC2">
                    <v:shape id="Straight Arrow Connector 291" style="position:absolute;margin-left:147.85pt;margin-top:11.65pt;width:15.85pt;height:38.05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cn5QEAABAEAAAOAAAAZHJzL2Uyb0RvYy54bWysU9uO1DAMfUfiH6K8M21nEcxW01mhWS4P&#10;CEbsLu/ZNGkjcpMTpu3f46SdgrhICPFiObGP7XPi7G9Go8lZQFDONrTalJQIy12rbNfQh/s3z3aU&#10;hMhsy7SzoqGTCPTm8PTJfvC12Lre6VYAwSI21INvaB+jr4si8F4YFjbOC4tB6cCwiEfoihbYgNWN&#10;LrZl+aIYHLQeHBch4O3tHKSHXF9KweNHKYOIRDcUZ4vZQraPyRaHPas7YL5XfBmD/cMUhimLTddS&#10;tywy8hXUL6WM4uCCk3HDnSmclIqLzAHZVOVPbO565kXmguIEv8oU/l9Z/uF8AqLahm6vK0osM/hI&#10;dxGY6vpIXgG4gRydtSikA5JyULHBhxqBR3uC5RT8CRL9UYIhUiv/DpeBZu9z8lIMyZIxKz+tyosx&#10;Eo6XSL7aXVHCMfR8d1Vdv0x9irlgAnsI8a1whiSnoWGZcB1tbsHO70OcgRdAAmubbGRKv7YtiZNH&#10;jhEUs50WS5+UUiReM5PsxUmLGf5JSNQI55zb5O0URw3kzHCv2i9ZFZxWW8xMEKm0XkFlpv9H0JKb&#10;YCJv7N8C1+zc0dm4Ao2yDn7XNY6XUeWcf2E9c020H1075XfNcuDa5XdYvkja6x/PGf79Ix++AQAA&#10;//8DAFBLAwQUAAYACAAAACEAESBeX90AAAAJAQAADwAAAGRycy9kb3ducmV2LnhtbEyPy07DMBBF&#10;90j8gzVI7KjTpLQkjVMBojs2TfkAN5481HgcxU4T/p5hBbsZzdGdc/PDYntxw9F3jhSsVxEIpMqZ&#10;jhoFX+fj0wsIHzQZ3TtCBd/o4VDc3+U6M26mE97K0AgOIZ9pBW0IQyalr1q02q/cgMS32o1WB17H&#10;RppRzxxuexlH0VZa3RF/aPWA7y1W13KyCqQ/T6dkma9VjfNnXX6Y41uTKvX4sLzuQQRcwh8Mv/qs&#10;DgU7XdxExoteQZw+7xjlIUlAMJDEuw2Ii4I03YAscvm/QfEDAAD//wMAUEsBAi0AFAAGAAgAAAAh&#10;ALaDOJL+AAAA4QEAABMAAAAAAAAAAAAAAAAAAAAAAFtDb250ZW50X1R5cGVzXS54bWxQSwECLQAU&#10;AAYACAAAACEAOP0h/9YAAACUAQAACwAAAAAAAAAAAAAAAAAvAQAAX3JlbHMvLnJlbHNQSwECLQAU&#10;AAYACAAAACEAaW7HJ+UBAAAQBAAADgAAAAAAAAAAAAAAAAAuAgAAZHJzL2Uyb0RvYy54bWxQSwEC&#10;LQAUAAYACAAAACEAESBeX90AAAAJAQAADwAAAAAAAAAAAAAAAAA/BAAAZHJzL2Rvd25yZXYueG1s&#10;UEsFBgAAAAAEAAQA8wAAAEkFAAAAAA==&#10;" w14:anchorId="038B8FD8">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43584" behindDoc="0" locked="0" layoutInCell="1" allowOverlap="1" wp14:anchorId="0C8C9F78" wp14:editId="09CE6A95">
                      <wp:simplePos x="0" y="0"/>
                      <wp:positionH relativeFrom="column">
                        <wp:posOffset>4096385</wp:posOffset>
                      </wp:positionH>
                      <wp:positionV relativeFrom="paragraph">
                        <wp:posOffset>-2988</wp:posOffset>
                      </wp:positionV>
                      <wp:extent cx="309395" cy="632011"/>
                      <wp:effectExtent l="0" t="38100" r="52705" b="15875"/>
                      <wp:wrapNone/>
                      <wp:docPr id="292" name="Straight Arrow Connector 292"/>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4659A08">
                    <v:shape id="Straight Arrow Connector 292" style="position:absolute;margin-left:322.55pt;margin-top:-.25pt;width:24.35pt;height:49.7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p+8wEAAMoDAAAOAAAAZHJzL2Uyb0RvYy54bWysU8tu2zAQvBfoPxC81/IDCRLBclDYTS9F&#10;ayBp7xuKkgjwhV3Wsv++S0o10vRWVAeC5HKGO8PR9uHsrDhpJBN8I1eLpRTaq9Aa3zfy+/Pjhzsp&#10;KIFvwQavG3nRJB92799tx1jrdRiCbTUKJvFUj7GRQ0qxripSg3ZAixC152IX0EHiJfZVizAyu7PV&#10;erm8rcaAbcSgNBHvHqai3BX+rtMqfes60knYRnJvqYxYxpc8Vrst1D1CHIya24B/6MKB8XzpleoA&#10;CcRPNH9ROaMwUOjSQgVXha4zShcNrGa1fKPmaYCoixY2h+LVJvp/tOrr6YjCtI1c36+l8OD4kZ4S&#10;gumHJD4ihlHsg/dsZECRz7BjY6SagXt/xHlF8YhZ/rlDJzpr4g8OQzGEJYpz8fty9Vufk1C8uVne&#10;b+5vpFBcut2wAavMXk00mS4ipc86OJEnjaS5r2tD0xVw+kJpAv4GZLAPj8Za3ofaejHmK244Ago4&#10;Zp2FxFMXWTj5XgqwPedXJSxNU7CmzegMpgvtLYoTcIQ4eW0Yn1mAFBYocYFVlW9u/Q9obucANEzg&#10;UsrHoHYmceytcY28u6KhTmDsJ9+KdIn8DAkN+N7qmdn6jNQl1LPg/BCT9Xn2EtpLeZEqrzgwxcs5&#10;3DmRr9c8f/0L7n4BAAD//wMAUEsDBBQABgAIAAAAIQA2VhfC3AAAAAgBAAAPAAAAZHJzL2Rvd25y&#10;ZXYueG1sTI/BTsMwEETvSPyDtUjcWjtAUhKyqRCoH0BBwNGNlyRKvI5stw1/jznBcTSjmTf1drGT&#10;OJEPg2OEbK1AELfODNwhvL3uVvcgQtRs9OSYEL4pwLa5vKh1ZdyZX+i0j51IJRwqjdDHOFdShrYn&#10;q8PazcTJ+3Le6pik76Tx+pzK7SRvlCqk1QOnhV7P9NRTO+6PFmHXjZtsyNvy2asxvH985puRZsTr&#10;q+XxAUSkJf6F4Rc/oUOTmA7uyCaICaG4y7MURVjlIJJflLfpygGhLBXIppb/DzQ/AAAA//8DAFBL&#10;AQItABQABgAIAAAAIQC2gziS/gAAAOEBAAATAAAAAAAAAAAAAAAAAAAAAABbQ29udGVudF9UeXBl&#10;c10ueG1sUEsBAi0AFAAGAAgAAAAhADj9If/WAAAAlAEAAAsAAAAAAAAAAAAAAAAALwEAAF9yZWxz&#10;Ly5yZWxzUEsBAi0AFAAGAAgAAAAhAMZy+n7zAQAAygMAAA4AAAAAAAAAAAAAAAAALgIAAGRycy9l&#10;Mm9Eb2MueG1sUEsBAi0AFAAGAAgAAAAhADZWF8LcAAAACAEAAA8AAAAAAAAAAAAAAAAATQQAAGRy&#10;cy9kb3ducmV2LnhtbFBLBQYAAAAABAAEAPMAAABWBQAAAAA=&#10;" w14:anchorId="0CCDF277">
                      <v:stroke joinstyle="miter" endarrow="block"/>
                    </v:shape>
                  </w:pict>
                </mc:Fallback>
              </mc:AlternateContent>
            </w:r>
          </w:p>
          <w:p w:rsidR="00F14BFC" w:rsidP="00CC495A" w:rsidRDefault="00F14BFC" w14:paraId="5822CD19" wp14:textId="77777777">
            <w:pPr>
              <w:jc w:val="center"/>
              <w:rPr>
                <w:rFonts w:ascii="Century Gothic" w:hAnsi="Century Gothic" w:cstheme="minorHAnsi"/>
                <w:b/>
                <w:sz w:val="44"/>
                <w:szCs w:val="36"/>
              </w:rPr>
            </w:pPr>
          </w:p>
          <w:p w:rsidRPr="00F14BFC" w:rsidR="00F14BFC" w:rsidP="00CC495A" w:rsidRDefault="00F14BFC" w14:paraId="7AB2D43C" wp14:textId="77777777">
            <w:pPr>
              <w:jc w:val="center"/>
              <w:rPr>
                <w:rFonts w:ascii="Century Gothic" w:hAnsi="Century Gothic" w:cstheme="minorHAnsi"/>
                <w:b/>
                <w:sz w:val="36"/>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42560" behindDoc="0" locked="0" layoutInCell="1" allowOverlap="1" wp14:anchorId="635A31AC" wp14:editId="16308C7F">
                      <wp:simplePos x="0" y="0"/>
                      <wp:positionH relativeFrom="column">
                        <wp:posOffset>1636020</wp:posOffset>
                      </wp:positionH>
                      <wp:positionV relativeFrom="paragraph">
                        <wp:posOffset>915745</wp:posOffset>
                      </wp:positionV>
                      <wp:extent cx="309283" cy="833344"/>
                      <wp:effectExtent l="38100" t="0" r="33655" b="62230"/>
                      <wp:wrapNone/>
                      <wp:docPr id="294" name="Straight Arrow Connector 294"/>
                      <wp:cNvGraphicFramePr/>
                      <a:graphic xmlns:a="http://schemas.openxmlformats.org/drawingml/2006/main">
                        <a:graphicData uri="http://schemas.microsoft.com/office/word/2010/wordprocessingShape">
                          <wps:wsp>
                            <wps:cNvCnPr/>
                            <wps:spPr>
                              <a:xfrm flipH="1">
                                <a:off x="0" y="0"/>
                                <a:ext cx="309283" cy="8333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54C64AE">
                    <v:shape id="Straight Arrow Connector 294" style="position:absolute;margin-left:128.8pt;margin-top:72.1pt;width:24.35pt;height:65.6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409gEAAMoDAAAOAAAAZHJzL2Uyb0RvYy54bWysU12P0zAQfEfiP1h+p+k1x6kXNT2hloMH&#10;BJXu+AF7jpNY8pd2TdP+e9ZOqQ54Q+TBsrPZ8czsZPNwclYcNZIJvpU3i6UU2qvQGT+08vvz47u1&#10;FJTAd2CD1608a5IP27dvNlNs9CqMwXYaBYN4aqbYyjGl2FQVqVE7oEWI2nOxD+gg8RGHqkOYGN3Z&#10;arVc3lVTwC5iUJqI3+7notwW/L7XKn3re9JJ2FYyt1RWLOtLXqvtBpoBIY5GXWjAP7BwYDxfeoXa&#10;QwLxA81fUM4oDBT6tFDBVaHvjdJFA6u5Wf6h5mmEqIsWNofi1Sb6f7Dq6/GAwnStXN3fSuHB8ZCe&#10;EoIZxiQ+IIZJ7IL3bGRAkb9hx6ZIDTfu/AEvJ4oHzPJPPTrRWxM/cxiKISxRnIrf56vf+pSE4pf1&#10;8n61rqVQXFrXdX1b0KsZJsNFpPRJByfyppV04XUlNF8Bxy+UmAg3/mrIzT48GmvLgK0XUyvv6vcc&#10;AQUcs95C4q2LLJz8IAXYgfOrEhbSFKzpcnfGoTPtLIojcIQ4eV2YnlmAFBYocYFVlScbwwx+a810&#10;9kDj3FxKc+KcSRx7axwLv3ZDk8DYj74T6Rx5DAkN+MHqC7L1mY0uob4IzoOYrc+7l9Cdy0SqfOLA&#10;FEKXcOdEvj7z/vUvuP0JAAD//wMAUEsDBBQABgAIAAAAIQAd505w3gAAAAsBAAAPAAAAZHJzL2Rv&#10;d25yZXYueG1sTI/LTsMwEEX3SPyDNUjsqN00DwhxKgTqB9AiYOnGQxIlHkex24a/Z1jBcnSu7j1T&#10;bRc3ijPOofekYb1SIJAab3tqNbwddnf3IEI0ZM3oCTV8Y4BtfX1VmdL6C73ieR9bwSUUSqOhi3Eq&#10;pQxNh86ElZ+QmH352ZnI59xKO5sLl7tRJkrl0pmeeKEzEz532Az7k9Owa4di3WfNw8ushvD+8ZkV&#10;A05a394sT48gIi7xLwy/+qwONTsd/YlsEKOGJCtyjjJI0wQEJzYq34A4MiqyFGRdyf8/1D8AAAD/&#10;/wMAUEsBAi0AFAAGAAgAAAAhALaDOJL+AAAA4QEAABMAAAAAAAAAAAAAAAAAAAAAAFtDb250ZW50&#10;X1R5cGVzXS54bWxQSwECLQAUAAYACAAAACEAOP0h/9YAAACUAQAACwAAAAAAAAAAAAAAAAAvAQAA&#10;X3JlbHMvLnJlbHNQSwECLQAUAAYACAAAACEAwOp+NPYBAADKAwAADgAAAAAAAAAAAAAAAAAuAgAA&#10;ZHJzL2Uyb0RvYy54bWxQSwECLQAUAAYACAAAACEAHedOcN4AAAALAQAADwAAAAAAAAAAAAAAAABQ&#10;BAAAZHJzL2Rvd25yZXYueG1sUEsFBgAAAAAEAAQA8wAAAFsFAAAAAA==&#10;" w14:anchorId="74279DD0">
                      <v:stroke joinstyle="miter" endarrow="block"/>
                    </v:shape>
                  </w:pict>
                </mc:Fallback>
              </mc:AlternateContent>
            </w:r>
            <w:r w:rsidRPr="00F14BFC">
              <w:rPr>
                <w:rFonts w:ascii="Century Gothic" w:hAnsi="Century Gothic" w:cstheme="minorHAnsi"/>
                <w:noProof/>
                <w:szCs w:val="36"/>
                <w:lang w:eastAsia="en-GB"/>
              </w:rPr>
              <mc:AlternateContent>
                <mc:Choice Requires="wps">
                  <w:drawing>
                    <wp:anchor xmlns:wp14="http://schemas.microsoft.com/office/word/2010/wordprocessingDrawing" distT="0" distB="0" distL="114300" distR="114300" simplePos="0" relativeHeight="251844608" behindDoc="0" locked="0" layoutInCell="1" allowOverlap="1" wp14:anchorId="4EDB7B25" wp14:editId="551009F0">
                      <wp:simplePos x="0" y="0"/>
                      <wp:positionH relativeFrom="column">
                        <wp:posOffset>3706869</wp:posOffset>
                      </wp:positionH>
                      <wp:positionV relativeFrom="paragraph">
                        <wp:posOffset>1023321</wp:posOffset>
                      </wp:positionV>
                      <wp:extent cx="847164" cy="497579"/>
                      <wp:effectExtent l="0" t="0" r="67310" b="55245"/>
                      <wp:wrapNone/>
                      <wp:docPr id="293" name="Straight Arrow Connector 293"/>
                      <wp:cNvGraphicFramePr/>
                      <a:graphic xmlns:a="http://schemas.openxmlformats.org/drawingml/2006/main">
                        <a:graphicData uri="http://schemas.microsoft.com/office/word/2010/wordprocessingShape">
                          <wps:wsp>
                            <wps:cNvCnPr/>
                            <wps:spPr>
                              <a:xfrm>
                                <a:off x="0" y="0"/>
                                <a:ext cx="847164" cy="4975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E475F70">
                    <v:shape id="Straight Arrow Connector 293" style="position:absolute;margin-left:291.9pt;margin-top:80.6pt;width:66.7pt;height:3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f7wEAAMADAAAOAAAAZHJzL2Uyb0RvYy54bWysU8tu2zAQvBfoPxC8N7KdxIkFy0FhN70U&#10;rYGkH7ChKIkAX9hlLfvvu6QVN21vRXWgSC5ntDMcrR+OzoqDRjLBN3J+NZNCexVa4/tGfn9+/HAv&#10;BSXwLdjgdSNPmuTD5v279RhrvQhDsK1GwSSe6jE2ckgp1lVFatAO6CpE7bnYBXSQeIl91SKMzO5s&#10;tZjNltUYsI0YlCbi3d25KDeFv+u0St+6jnQStpHcWyojlvElj9VmDXWPEAejpjbgH7pwYDx/9EK1&#10;gwTiB5q/qJxRGCh06UoFV4WuM0oXDaxmPvtDzdMAURctbA7Fi030/2jV18MehWkbuVhdS+HB8SU9&#10;JQTTD0l8RAyj2Abv2ciAIp9hx8ZINQO3fo/TiuIes/xjhy6/WZg4FpdPF5f1MQnFm/c3d/PljRSK&#10;Szeru9u7VeasfoEjUvqsgxN50kiaurm0MS9Ow+ELpTPwFZC/7MOjsZb3obZejI1cXt/yxSvgcHUW&#10;Ek9dZLnkeynA9pxalbAwUrCmzegMphNtLYoDcHA4b20Yn1mAFBYocYFVlWdq/TdobmcHNJzBpZSP&#10;Qe1M4rBb49iECxrqBMZ+8q1Ip8jmJzTge6snZuszUpcoT4Kz/WfD8+wltKdyD1VecUyKl1Okcw7f&#10;rnn+9sfb/AQAAP//AwBQSwMEFAAGAAgAAAAhAGkMHXPgAAAACwEAAA8AAABkcnMvZG93bnJldi54&#10;bWxMj81OwzAQhO9IvIO1SFwQdX5EWkKcqkLiVKSIwgO48eIE4nUUu23o03c5wW1WM5r5tlrPbhBH&#10;nELvSUG6SEAgtd70ZBV8vL/cr0CEqMnowRMq+MEA6/r6qtKl8Sd6w+MuWsElFEqtoItxLKUMbYdO&#10;h4Ufkdj79JPTkc/JSjPpE5e7QWZJUkine+KFTo/43GH7vTs4BXinqUmb5Pz12sQxt5vGbrdSqdub&#10;efMEIuIc/8Lwi8/oUDPT3h/IBDEoeFjljB7ZKNIMBCeW6ZLFXkGWPxYg60r+/6G+AAAA//8DAFBL&#10;AQItABQABgAIAAAAIQC2gziS/gAAAOEBAAATAAAAAAAAAAAAAAAAAAAAAABbQ29udGVudF9UeXBl&#10;c10ueG1sUEsBAi0AFAAGAAgAAAAhADj9If/WAAAAlAEAAAsAAAAAAAAAAAAAAAAALwEAAF9yZWxz&#10;Ly5yZWxzUEsBAi0AFAAGAAgAAAAhAOA7D5/vAQAAwAMAAA4AAAAAAAAAAAAAAAAALgIAAGRycy9l&#10;Mm9Eb2MueG1sUEsBAi0AFAAGAAgAAAAhAGkMHXPgAAAACwEAAA8AAAAAAAAAAAAAAAAASQQAAGRy&#10;cy9kb3ducmV2LnhtbFBLBQYAAAAABAAEAPMAAABWBQAAAAA=&#10;" w14:anchorId="348B32AE">
                      <v:stroke joinstyle="miter" endarrow="block"/>
                    </v:shape>
                  </w:pict>
                </mc:Fallback>
              </mc:AlternateContent>
            </w:r>
            <w:r w:rsidRPr="00F14BFC">
              <w:rPr>
                <w:rFonts w:ascii="Century Gothic" w:hAnsi="Century Gothic" w:cstheme="minorHAnsi"/>
                <w:b/>
                <w:sz w:val="36"/>
                <w:szCs w:val="36"/>
              </w:rPr>
              <w:t>‘There was nothing of high mark in this. They were not a handsome family; they were not well dressed; their shoes were far from being water-proof; their clothes were scanty.’</w:t>
            </w:r>
          </w:p>
          <w:p w:rsidR="00F14BFC" w:rsidP="00CC495A" w:rsidRDefault="00F14BFC" w14:paraId="4623D1EE"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48704" behindDoc="0" locked="0" layoutInCell="1" allowOverlap="1" wp14:anchorId="5F8AA506" wp14:editId="64E9BC8E">
                      <wp:simplePos x="0" y="0"/>
                      <wp:positionH relativeFrom="column">
                        <wp:posOffset>331470</wp:posOffset>
                      </wp:positionH>
                      <wp:positionV relativeFrom="paragraph">
                        <wp:posOffset>251460</wp:posOffset>
                      </wp:positionV>
                      <wp:extent cx="2360930" cy="457200"/>
                      <wp:effectExtent l="0" t="0" r="27940" b="1905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F14BFC" w14:paraId="21052132" wp14:textId="77777777">
                                  <w:pPr>
                                    <w:jc w:val="center"/>
                                  </w:pPr>
                                  <w:r>
                                    <w:t>Why is it important for Scrooge to see this?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A4D3DE0">
                    <v:shape id="_x0000_s1085" style="position:absolute;margin-left:26.1pt;margin-top:19.8pt;width:185.9pt;height:36pt;z-index:251848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OMgIAAF4EAAAOAAAAZHJzL2Uyb0RvYy54bWysVNtu2zAMfR+wfxD0vjhxk64x4hRdugwD&#10;ugvQ7gNoSY6FyaInqbGzrx8lp2m6AXsY5gdBEqnDw0PSq+uhNWyvnNdoSz6bTDlTVqDUdlfybw/b&#10;N1ec+QBWgkGrSn5Qnl+vX79a9V2hcmzQSOUYgVhf9F3JmxC6Isu8aFQLfoKdsmSs0bUQ6Oh2mXTQ&#10;E3prsnw6vcx6dLJzKJT3dHs7Gvk64de1EuFLXXsVmCk5cQtpdWmt4pqtV1DsHHSNFkca8A8sWtCW&#10;gp6gbiEAe3T6D6hWC4ce6zAR2GZY11qolANlM5v+ls19A51KuZA4vjvJ5P8frPi8/+qYliXPlwvO&#10;LLRUpAc1BPYOB5ZHffrOF+R235FjGOia6pxy9d0diu+eWdw0YHfqxjnsGwWS+M3iy+zs6YjjI0jV&#10;f0JJYeAxYAIaatdG8UgORuhUp8OpNpGKoMv84nK6vCCTINt88ZaKn0JA8fS6cz58UNiyuCm5o9on&#10;dNjf+RDZQPHkEoN5NFputTHp4HbVxji2B+qTbfqO6C/cjGV9yZeLfDEK8ALi4E8I1KASe84M+ECX&#10;f4NsdaABMLot+dU0fjEuFFHG91amfQBtxj2lYOxR1yjlKGoYqiGVcLGMj6PoFcoDKe1wbHgaUNo0&#10;6H5y1lOzl9z/eASniOFHS9VazubzOB3pkMTlzJ1bqnMLWEFQJQ+cjdtNSBMVeVu8oarWOgn+zOTI&#10;mZo41eE4cHFKzs/J6/m3sP4FAAD//wMAUEsDBBQABgAIAAAAIQB14Moz3gAAAAkBAAAPAAAAZHJz&#10;L2Rvd25yZXYueG1sTI/BTsMwEETvSPyDtUhcUOsklAhCnAqBCicODVXPbrwkEfE6it3G9OtZTnBc&#10;zejtm3Id7SBOOPnekYJ0mYBAapzpqVWw+9gs7kH4oMnowREq+EYP6+ryotSFcTNt8VSHVjCEfKEV&#10;dCGMhZS+6dBqv3QjEmefbrI68Dm10kx6ZrgdZJYkubS6J/7Q6RGfO2y+6qNVcDvc7Oew38bNy3v9&#10;Fl/teUzns1LXV/HpEUTAGP7K8KvP6lCx08EdyXgxKLjLMm4y6yEHwfkqW/G2AxfTNAdZlfL/guoH&#10;AAD//wMAUEsBAi0AFAAGAAgAAAAhALaDOJL+AAAA4QEAABMAAAAAAAAAAAAAAAAAAAAAAFtDb250&#10;ZW50X1R5cGVzXS54bWxQSwECLQAUAAYACAAAACEAOP0h/9YAAACUAQAACwAAAAAAAAAAAAAAAAAv&#10;AQAAX3JlbHMvLnJlbHNQSwECLQAUAAYACAAAACEAvqLujjICAABeBAAADgAAAAAAAAAAAAAAAAAu&#10;AgAAZHJzL2Uyb0RvYy54bWxQSwECLQAUAAYACAAAACEAdeDKM94AAAAJAQAADwAAAAAAAAAAAAAA&#10;AACMBAAAZHJzL2Rvd25yZXYueG1sUEsFBgAAAAAEAAQA8wAAAJcFAAAAAA==&#10;" w14:anchorId="5F8AA506">
                      <v:textbox>
                        <w:txbxContent>
                          <w:p w:rsidR="00F14BFC" w:rsidP="00F14BFC" w:rsidRDefault="00F14BFC" w14:paraId="4A0E7805" wp14:textId="77777777">
                            <w:pPr>
                              <w:jc w:val="center"/>
                            </w:pPr>
                            <w:r>
                              <w:t>Why is it important for Scrooge to see this?</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47680" behindDoc="0" locked="0" layoutInCell="1" allowOverlap="1" wp14:anchorId="75F38A92" wp14:editId="1B17EDF7">
                      <wp:simplePos x="0" y="0"/>
                      <wp:positionH relativeFrom="column">
                        <wp:posOffset>3545205</wp:posOffset>
                      </wp:positionH>
                      <wp:positionV relativeFrom="paragraph">
                        <wp:posOffset>238760</wp:posOffset>
                      </wp:positionV>
                      <wp:extent cx="2360930" cy="631825"/>
                      <wp:effectExtent l="0" t="0" r="27940" b="1587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F14BFC" w14:paraId="2532F2A1" wp14:textId="77777777">
                                  <w:pPr>
                                    <w:jc w:val="center"/>
                                  </w:pPr>
                                  <w:r>
                                    <w:t>Why does Dickens go to such great lengths to emphasise the poverty the Cratchits live 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0A5EC63">
                    <v:shape id="_x0000_s1086" style="position:absolute;margin-left:279.15pt;margin-top:18.8pt;width:185.9pt;height:49.75pt;z-index:251847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9M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DZcs6Z&#10;gZaa9CgHz97hwLLAT9+5nNweOnL0A11Tn2OtrrtH8d0xg5sGzE7eWot9I6Gi/MbhZXL19ITjAkjZ&#10;f8KKwsDeYwQaatsG8ogORujUp+OlNyEVQZfZZJ4uJ2QSZJtPxotsFkNA/vS6s85/kNiyIBTcUu8j&#10;OhzunQ/ZQP7kEoI51KraKq2jYnflRlt2AJqTbfzO6L+5acP6gi9nFPslxNFdEGhAK+w50+A8Xf4N&#10;slWeFkCrtuCLNHwhLuSBxvemirIHpU8ylaDNmddA5YlUP5RDbOE8Pg6kl1gdiWmLp4GnBSWhQfuT&#10;s56GveDuxx6spAw/GurWcjydhu2IynT2NiPFXlvKawsYQVAF95ydxI2PGxXyNnhLXa1VJPw5k3PO&#10;NMSxD+eFC1tyrUev59/C+hcAAAD//wMAUEsDBBQABgAIAAAAIQCThuqF3wAAAAoBAAAPAAAAZHJz&#10;L2Rvd25yZXYueG1sTI9NT8MwDEDvSPyHyEhcEEtLta/SdEKgwYnDyrRz1pi2onGqJlvDfj3mBEfL&#10;T8/PxSbaXpxx9J0jBeksAYFUO9NRo2D/sb1fgfBBk9G9I1TwjR425fVVoXPjJtrhuQqNYAn5XCto&#10;QxhyKX3dotV+5gYk3n260erA49hIM+qJ5baXD0mykFZ3xBdaPeBzi/VXdbIKsv7uMIXDLm5f3qu3&#10;+GovQzpdlLq9iU+PIALG8AfDbz6nQ8lNR3ci40WvYD5fZYyybLkAwcA6S1IQRyazZQqyLOT/F8of&#10;AAAA//8DAFBLAQItABQABgAIAAAAIQC2gziS/gAAAOEBAAATAAAAAAAAAAAAAAAAAAAAAABbQ29u&#10;dGVudF9UeXBlc10ueG1sUEsBAi0AFAAGAAgAAAAhADj9If/WAAAAlAEAAAsAAAAAAAAAAAAAAAAA&#10;LwEAAF9yZWxzLy5yZWxzUEsBAi0AFAAGAAgAAAAhAMLZ30wyAgAAXgQAAA4AAAAAAAAAAAAAAAAA&#10;LgIAAGRycy9lMm9Eb2MueG1sUEsBAi0AFAAGAAgAAAAhAJOG6oXfAAAACgEAAA8AAAAAAAAAAAAA&#10;AAAAjAQAAGRycy9kb3ducmV2LnhtbFBLBQYAAAAABAAEAPMAAACYBQAAAAA=&#10;" w14:anchorId="75F38A92">
                      <v:textbox>
                        <w:txbxContent>
                          <w:p w:rsidR="00F14BFC" w:rsidP="00F14BFC" w:rsidRDefault="00F14BFC" w14:paraId="5009036D" wp14:textId="77777777">
                            <w:pPr>
                              <w:jc w:val="center"/>
                            </w:pPr>
                            <w:r>
                              <w:t>Why does Dickens go to such great lengths to emphasise the poverty the Cratchits live in?</w:t>
                            </w:r>
                          </w:p>
                        </w:txbxContent>
                      </v:textbox>
                      <w10:wrap type="square"/>
                    </v:shape>
                  </w:pict>
                </mc:Fallback>
              </mc:AlternateContent>
            </w:r>
          </w:p>
          <w:p w:rsidR="00F14BFC" w:rsidP="00CC495A" w:rsidRDefault="00F14BFC" w14:paraId="6D47760A" wp14:textId="77777777">
            <w:pPr>
              <w:rPr>
                <w:rFonts w:ascii="Century Gothic" w:hAnsi="Century Gothic" w:cstheme="minorHAnsi"/>
                <w:b/>
                <w:sz w:val="44"/>
                <w:szCs w:val="36"/>
              </w:rPr>
            </w:pPr>
          </w:p>
          <w:p w:rsidR="00F14BFC" w:rsidP="00CC495A" w:rsidRDefault="00F14BFC" w14:paraId="46541FEE" wp14:textId="77777777">
            <w:pPr>
              <w:rPr>
                <w:rFonts w:ascii="Century Gothic" w:hAnsi="Century Gothic" w:cstheme="minorHAnsi"/>
                <w:sz w:val="28"/>
                <w:szCs w:val="36"/>
              </w:rPr>
            </w:pPr>
          </w:p>
          <w:p w:rsidR="00F14BFC" w:rsidP="00CC495A" w:rsidRDefault="00F14BFC" w14:paraId="3D0A7634" wp14:textId="77777777">
            <w:pPr>
              <w:rPr>
                <w:rFonts w:ascii="Century Gothic" w:hAnsi="Century Gothic" w:cstheme="minorHAnsi"/>
                <w:sz w:val="28"/>
                <w:szCs w:val="36"/>
              </w:rPr>
            </w:pPr>
          </w:p>
          <w:p w:rsidR="00F14BFC" w:rsidP="00CC495A" w:rsidRDefault="00F14BFC" w14:paraId="480AAAE3" wp14:textId="77777777">
            <w:pPr>
              <w:rPr>
                <w:rFonts w:ascii="Century Gothic" w:hAnsi="Century Gothic" w:cstheme="minorHAnsi"/>
                <w:sz w:val="28"/>
                <w:szCs w:val="36"/>
              </w:rPr>
            </w:pPr>
          </w:p>
          <w:p w:rsidRPr="00AB3715" w:rsidR="00F14BFC" w:rsidP="00CC495A" w:rsidRDefault="00F14BFC" w14:paraId="615D263B" wp14:textId="77777777">
            <w:pPr>
              <w:rPr>
                <w:rFonts w:ascii="Century Gothic" w:hAnsi="Century Gothic" w:cstheme="minorHAnsi"/>
                <w:sz w:val="28"/>
                <w:szCs w:val="36"/>
              </w:rPr>
            </w:pPr>
          </w:p>
        </w:tc>
      </w:tr>
      <w:tr xmlns:wp14="http://schemas.microsoft.com/office/word/2010/wordml" w:rsidR="00F14BFC" w:rsidTr="00CC495A" w14:paraId="3D37DC90" wp14:textId="77777777">
        <w:tc>
          <w:tcPr>
            <w:tcW w:w="10456" w:type="dxa"/>
            <w:gridSpan w:val="2"/>
            <w:shd w:val="clear" w:color="auto" w:fill="FFFFFF" w:themeFill="background1"/>
          </w:tcPr>
          <w:p w:rsidR="00F14BFC" w:rsidP="00CC495A" w:rsidRDefault="00F14BFC" w14:paraId="5FE46C25" wp14:textId="77777777">
            <w:pPr>
              <w:rPr>
                <w:rFonts w:ascii="Century Gothic" w:hAnsi="Century Gothic" w:cstheme="minorHAnsi"/>
                <w:sz w:val="28"/>
                <w:szCs w:val="36"/>
              </w:rPr>
            </w:pPr>
          </w:p>
          <w:p w:rsidR="00F14BFC" w:rsidP="00CC495A" w:rsidRDefault="00F14BFC" w14:paraId="662E2991" wp14:textId="77777777">
            <w:pPr>
              <w:rPr>
                <w:rFonts w:ascii="Century Gothic" w:hAnsi="Century Gothic" w:cstheme="minorHAnsi"/>
                <w:sz w:val="28"/>
                <w:szCs w:val="36"/>
              </w:rPr>
            </w:pPr>
          </w:p>
          <w:p w:rsidR="00F14BFC" w:rsidP="00CC495A" w:rsidRDefault="00F14BFC" w14:paraId="6F6DCEE7" wp14:textId="77777777">
            <w:pPr>
              <w:rPr>
                <w:rFonts w:ascii="Century Gothic" w:hAnsi="Century Gothic" w:cstheme="minorHAnsi"/>
                <w:sz w:val="28"/>
                <w:szCs w:val="36"/>
              </w:rPr>
            </w:pPr>
          </w:p>
          <w:p w:rsidR="005B2BB7" w:rsidP="00CC495A" w:rsidRDefault="00B371C2" w14:paraId="5F2A40FA"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53824" behindDoc="0" locked="0" layoutInCell="1" allowOverlap="1" wp14:anchorId="42BDEBF6" wp14:editId="0B121CE1">
                      <wp:simplePos x="0" y="0"/>
                      <wp:positionH relativeFrom="column">
                        <wp:posOffset>412115</wp:posOffset>
                      </wp:positionH>
                      <wp:positionV relativeFrom="paragraph">
                        <wp:posOffset>175260</wp:posOffset>
                      </wp:positionV>
                      <wp:extent cx="2360930" cy="429895"/>
                      <wp:effectExtent l="0" t="0" r="27940" b="2730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B371C2" w14:paraId="57389A81" wp14:textId="77777777">
                                  <w:pPr>
                                    <w:jc w:val="center"/>
                                  </w:pPr>
                                  <w:r>
                                    <w:t>Why does Dickens make the Ignorance and Want children</w:t>
                                  </w:r>
                                  <w:r w:rsidR="00F14BFC">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5971AAC">
                    <v:shape id="_x0000_s1087" style="position:absolute;margin-left:32.45pt;margin-top:13.8pt;width:185.9pt;height:33.85pt;z-index:251853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sVMwIAAF4EAAAOAAAAZHJzL2Uyb0RvYy54bWysVMtu2zAQvBfoPxC815IV240Fy0Hq1EWB&#10;9AEk/YAVRVlEKa5K0pbcr8+SclynBXooqgPB5ZLD2RmuVjdDq9lBWqfQFHw6STmTRmClzK7g3x63&#10;b645cx5MBRqNLPhROn6zfv1q1Xe5zLBBXUnLCMS4vO8K3njf5UniRCNbcBPspKFkjbYFT6HdJZWF&#10;ntBbnWRpukh6tFVnUUjnaPVuTPJ1xK9rKfyXunbSM11w4ubjaONYhjFZryDfWegaJU404B9YtKAM&#10;XXqGugMPbG/VH1CtEhYd1n4isE2wrpWQsQaqZpr+Vs1DA52MtZA4rjvL5P4frPh8+GqZqgqeLckq&#10;Ay2Z9CgHz97hwLKgT9+5nLY9dLTRD7RMPsdaXXeP4rtjBjcNmJ28tRb7RkJF/KbhZHJxdMRxAaTs&#10;P2FF18DeYwQaatsG8UgORujk0/HsTaAiaDG7WqTLK0oJys2I7HIer4D8+XRnnf8gsWVhUnBL3kd0&#10;ONw7H9hA/rwlXOZQq2qrtI6B3ZUbbdkB6J1s43dCf7FNG9YXfDnP5qMALyCO7oxAD7TCnjMNztPi&#10;3yBb5akBtGoLfp2GL9wLeZDxvani3IPS45xK0Oaka5ByFNUP5RAtXJz9KrE6ktIWxwdPDUqTBu1P&#10;znp67AV3P/ZgJTH8aMit5XQ2C90Rg9n8bUaBvcyUlxkwgqAK7jkbpxsfOyrwNnhLrtYqCh7sH5mc&#10;ONMjjj6cGi50yWUcd/36LayfAAAA//8DAFBLAwQUAAYACAAAACEATapObN8AAAAIAQAADwAAAGRy&#10;cy9kb3ducmV2LnhtbEyPwU7DMBBE70j8g7VIXBB12pSUhmwqBCqcODSgnt14SSLidRS7jenXY05w&#10;HM1o5k2xCaYXJxpdZxlhPktAENdWd9wgfLxvb+9BOK9Yq94yIXyTg015eVGoXNuJd3SqfCNiCbtc&#10;IbTeD7mUrm7JKDezA3H0Pu1olI9ybKQe1RTLTS8XSZJJozqOC60a6Kml+qs6GoS0v9lPfr8L2+e3&#10;6jW8mPMwn86I11fh8QGEp+D/wvCLH9GhjEwHe2TtRI+QLdcxibBYZSCiv0yzFYgDwvouBVkW8v+B&#10;8gcAAP//AwBQSwECLQAUAAYACAAAACEAtoM4kv4AAADhAQAAEwAAAAAAAAAAAAAAAAAAAAAAW0Nv&#10;bnRlbnRfVHlwZXNdLnhtbFBLAQItABQABgAIAAAAIQA4/SH/1gAAAJQBAAALAAAAAAAAAAAAAAAA&#10;AC8BAABfcmVscy8ucmVsc1BLAQItABQABgAIAAAAIQAqCcsVMwIAAF4EAAAOAAAAAAAAAAAAAAAA&#10;AC4CAABkcnMvZTJvRG9jLnhtbFBLAQItABQABgAIAAAAIQBNqk5s3wAAAAgBAAAPAAAAAAAAAAAA&#10;AAAAAI0EAABkcnMvZG93bnJldi54bWxQSwUGAAAAAAQABADzAAAAmQUAAAAA&#10;" w14:anchorId="42BDEBF6">
                      <v:textbox>
                        <w:txbxContent>
                          <w:p w:rsidR="00F14BFC" w:rsidP="00F14BFC" w:rsidRDefault="00B371C2" w14:paraId="3B42E3AD" wp14:textId="77777777">
                            <w:pPr>
                              <w:jc w:val="center"/>
                            </w:pPr>
                            <w:r>
                              <w:t>Why does Dickens make the Ignorance and Want children</w:t>
                            </w:r>
                            <w:r w:rsidR="00F14BFC">
                              <w:t>?</w:t>
                            </w:r>
                          </w:p>
                        </w:txbxContent>
                      </v:textbox>
                      <w10:wrap type="square"/>
                    </v:shape>
                  </w:pict>
                </mc:Fallback>
              </mc:AlternateContent>
            </w:r>
          </w:p>
          <w:p w:rsidR="00F14BFC" w:rsidP="00CC495A" w:rsidRDefault="00B371C2" w14:paraId="664B0647"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54848" behindDoc="0" locked="0" layoutInCell="1" allowOverlap="1" wp14:anchorId="7BEB1D28" wp14:editId="05CA7382">
                      <wp:simplePos x="0" y="0"/>
                      <wp:positionH relativeFrom="column">
                        <wp:posOffset>3571875</wp:posOffset>
                      </wp:positionH>
                      <wp:positionV relativeFrom="paragraph">
                        <wp:posOffset>55880</wp:posOffset>
                      </wp:positionV>
                      <wp:extent cx="2360930" cy="268605"/>
                      <wp:effectExtent l="0" t="0" r="27940" b="1714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B371C2" w14:paraId="1056EA7B" wp14:textId="77777777">
                                  <w:pPr>
                                    <w:jc w:val="center"/>
                                  </w:pPr>
                                  <w:r>
                                    <w:t>What is the effect of these adjectives?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96A9B53">
                    <v:shape id="_x0000_s1088" style="position:absolute;margin-left:281.25pt;margin-top:4.4pt;width:185.9pt;height:21.15pt;z-index:25185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z8NAIAAF4EAAAOAAAAZHJzL2Uyb0RvYy54bWysVM1u2zAMvg/YOwi6L3bcJE2MOEWXLsOA&#10;7gdo9wCMLMfCZNGTlNjZ05eS0zTdgB2G+SCQIvWR/Eh6edM3mh2kdQpNwcejlDNpBJbK7Ar+/XHz&#10;bs6Z82BK0GhkwY/S8ZvV2zfLrs1lhjXqUlpGIMblXVvw2vs2TxInatmAG2ErDRkrtA14Uu0uKS10&#10;hN7oJEvTWdKhLVuLQjpHt3eDka8iflVJ4b9WlZOe6YJTbj6eNp7bcCarJeQ7C22txCkN+IcsGlCG&#10;gp6h7sAD21v1B1SjhEWHlR8JbBKsKiVkrIGqGae/VfNQQytjLUSOa880uf8HK74cvlmmyoJni2vO&#10;DDTUpEfZe/Yee5YFfrrW5eT20JKj7+ma+hxrde09ih+OGVzXYHby1lrsagkl5TcOL5OLpwOOCyDb&#10;7jOWFAb2HiNQX9kmkEd0MEKnPh3PvQmpCLrMrmbp4opMgmzZbD5LpzEE5M+vW+v8R4kNC0LBLfU+&#10;osPh3vmQDeTPLiGYQ63KjdI6Kna3XWvLDkBzsonfCf2VmzasK/himk0HAl5BHN0ZgQa0xI4zDc7T&#10;5d8gG+VpAbRqCj5PwxfiQh5o/GDKKHtQepCpBG1OvAYqB1J9v+1jC2eR9UD6FssjMW1xGHhaUBJq&#10;tL8462jYC+5+7sFKyvCToW4txpNJ2I6oTKbXGSn20rK9tIARBFVwz9kgrn3cqJC3wVvqaqUi4S+Z&#10;nHKmIY59OC1c2JJLPXq9/BZWTwAAAP//AwBQSwMEFAAGAAgAAAAhAI5TqZPeAAAACAEAAA8AAABk&#10;cnMvZG93bnJldi54bWxMj8FOwzAQRO9I/IO1SFwQddLQqg1xKgQqnDg0VD278ZJExOsodhvTr2c5&#10;wXH1RrNvik20vTjj6DtHCtJZAgKpdqajRsH+Y3u/AuGDJqN7R6jgGz1syuurQufGTbTDcxUawSXk&#10;c62gDWHIpfR1i1b7mRuQmH260erA59hIM+qJy20v50mylFZ3xB9aPeBzi/VXdbIKsv7uMIXDLm5f&#10;3qu3+GovQzpdlLq9iU+PIALG8BeGX31Wh5Kdju5ExotewWI5X3BUwYoXMF9nDxmII4M0BVkW8v+A&#10;8gcAAP//AwBQSwECLQAUAAYACAAAACEAtoM4kv4AAADhAQAAEwAAAAAAAAAAAAAAAAAAAAAAW0Nv&#10;bnRlbnRfVHlwZXNdLnhtbFBLAQItABQABgAIAAAAIQA4/SH/1gAAAJQBAAALAAAAAAAAAAAAAAAA&#10;AC8BAABfcmVscy8ucmVsc1BLAQItABQABgAIAAAAIQCHmOz8NAIAAF4EAAAOAAAAAAAAAAAAAAAA&#10;AC4CAABkcnMvZTJvRG9jLnhtbFBLAQItABQABgAIAAAAIQCOU6mT3gAAAAgBAAAPAAAAAAAAAAAA&#10;AAAAAI4EAABkcnMvZG93bnJldi54bWxQSwUGAAAAAAQABADzAAAAmQUAAAAA&#10;" w14:anchorId="7BEB1D28">
                      <v:textbox>
                        <w:txbxContent>
                          <w:p w:rsidR="00F14BFC" w:rsidP="00F14BFC" w:rsidRDefault="00B371C2" w14:paraId="4A66EFCB" wp14:textId="77777777">
                            <w:pPr>
                              <w:jc w:val="center"/>
                            </w:pPr>
                            <w:r>
                              <w:t>What is the effect of these adjectives?</w:t>
                            </w:r>
                          </w:p>
                        </w:txbxContent>
                      </v:textbox>
                      <w10:wrap type="square"/>
                    </v:shape>
                  </w:pict>
                </mc:Fallback>
              </mc:AlternateContent>
            </w:r>
            <w:r w:rsidRPr="00D83896" w:rsidR="00FF5AD9">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51776" behindDoc="0" locked="0" layoutInCell="1" allowOverlap="1" wp14:anchorId="50EA956A" wp14:editId="5272EDC1">
                      <wp:simplePos x="0" y="0"/>
                      <wp:positionH relativeFrom="column">
                        <wp:posOffset>4365177</wp:posOffset>
                      </wp:positionH>
                      <wp:positionV relativeFrom="paragraph">
                        <wp:posOffset>126029</wp:posOffset>
                      </wp:positionV>
                      <wp:extent cx="591633" cy="645459"/>
                      <wp:effectExtent l="0" t="38100" r="56515" b="21590"/>
                      <wp:wrapNone/>
                      <wp:docPr id="299" name="Straight Arrow Connector 299"/>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68123AA">
                    <v:shape id="Straight Arrow Connector 299" style="position:absolute;margin-left:343.7pt;margin-top:9.9pt;width:46.6pt;height:50.8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6e9gEAAMoDAAAOAAAAZHJzL2Uyb0RvYy54bWysU8tu2zAQvBfoPxC81/IjNmLBclDYTS9F&#10;ayBp7xuKlAjwBS5r2X/fJaUYaXsrqgNBarXDmdnR7uFiDTvLiNq7hi9mc86kE77Vrmv49+fHD/ec&#10;YQLXgvFONvwqkT/s37/bDaGWS99708rICMRhPYSG9ymFuqpQ9NICznyQjorKRwuJjrGr2ggDoVtT&#10;LefzTTX42IbohUSkt8exyPcFXykp0jelUCZmGk7cUlljWV/yWu13UHcRQq/FRAP+gYUF7ejSG9QR&#10;ErCfUf8FZbWIHr1KM+Ft5ZXSQhYNpGYx/0PNUw9BFi1kDoabTfj/YMXX8yky3TZ8ud1y5sDSkJ5S&#10;BN31iX2M0Q/s4J0jI31k+RtybAhYU+PBneJ0wnCKWf5FRcuU0eEHhaEYQhLZpfh9vfktL4kJerne&#10;LjarFWeCSpu79d26oFcjTIYLEdNn6S3Lm4bjxOtGaLwCzl8wERFqfG3Izc4/amPKgI1jA12xWlME&#10;BFDMlIFEWxtIOLqOMzAd5VekWEijN7rN3RkHr3gwkZ2BIkTJa/3wTAI4M4CJCqSqPNkYYvBba6Zz&#10;BOzH5lIaE2d1otgbbRt+f+uGOoE2n1zL0jXQGFLU4DojJ2TjMhtZQj0JzoMYrc+7F99ey0SqfKLA&#10;FEJTuHMi355p//YX3P8CAAD//wMAUEsDBBQABgAIAAAAIQB/HgAX3QAAAAoBAAAPAAAAZHJzL2Rv&#10;d25yZXYueG1sTI/BTsMwEETvSPyDtZW4UTtVm6RpnAqB+gGUCji6yZJEideR7bbh71lOcNyZp9mZ&#10;cj/bUVzRh96RhmSpQCDVrump1XB6OzzmIEI01JjREWr4xgD76v6uNEXjbvSK12NsBYdQKIyGLsap&#10;kDLUHVoTlm5CYu/LeWsin76VjTc3DrejXCmVSmt64g+dmfC5w3o4XqyGQztkSb+pty9eDeH943OT&#10;DThp/bCYn3YgIs7xD4bf+lwdKu50dhdqghg1pHm2ZpSNLU9gIMtVCuLMwipZg6xK+X9C9QMAAP//&#10;AwBQSwECLQAUAAYACAAAACEAtoM4kv4AAADhAQAAEwAAAAAAAAAAAAAAAAAAAAAAW0NvbnRlbnRf&#10;VHlwZXNdLnhtbFBLAQItABQABgAIAAAAIQA4/SH/1gAAAJQBAAALAAAAAAAAAAAAAAAAAC8BAABf&#10;cmVscy8ucmVsc1BLAQItABQABgAIAAAAIQB2wF6e9gEAAMoDAAAOAAAAAAAAAAAAAAAAAC4CAABk&#10;cnMvZTJvRG9jLnhtbFBLAQItABQABgAIAAAAIQB/HgAX3QAAAAoBAAAPAAAAAAAAAAAAAAAAAFAE&#10;AABkcnMvZG93bnJldi54bWxQSwUGAAAAAAQABADzAAAAWgUAAAAA&#10;" w14:anchorId="61C7AFAA">
                      <v:stroke joinstyle="miter" endarrow="block"/>
                    </v:shape>
                  </w:pict>
                </mc:Fallback>
              </mc:AlternateContent>
            </w:r>
          </w:p>
          <w:p w:rsidR="00F14BFC" w:rsidP="00CC495A" w:rsidRDefault="00F14BFC" w14:paraId="04A6785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49728" behindDoc="0" locked="0" layoutInCell="1" allowOverlap="1" wp14:anchorId="1E17F4AF" wp14:editId="1812A2D0">
                      <wp:simplePos x="0" y="0"/>
                      <wp:positionH relativeFrom="column">
                        <wp:posOffset>1918409</wp:posOffset>
                      </wp:positionH>
                      <wp:positionV relativeFrom="paragraph">
                        <wp:posOffset>-412</wp:posOffset>
                      </wp:positionV>
                      <wp:extent cx="362809" cy="524435"/>
                      <wp:effectExtent l="38100" t="38100" r="18415" b="28575"/>
                      <wp:wrapNone/>
                      <wp:docPr id="300" name="Straight Arrow Connector 300"/>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3190311D">
                    <v:shape id="Straight Arrow Connector 300" style="position:absolute;margin-left:151.05pt;margin-top:-.05pt;width:28.55pt;height:41.3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9+wEAANQDAAAOAAAAZHJzL2Uyb0RvYy54bWysU02P0zAQvSPxHyzfabLttlqipivUsnBA&#10;UGkX7rOOnVjylzymaf89YydbLXBD5GCNPXnjeW+et/dna9hJRtTetfxmUXMmnfCddn3Lvz89vLvj&#10;DBO4Dox3suUXifx+9/bNdgyNXPrBm05GRkUcNmNo+ZBSaKoKxSAt4MIH6SipfLSQaBv7qoswUnVr&#10;qmVdb6rRxy5ELyQinR6mJN+V+kpJkb4phTIx03LqLZU1lvU5r9VuC00fIQxazG3AP3RhQTu69Frq&#10;AAnYz6j/KmW1iB69SgvhbeWV0kIWDsTmpv6DzeMAQRYuJA6Gq0z4/8qKr6djZLpr+aomfRxYGtJj&#10;iqD7IbEPMfqR7b1zJKSPLP9Dio0BGwLu3THOOwzHmOmfVbRMGR0+kxl4iX7kKOeILDsX5S9X5eU5&#10;MUGHq83yrn7PmaDUenl7u1rne6qpYAaHiOmT9JbloOU4d3htbboCTl8wTcAXQAY7/6CNoXNojGNj&#10;yzerNZEVQIZTBhKFNpAE6HrOwPTkZJFiaRq90V1GZzBecG8iOwGZiTzY+fGJCHBmABMliFX55tZ/&#10;g+Z2DoDDBC6p/Bs0Vid6AEbblt9d0dAk0Oaj61i6BBpIihpcb+Rc2biMlMXeM+E8kmkIOXr23aXM&#10;pso7sk7RcrZ59ubrPcWvH+PuFwAAAP//AwBQSwMEFAAGAAgAAAAhAJGG52vfAAAACAEAAA8AAABk&#10;cnMvZG93bnJldi54bWxMj8FOwzAQRO9I/IO1SFyi1kmqkDRkU0EFXDgg2oqzG5s4Il5HttuGv8ec&#10;4DRazWjmbbOZzcjOyvnBEkK2TIEp6qwcqEc47J8XFTAfBEkxWlII38rDpr2+akQt7YXe1XkXehZL&#10;yNcCQYcw1Zz7Tisj/NJOiqL3aZ0RIZ6u59KJSyw3I8/T9I4bMVBc0GJSW626r93JILyVT9laPyb0&#10;UrltkWRlmXzYV8Tbm/nhHlhQc/gLwy9+RIc2Mh3tiaRnI8IqzbMYRVhEif6qWOfAjghVXgBvG/7/&#10;gfYHAAD//wMAUEsBAi0AFAAGAAgAAAAhALaDOJL+AAAA4QEAABMAAAAAAAAAAAAAAAAAAAAAAFtD&#10;b250ZW50X1R5cGVzXS54bWxQSwECLQAUAAYACAAAACEAOP0h/9YAAACUAQAACwAAAAAAAAAAAAAA&#10;AAAvAQAAX3JlbHMvLnJlbHNQSwECLQAUAAYACAAAACEAwv8QffsBAADUAwAADgAAAAAAAAAAAAAA&#10;AAAuAgAAZHJzL2Uyb0RvYy54bWxQSwECLQAUAAYACAAAACEAkYbna98AAAAIAQAADwAAAAAAAAAA&#10;AAAAAABVBAAAZHJzL2Rvd25yZXYueG1sUEsFBgAAAAAEAAQA8wAAAGEFAAAAAA==&#10;" w14:anchorId="34079126">
                      <v:stroke joinstyle="miter" endarrow="block"/>
                    </v:shape>
                  </w:pict>
                </mc:Fallback>
              </mc:AlternateContent>
            </w:r>
          </w:p>
          <w:p w:rsidR="00F14BFC" w:rsidP="00CC495A" w:rsidRDefault="00F14BFC" w14:paraId="738F6CFE" wp14:textId="77777777">
            <w:pPr>
              <w:jc w:val="center"/>
              <w:rPr>
                <w:rFonts w:ascii="Century Gothic" w:hAnsi="Century Gothic" w:cstheme="minorHAnsi"/>
                <w:b/>
                <w:sz w:val="44"/>
                <w:szCs w:val="36"/>
              </w:rPr>
            </w:pPr>
          </w:p>
          <w:p w:rsidRPr="00484F25" w:rsidR="00F14BFC" w:rsidP="00CC495A" w:rsidRDefault="005B2BB7" w14:paraId="07ECBC0D" wp14:textId="77777777">
            <w:pPr>
              <w:jc w:val="center"/>
              <w:rPr>
                <w:rFonts w:ascii="Century Gothic" w:hAnsi="Century Gothic"/>
                <w:b/>
                <w:sz w:val="44"/>
                <w:szCs w:val="44"/>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58944" behindDoc="0" locked="0" layoutInCell="1" allowOverlap="1" wp14:anchorId="7A95CA1D" wp14:editId="5F77C0A8">
                      <wp:simplePos x="0" y="0"/>
                      <wp:positionH relativeFrom="column">
                        <wp:posOffset>4338881</wp:posOffset>
                      </wp:positionH>
                      <wp:positionV relativeFrom="paragraph">
                        <wp:posOffset>762335</wp:posOffset>
                      </wp:positionV>
                      <wp:extent cx="322730" cy="793675"/>
                      <wp:effectExtent l="0" t="0" r="58420" b="64135"/>
                      <wp:wrapNone/>
                      <wp:docPr id="305" name="Straight Arrow Connector 305"/>
                      <wp:cNvGraphicFramePr/>
                      <a:graphic xmlns:a="http://schemas.openxmlformats.org/drawingml/2006/main">
                        <a:graphicData uri="http://schemas.microsoft.com/office/word/2010/wordprocessingShape">
                          <wps:wsp>
                            <wps:cNvCnPr/>
                            <wps:spPr>
                              <a:xfrm>
                                <a:off x="0" y="0"/>
                                <a:ext cx="322730" cy="793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5B9E920">
                    <v:shape id="Straight Arrow Connector 305" style="position:absolute;margin-left:341.65pt;margin-top:60.05pt;width:25.4pt;height: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WD7gEAAMADAAAOAAAAZHJzL2Uyb0RvYy54bWysU9uO0zAQfUfiHyy/0/SibZeo6Qq1LC8I&#10;Ku3yAbOOk1jyTTOmaf+esRvKAm+IPDi2J3N8zvHJ9uHsrDhpJBN8IxezuRTaq9Aa3zfy2/Pju3sp&#10;KIFvwQavG3nRJB92b99sx1jrZRiCbTUKBvFUj7GRQ0qxripSg3ZAsxC152IX0EHiJfZVizAyurPV&#10;cj5fV2PANmJQmoh3D9ei3BX8rtMqfe060knYRjK3VEYs40seq90W6h4hDkZNNOAfWDgwng+9QR0g&#10;gfiO5i8oZxQGCl2aqeCq0HVG6aKB1Szmf6h5GiDqooXNoXizif4frPpyOqIwbSNX8zspPDi+pKeE&#10;YPohiQ+IYRT74D0bGVDkb9ixMVLNjXt/xGlF8YhZ/rlDl98sTJyLy5eby/qchOLN1XK5WfFdKC5t&#10;3q/Wm4JZ/WqOSOmTDk7kSSNpYnOjsShOw+kzJT6eG3825JN9eDTWlmu1XoyNXK/u8mHA4eosJJ66&#10;yHLJ91KA7Tm1KmFBpGBNm7szDl1ob1GcgIPDeWvD+MwCpLBAiQusqjzZDmbwW2umcwAars2ldM2Z&#10;M4nDbo1r5P2tG+oExn70rUiXyOYnNOB7qydk6zMbXaI8Cc72Xw3Ps5fQXso9VHnFMSmEpkjnHL5e&#10;8/z1j7f7AQAA//8DAFBLAwQUAAYACAAAACEAdnc06N8AAAALAQAADwAAAGRycy9kb3ducmV2Lnht&#10;bEyPwU7DMAyG70i8Q2QkLoglbceYStNpQuI0pIrBA2SNSQuNUzXZVnh6zAlutv5Pvz9Xm9kP4oRT&#10;7ANpyBYKBFIbbE9Ow9vr0+0aREyGrBkCoYYvjLCpLy8qU9pwphc87ZMTXEKxNBq6lMZSyth26E1c&#10;hBGJs/cweZN4nZy0kzlzuR9krtRKetMTX+jMiI8dtp/7o9eAN4aarFHfH89NGgu3bdxuJ7W+vpq3&#10;DyASzukPhl99VoeanQ7hSDaKQcNqXRSMcpCrDAQT98WSh4OGfHmXgawr+f+H+gcAAP//AwBQSwEC&#10;LQAUAAYACAAAACEAtoM4kv4AAADhAQAAEwAAAAAAAAAAAAAAAAAAAAAAW0NvbnRlbnRfVHlwZXNd&#10;LnhtbFBLAQItABQABgAIAAAAIQA4/SH/1gAAAJQBAAALAAAAAAAAAAAAAAAAAC8BAABfcmVscy8u&#10;cmVsc1BLAQItABQABgAIAAAAIQCjlMWD7gEAAMADAAAOAAAAAAAAAAAAAAAAAC4CAABkcnMvZTJv&#10;RG9jLnhtbFBLAQItABQABgAIAAAAIQB2dzTo3wAAAAsBAAAPAAAAAAAAAAAAAAAAAEgEAABkcnMv&#10;ZG93bnJldi54bWxQSwUGAAAAAAQABADzAAAAVAUAAAAA&#10;" w14:anchorId="094197AF">
                      <v:stroke joinstyle="miter" endarrow="block"/>
                    </v:shape>
                  </w:pict>
                </mc:Fallback>
              </mc:AlternateContent>
            </w:r>
            <w:r w:rsidRPr="00FF5AD9" w:rsidR="00FF5AD9">
              <w:rPr>
                <w:rFonts w:ascii="Century Gothic" w:hAnsi="Century Gothic"/>
                <w:b/>
                <w:sz w:val="44"/>
                <w:szCs w:val="44"/>
              </w:rPr>
              <w:t xml:space="preserve">‘They were a boy and girl. Yellow, meagre, ragged, scowling, </w:t>
            </w:r>
            <w:proofErr w:type="gramStart"/>
            <w:r w:rsidRPr="00FF5AD9" w:rsidR="00FF5AD9">
              <w:rPr>
                <w:rFonts w:ascii="Century Gothic" w:hAnsi="Century Gothic"/>
                <w:b/>
                <w:sz w:val="44"/>
                <w:szCs w:val="44"/>
              </w:rPr>
              <w:t>wolfish</w:t>
            </w:r>
            <w:proofErr w:type="gramEnd"/>
            <w:r w:rsidRPr="00FF5AD9" w:rsidR="00FF5AD9">
              <w:rPr>
                <w:rFonts w:ascii="Century Gothic" w:hAnsi="Century Gothic"/>
                <w:b/>
                <w:sz w:val="44"/>
                <w:szCs w:val="44"/>
              </w:rPr>
              <w:t>: but prostrate, too, in their humility.’</w:t>
            </w:r>
          </w:p>
          <w:p w:rsidR="00B371C2" w:rsidP="00CC495A" w:rsidRDefault="00F14BFC" w14:paraId="453D4D67"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50752" behindDoc="0" locked="0" layoutInCell="1" allowOverlap="1" wp14:anchorId="073978EA" wp14:editId="42E057C4">
                      <wp:simplePos x="0" y="0"/>
                      <wp:positionH relativeFrom="column">
                        <wp:posOffset>1580179</wp:posOffset>
                      </wp:positionH>
                      <wp:positionV relativeFrom="paragraph">
                        <wp:posOffset>13970</wp:posOffset>
                      </wp:positionV>
                      <wp:extent cx="699135" cy="577850"/>
                      <wp:effectExtent l="38100" t="0" r="24765" b="50800"/>
                      <wp:wrapNone/>
                      <wp:docPr id="302" name="Straight Arrow Connector 302"/>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D102871">
                    <v:shape id="Straight Arrow Connector 302" style="position:absolute;margin-left:124.4pt;margin-top:1.1pt;width:55.05pt;height:45.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mJ9wEAAMoDAAAOAAAAZHJzL2Uyb0RvYy54bWysU8tu2zAQvBfoPxC81/IDzkOwHBR20x6K&#10;1kDSD9hQlESAL+yylv33XVKOkba3ojoQpFY7nJkdbR5OzoqjRjLBN3Ixm0uhvQqt8X0jfzw/friT&#10;ghL4FmzwupFnTfJh+/7dZoy1XoYh2FajYBBP9RgbOaQU66oiNWgHNAtRey52AR0kPmJftQgjoztb&#10;Lefzm2oM2EYMShPx2/1UlNuC33Vape9dRzoJ20jmlsqKZX3Ja7XdQN0jxMGoCw34BxYOjOdLr1B7&#10;SCB+ovkLyhmFgUKXZiq4KnSdUbpoYDWL+R9qngaIumhhcyhebaL/B6u+HQ8oTNvI1XwphQfHQ3pK&#10;CKYfkviIGEaxC96zkQFF/oYdGyPV3LjzB7ycKB4wyz916ERnTfzCYSiGsERxKn6fr37rUxKKX97c&#10;3y9WaykUl9a3t3frMo9qgslwESl91sGJvGkkXXhdCU1XwPErJSbCja8NudmHR2NtGbD1YuTrVnyB&#10;UMAx6ywk3rrIwsn3UoDtOb8qYSFNwZo2d2ccOtPOojgCR4iT14bxmQVIYYESF1hVebIxzOC31kxn&#10;DzRMzaU0Jc6ZxLG3xjXy7toNdQJjP/lWpHPkMSQ04HurL8jWZza6hPoiOA9isj7vXkJ7LhOp8okD&#10;Uwhdwp0T+fbM+7e/4PYXAAAA//8DAFBLAwQUAAYACAAAACEAD0jyXN0AAAAIAQAADwAAAGRycy9k&#10;b3ducmV2LnhtbEyPwU7DMBBE70j8g7VI3KjTlNAkxKkQqB9Ai6BHN94mUeJ1ZLtt+HuWE9x2NKOZ&#10;t9VmtqO4oA+9IwXLRQICqXGmp1bBx377kIMIUZPRoyNU8I0BNvXtTaVL4670jpddbAWXUCi1gi7G&#10;qZQyNB1aHRZuQmLv5LzVkaVvpfH6yuV2lGmSPEmre+KFTk/42mEz7M5WwbYd1ss+a4o3nwzh8+uQ&#10;rQeclLq/m1+eQUSc418YfvEZHWpmOrozmSBGBeljzuiRjxQE+6ssL0AcFRSrFGRdyf8P1D8AAAD/&#10;/wMAUEsBAi0AFAAGAAgAAAAhALaDOJL+AAAA4QEAABMAAAAAAAAAAAAAAAAAAAAAAFtDb250ZW50&#10;X1R5cGVzXS54bWxQSwECLQAUAAYACAAAACEAOP0h/9YAAACUAQAACwAAAAAAAAAAAAAAAAAvAQAA&#10;X3JlbHMvLnJlbHNQSwECLQAUAAYACAAAACEAyyIpifcBAADKAwAADgAAAAAAAAAAAAAAAAAuAgAA&#10;ZHJzL2Uyb0RvYy54bWxQSwECLQAUAAYACAAAACEAD0jyXN0AAAAIAQAADwAAAAAAAAAAAAAAAABR&#10;BAAAZHJzL2Rvd25yZXYueG1sUEsFBgAAAAAEAAQA8wAAAFsFAAAAAA==&#10;" w14:anchorId="60033A8A">
                      <v:stroke joinstyle="miter" endarrow="block"/>
                    </v:shape>
                  </w:pict>
                </mc:Fallback>
              </mc:AlternateContent>
            </w:r>
          </w:p>
          <w:p w:rsidR="00F14BFC" w:rsidP="00CC495A" w:rsidRDefault="00F14BFC" w14:paraId="1817BC6A"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59968" behindDoc="0" locked="0" layoutInCell="1" allowOverlap="1" wp14:anchorId="3393D1DC" wp14:editId="48E6C368">
                      <wp:simplePos x="0" y="0"/>
                      <wp:positionH relativeFrom="column">
                        <wp:posOffset>3558540</wp:posOffset>
                      </wp:positionH>
                      <wp:positionV relativeFrom="paragraph">
                        <wp:posOffset>106045</wp:posOffset>
                      </wp:positionV>
                      <wp:extent cx="2360930" cy="941070"/>
                      <wp:effectExtent l="0" t="0" r="27940" b="1143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B371C2" w14:paraId="656BBA8F" wp14:textId="77777777">
                                  <w:pPr>
                                    <w:jc w:val="center"/>
                                  </w:pPr>
                                  <w:r>
                                    <w:t>Why is the significance of the fact they are ‘prostrate in their humility’?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E75B243">
                    <v:shape id="_x0000_s1089" style="position:absolute;margin-left:280.2pt;margin-top:8.35pt;width:185.9pt;height:74.1pt;z-index:251859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ubMwIAAF4EAAAOAAAAZHJzL2Uyb0RvYy54bWysVNuO2yAQfa/Uf0C8N3auu7HirLbZpqq0&#10;vUi7/QAMOEYFxgUSO/36DjhJ063Uh6p+QAwzHGbOmfHqrjeaHKTzCmxJx6OcEmk5CGV3Jf36vH1z&#10;S4kPzAqmwcqSHqWnd+vXr1ZdW8gJNKCFdARBrC+6tqRNCG2RZZ430jA/glZadNbgDAtoul0mHOsQ&#10;3ehskueLrAMnWgdceo+nD4OTrhN+XUsePte1l4HokmJuIa0urVVcs/WKFTvH2kbxUxrsH7IwTFl8&#10;9AL1wAIje6f+gDKKO/BQhxEHk0FdKy5TDVjNOH9RzVPDWplqQXJ8e6HJ/z9Y/unwxRElSjrNp5RY&#10;ZlCkZ9kH8hZ6Mon8dK0vMOypxcDQ4zHqnGr17SPwb55Y2DTM7uS9c9A1kgnMbxxvZldXBxwfQaru&#10;Iwh8hu0DJKC+diaSh3QQREedjhdtYiocDyfTRb6cooujbzkb5zdJvIwV59ut8+G9BEPipqQOtU/o&#10;7PDoQ8yGFeeQ+JgHrcRWaZ0Mt6s22pEDwz7Zpi8V8CJMW9Lh6/PJfCDgN4ijvyBggwroKNHMBzz8&#10;G6RRAQdAK1PS2zx+Q0tGGt9ZkdozMKWHPZag7YnXSOVAauirPkm4mJ71qkAckWkHQ8PjgOKmAfeD&#10;kg6bvaT++545iRl+sKjWcjybxelIxmx+M0HDXXuqaw+zHKFKGigZtpuQJioSaeEeVa1VIjzKP2Ry&#10;yhmbOOlwGrg4Jdd2ivr1W1j/BAAA//8DAFBLAwQUAAYACAAAACEA6gFf1eAAAAAKAQAADwAAAGRy&#10;cy9kb3ducmV2LnhtbEyPwU7DMAyG70i8Q2QkLoil60ZhpemEQIMThxW0c9aYtqJxqiZbw54e7wRH&#10;+//0+3OxjrYXRxx950jBfJaAQKqd6ahR8PmxuX0A4YMmo3tHqOAHPazLy4tC58ZNtMVjFRrBJeRz&#10;raANYcil9HWLVvuZG5A4+3Kj1YHHsZFm1BOX216mSZJJqzviC60e8LnF+rs6WAWL/mY3hd02bl7e&#10;q7f4ak/DfDopdX0Vnx5BBIzhD4azPqtDyU57dyDjRa/gLkuWjHKQ3YNgYLVIUxD782K5AlkW8v8L&#10;5S8AAAD//wMAUEsBAi0AFAAGAAgAAAAhALaDOJL+AAAA4QEAABMAAAAAAAAAAAAAAAAAAAAAAFtD&#10;b250ZW50X1R5cGVzXS54bWxQSwECLQAUAAYACAAAACEAOP0h/9YAAACUAQAACwAAAAAAAAAAAAAA&#10;AAAvAQAAX3JlbHMvLnJlbHNQSwECLQAUAAYACAAAACEAegYrmzMCAABeBAAADgAAAAAAAAAAAAAA&#10;AAAuAgAAZHJzL2Uyb0RvYy54bWxQSwECLQAUAAYACAAAACEA6gFf1eAAAAAKAQAADwAAAAAAAAAA&#10;AAAAAACNBAAAZHJzL2Rvd25yZXYueG1sUEsFBgAAAAAEAAQA8wAAAJoFAAAAAA==&#10;" w14:anchorId="3393D1DC">
                      <v:textbox>
                        <w:txbxContent>
                          <w:p w:rsidR="00F14BFC" w:rsidP="00F14BFC" w:rsidRDefault="00B371C2" w14:paraId="2605D9D9" wp14:textId="77777777">
                            <w:pPr>
                              <w:jc w:val="center"/>
                            </w:pPr>
                            <w:r>
                              <w:t>Why is the significance of the fact they are ‘prostrate in their humility’?</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56896" behindDoc="0" locked="0" layoutInCell="1" allowOverlap="1" wp14:anchorId="57E3487E" wp14:editId="4560F033">
                      <wp:simplePos x="0" y="0"/>
                      <wp:positionH relativeFrom="column">
                        <wp:posOffset>437067</wp:posOffset>
                      </wp:positionH>
                      <wp:positionV relativeFrom="paragraph">
                        <wp:posOffset>192405</wp:posOffset>
                      </wp:positionV>
                      <wp:extent cx="2360930" cy="631825"/>
                      <wp:effectExtent l="0" t="0" r="27940" b="158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14BFC" w:rsidP="00F14BFC" w:rsidRDefault="00B371C2" w14:paraId="79627007" wp14:textId="77777777">
                                  <w:pPr>
                                    <w:jc w:val="center"/>
                                  </w:pPr>
                                  <w:r>
                                    <w:t>What is Dickens’ authorial intent here?</w:t>
                                  </w:r>
                                  <w:r w:rsidR="00F14BFC">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D87CAF5">
                    <v:shape id="_x0000_s1090" style="position:absolute;margin-left:34.4pt;margin-top:15.15pt;width:185.9pt;height:49.75pt;z-index:251856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LF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CTdMqZ&#10;gZaa9CgHz97hwLLAT9+5nNweOnL0A11Tn2OtrrtH8d0xg5sGzE7eWot9I6Gi/MbhZXL19ITjAkjZ&#10;f8KKwsDeYwQaatsG8ogORujUp+OlNyEVQZfZZJ4uJ2QSZJtPxotsFkNA/vS6s85/kNiyIBTcUu8j&#10;OhzunQ/ZQP7kEoI51KraKq2jYnflRlt2AJqTbfzO6L+5acP6gi9nFPslxNFdEGhAK+w50+A8Xf4N&#10;slWeFkCrtuCLNHwhLuSBxvemirIHpU8ylaDNmddA5YlUP5RDbOF8Gh4H0kusjsS0xdPA04KS0KD9&#10;yVlPw15w92MPVlKGHw11azmeTsN2RGU6e5uRYq8t5bUFjCCognvOTuLGx40KeRu8pa7WKhL+nMk5&#10;Zxri2IfzwoUtudaj1/NvYf0LAAD//wMAUEsDBBQABgAIAAAAIQAkP6XC3wAAAAkBAAAPAAAAZHJz&#10;L2Rvd25yZXYueG1sTI/LTsMwEEX3SPyDNUhsELX7UJSmcSoEKqxYNKCu3XhIIvyIYrcx/XqGVVmO&#10;7tW5Z8ptsoadcQy9dxLmMwEMXeN171oJnx+7xxxYiMppZbxDCT8YYFvd3pSq0H5yezzXsWUEcaFQ&#10;EroYh4Lz0HRoVZj5AR1lX360KtI5tlyPaiK4NXwhRMat6h0tdGrA5w6b7/pkJSzNw2GKh33avbzX&#10;b+nVXob5dJHy/i49bYBFTPFahj99UoeKnI7+5HRgRkKWk3kkllgCo3y1EhmwIxUX6xx4VfL/H1S/&#10;AAAA//8DAFBLAQItABQABgAIAAAAIQC2gziS/gAAAOEBAAATAAAAAAAAAAAAAAAAAAAAAABbQ29u&#10;dGVudF9UeXBlc10ueG1sUEsBAi0AFAAGAAgAAAAhADj9If/WAAAAlAEAAAsAAAAAAAAAAAAAAAAA&#10;LwEAAF9yZWxzLy5yZWxzUEsBAi0AFAAGAAgAAAAhAMNfIsUyAgAAXgQAAA4AAAAAAAAAAAAAAAAA&#10;LgIAAGRycy9lMm9Eb2MueG1sUEsBAi0AFAAGAAgAAAAhACQ/pcLfAAAACQEAAA8AAAAAAAAAAAAA&#10;AAAAjAQAAGRycy9kb3ducmV2LnhtbFBLBQYAAAAABAAEAPMAAACYBQAAAAA=&#10;" w14:anchorId="57E3487E">
                      <v:textbox>
                        <w:txbxContent>
                          <w:p w:rsidR="00F14BFC" w:rsidP="00F14BFC" w:rsidRDefault="00B371C2" w14:paraId="0446C354" wp14:textId="77777777">
                            <w:pPr>
                              <w:jc w:val="center"/>
                            </w:pPr>
                            <w:r>
                              <w:t>What is Dickens’ authorial intent here?</w:t>
                            </w:r>
                            <w:r w:rsidR="00F14BFC">
                              <w:t xml:space="preserve"> </w:t>
                            </w:r>
                          </w:p>
                        </w:txbxContent>
                      </v:textbox>
                      <w10:wrap type="square"/>
                    </v:shape>
                  </w:pict>
                </mc:Fallback>
              </mc:AlternateContent>
            </w:r>
          </w:p>
          <w:p w:rsidR="00F14BFC" w:rsidP="00CC495A" w:rsidRDefault="00F14BFC" w14:paraId="0E3612C3" wp14:textId="77777777">
            <w:pPr>
              <w:rPr>
                <w:rFonts w:ascii="Century Gothic" w:hAnsi="Century Gothic" w:cstheme="minorHAnsi"/>
                <w:sz w:val="28"/>
                <w:szCs w:val="36"/>
              </w:rPr>
            </w:pPr>
          </w:p>
          <w:p w:rsidR="00F14BFC" w:rsidP="00CC495A" w:rsidRDefault="00F14BFC" w14:paraId="1428F0A7" wp14:textId="77777777">
            <w:pPr>
              <w:rPr>
                <w:rFonts w:ascii="Century Gothic" w:hAnsi="Century Gothic" w:cstheme="minorHAnsi"/>
                <w:sz w:val="28"/>
                <w:szCs w:val="36"/>
              </w:rPr>
            </w:pPr>
          </w:p>
          <w:p w:rsidR="00F14BFC" w:rsidP="00CC495A" w:rsidRDefault="00F14BFC" w14:paraId="2050BD55" wp14:textId="77777777">
            <w:pPr>
              <w:rPr>
                <w:rFonts w:ascii="Century Gothic" w:hAnsi="Century Gothic" w:cstheme="minorHAnsi"/>
                <w:sz w:val="28"/>
                <w:szCs w:val="36"/>
              </w:rPr>
            </w:pPr>
          </w:p>
          <w:p w:rsidR="00F14BFC" w:rsidP="00CC495A" w:rsidRDefault="00F14BFC" w14:paraId="6A22A52B" wp14:textId="77777777">
            <w:pPr>
              <w:rPr>
                <w:rFonts w:ascii="Century Gothic" w:hAnsi="Century Gothic" w:cstheme="minorHAnsi"/>
                <w:sz w:val="28"/>
                <w:szCs w:val="36"/>
              </w:rPr>
            </w:pPr>
          </w:p>
          <w:p w:rsidR="00F14BFC" w:rsidP="00CC495A" w:rsidRDefault="00F14BFC" w14:paraId="45C09875" wp14:textId="77777777">
            <w:pPr>
              <w:rPr>
                <w:rFonts w:ascii="Century Gothic" w:hAnsi="Century Gothic" w:cstheme="minorHAnsi"/>
                <w:sz w:val="28"/>
                <w:szCs w:val="36"/>
              </w:rPr>
            </w:pPr>
          </w:p>
          <w:p w:rsidR="00F14BFC" w:rsidP="00CC495A" w:rsidRDefault="00F14BFC" w14:paraId="6CDC65EB" wp14:textId="77777777">
            <w:pPr>
              <w:rPr>
                <w:rFonts w:ascii="Century Gothic" w:hAnsi="Century Gothic" w:cstheme="minorHAnsi"/>
                <w:sz w:val="28"/>
                <w:szCs w:val="36"/>
              </w:rPr>
            </w:pPr>
          </w:p>
          <w:p w:rsidR="00F14BFC" w:rsidP="00CC495A" w:rsidRDefault="00F14BFC" w14:paraId="2D50532D" wp14:textId="77777777">
            <w:pPr>
              <w:rPr>
                <w:rFonts w:ascii="Century Gothic" w:hAnsi="Century Gothic" w:cstheme="minorHAnsi"/>
                <w:sz w:val="28"/>
                <w:szCs w:val="36"/>
              </w:rPr>
            </w:pPr>
          </w:p>
        </w:tc>
      </w:tr>
      <w:tr xmlns:wp14="http://schemas.microsoft.com/office/word/2010/wordml" w:rsidRPr="00E069C1" w:rsidR="00507A25" w:rsidTr="00CC495A" w14:paraId="3C08B7D0" wp14:textId="77777777">
        <w:tc>
          <w:tcPr>
            <w:tcW w:w="10456" w:type="dxa"/>
            <w:gridSpan w:val="2"/>
            <w:shd w:val="clear" w:color="auto" w:fill="000000" w:themeFill="text1"/>
          </w:tcPr>
          <w:p w:rsidRPr="00E069C1" w:rsidR="00507A25" w:rsidP="00CC495A" w:rsidRDefault="00507A25" w14:paraId="7FA77562" wp14:textId="77777777">
            <w:pPr>
              <w:rPr>
                <w:rFonts w:ascii="Century Gothic" w:hAnsi="Century Gothic"/>
                <w:sz w:val="32"/>
              </w:rPr>
            </w:pPr>
            <w:r>
              <w:rPr>
                <w:rFonts w:ascii="Century Gothic" w:hAnsi="Century Gothic"/>
                <w:sz w:val="32"/>
              </w:rPr>
              <w:t xml:space="preserve">ACTIVITY </w:t>
            </w:r>
            <w:r w:rsidR="00F64699">
              <w:rPr>
                <w:rFonts w:ascii="Century Gothic" w:hAnsi="Century Gothic"/>
                <w:sz w:val="32"/>
              </w:rPr>
              <w:t>EIGHTEEN</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507A25" w:rsidTr="00CC495A" w14:paraId="58C7931C" wp14:textId="77777777">
        <w:tc>
          <w:tcPr>
            <w:tcW w:w="10456" w:type="dxa"/>
            <w:gridSpan w:val="2"/>
            <w:shd w:val="clear" w:color="auto" w:fill="A6A6A6" w:themeFill="background1" w:themeFillShade="A6"/>
          </w:tcPr>
          <w:p w:rsidRPr="00E069C1" w:rsidR="00507A25" w:rsidP="00CC495A" w:rsidRDefault="00507A25" w14:paraId="171BEA41"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507A25" w:rsidTr="00CC495A" w14:paraId="62A56A24" wp14:textId="77777777">
        <w:tc>
          <w:tcPr>
            <w:tcW w:w="10456" w:type="dxa"/>
            <w:gridSpan w:val="2"/>
            <w:shd w:val="clear" w:color="auto" w:fill="FFFFFF" w:themeFill="background1"/>
          </w:tcPr>
          <w:p w:rsidR="00507A25" w:rsidP="00CC495A" w:rsidRDefault="00507A25" w14:paraId="26746B7D" wp14:textId="77777777">
            <w:pPr>
              <w:rPr>
                <w:rFonts w:cstheme="minorHAnsi"/>
                <w:b/>
                <w:sz w:val="32"/>
                <w:szCs w:val="36"/>
              </w:rPr>
            </w:pPr>
          </w:p>
          <w:p w:rsidR="00507A25" w:rsidP="00CC495A" w:rsidRDefault="00507A25" w14:paraId="797049B4" wp14:textId="77777777">
            <w:pPr>
              <w:rPr>
                <w:rFonts w:ascii="Microsoft JhengHei Light" w:hAnsi="Microsoft JhengHei Light" w:eastAsia="Microsoft JhengHei Light" w:cs="Arial"/>
                <w:color w:val="222222"/>
                <w:sz w:val="32"/>
                <w:szCs w:val="36"/>
                <w:shd w:val="clear" w:color="auto" w:fill="FFFFFF"/>
              </w:rPr>
            </w:pPr>
            <w:r>
              <w:rPr>
                <w:rFonts w:cstheme="minorHAnsi"/>
                <w:b/>
                <w:sz w:val="40"/>
                <w:szCs w:val="36"/>
              </w:rPr>
              <w:t>malevolent</w:t>
            </w:r>
            <w:r>
              <w:rPr>
                <w:rFonts w:cstheme="minorHAnsi"/>
                <w:b/>
                <w:sz w:val="40"/>
                <w:szCs w:val="36"/>
              </w:rPr>
              <w:t xml:space="preserve"> (adjective</w:t>
            </w:r>
            <w:r w:rsidRPr="00CF0A49">
              <w:rPr>
                <w:rFonts w:cstheme="minorHAnsi"/>
                <w:b/>
                <w:sz w:val="40"/>
                <w:szCs w:val="36"/>
              </w:rPr>
              <w:t xml:space="preserve">) </w:t>
            </w:r>
            <w:r>
              <w:rPr>
                <w:rFonts w:eastAsia="Microsoft JhengHei Light" w:cstheme="minorHAnsi"/>
                <w:color w:val="222222"/>
                <w:sz w:val="40"/>
                <w:szCs w:val="36"/>
                <w:shd w:val="clear" w:color="auto" w:fill="FFFFFF"/>
              </w:rPr>
              <w:t>having or showing a wish to do evil to others</w:t>
            </w:r>
          </w:p>
          <w:p w:rsidR="00507A25" w:rsidP="00CC495A" w:rsidRDefault="00507A25" w14:paraId="418800B0" wp14:textId="77777777">
            <w:pPr>
              <w:rPr>
                <w:rFonts w:ascii="Century Gothic" w:hAnsi="Century Gothic"/>
                <w:b/>
                <w:sz w:val="32"/>
                <w:szCs w:val="36"/>
              </w:rPr>
            </w:pPr>
          </w:p>
        </w:tc>
      </w:tr>
      <w:tr xmlns:wp14="http://schemas.microsoft.com/office/word/2010/wordml" w:rsidR="00507A25" w:rsidTr="00507A25" w14:paraId="6EDFDBDE" wp14:textId="77777777">
        <w:tc>
          <w:tcPr>
            <w:tcW w:w="5225" w:type="dxa"/>
            <w:shd w:val="clear" w:color="auto" w:fill="000000" w:themeFill="text1"/>
          </w:tcPr>
          <w:p w:rsidRPr="00CF0A49" w:rsidR="00507A25" w:rsidP="00CC495A" w:rsidRDefault="00507A25" w14:paraId="573012D6" wp14:textId="77777777">
            <w:pPr>
              <w:jc w:val="center"/>
              <w:rPr>
                <w:rFonts w:ascii="Century Gothic" w:hAnsi="Century Gothic"/>
              </w:rPr>
            </w:pPr>
            <w:r>
              <w:rPr>
                <w:rFonts w:ascii="Century Gothic" w:hAnsi="Century Gothic"/>
              </w:rPr>
              <w:t>TASK ONE: READ IT</w:t>
            </w:r>
          </w:p>
        </w:tc>
        <w:tc>
          <w:tcPr>
            <w:tcW w:w="5231" w:type="dxa"/>
            <w:shd w:val="clear" w:color="auto" w:fill="000000" w:themeFill="text1"/>
          </w:tcPr>
          <w:p w:rsidR="00507A25" w:rsidP="00CC495A" w:rsidRDefault="00507A25" w14:paraId="4419E35A" wp14:textId="77777777">
            <w:pPr>
              <w:jc w:val="center"/>
            </w:pPr>
            <w:r>
              <w:t>TASK TWO: TRANSFORM IT</w:t>
            </w:r>
          </w:p>
        </w:tc>
      </w:tr>
      <w:tr xmlns:wp14="http://schemas.microsoft.com/office/word/2010/wordml" w:rsidRPr="00CF0A49" w:rsidR="00507A25" w:rsidTr="00507A25" w14:paraId="33566C44" wp14:textId="77777777">
        <w:tc>
          <w:tcPr>
            <w:tcW w:w="5225" w:type="dxa"/>
          </w:tcPr>
          <w:p w:rsidRPr="00CF0A49" w:rsidR="00507A25" w:rsidP="00CC495A" w:rsidRDefault="00507A25" w14:paraId="5B3A0A11" wp14:textId="77777777">
            <w:pPr>
              <w:jc w:val="center"/>
              <w:rPr>
                <w:b/>
              </w:rPr>
            </w:pPr>
            <w:r w:rsidRPr="00CF0A49">
              <w:rPr>
                <w:b/>
              </w:rPr>
              <w:t>Read a</w:t>
            </w:r>
            <w:r>
              <w:rPr>
                <w:b/>
              </w:rPr>
              <w:t>bout the etymology of ‘malevolent</w:t>
            </w:r>
            <w:r w:rsidRPr="00CF0A49">
              <w:rPr>
                <w:b/>
              </w:rPr>
              <w:t>’.</w:t>
            </w:r>
          </w:p>
        </w:tc>
        <w:tc>
          <w:tcPr>
            <w:tcW w:w="5231" w:type="dxa"/>
          </w:tcPr>
          <w:p w:rsidRPr="00CF0A49" w:rsidR="00507A25" w:rsidP="00CC495A" w:rsidRDefault="00507A25" w14:paraId="58433554" wp14:textId="77777777">
            <w:pPr>
              <w:jc w:val="center"/>
              <w:rPr>
                <w:b/>
              </w:rPr>
            </w:pPr>
            <w:r w:rsidRPr="00CF0A49">
              <w:rPr>
                <w:b/>
              </w:rPr>
              <w:t>Tr</w:t>
            </w:r>
            <w:r>
              <w:rPr>
                <w:b/>
              </w:rPr>
              <w:t>ansform the adjective ‘malevolent</w:t>
            </w:r>
            <w:r w:rsidRPr="00CF0A49">
              <w:rPr>
                <w:b/>
              </w:rPr>
              <w:t>’ into an image to help you remember it.</w:t>
            </w:r>
          </w:p>
        </w:tc>
      </w:tr>
      <w:tr xmlns:wp14="http://schemas.microsoft.com/office/word/2010/wordml" w:rsidR="00507A25" w:rsidTr="00507A25" w14:paraId="5402861F" wp14:textId="77777777">
        <w:tc>
          <w:tcPr>
            <w:tcW w:w="5225" w:type="dxa"/>
          </w:tcPr>
          <w:p w:rsidRPr="002D7726" w:rsidR="002D7726" w:rsidP="002D7726" w:rsidRDefault="002D7726" w14:paraId="7E22B11E" wp14:textId="77777777">
            <w:pPr>
              <w:jc w:val="center"/>
              <w:rPr>
                <w:rFonts w:eastAsia="Microsoft JhengHei Light" w:cstheme="minorHAnsi"/>
                <w:sz w:val="36"/>
                <w:szCs w:val="92"/>
              </w:rPr>
            </w:pPr>
            <w:r w:rsidRPr="002D7726">
              <w:rPr>
                <w:rFonts w:eastAsia="Microsoft JhengHei Light" w:cstheme="minorHAnsi"/>
                <w:sz w:val="36"/>
                <w:szCs w:val="92"/>
              </w:rPr>
              <w:t xml:space="preserve">c. 1500, from Middle French </w:t>
            </w:r>
            <w:proofErr w:type="spellStart"/>
            <w:r w:rsidRPr="002D7726">
              <w:rPr>
                <w:rFonts w:eastAsia="Microsoft JhengHei Light" w:cstheme="minorHAnsi"/>
                <w:b/>
                <w:i/>
                <w:sz w:val="36"/>
                <w:szCs w:val="92"/>
              </w:rPr>
              <w:t>malivolent</w:t>
            </w:r>
            <w:proofErr w:type="spellEnd"/>
            <w:r w:rsidRPr="002D7726">
              <w:rPr>
                <w:rFonts w:eastAsia="Microsoft JhengHei Light" w:cstheme="minorHAnsi"/>
                <w:sz w:val="36"/>
                <w:szCs w:val="92"/>
              </w:rPr>
              <w:t xml:space="preserve"> and directly from Latin </w:t>
            </w:r>
            <w:proofErr w:type="spellStart"/>
            <w:r w:rsidRPr="002D7726">
              <w:rPr>
                <w:rFonts w:eastAsia="Microsoft JhengHei Light" w:cstheme="minorHAnsi"/>
                <w:b/>
                <w:i/>
                <w:sz w:val="36"/>
                <w:szCs w:val="92"/>
              </w:rPr>
              <w:t>malevolentem</w:t>
            </w:r>
            <w:proofErr w:type="spellEnd"/>
            <w:r w:rsidRPr="002D7726">
              <w:rPr>
                <w:rFonts w:eastAsia="Microsoft JhengHei Light" w:cstheme="minorHAnsi"/>
                <w:sz w:val="36"/>
                <w:szCs w:val="92"/>
              </w:rPr>
              <w:t xml:space="preserve"> </w:t>
            </w:r>
          </w:p>
          <w:p w:rsidRPr="002D7726" w:rsidR="002D7726" w:rsidP="002D7726" w:rsidRDefault="002D7726" w14:paraId="70A293FA" wp14:textId="77777777">
            <w:pPr>
              <w:jc w:val="center"/>
              <w:rPr>
                <w:rFonts w:eastAsia="Microsoft JhengHei Light" w:cstheme="minorHAnsi"/>
                <w:sz w:val="36"/>
                <w:szCs w:val="92"/>
              </w:rPr>
            </w:pPr>
            <w:r w:rsidRPr="002D7726">
              <w:rPr>
                <w:rFonts w:eastAsia="Microsoft JhengHei Light" w:cstheme="minorHAnsi"/>
                <w:sz w:val="36"/>
                <w:szCs w:val="92"/>
              </w:rPr>
              <w:t xml:space="preserve">"ill-disposed, spiteful, envious," from </w:t>
            </w:r>
            <w:r w:rsidRPr="002D7726">
              <w:rPr>
                <w:rFonts w:eastAsia="Microsoft JhengHei Light" w:cstheme="minorHAnsi"/>
                <w:b/>
                <w:i/>
                <w:sz w:val="36"/>
                <w:szCs w:val="92"/>
              </w:rPr>
              <w:t>male</w:t>
            </w:r>
            <w:r w:rsidRPr="002D7726">
              <w:rPr>
                <w:rFonts w:eastAsia="Microsoft JhengHei Light" w:cstheme="minorHAnsi"/>
                <w:sz w:val="36"/>
                <w:szCs w:val="92"/>
              </w:rPr>
              <w:t xml:space="preserve"> "badly" + </w:t>
            </w:r>
            <w:proofErr w:type="spellStart"/>
            <w:r w:rsidRPr="002D7726">
              <w:rPr>
                <w:rFonts w:eastAsia="Microsoft JhengHei Light" w:cstheme="minorHAnsi"/>
                <w:b/>
                <w:i/>
                <w:sz w:val="36"/>
                <w:szCs w:val="92"/>
              </w:rPr>
              <w:t>volentem</w:t>
            </w:r>
            <w:proofErr w:type="spellEnd"/>
            <w:r w:rsidRPr="002D7726">
              <w:rPr>
                <w:rFonts w:eastAsia="Microsoft JhengHei Light" w:cstheme="minorHAnsi"/>
                <w:sz w:val="36"/>
                <w:szCs w:val="92"/>
              </w:rPr>
              <w:t xml:space="preserve">, present participle of </w:t>
            </w:r>
            <w:proofErr w:type="spellStart"/>
            <w:r w:rsidRPr="002D7726">
              <w:rPr>
                <w:rFonts w:eastAsia="Microsoft JhengHei Light" w:cstheme="minorHAnsi"/>
                <w:b/>
                <w:i/>
                <w:sz w:val="36"/>
                <w:szCs w:val="92"/>
              </w:rPr>
              <w:t>velle</w:t>
            </w:r>
            <w:proofErr w:type="spellEnd"/>
            <w:r w:rsidRPr="002D7726">
              <w:rPr>
                <w:rFonts w:eastAsia="Microsoft JhengHei Light" w:cstheme="minorHAnsi"/>
                <w:sz w:val="36"/>
                <w:szCs w:val="92"/>
              </w:rPr>
              <w:t xml:space="preserve"> "to wish"</w:t>
            </w:r>
          </w:p>
          <w:p w:rsidR="00507A25" w:rsidP="00CC495A" w:rsidRDefault="00507A25" w14:paraId="562855B0" wp14:textId="77777777">
            <w:pPr>
              <w:jc w:val="center"/>
            </w:pPr>
          </w:p>
        </w:tc>
        <w:tc>
          <w:tcPr>
            <w:tcW w:w="5231" w:type="dxa"/>
          </w:tcPr>
          <w:p w:rsidR="00507A25" w:rsidP="00CC495A" w:rsidRDefault="00507A25" w14:paraId="7E7AB69A" wp14:textId="77777777">
            <w:pPr>
              <w:jc w:val="center"/>
            </w:pPr>
          </w:p>
          <w:p w:rsidR="00507A25" w:rsidP="00CC495A" w:rsidRDefault="00507A25" w14:paraId="38775929" wp14:textId="77777777">
            <w:pPr>
              <w:jc w:val="center"/>
            </w:pPr>
          </w:p>
          <w:p w:rsidR="00507A25" w:rsidP="00CC495A" w:rsidRDefault="00507A25" w14:paraId="0E0ED9E8" wp14:textId="77777777">
            <w:pPr>
              <w:jc w:val="center"/>
            </w:pPr>
          </w:p>
          <w:p w:rsidR="00507A25" w:rsidP="00CC495A" w:rsidRDefault="00507A25" w14:paraId="5A4345F3" wp14:textId="77777777">
            <w:pPr>
              <w:jc w:val="center"/>
            </w:pPr>
          </w:p>
          <w:p w:rsidR="00507A25" w:rsidP="00CC495A" w:rsidRDefault="00507A25" w14:paraId="472CC082" wp14:textId="77777777">
            <w:pPr>
              <w:jc w:val="center"/>
            </w:pPr>
          </w:p>
          <w:p w:rsidR="00507A25" w:rsidP="00CC495A" w:rsidRDefault="00507A25" w14:paraId="3675C73A" wp14:textId="77777777">
            <w:pPr>
              <w:jc w:val="center"/>
            </w:pPr>
          </w:p>
          <w:p w:rsidR="00507A25" w:rsidP="00CC495A" w:rsidRDefault="00507A25" w14:paraId="7277ECC7" wp14:textId="77777777">
            <w:pPr>
              <w:jc w:val="center"/>
            </w:pPr>
          </w:p>
          <w:p w:rsidR="00507A25" w:rsidP="00CC495A" w:rsidRDefault="00507A25" w14:paraId="71AE6454" wp14:textId="77777777">
            <w:pPr>
              <w:jc w:val="center"/>
            </w:pPr>
          </w:p>
          <w:p w:rsidR="00507A25" w:rsidP="00CC495A" w:rsidRDefault="00507A25" w14:paraId="43136B93" wp14:textId="77777777">
            <w:pPr>
              <w:jc w:val="center"/>
            </w:pPr>
          </w:p>
          <w:p w:rsidR="00507A25" w:rsidP="00CC495A" w:rsidRDefault="00507A25" w14:paraId="2135056F" wp14:textId="77777777">
            <w:pPr>
              <w:jc w:val="center"/>
            </w:pPr>
          </w:p>
          <w:p w:rsidR="00507A25" w:rsidP="00CC495A" w:rsidRDefault="00507A25" w14:paraId="00ECADE2" wp14:textId="77777777">
            <w:pPr>
              <w:jc w:val="center"/>
            </w:pPr>
          </w:p>
          <w:p w:rsidR="00507A25" w:rsidP="00CC495A" w:rsidRDefault="00507A25" w14:paraId="60461305" wp14:textId="77777777">
            <w:pPr>
              <w:jc w:val="center"/>
            </w:pPr>
          </w:p>
        </w:tc>
      </w:tr>
      <w:tr xmlns:wp14="http://schemas.microsoft.com/office/word/2010/wordml" w:rsidRPr="00A467D3" w:rsidR="00507A25" w:rsidTr="00CC495A" w14:paraId="343C58CD" wp14:textId="77777777">
        <w:tc>
          <w:tcPr>
            <w:tcW w:w="10456" w:type="dxa"/>
            <w:gridSpan w:val="2"/>
            <w:shd w:val="clear" w:color="auto" w:fill="000000" w:themeFill="text1"/>
          </w:tcPr>
          <w:p w:rsidRPr="00A467D3" w:rsidR="00507A25" w:rsidP="00CC495A" w:rsidRDefault="00507A25" w14:paraId="6FFF6884" wp14:textId="77777777">
            <w:pPr>
              <w:jc w:val="center"/>
            </w:pPr>
            <w:r w:rsidRPr="00A467D3">
              <w:t>TASK THREE: DEBATE IT</w:t>
            </w:r>
          </w:p>
        </w:tc>
      </w:tr>
      <w:tr xmlns:wp14="http://schemas.microsoft.com/office/word/2010/wordml" w:rsidRPr="00CF0A49" w:rsidR="00507A25" w:rsidTr="00CC495A" w14:paraId="056531C0" wp14:textId="77777777">
        <w:tc>
          <w:tcPr>
            <w:tcW w:w="10456" w:type="dxa"/>
            <w:gridSpan w:val="2"/>
          </w:tcPr>
          <w:p w:rsidRPr="00CF0A49" w:rsidR="00507A25" w:rsidP="00CC495A" w:rsidRDefault="00507A25" w14:paraId="6F0263D2" wp14:textId="77777777">
            <w:pPr>
              <w:jc w:val="center"/>
              <w:rPr>
                <w:b/>
              </w:rPr>
            </w:pPr>
            <w:r>
              <w:rPr>
                <w:b/>
              </w:rPr>
              <w:t>Does being malevolent have its advantages?</w:t>
            </w:r>
          </w:p>
        </w:tc>
      </w:tr>
      <w:tr xmlns:wp14="http://schemas.microsoft.com/office/word/2010/wordml" w:rsidR="00507A25" w:rsidTr="00CC495A" w14:paraId="570A21AC" wp14:textId="77777777">
        <w:tc>
          <w:tcPr>
            <w:tcW w:w="10456" w:type="dxa"/>
            <w:gridSpan w:val="2"/>
          </w:tcPr>
          <w:p w:rsidR="00507A25" w:rsidP="00CC495A" w:rsidRDefault="00507A25" w14:paraId="6E52D402" wp14:textId="77777777">
            <w:pPr>
              <w:jc w:val="center"/>
            </w:pPr>
          </w:p>
          <w:p w:rsidR="00507A25" w:rsidP="00CC495A" w:rsidRDefault="00507A25" w14:paraId="0F516707" wp14:textId="77777777">
            <w:pPr>
              <w:jc w:val="center"/>
            </w:pPr>
          </w:p>
          <w:p w:rsidR="00507A25" w:rsidP="00CC495A" w:rsidRDefault="00507A25" w14:paraId="6313D4C8" wp14:textId="77777777">
            <w:pPr>
              <w:jc w:val="center"/>
            </w:pPr>
          </w:p>
          <w:p w:rsidR="00507A25" w:rsidP="00CC495A" w:rsidRDefault="00507A25" w14:paraId="183D9767" wp14:textId="77777777">
            <w:pPr>
              <w:jc w:val="center"/>
            </w:pPr>
          </w:p>
          <w:p w:rsidR="00507A25" w:rsidP="00CC495A" w:rsidRDefault="00507A25" w14:paraId="2C821F3A" wp14:textId="77777777">
            <w:pPr>
              <w:jc w:val="center"/>
            </w:pPr>
          </w:p>
          <w:p w:rsidR="00507A25" w:rsidP="00CC495A" w:rsidRDefault="00507A25" w14:paraId="118136F6" wp14:textId="77777777">
            <w:pPr>
              <w:jc w:val="center"/>
            </w:pPr>
          </w:p>
          <w:p w:rsidR="00507A25" w:rsidP="00CC495A" w:rsidRDefault="00507A25" w14:paraId="3A6CA74B" wp14:textId="77777777">
            <w:pPr>
              <w:jc w:val="center"/>
            </w:pPr>
          </w:p>
          <w:p w:rsidR="00507A25" w:rsidP="00CC495A" w:rsidRDefault="00507A25" w14:paraId="46FE412C" wp14:textId="77777777">
            <w:pPr>
              <w:jc w:val="center"/>
            </w:pPr>
          </w:p>
          <w:p w:rsidR="00507A25" w:rsidP="00CC495A" w:rsidRDefault="00507A25" w14:paraId="76F7E902" wp14:textId="77777777">
            <w:pPr>
              <w:jc w:val="center"/>
            </w:pPr>
          </w:p>
          <w:p w:rsidR="00507A25" w:rsidP="00CC495A" w:rsidRDefault="00507A25" w14:paraId="1A64B853" wp14:textId="77777777">
            <w:pPr>
              <w:jc w:val="center"/>
            </w:pPr>
          </w:p>
          <w:p w:rsidR="00507A25" w:rsidP="00CC495A" w:rsidRDefault="00507A25" w14:paraId="670EA63D" wp14:textId="77777777">
            <w:pPr>
              <w:jc w:val="center"/>
            </w:pPr>
          </w:p>
          <w:p w:rsidR="00507A25" w:rsidP="00CC495A" w:rsidRDefault="00507A25" w14:paraId="22C5B2D8" wp14:textId="77777777">
            <w:pPr>
              <w:jc w:val="center"/>
            </w:pPr>
          </w:p>
        </w:tc>
      </w:tr>
      <w:tr xmlns:wp14="http://schemas.microsoft.com/office/word/2010/wordml" w:rsidR="00507A25" w:rsidTr="00507A25" w14:paraId="1AB07677" wp14:textId="77777777">
        <w:tc>
          <w:tcPr>
            <w:tcW w:w="5225" w:type="dxa"/>
            <w:shd w:val="clear" w:color="auto" w:fill="000000" w:themeFill="text1"/>
          </w:tcPr>
          <w:p w:rsidR="00507A25" w:rsidP="00CC495A" w:rsidRDefault="00507A25" w14:paraId="6042F308" wp14:textId="77777777">
            <w:pPr>
              <w:jc w:val="center"/>
            </w:pPr>
            <w:r>
              <w:t>TASK FOUR: USE IT</w:t>
            </w:r>
          </w:p>
        </w:tc>
        <w:tc>
          <w:tcPr>
            <w:tcW w:w="5231" w:type="dxa"/>
            <w:shd w:val="clear" w:color="auto" w:fill="000000" w:themeFill="text1"/>
          </w:tcPr>
          <w:p w:rsidR="00507A25" w:rsidP="00CC495A" w:rsidRDefault="00507A25" w14:paraId="711B8B1E" wp14:textId="77777777">
            <w:pPr>
              <w:jc w:val="center"/>
            </w:pPr>
            <w:r>
              <w:t>TASK FIVE: LINK IT</w:t>
            </w:r>
          </w:p>
        </w:tc>
      </w:tr>
      <w:tr xmlns:wp14="http://schemas.microsoft.com/office/word/2010/wordml" w:rsidRPr="00CF0A49" w:rsidR="00507A25" w:rsidTr="00507A25" w14:paraId="0AC38399" wp14:textId="77777777">
        <w:tc>
          <w:tcPr>
            <w:tcW w:w="5225" w:type="dxa"/>
          </w:tcPr>
          <w:p w:rsidRPr="00CF0A49" w:rsidR="00507A25" w:rsidP="00CC495A" w:rsidRDefault="00507A25" w14:paraId="2A70DD60" wp14:textId="77777777">
            <w:pPr>
              <w:jc w:val="center"/>
              <w:rPr>
                <w:b/>
              </w:rPr>
            </w:pPr>
            <w:r w:rsidRPr="00CF0A49">
              <w:rPr>
                <w:b/>
              </w:rPr>
              <w:t>Can you use the following words in a sentence?</w:t>
            </w:r>
          </w:p>
          <w:p w:rsidR="00507A25" w:rsidP="00CC495A" w:rsidRDefault="00507A25" w14:paraId="35412C00" wp14:textId="77777777">
            <w:pPr>
              <w:jc w:val="center"/>
            </w:pPr>
            <w:r>
              <w:rPr>
                <w:b/>
              </w:rPr>
              <w:t>malevolent, malevolence, malevolently</w:t>
            </w:r>
          </w:p>
        </w:tc>
        <w:tc>
          <w:tcPr>
            <w:tcW w:w="5231" w:type="dxa"/>
          </w:tcPr>
          <w:p w:rsidRPr="00CF0A49" w:rsidR="00507A25" w:rsidP="00CC495A" w:rsidRDefault="00507A25" w14:paraId="02CFD21F" wp14:textId="77777777">
            <w:pPr>
              <w:jc w:val="center"/>
              <w:rPr>
                <w:b/>
              </w:rPr>
            </w:pPr>
            <w:r w:rsidRPr="00CF0A49">
              <w:rPr>
                <w:b/>
              </w:rPr>
              <w:t xml:space="preserve">Make a list of quotations from ‘A Christmas Carol’ that </w:t>
            </w:r>
            <w:r>
              <w:rPr>
                <w:b/>
              </w:rPr>
              <w:t>link to the adjective ‘malevolent</w:t>
            </w:r>
            <w:r w:rsidRPr="00CF0A49">
              <w:rPr>
                <w:b/>
              </w:rPr>
              <w:t>’.</w:t>
            </w:r>
          </w:p>
        </w:tc>
      </w:tr>
      <w:tr xmlns:wp14="http://schemas.microsoft.com/office/word/2010/wordml" w:rsidR="00507A25" w:rsidTr="00507A25" w14:paraId="1C1323BB" wp14:textId="77777777">
        <w:tc>
          <w:tcPr>
            <w:tcW w:w="5225" w:type="dxa"/>
          </w:tcPr>
          <w:p w:rsidR="00507A25" w:rsidP="00CC495A" w:rsidRDefault="00507A25" w14:paraId="7829CC3B" wp14:textId="77777777"/>
          <w:p w:rsidR="00507A25" w:rsidP="00CC495A" w:rsidRDefault="00507A25" w14:paraId="233E46A7" wp14:textId="77777777">
            <w:r>
              <w:t>1.</w:t>
            </w:r>
          </w:p>
          <w:p w:rsidR="00507A25" w:rsidP="00CC495A" w:rsidRDefault="00507A25" w14:paraId="1E0D2375" wp14:textId="77777777"/>
          <w:p w:rsidR="00507A25" w:rsidP="00CC495A" w:rsidRDefault="00507A25" w14:paraId="16BD86AF" wp14:textId="77777777"/>
          <w:p w:rsidR="00507A25" w:rsidP="00CC495A" w:rsidRDefault="00507A25" w14:paraId="692CE51E" wp14:textId="77777777"/>
          <w:p w:rsidR="00507A25" w:rsidP="00CC495A" w:rsidRDefault="00507A25" w14:paraId="2AD5A35C" wp14:textId="77777777">
            <w:r>
              <w:t>2.</w:t>
            </w:r>
          </w:p>
          <w:p w:rsidR="00507A25" w:rsidP="00CC495A" w:rsidRDefault="00507A25" w14:paraId="45C3DCF2" wp14:textId="77777777"/>
          <w:p w:rsidR="00507A25" w:rsidP="00CC495A" w:rsidRDefault="00507A25" w14:paraId="762D34F9" wp14:textId="77777777"/>
          <w:p w:rsidR="00507A25" w:rsidP="00CC495A" w:rsidRDefault="00507A25" w14:paraId="6A270B90" wp14:textId="77777777"/>
          <w:p w:rsidR="00507A25" w:rsidP="00CC495A" w:rsidRDefault="00507A25" w14:paraId="5E26EE8C" wp14:textId="77777777">
            <w:r>
              <w:t>3.</w:t>
            </w:r>
          </w:p>
        </w:tc>
        <w:tc>
          <w:tcPr>
            <w:tcW w:w="5231" w:type="dxa"/>
          </w:tcPr>
          <w:p w:rsidR="00507A25" w:rsidP="00CC495A" w:rsidRDefault="00507A25" w14:paraId="1F6C9E98" wp14:textId="77777777"/>
          <w:p w:rsidR="00507A25" w:rsidP="00CC495A" w:rsidRDefault="00507A25" w14:paraId="115C1B2A" wp14:textId="77777777"/>
          <w:p w:rsidR="00507A25" w:rsidP="00CC495A" w:rsidRDefault="00507A25" w14:paraId="6D05CB64" wp14:textId="77777777"/>
          <w:p w:rsidR="00507A25" w:rsidP="00CC495A" w:rsidRDefault="00507A25" w14:paraId="2BD07051" wp14:textId="77777777"/>
          <w:p w:rsidR="00507A25" w:rsidP="00CC495A" w:rsidRDefault="00507A25" w14:paraId="3621239F" wp14:textId="77777777"/>
          <w:p w:rsidR="00507A25" w:rsidP="00CC495A" w:rsidRDefault="00507A25" w14:paraId="1FD5FA50" wp14:textId="77777777"/>
          <w:p w:rsidR="00507A25" w:rsidP="00CC495A" w:rsidRDefault="00507A25" w14:paraId="217B0238" wp14:textId="77777777"/>
          <w:p w:rsidR="00507A25" w:rsidP="00CC495A" w:rsidRDefault="00507A25" w14:paraId="202FEFD9" wp14:textId="77777777"/>
          <w:p w:rsidR="00507A25" w:rsidP="00CC495A" w:rsidRDefault="00507A25" w14:paraId="05F814D9" wp14:textId="77777777"/>
          <w:p w:rsidR="00507A25" w:rsidP="00CC495A" w:rsidRDefault="00507A25" w14:paraId="69596ACF" wp14:textId="77777777"/>
          <w:p w:rsidR="00507A25" w:rsidP="00CC495A" w:rsidRDefault="00507A25" w14:paraId="12116FDA" wp14:textId="77777777"/>
          <w:p w:rsidR="00507A25" w:rsidP="00CC495A" w:rsidRDefault="00507A25" w14:paraId="719ECEC9" wp14:textId="77777777"/>
        </w:tc>
      </w:tr>
      <w:tr xmlns:wp14="http://schemas.microsoft.com/office/word/2010/wordml" w:rsidRPr="00E069C1" w:rsidR="00F64699" w:rsidTr="00CC495A" w14:paraId="2EE286F6" wp14:textId="77777777">
        <w:tc>
          <w:tcPr>
            <w:tcW w:w="10456" w:type="dxa"/>
            <w:gridSpan w:val="2"/>
            <w:shd w:val="clear" w:color="auto" w:fill="000000" w:themeFill="text1"/>
          </w:tcPr>
          <w:p w:rsidRPr="00E069C1" w:rsidR="00F64699" w:rsidP="00CC495A" w:rsidRDefault="00F64699" w14:paraId="11A452AD" wp14:textId="77777777">
            <w:pPr>
              <w:rPr>
                <w:rFonts w:ascii="Century Gothic" w:hAnsi="Century Gothic"/>
                <w:sz w:val="32"/>
              </w:rPr>
            </w:pPr>
            <w:r>
              <w:rPr>
                <w:rFonts w:ascii="Century Gothic" w:hAnsi="Century Gothic"/>
                <w:sz w:val="32"/>
              </w:rPr>
              <w:t xml:space="preserve">ACTIVITY </w:t>
            </w:r>
            <w:r>
              <w:rPr>
                <w:rFonts w:ascii="Century Gothic" w:hAnsi="Century Gothic"/>
                <w:sz w:val="32"/>
              </w:rPr>
              <w:t>NINETEEN</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Stave Four</w:t>
            </w:r>
            <w:r>
              <w:rPr>
                <w:rFonts w:ascii="Century Gothic" w:hAnsi="Century Gothic"/>
                <w:sz w:val="32"/>
              </w:rPr>
              <w:t xml:space="preserve"> quotations</w:t>
            </w:r>
          </w:p>
        </w:tc>
      </w:tr>
      <w:tr xmlns:wp14="http://schemas.microsoft.com/office/word/2010/wordml" w:rsidRPr="00E069C1" w:rsidR="00F64699" w:rsidTr="00CC495A" w14:paraId="68A49D05" wp14:textId="77777777">
        <w:tc>
          <w:tcPr>
            <w:tcW w:w="10456" w:type="dxa"/>
            <w:gridSpan w:val="2"/>
            <w:shd w:val="clear" w:color="auto" w:fill="A6A6A6" w:themeFill="background1" w:themeFillShade="A6"/>
          </w:tcPr>
          <w:p w:rsidRPr="00E069C1" w:rsidR="00F64699" w:rsidP="00CC495A" w:rsidRDefault="00F64699" w14:paraId="3388E57E" wp14:textId="77777777">
            <w:pPr>
              <w:rPr>
                <w:rFonts w:ascii="Century Gothic" w:hAnsi="Century Gothic"/>
                <w:b/>
                <w:sz w:val="32"/>
                <w:szCs w:val="36"/>
              </w:rPr>
            </w:pPr>
            <w:r>
              <w:rPr>
                <w:rFonts w:ascii="Century Gothic" w:hAnsi="Century Gothic"/>
                <w:b/>
                <w:sz w:val="32"/>
                <w:szCs w:val="36"/>
              </w:rPr>
              <w:t>Revise t</w:t>
            </w:r>
            <w:r>
              <w:rPr>
                <w:rFonts w:ascii="Century Gothic" w:hAnsi="Century Gothic"/>
                <w:b/>
                <w:sz w:val="32"/>
                <w:szCs w:val="36"/>
              </w:rPr>
              <w:t>he key quotations in Stave Four</w:t>
            </w:r>
            <w:r>
              <w:rPr>
                <w:rFonts w:ascii="Century Gothic" w:hAnsi="Century Gothic"/>
                <w:b/>
                <w:sz w:val="32"/>
                <w:szCs w:val="36"/>
              </w:rPr>
              <w:t xml:space="preserve"> by completing the activities.</w:t>
            </w:r>
          </w:p>
        </w:tc>
      </w:tr>
      <w:tr xmlns:wp14="http://schemas.microsoft.com/office/word/2010/wordml" w:rsidRPr="00AB3715" w:rsidR="00F64699" w:rsidTr="00CC495A" w14:paraId="05A75D54" wp14:textId="77777777">
        <w:tc>
          <w:tcPr>
            <w:tcW w:w="10456" w:type="dxa"/>
            <w:gridSpan w:val="2"/>
            <w:shd w:val="clear" w:color="auto" w:fill="000000" w:themeFill="text1"/>
          </w:tcPr>
          <w:p w:rsidRPr="00AB3715" w:rsidR="00F64699" w:rsidP="00CC495A" w:rsidRDefault="00F64699" w14:paraId="4F6376BB" wp14:textId="77777777">
            <w:pPr>
              <w:rPr>
                <w:rFonts w:ascii="Century Gothic" w:hAnsi="Century Gothic"/>
                <w:sz w:val="32"/>
                <w:szCs w:val="36"/>
              </w:rPr>
            </w:pPr>
            <w:r w:rsidRPr="00AB3715">
              <w:rPr>
                <w:rFonts w:ascii="Century Gothic" w:hAnsi="Century Gothic" w:cstheme="minorHAnsi"/>
                <w:sz w:val="28"/>
                <w:szCs w:val="36"/>
              </w:rPr>
              <w:t>TASK ONE: Analyse the following quotations by answering the questions.</w:t>
            </w:r>
          </w:p>
        </w:tc>
      </w:tr>
      <w:tr xmlns:wp14="http://schemas.microsoft.com/office/word/2010/wordml" w:rsidRPr="00AB3715" w:rsidR="00F64699" w:rsidTr="00CC495A" w14:paraId="6605F48C" wp14:textId="77777777">
        <w:tc>
          <w:tcPr>
            <w:tcW w:w="10456" w:type="dxa"/>
            <w:gridSpan w:val="2"/>
            <w:shd w:val="clear" w:color="auto" w:fill="FFFFFF" w:themeFill="background1"/>
          </w:tcPr>
          <w:p w:rsidR="00F64699" w:rsidP="00CC495A" w:rsidRDefault="00F64699" w14:paraId="407B23F1" wp14:textId="77777777">
            <w:pPr>
              <w:rPr>
                <w:rFonts w:ascii="Century Gothic" w:hAnsi="Century Gothic" w:cstheme="minorHAnsi"/>
                <w:sz w:val="28"/>
                <w:szCs w:val="36"/>
              </w:rPr>
            </w:pPr>
          </w:p>
          <w:p w:rsidR="00F64699" w:rsidP="00CC495A" w:rsidRDefault="00F64699" w14:paraId="429CDF30" wp14:textId="77777777">
            <w:pPr>
              <w:rPr>
                <w:rFonts w:ascii="Century Gothic" w:hAnsi="Century Gothic" w:cstheme="minorHAnsi"/>
                <w:sz w:val="28"/>
                <w:szCs w:val="36"/>
              </w:rPr>
            </w:pPr>
          </w:p>
          <w:p w:rsidR="00F64699" w:rsidP="00CC495A" w:rsidRDefault="00F64699" w14:paraId="631CDF97" wp14:textId="77777777">
            <w:pPr>
              <w:rPr>
                <w:rFonts w:ascii="Century Gothic" w:hAnsi="Century Gothic" w:cstheme="minorHAnsi"/>
                <w:sz w:val="28"/>
                <w:szCs w:val="36"/>
              </w:rPr>
            </w:pPr>
          </w:p>
          <w:p w:rsidR="00F64699" w:rsidP="00CC495A" w:rsidRDefault="007926AF" w14:paraId="60A031A3"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67136" behindDoc="0" locked="0" layoutInCell="1" allowOverlap="1" wp14:anchorId="09BC1C5C" wp14:editId="1098B1AB">
                      <wp:simplePos x="0" y="0"/>
                      <wp:positionH relativeFrom="column">
                        <wp:posOffset>3477895</wp:posOffset>
                      </wp:positionH>
                      <wp:positionV relativeFrom="paragraph">
                        <wp:posOffset>62865</wp:posOffset>
                      </wp:positionV>
                      <wp:extent cx="2360930" cy="658495"/>
                      <wp:effectExtent l="0" t="0" r="27940"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84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7926AF" w14:paraId="015F59B1" wp14:textId="77777777">
                                  <w:pPr>
                                    <w:jc w:val="center"/>
                                  </w:pPr>
                                  <w:r>
                                    <w:t>Why is this ghost silent? Why, unlike the others, does the ghost not tell Scrooge what he has done wrong?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B2EB607">
                    <v:shape id="_x0000_s1091" style="position:absolute;margin-left:273.85pt;margin-top:4.95pt;width:185.9pt;height:51.85pt;z-index:251867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CQNAIAAF4EAAAOAAAAZHJzL2Uyb0RvYy54bWysVNtu2zAMfR+wfxD0vti5NjHiFF26DAO6&#10;C9DuA2hZjoXJoiepsbOvLyWnaboBexjmB4EUqUPykPT6um80O0jrFJqcj0cpZ9IILJXZ5/z7w+7d&#10;kjPnwZSg0cicH6Xj15u3b9Zdm8kJ1qhLaRmBGJd1bc5r79ssSZyoZQNuhK00ZKzQNuBJtfuktNAR&#10;eqOTSZoukg5t2VoU0jm6vR2MfBPxq0oK/7WqnPRM55xy8/G08SzCmWzWkO0ttLUSpzTgH7JoQBkK&#10;eoa6BQ/s0ao/oBolLDqs/Ehgk2BVKSFjDVTNOP2tmvsaWhlrIXJce6bJ/T9Y8eXwzTJV5nyaXnFm&#10;oKEmPcjes/fYs0ngp2tdRm73LTn6nq6pz7FW196h+OGYwW0NZi9vrMWullBSfuPwMrl4OuC4AFJ0&#10;n7GkMPDoMQL1lW0CeUQHI3Tq0/Hcm5CKoMvJdJGupmQSZFvMl7PVPIaA7Pl1a53/KLFhQci5pd5H&#10;dDjcOR+ygezZJQRzqFW5U1pHxe6LrbbsADQnu/id0F+5acO6nK/mk/lAwCuIozsj0ICW2HGmwXm6&#10;/BtkozwtgFZNzpdp+EJcyAKNH0wZZQ9KDzKVoM2J10DlQKrviz62cLEIjwPpBZZHYtriMPC0oCTU&#10;aH9x1tGw59z9fAQrKcNPhrq1Gs9mYTuiMptfTUixl5bi0gJGEFTOPWeDuPVxo0LeBm+oq5WKhL9k&#10;csqZhjj24bRwYUsu9ej18lvYPAEAAP//AwBQSwMEFAAGAAgAAAAhAMCDURjgAAAACQEAAA8AAABk&#10;cnMvZG93bnJldi54bWxMj8FOwzAQRO9I/IO1SFwQdUJpS0KcCoFKTxwaUM9uvCQR8TqK3cb061lO&#10;cFzN08zbYh1tL044+s6RgnSWgECqnemoUfDxvrl9AOGDJqN7R6jgGz2sy8uLQufGTbTDUxUawSXk&#10;c62gDWHIpfR1i1b7mRuQOPt0o9WBz7GRZtQTl9te3iXJUlrdES+0esDnFuuv6mgVzPub/RT2u7h5&#10;eau28dWeh3Q6K3V9FZ8eQQSM4Q+GX31Wh5KdDu5IxoteweJ+tWJUQZaB4DxLswWIA4PpfAmyLOT/&#10;D8ofAAAA//8DAFBLAQItABQABgAIAAAAIQC2gziS/gAAAOEBAAATAAAAAAAAAAAAAAAAAAAAAABb&#10;Q29udGVudF9UeXBlc10ueG1sUEsBAi0AFAAGAAgAAAAhADj9If/WAAAAlAEAAAsAAAAAAAAAAAAA&#10;AAAALwEAAF9yZWxzLy5yZWxzUEsBAi0AFAAGAAgAAAAhAAnOMJA0AgAAXgQAAA4AAAAAAAAAAAAA&#10;AAAALgIAAGRycy9lMm9Eb2MueG1sUEsBAi0AFAAGAAgAAAAhAMCDURjgAAAACQEAAA8AAAAAAAAA&#10;AAAAAAAAjgQAAGRycy9kb3ducmV2LnhtbFBLBQYAAAAABAAEAPMAAACbBQAAAAA=&#10;" w14:anchorId="09BC1C5C">
                      <v:textbox>
                        <w:txbxContent>
                          <w:p w:rsidR="00F64699" w:rsidP="00F64699" w:rsidRDefault="007926AF" w14:paraId="4B50FF51" wp14:textId="77777777">
                            <w:pPr>
                              <w:jc w:val="center"/>
                            </w:pPr>
                            <w:r>
                              <w:t>Why is this ghost silent? Why, unlike the others, does the ghost not tell Scrooge what he has done wrong?</w:t>
                            </w:r>
                          </w:p>
                        </w:txbxContent>
                      </v:textbox>
                      <w10:wrap type="square"/>
                    </v:shape>
                  </w:pict>
                </mc:Fallback>
              </mc:AlternateContent>
            </w:r>
            <w:r w:rsidRPr="00AB3715" w:rsidR="00F64699">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66112" behindDoc="0" locked="0" layoutInCell="1" allowOverlap="1" wp14:anchorId="76D291D3" wp14:editId="07314F4E">
                      <wp:simplePos x="0" y="0"/>
                      <wp:positionH relativeFrom="column">
                        <wp:posOffset>344805</wp:posOffset>
                      </wp:positionH>
                      <wp:positionV relativeFrom="paragraph">
                        <wp:posOffset>49530</wp:posOffset>
                      </wp:positionV>
                      <wp:extent cx="2360930" cy="469900"/>
                      <wp:effectExtent l="0" t="0" r="27940" b="2540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F64699" w14:paraId="57615517" wp14:textId="77777777">
                                  <w:pPr>
                                    <w:jc w:val="center"/>
                                  </w:pPr>
                                  <w:r>
                                    <w:t>What are the connot</w:t>
                                  </w:r>
                                  <w:r w:rsidR="007926AF">
                                    <w:t>ations of these adverbs</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1748E5A">
                    <v:shape id="_x0000_s1092" style="position:absolute;margin-left:27.15pt;margin-top:3.9pt;width:185.9pt;height:37pt;z-index:251866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LANAIAAF4EAAAOAAAAZHJzL2Uyb0RvYy54bWysVNuO2yAQfa/Uf0C8N3au3VhxVttsU1Xa&#10;XqTdfgAGHKMC4wKJnX79DjhJ063Uh6p+QAwzHGbOmfHqtjeaHKTzCmxJx6OcEmk5CGV3Jf32tH1z&#10;Q4kPzAqmwcqSHqWnt+vXr1ZdW8gJNKCFdARBrC+6tqRNCG2RZZ430jA/glZadNbgDAtoul0mHOsQ&#10;3ehskueLrAMnWgdceo+n94OTrhN+XUsevtS1l4HokmJuIa0urVVcs/WKFTvH2kbxUxrsH7IwTFl8&#10;9AJ1zwIje6f+gDKKO/BQhxEHk0FdKy5TDVjNOH9RzWPDWplqQXJ8e6HJ/z9Y/vnw1RElSjrNF5RY&#10;ZlCkJ9kH8g56Mon8dK0vMOyxxcDQ4zHqnGr17QPw755Y2DTM7uSdc9A1kgnMbxxvZldXBxwfQaru&#10;Ewh8hu0DJKC+diaSh3QQREedjhdtYiocDyfTRb6cooujb7ZYLvMkXsaK8+3W+fBBgiFxU1KH2id0&#10;dnjwIWbDinNIfMyDVmKrtE6G21Ub7ciBYZ9s05cKeBGmLelKupxP5gMBv0Ec/QUBG1RAR4lmPuDh&#10;3yCNCjgAWpmS3uTxG1oy0vjeitSegSk97LEEbU+8RioHUkNf9UnCxfysVwXiiEw7GBoeBxQ3Dbif&#10;lHTY7CX1P/bMSczwo0W1luPZLE5HMmbztxM03LWnuvYwyxGqpIGSYbsJaaIikRbuUNVaJcKj/EMm&#10;p5yxiZMOp4GLU3Jtp6hfv4X1MwAAAP//AwBQSwMEFAAGAAgAAAAhACL0HIreAAAABwEAAA8AAABk&#10;cnMvZG93bnJldi54bWxMj8FOwzAQRO9I/IO1SFxQ66QtJQrZVAhUOHFoqHp2Y5NExOsodhvTr2c5&#10;wXE0o5k3xSbaXpzN6DtHCOk8AWGodrqjBmH/sZ1lIHxQpFXvyCB8Gw+b8vqqULl2E+3MuQqN4BLy&#10;uUJoQxhyKX3dGqv83A2G2Pt0o1WB5dhIPaqJy20vF0myllZ1xAutGsxza+qv6mQRlv3dYQqHXdy+&#10;vFdv8dVehnS6IN7exKdHEMHE8BeGX3xGh5KZju5E2ose4X615CTCAx9ge7VYpyCOCFmagSwL+Z+/&#10;/AEAAP//AwBQSwECLQAUAAYACAAAACEAtoM4kv4AAADhAQAAEwAAAAAAAAAAAAAAAAAAAAAAW0Nv&#10;bnRlbnRfVHlwZXNdLnhtbFBLAQItABQABgAIAAAAIQA4/SH/1gAAAJQBAAALAAAAAAAAAAAAAAAA&#10;AC8BAABfcmVscy8ucmVsc1BLAQItABQABgAIAAAAIQAti3LANAIAAF4EAAAOAAAAAAAAAAAAAAAA&#10;AC4CAABkcnMvZTJvRG9jLnhtbFBLAQItABQABgAIAAAAIQAi9ByK3gAAAAcBAAAPAAAAAAAAAAAA&#10;AAAAAI4EAABkcnMvZG93bnJldi54bWxQSwUGAAAAAAQABADzAAAAmQUAAAAA&#10;" w14:anchorId="76D291D3">
                      <v:textbox>
                        <w:txbxContent>
                          <w:p w:rsidR="00F64699" w:rsidP="00F64699" w:rsidRDefault="00F64699" w14:paraId="5DF7D3E5" wp14:textId="77777777">
                            <w:pPr>
                              <w:jc w:val="center"/>
                            </w:pPr>
                            <w:r>
                              <w:t>What are the connot</w:t>
                            </w:r>
                            <w:r w:rsidR="007926AF">
                              <w:t>ations of these adverbs</w:t>
                            </w:r>
                            <w:r>
                              <w:t>?</w:t>
                            </w:r>
                          </w:p>
                        </w:txbxContent>
                      </v:textbox>
                      <w10:wrap type="square"/>
                    </v:shape>
                  </w:pict>
                </mc:Fallback>
              </mc:AlternateContent>
            </w:r>
          </w:p>
          <w:p w:rsidR="00F64699" w:rsidP="00CC495A" w:rsidRDefault="00F64699" w14:paraId="31FE71E4" wp14:textId="77777777">
            <w:pPr>
              <w:rPr>
                <w:rFonts w:ascii="Century Gothic" w:hAnsi="Century Gothic" w:cstheme="minorHAnsi"/>
                <w:sz w:val="28"/>
                <w:szCs w:val="36"/>
              </w:rPr>
            </w:pPr>
          </w:p>
          <w:p w:rsidR="00F64699" w:rsidP="00CC495A" w:rsidRDefault="00F64699" w14:paraId="29521DD8"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64064" behindDoc="0" locked="0" layoutInCell="1" allowOverlap="1" wp14:anchorId="4CE4A218" wp14:editId="7A2B5CAA">
                      <wp:simplePos x="0" y="0"/>
                      <wp:positionH relativeFrom="column">
                        <wp:posOffset>4150360</wp:posOffset>
                      </wp:positionH>
                      <wp:positionV relativeFrom="paragraph">
                        <wp:posOffset>150943</wp:posOffset>
                      </wp:positionV>
                      <wp:extent cx="309395" cy="632011"/>
                      <wp:effectExtent l="0" t="38100" r="52705" b="15875"/>
                      <wp:wrapNone/>
                      <wp:docPr id="308" name="Straight Arrow Connector 308"/>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39A67F1">
                    <v:shape id="Straight Arrow Connector 308" style="position:absolute;margin-left:326.8pt;margin-top:11.9pt;width:24.35pt;height:49.7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ve8wEAAMoDAAAOAAAAZHJzL2Uyb0RvYy54bWysU8tu2zAQvBfoPxC815JjJEgEy0FhN70U&#10;bYCkvW8oSiLAF3ZZy/77LinVSNNbUR8IkqsZ7syOt/cnZ8VRI5ngW7le1VJor0Jn/NDK788PH26l&#10;oAS+Axu8buVZk7zfvX+3nWKjr8IYbKdRMImnZoqtHFOKTVWRGrUDWoWoPRf7gA4SH3GoOoSJ2Z2t&#10;rur6ppoCdhGD0kR8e5iLclf4+16r9K3vSSdhW8m9pbJiWV/yWu220AwIcTRqaQP+oQsHxvOjF6oD&#10;JBA/0fxF5YzCQKFPKxVcFfreKF00sJp1/UbN0whRFy1sDsWLTfT/aNXX4yMK07VyU/OoPDge0lNC&#10;MMOYxEfEMIl98J6NDCjyN+zYFKlh4N4/4nKi+IhZ/qlHJ3pr4g8OQzGEJYpT8ft88VufklB8uanv&#10;NnfXUigu3WzYgHVmr2aaTBeR0mcdnMibVtLS16Wh+Qk4fqE0A38DMtiHB2Mt30NjvZjyE9ccAQUc&#10;s95C4q2LLJz8IAXYgfOrEpamKVjTZXQG05n2FsUROEKcvC5MzyxACguUuMCqym9p/Q9obucANM7g&#10;UsqfQeNM4thb41p5e0FDk8DYT74T6Rx5DAkN+MHqhdn6jNQl1IvgPIjZ+rx7Cd25TKTKJw5M8XIJ&#10;d07k6zPvX/8Fd78AAAD//wMAUEsDBBQABgAIAAAAIQC+FL2Y3QAAAAoBAAAPAAAAZHJzL2Rvd25y&#10;ZXYueG1sTI9BTsMwEEX3SNzBGiR21G6sJDTEqRCoB6BUwNKNp0mU2I5stw23Z1jBcjRP/79fbxc7&#10;sQuGOHinYL0SwNC13gyuU3B43z08AotJO6Mn71DBN0bYNrc3ta6Mv7o3vOxTxyjExUor6FOaK85j&#10;26PVceVndPQ7+WB1ojN03AR9pXA78UyIgls9OGro9YwvPbbj/mwV7LqxXA95u3kNYowfn195OeKs&#10;1P3d8vwELOGS/mD41Sd1aMjp6M/ORDYpKHJZEKogkzSBgFJkEtiRyExK4E3N/09ofgAAAP//AwBQ&#10;SwECLQAUAAYACAAAACEAtoM4kv4AAADhAQAAEwAAAAAAAAAAAAAAAAAAAAAAW0NvbnRlbnRfVHlw&#10;ZXNdLnhtbFBLAQItABQABgAIAAAAIQA4/SH/1gAAAJQBAAALAAAAAAAAAAAAAAAAAC8BAABfcmVs&#10;cy8ucmVsc1BLAQItABQABgAIAAAAIQAvv5ve8wEAAMoDAAAOAAAAAAAAAAAAAAAAAC4CAABkcnMv&#10;ZTJvRG9jLnhtbFBLAQItABQABgAIAAAAIQC+FL2Y3QAAAAoBAAAPAAAAAAAAAAAAAAAAAE0EAABk&#10;cnMvZG93bnJldi54bWxQSwUGAAAAAAQABADzAAAAVwUAAAAA&#10;" w14:anchorId="7F4D442F">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62016" behindDoc="0" locked="0" layoutInCell="1" allowOverlap="1" wp14:anchorId="6C8EDFD0" wp14:editId="402D2AB8">
                      <wp:simplePos x="0" y="0"/>
                      <wp:positionH relativeFrom="column">
                        <wp:posOffset>1703257</wp:posOffset>
                      </wp:positionH>
                      <wp:positionV relativeFrom="paragraph">
                        <wp:posOffset>16846</wp:posOffset>
                      </wp:positionV>
                      <wp:extent cx="443678" cy="792854"/>
                      <wp:effectExtent l="38100" t="38100" r="33020" b="26670"/>
                      <wp:wrapNone/>
                      <wp:docPr id="309" name="Straight Arrow Connector 309"/>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621147D">
                    <v:shape id="Straight Arrow Connector 309" style="position:absolute;margin-left:134.1pt;margin-top:1.35pt;width:34.95pt;height:62.4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AEAANQDAAAOAAAAZHJzL2Uyb0RvYy54bWysU02P0zAQvSPxHyzfabptt9uNmq5Qy8IB&#10;QaVduM86dmLJXxqbpv33jJ1QLXBD5GCNPXnjeW+etw9na9hJYtTeNfxmNudMOuFb7bqGf3t+fLfh&#10;LCZwLRjvZMMvMvKH3ds32yHUcuF7b1qJjIq4WA+h4X1Koa6qKHppIc58kI6SyqOFRFvsqhZhoOrW&#10;VIv5fF0NHtuAXsgY6fQwJvmu1FdKivRVqSgTMw2n3lJZsawvea12W6g7hNBrMbUB/9CFBe3o0mup&#10;AyRgP1D/VcpqgT56lWbC28orpYUsHIjNzfwPNk89BFm4kDgxXGWK/6+s+HI6ItNtw5fze84cWBrS&#10;U0LQXZ/Ye0Q/sL13joT0yPI/pNgQYk3AvTvitIvhiJn+WaFlyujwiczAS/Q9RzlHZNm5KH+5Ki/P&#10;iQk6XK2W6zuyiqDU3f1ic7vK91RjwQwOGNNH6S3LQcPj1OG1tfEKOH2OaQT+AmSw84/aGDqH2jg2&#10;NHy9vCUzCCDDKQOJQhtIgug6zsB05GSRsDQdvdFtRmdwvMS9QXYCMhN5sPXDMxHgzEBMlCBW5Zta&#10;/w2a2zlA7EdwSeXfoLY60QMw2jZ8c0VDnUCbD65l6RJoIAk1uM7IqbJxGSmLvSfCeSTjEHL04ttL&#10;mU2Vd2SdouVk8+zN13uKXz/G3U8AAAD//wMAUEsDBBQABgAIAAAAIQA7jOli3gAAAAkBAAAPAAAA&#10;ZHJzL2Rvd25yZXYueG1sTI/BTsMwDIbvSLxDZCQuFUvbiaaUphNMwIUDYiDOWROaisapkmwrb485&#10;wc3W/+n353azuIkdTYijRwnFKgdmsPd6xEHC+9vjVQ0sJoVaTR6NhG8TYdOdn7Wq0f6Er+a4SwOj&#10;EoyNkmBTmhvOY2+NU3HlZ4OUffrgVKI1DFwHdaJyN/Eyzyvu1Ih0warZbK3pv3YHJ+FFPBQ39j7D&#10;pzpsr7NCiOzDP0t5ebHc3QJLZkl/MPzqkzp05LT3B9SRTRLKqi4JpUEAo3y9rgtgewJLUQHvWv7/&#10;g+4HAAD//wMAUEsBAi0AFAAGAAgAAAAhALaDOJL+AAAA4QEAABMAAAAAAAAAAAAAAAAAAAAAAFtD&#10;b250ZW50X1R5cGVzXS54bWxQSwECLQAUAAYACAAAACEAOP0h/9YAAACUAQAACwAAAAAAAAAAAAAA&#10;AAAvAQAAX3JlbHMvLnJlbHNQSwECLQAUAAYACAAAACEAWtvv5PwBAADUAwAADgAAAAAAAAAAAAAA&#10;AAAuAgAAZHJzL2Uyb0RvYy54bWxQSwECLQAUAAYACAAAACEAO4zpYt4AAAAJAQAADwAAAAAAAAAA&#10;AAAAAABWBAAAZHJzL2Rvd25yZXYueG1sUEsFBgAAAAAEAAQA8wAAAGEFAAAAAA==&#10;" w14:anchorId="7DAD1884">
                      <v:stroke joinstyle="miter" endarrow="block"/>
                    </v:shape>
                  </w:pict>
                </mc:Fallback>
              </mc:AlternateContent>
            </w:r>
          </w:p>
          <w:p w:rsidR="00F64699" w:rsidP="00CC495A" w:rsidRDefault="00F64699" w14:paraId="69BCABCD" wp14:textId="77777777">
            <w:pPr>
              <w:rPr>
                <w:rFonts w:ascii="Century Gothic" w:hAnsi="Century Gothic" w:cstheme="minorHAnsi"/>
                <w:sz w:val="28"/>
                <w:szCs w:val="36"/>
              </w:rPr>
            </w:pPr>
          </w:p>
          <w:p w:rsidR="00F64699" w:rsidP="00CC495A" w:rsidRDefault="00F64699" w14:paraId="2D28C23C" wp14:textId="77777777">
            <w:pPr>
              <w:jc w:val="center"/>
              <w:rPr>
                <w:rFonts w:ascii="Century Gothic" w:hAnsi="Century Gothic" w:cstheme="minorHAnsi"/>
                <w:b/>
                <w:sz w:val="44"/>
                <w:szCs w:val="36"/>
              </w:rPr>
            </w:pPr>
          </w:p>
          <w:p w:rsidRPr="00D2708E" w:rsidR="00F64699" w:rsidP="00CC495A" w:rsidRDefault="007926AF" w14:paraId="4A94ED78" wp14:textId="77777777">
            <w:pPr>
              <w:jc w:val="center"/>
              <w:rPr>
                <w:rFonts w:ascii="Century Gothic" w:hAnsi="Century Gothic" w:cstheme="minorHAnsi"/>
                <w:b/>
                <w:sz w:val="40"/>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63040" behindDoc="0" locked="0" layoutInCell="1" allowOverlap="1" wp14:anchorId="1FCCADF0" wp14:editId="0A39828B">
                      <wp:simplePos x="0" y="0"/>
                      <wp:positionH relativeFrom="column">
                        <wp:posOffset>1339737</wp:posOffset>
                      </wp:positionH>
                      <wp:positionV relativeFrom="paragraph">
                        <wp:posOffset>300654</wp:posOffset>
                      </wp:positionV>
                      <wp:extent cx="161813" cy="457200"/>
                      <wp:effectExtent l="0" t="0" r="67310" b="57150"/>
                      <wp:wrapNone/>
                      <wp:docPr id="310" name="Straight Arrow Connector 310"/>
                      <wp:cNvGraphicFramePr/>
                      <a:graphic xmlns:a="http://schemas.openxmlformats.org/drawingml/2006/main">
                        <a:graphicData uri="http://schemas.microsoft.com/office/word/2010/wordprocessingShape">
                          <wps:wsp>
                            <wps:cNvCnPr/>
                            <wps:spPr>
                              <a:xfrm>
                                <a:off x="0" y="0"/>
                                <a:ext cx="161813"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C9FFD7D">
                    <v:shape id="Straight Arrow Connector 310" style="position:absolute;margin-left:105.5pt;margin-top:23.65pt;width:12.75pt;height:3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Tr7QEAAMADAAAOAAAAZHJzL2Uyb0RvYy54bWysU12P0zAQfEfiP1h+p2muXKmipifUcrwg&#10;OOmOH7DnOIklf2nXNO2/Z+2G3gFviDw4ttcz2RlPtncnZ8VRI5ngW1kvllJor0Jn/NDK70/37zZS&#10;UALfgQ1et/KsSd7t3r7ZTrHRN2EMttMomMRTM8VWjinFpqpIjdoBLULUnot9QAeJlzhUHcLE7M5W&#10;N8vlupoCdhGD0kS8e7gU5a7w971W6Vvfk07CtpJ7S2XEMj7nsdptoRkQ4mjU3Ab8QxcOjOePXqkO&#10;kED8QPMXlTMKA4U+LVRwVeh7o3TRwGrq5R9qHkeIumhhcyhebaL/R6u+Hh9QmK6Vq5r98eD4kh4T&#10;ghnGJD4ihknsg/dsZECRz7BjU6SGgXv/gPOK4gNm+aceXX6zMHEqLp+vLutTEoo363W9qVdSKC69&#10;v/3At5g5qxdwREqfdXAiT1pJczfXNuriNBy/ULoAfwHyl324N9byPjTWi6mV69UtC1PA4eotJJ66&#10;yHLJD1KAHTi1KmFhpGBNl9EZTGfaWxRH4OBw3rowPbEAKSxQ4gKrKs/c+m/Q3M4BaLyASykfg8aZ&#10;xGG3xrVyc0VDk8DYT74T6RzZ/IQG/GD1zGx9RuoS5Vlwtv9ieJ49h+5c7qHKK45J8XKOdM7h6zXP&#10;X/94u58AAAD//wMAUEsDBBQABgAIAAAAIQD25Km+3wAAAAoBAAAPAAAAZHJzL2Rvd25yZXYueG1s&#10;TI9BTsMwEEX3SNzBGiQ2iDpOoECIU1VIrIoUUTiAGw9OIB5HsdsGTs+wKsvRPP3/frWa/SAOOMU+&#10;kAa1yEAgtcH25DS8vz1f34OIyZA1QyDU8I0RVvX5WWVKG470iodtcoJDKJZGQ5fSWEoZ2w69iYsw&#10;IvHvI0zeJD4nJ+1kjhzuB5ln2VJ60xM3dGbEpw7br+3ea8ArQ41qsp/PlyaNhVs3brORWl9ezOtH&#10;EAnndILhT5/VoWanXdiTjWLQkCvFW5KGm7sCBAN5sbwFsWNSPRQg60r+n1D/AgAA//8DAFBLAQIt&#10;ABQABgAIAAAAIQC2gziS/gAAAOEBAAATAAAAAAAAAAAAAAAAAAAAAABbQ29udGVudF9UeXBlc10u&#10;eG1sUEsBAi0AFAAGAAgAAAAhADj9If/WAAAAlAEAAAsAAAAAAAAAAAAAAAAALwEAAF9yZWxzLy5y&#10;ZWxzUEsBAi0AFAAGAAgAAAAhAP0c1OvtAQAAwAMAAA4AAAAAAAAAAAAAAAAALgIAAGRycy9lMm9E&#10;b2MueG1sUEsBAi0AFAAGAAgAAAAhAPbkqb7fAAAACgEAAA8AAAAAAAAAAAAAAAAARwQAAGRycy9k&#10;b3ducmV2LnhtbFBLBQYAAAAABAAEAPMAAABTBQAAAAA=&#10;" w14:anchorId="1E26AA4F">
                      <v:stroke joinstyle="miter" endarrow="block"/>
                    </v:shape>
                  </w:pict>
                </mc:Fallback>
              </mc:AlternateContent>
            </w:r>
            <w:r w:rsidRPr="007926AF">
              <w:rPr>
                <w:rFonts w:ascii="Century Gothic" w:hAnsi="Century Gothic" w:cstheme="minorHAnsi"/>
                <w:b/>
                <w:sz w:val="40"/>
                <w:szCs w:val="36"/>
              </w:rPr>
              <w:t xml:space="preserve">‘The Phantom slowly, gravely, silently, approached.’ </w:t>
            </w:r>
          </w:p>
          <w:p w:rsidR="00F64699" w:rsidP="00CC495A" w:rsidRDefault="007926AF" w14:paraId="2A1A9685"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65088" behindDoc="0" locked="0" layoutInCell="1" allowOverlap="1" wp14:anchorId="5B51C45E" wp14:editId="6AE73AFD">
                      <wp:simplePos x="0" y="0"/>
                      <wp:positionH relativeFrom="column">
                        <wp:posOffset>4352327</wp:posOffset>
                      </wp:positionH>
                      <wp:positionV relativeFrom="paragraph">
                        <wp:posOffset>29845</wp:posOffset>
                      </wp:positionV>
                      <wp:extent cx="457200" cy="658943"/>
                      <wp:effectExtent l="0" t="0" r="57150" b="65405"/>
                      <wp:wrapNone/>
                      <wp:docPr id="311" name="Straight Arrow Connector 311"/>
                      <wp:cNvGraphicFramePr/>
                      <a:graphic xmlns:a="http://schemas.openxmlformats.org/drawingml/2006/main">
                        <a:graphicData uri="http://schemas.microsoft.com/office/word/2010/wordprocessingShape">
                          <wps:wsp>
                            <wps:cNvCnPr/>
                            <wps:spPr>
                              <a:xfrm>
                                <a:off x="0" y="0"/>
                                <a:ext cx="457200" cy="6589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43E535C">
                    <v:shape id="Straight Arrow Connector 311" style="position:absolute;margin-left:342.7pt;margin-top:2.35pt;width:36pt;height:51.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bh7QEAAMADAAAOAAAAZHJzL2Uyb0RvYy54bWysU12P0zAQfEfiP1h+p2mv16NETU+o5XhB&#10;UOmOH7DnOIklf2nXNO2/Z+3mygFviDw4tjcz3hlPNvcnZ8VRI5ngG7mYzaXQXoXW+L6R358e3q2l&#10;oAS+BRu8buRZk7zfvn2zGWOtb8IQbKtRMImneoyNHFKKdVWRGrQDmoWoPRe7gA4SL7GvWoSR2Z2t&#10;bubzu2oM2EYMShPx7v5SlNvC33VapW9dRzoJ20juLZURy/icx2q7gbpHiINRUxvwD104MJ4PvVLt&#10;IYH4geYvKmcUBgpdmqngqtB1RumigdUs5n+oeRwg6qKFzaF4tYn+H636ejygMG0jl4uFFB4cX9Jj&#10;QjD9kMRHxDCKXfCejQwo8jfs2BipZuDOH3BaUTxgln/q0OU3CxOn4vL56rI+JaF483b1nm9OCsWl&#10;u9X6w+0yc1a/wBEpfdbBiTxpJE3dXNtYFKfh+IXSBfgCyCf78GCs5X2orRcjH7Fc5cOAw9VZSDx1&#10;keWS76UA23NqVcLCSMGaNqMzmM60syiOwMHhvLVhfGIBUligxAVWVZ6p9d+guZ090HABl1L+DGpn&#10;EofdGtfI9RUNdQJjP/lWpHNk8xMa8L3VE7P1GalLlCfB2f6L4Xn2HNpzuYcqrzgmxcsp0jmHr9c8&#10;f/3jbX8CAAD//wMAUEsDBBQABgAIAAAAIQAeORdB3QAAAAkBAAAPAAAAZHJzL2Rvd25yZXYueG1s&#10;TI9BTsMwEEX3SNzBGiQ2iNqFpolCnKpCYlWkiMIB3HhwAvE4it02cHqGFSy//tOfN9Vm9oM44RT7&#10;QBqWCwUCqQ22J6fh7fXptgARkyFrhkCo4QsjbOrLi8qUNpzpBU/75ASPUCyNhi6lsZQyth16Exdh&#10;ROLuPUzeJI6Tk3YyZx73g7xTai296YkvdGbExw7bz/3Ra8AbQ82yUd8fz00a7922cbud1Pr6at4+&#10;gEg4pz8YfvVZHWp2OoQj2SgGDesiWzGqYZWD4D7Pcs4HBlWRgawr+f+D+gcAAP//AwBQSwECLQAU&#10;AAYACAAAACEAtoM4kv4AAADhAQAAEwAAAAAAAAAAAAAAAAAAAAAAW0NvbnRlbnRfVHlwZXNdLnht&#10;bFBLAQItABQABgAIAAAAIQA4/SH/1gAAAJQBAAALAAAAAAAAAAAAAAAAAC8BAABfcmVscy8ucmVs&#10;c1BLAQItABQABgAIAAAAIQDms5bh7QEAAMADAAAOAAAAAAAAAAAAAAAAAC4CAABkcnMvZTJvRG9j&#10;LnhtbFBLAQItABQABgAIAAAAIQAeORdB3QAAAAkBAAAPAAAAAAAAAAAAAAAAAEcEAABkcnMvZG93&#10;bnJldi54bWxQSwUGAAAAAAQABADzAAAAUQUAAAAA&#10;" w14:anchorId="0E9BAB51">
                      <v:stroke joinstyle="miter" endarrow="block"/>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69184" behindDoc="0" locked="0" layoutInCell="1" allowOverlap="1" wp14:anchorId="43CEEAE1" wp14:editId="74159406">
                      <wp:simplePos x="0" y="0"/>
                      <wp:positionH relativeFrom="column">
                        <wp:posOffset>250190</wp:posOffset>
                      </wp:positionH>
                      <wp:positionV relativeFrom="paragraph">
                        <wp:posOffset>313055</wp:posOffset>
                      </wp:positionV>
                      <wp:extent cx="2360930" cy="631825"/>
                      <wp:effectExtent l="0" t="0" r="27940" b="1587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F64699" w14:paraId="4B2151D1" wp14:textId="77777777">
                                  <w:pPr>
                                    <w:jc w:val="center"/>
                                  </w:pPr>
                                  <w:r>
                                    <w:t xml:space="preserve">Why </w:t>
                                  </w:r>
                                  <w:r w:rsidR="007926AF">
                                    <w:t>is this ghost referred to as a ‘phantom’ and not a ‘spirit’</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2C6826D">
                    <v:shape id="_x0000_s1093" style="position:absolute;margin-left:19.7pt;margin-top:24.65pt;width:185.9pt;height:49.75pt;z-index:251869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gpMwIAAF4EAAAOAAAAZHJzL2Uyb0RvYy54bWysVNtu2zAMfR+wfxD0vjh2Lk2MOEWXLsOA&#10;7gK0+wBGlmNhsuhJauzs60vJaZqtwB6G+UEgReqQPCS9uu4bzQ7SOoWm4OlozJk0Aktl9gX//rB9&#10;t+DMeTAlaDSy4Efp+PX67ZtV1+Yywxp1KS0jEOPyri147X2bJ4kTtWzAjbCVhowV2gY8qXaflBY6&#10;Qm90ko3H86RDW7YWhXSObm8HI19H/KqSwn+tKic90wWn3Hw8bTx34UzWK8j3FtpaiVMa8A9ZNKAM&#10;BT1D3YIH9mjVK6hGCYsOKz8S2CRYVUrIWANVk47/qOa+hlbGWogc155pcv8PVnw5fLNMlQWfpBln&#10;Bhpq0oPsPXuPPcsCP13rcnK7b8nR93RNfY61uvYOxQ/HDG5qMHt5Yy12tYSS8kvDy+Ti6YDjAsiu&#10;+4wlhYFHjxGor2wTyCM6GKFTn47n3oRUBF1mk/l4OSGTINt8ki6yWQwB+fPr1jr/UWLDglBwS72P&#10;6HC4cz5kA/mzSwjmUKtyq7SOit3vNtqyA9CcbON3Qv/NTRvWFXw5o9ivIY7ujEADWmLHmQbn6fJv&#10;kI3ytABaNQVfjMMX4kIeaPxgyih7UHqQqQRtTrwGKgdSfb/rYwvnV+FxIH2H5ZGYtjgMPC0oCTXa&#10;X5x1NOwFdz8fwUrK8JOhbi3T6TRsR1Sms6uMFHtp2V1awAiCKrjnbBA3Pm5UyNvgDXW1UpHwl0xO&#10;OdMQxz6cFi5syaUevV5+C+snAAAA//8DAFBLAwQUAAYACAAAACEAwTHjZt8AAAAJAQAADwAAAGRy&#10;cy9kb3ducmV2LnhtbEyPwU7DMBBE70j8g7VIXBB10kYoDXEqBCqcODSgnt14SSLidRS7jenXs5zo&#10;cTWjN2/LTbSDOOHke0cK0kUCAqlxpqdWwefH9j4H4YMmowdHqOAHPWyq66tSF8bNtMNTHVrBEPKF&#10;VtCFMBZS+qZDq/3CjUicfbnJ6sDn1Eoz6ZnhdpDLJHmQVvfEC50e8bnD5rs+WgWr4W4/h/0ubl/e&#10;67f4as9jOp+Vur2JT48gAsbwX4Y/fVaHip0O7kjGi4EZ64ybCrL1CgTnWZouQRy4mOU5yKqUlx9U&#10;vwAAAP//AwBQSwECLQAUAAYACAAAACEAtoM4kv4AAADhAQAAEwAAAAAAAAAAAAAAAAAAAAAAW0Nv&#10;bnRlbnRfVHlwZXNdLnhtbFBLAQItABQABgAIAAAAIQA4/SH/1gAAAJQBAAALAAAAAAAAAAAAAAAA&#10;AC8BAABfcmVscy8ucmVsc1BLAQItABQABgAIAAAAIQDRn2gpMwIAAF4EAAAOAAAAAAAAAAAAAAAA&#10;AC4CAABkcnMvZTJvRG9jLnhtbFBLAQItABQABgAIAAAAIQDBMeNm3wAAAAkBAAAPAAAAAAAAAAAA&#10;AAAAAI0EAABkcnMvZG93bnJldi54bWxQSwUGAAAAAAQABADzAAAAmQUAAAAA&#10;" w14:anchorId="43CEEAE1">
                      <v:textbox>
                        <w:txbxContent>
                          <w:p w:rsidR="00F64699" w:rsidP="00F64699" w:rsidRDefault="00F64699" w14:paraId="36FCCE80" wp14:textId="77777777">
                            <w:pPr>
                              <w:jc w:val="center"/>
                            </w:pPr>
                            <w:r>
                              <w:t xml:space="preserve">Why </w:t>
                            </w:r>
                            <w:r w:rsidR="007926AF">
                              <w:t>is this ghost referred to as a ‘phantom’ and not a ‘spirit’</w:t>
                            </w:r>
                            <w:r>
                              <w:t>?</w:t>
                            </w:r>
                          </w:p>
                        </w:txbxContent>
                      </v:textbox>
                      <w10:wrap type="square"/>
                    </v:shape>
                  </w:pict>
                </mc:Fallback>
              </mc:AlternateContent>
            </w:r>
            <w:r w:rsidRPr="00AB3715" w:rsidR="00F64699">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68160" behindDoc="0" locked="0" layoutInCell="1" allowOverlap="1" wp14:anchorId="7ADCA5A9" wp14:editId="7DCC2B6B">
                      <wp:simplePos x="0" y="0"/>
                      <wp:positionH relativeFrom="column">
                        <wp:posOffset>3706495</wp:posOffset>
                      </wp:positionH>
                      <wp:positionV relativeFrom="paragraph">
                        <wp:posOffset>300355</wp:posOffset>
                      </wp:positionV>
                      <wp:extent cx="2360930" cy="631825"/>
                      <wp:effectExtent l="0" t="0" r="27940" b="1587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7926AF" w14:paraId="3F7C9F73" wp14:textId="77777777">
                                  <w:pPr>
                                    <w:jc w:val="center"/>
                                  </w:pPr>
                                  <w:r>
                                    <w:t>How does this description instil a sense of fear in Scrooge and the reader?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B69E127">
                    <v:shape id="_x0000_s1094" style="position:absolute;margin-left:291.85pt;margin-top:23.65pt;width:185.9pt;height:49.75pt;z-index:251868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NfMw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CT8YQz&#10;Ay016VEOnr3DgWWBn75zObk9dOToB7qmPsdaXXeP4rtjBjcNmJ28tRb7RkJF+Y3Dy+Tq6QnHBZCy&#10;/4QVhYG9xwg01LYN5BEdjNCpT8dLb0Iqgi6zyTxdTsgkyDafjBfZLIaA/Ol1Z53/ILFlQSi4pd5H&#10;dDjcOx+ygfzJJQRzqFW1VVpHxe7KjbbsADQn2/id0X9z04b1BV/OKPZLiKO7INCAVthzpsF5uvwb&#10;ZKs8LYBWbcEXafhCXMgDje9NFWUPSp9kKkGbM6+ByhOpfiiH2ML5IjwOpJdYHYlpi6eBpwUloUH7&#10;k7Oehr3g7scerKQMPxrq1nI8nYbtiMp09jYjxV5bymsLGEFQBfecncSNjxsV8jZ4S12tVST8OZNz&#10;zjTEsQ/nhQtbcq1Hr+ffwvoXAAAA//8DAFBLAwQUAAYACAAAACEAGXZB8eEAAAAKAQAADwAAAGRy&#10;cy9kb3ducmV2LnhtbEyPwU7DMBBE70j8g7VIXBB1Spo2DXEqBCqcODSgnt3YTSLsdRS7jenXs5zg&#10;uJqnmbflJlrDznr0vUMB81kCTGPjVI+tgM+P7X0OzAeJShqHWsC39rCprq9KWSg34U6f69AyKkFf&#10;SAFdCEPBuW86baWfuUEjZUc3WhnoHFuuRjlRuTX8IUmW3MoeaaGTg37udPNVn6yA1Nztp7Dfxe3L&#10;e/0WX+1lmE8XIW5v4tMjsKBj+IPhV5/UoSKngzuh8swIyPJ0RaiAxSoFRsA6yzJgByIXyxx4VfL/&#10;L1Q/AAAA//8DAFBLAQItABQABgAIAAAAIQC2gziS/gAAAOEBAAATAAAAAAAAAAAAAAAAAAAAAABb&#10;Q29udGVudF9UeXBlc10ueG1sUEsBAi0AFAAGAAgAAAAhADj9If/WAAAAlAEAAAsAAAAAAAAAAAAA&#10;AAAALwEAAF9yZWxzLy5yZWxzUEsBAi0AFAAGAAgAAAAhAJgYk18zAgAAXgQAAA4AAAAAAAAAAAAA&#10;AAAALgIAAGRycy9lMm9Eb2MueG1sUEsBAi0AFAAGAAgAAAAhABl2QfHhAAAACgEAAA8AAAAAAAAA&#10;AAAAAAAAjQQAAGRycy9kb3ducmV2LnhtbFBLBQYAAAAABAAEAPMAAACbBQAAAAA=&#10;" w14:anchorId="7ADCA5A9">
                      <v:textbox>
                        <w:txbxContent>
                          <w:p w:rsidR="00F64699" w:rsidP="00F64699" w:rsidRDefault="007926AF" w14:paraId="4C56EA18" wp14:textId="77777777">
                            <w:pPr>
                              <w:jc w:val="center"/>
                            </w:pPr>
                            <w:r>
                              <w:t>How does this description instil a sense of fear in Scrooge and the reader?</w:t>
                            </w:r>
                          </w:p>
                        </w:txbxContent>
                      </v:textbox>
                      <w10:wrap type="square"/>
                    </v:shape>
                  </w:pict>
                </mc:Fallback>
              </mc:AlternateContent>
            </w:r>
          </w:p>
          <w:p w:rsidR="00F64699" w:rsidP="00CC495A" w:rsidRDefault="00F64699" w14:paraId="0F7357C3" wp14:textId="77777777">
            <w:pPr>
              <w:rPr>
                <w:rFonts w:ascii="Century Gothic" w:hAnsi="Century Gothic" w:cstheme="minorHAnsi"/>
                <w:sz w:val="28"/>
                <w:szCs w:val="36"/>
              </w:rPr>
            </w:pPr>
          </w:p>
          <w:p w:rsidR="00F64699" w:rsidP="00CC495A" w:rsidRDefault="00F64699" w14:paraId="0C23292F" wp14:textId="77777777">
            <w:pPr>
              <w:rPr>
                <w:rFonts w:ascii="Century Gothic" w:hAnsi="Century Gothic" w:cstheme="minorHAnsi"/>
                <w:sz w:val="28"/>
                <w:szCs w:val="36"/>
              </w:rPr>
            </w:pPr>
          </w:p>
          <w:p w:rsidR="00F64699" w:rsidP="00CC495A" w:rsidRDefault="00F64699" w14:paraId="1A2222D7" wp14:textId="77777777">
            <w:pPr>
              <w:rPr>
                <w:rFonts w:ascii="Century Gothic" w:hAnsi="Century Gothic" w:cstheme="minorHAnsi"/>
                <w:sz w:val="28"/>
                <w:szCs w:val="36"/>
              </w:rPr>
            </w:pPr>
          </w:p>
          <w:p w:rsidR="00F64699" w:rsidP="00CC495A" w:rsidRDefault="00F64699" w14:paraId="72189CBF" wp14:textId="77777777">
            <w:pPr>
              <w:rPr>
                <w:rFonts w:ascii="Century Gothic" w:hAnsi="Century Gothic" w:cstheme="minorHAnsi"/>
                <w:sz w:val="28"/>
                <w:szCs w:val="36"/>
              </w:rPr>
            </w:pPr>
          </w:p>
          <w:p w:rsidR="00F64699" w:rsidP="00CC495A" w:rsidRDefault="00F64699" w14:paraId="1AF4878C" wp14:textId="77777777">
            <w:pPr>
              <w:rPr>
                <w:rFonts w:ascii="Century Gothic" w:hAnsi="Century Gothic" w:cstheme="minorHAnsi"/>
                <w:sz w:val="28"/>
                <w:szCs w:val="36"/>
              </w:rPr>
            </w:pPr>
          </w:p>
          <w:p w:rsidRPr="00AB3715" w:rsidR="002D7726" w:rsidP="00CC495A" w:rsidRDefault="002D7726" w14:paraId="46AAD782" wp14:textId="77777777">
            <w:pPr>
              <w:rPr>
                <w:rFonts w:ascii="Century Gothic" w:hAnsi="Century Gothic" w:cstheme="minorHAnsi"/>
                <w:sz w:val="28"/>
                <w:szCs w:val="36"/>
              </w:rPr>
            </w:pPr>
          </w:p>
        </w:tc>
      </w:tr>
      <w:tr xmlns:wp14="http://schemas.microsoft.com/office/word/2010/wordml" w:rsidR="00F64699" w:rsidTr="00CC495A" w14:paraId="39D377E1" wp14:textId="77777777">
        <w:tc>
          <w:tcPr>
            <w:tcW w:w="10456" w:type="dxa"/>
            <w:gridSpan w:val="2"/>
            <w:shd w:val="clear" w:color="auto" w:fill="FFFFFF" w:themeFill="background1"/>
          </w:tcPr>
          <w:p w:rsidR="00F64699" w:rsidP="00CC495A" w:rsidRDefault="00F64699" w14:paraId="1721097C" wp14:textId="77777777">
            <w:pPr>
              <w:rPr>
                <w:rFonts w:ascii="Century Gothic" w:hAnsi="Century Gothic" w:cstheme="minorHAnsi"/>
                <w:sz w:val="28"/>
                <w:szCs w:val="36"/>
              </w:rPr>
            </w:pPr>
          </w:p>
          <w:p w:rsidR="00F64699" w:rsidP="00CC495A" w:rsidRDefault="00F64699" w14:paraId="54998899" wp14:textId="77777777">
            <w:pPr>
              <w:rPr>
                <w:rFonts w:ascii="Century Gothic" w:hAnsi="Century Gothic" w:cstheme="minorHAnsi"/>
                <w:sz w:val="28"/>
                <w:szCs w:val="36"/>
              </w:rPr>
            </w:pPr>
          </w:p>
          <w:p w:rsidR="00F64699" w:rsidP="00CC495A" w:rsidRDefault="00F64699" w14:paraId="00AB4751" wp14:textId="77777777">
            <w:pPr>
              <w:rPr>
                <w:rFonts w:ascii="Century Gothic" w:hAnsi="Century Gothic" w:cstheme="minorHAnsi"/>
                <w:sz w:val="28"/>
                <w:szCs w:val="36"/>
              </w:rPr>
            </w:pPr>
          </w:p>
          <w:p w:rsidR="00F64699" w:rsidP="00CC495A" w:rsidRDefault="002D7726" w14:paraId="5FA01637"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74304" behindDoc="0" locked="0" layoutInCell="1" allowOverlap="1" wp14:anchorId="0BE4C658" wp14:editId="6299D291">
                      <wp:simplePos x="0" y="0"/>
                      <wp:positionH relativeFrom="column">
                        <wp:posOffset>331470</wp:posOffset>
                      </wp:positionH>
                      <wp:positionV relativeFrom="paragraph">
                        <wp:posOffset>165735</wp:posOffset>
                      </wp:positionV>
                      <wp:extent cx="2360930" cy="631190"/>
                      <wp:effectExtent l="0" t="0" r="27940" b="1651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19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2D7726" w:rsidRDefault="002D7726" w14:paraId="095636CA" wp14:textId="77777777">
                                  <w:pPr>
                                    <w:jc w:val="center"/>
                                  </w:pPr>
                                  <w:r>
                                    <w:t>How does this ghost differ from the others? Why does this ghost have to create a sense of fear?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3743FC9">
                    <v:shape id="_x0000_s1095" style="position:absolute;margin-left:26.1pt;margin-top:13.05pt;width:185.9pt;height:49.7pt;z-index:251874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5JNAIAAF4EAAAOAAAAZHJzL2Uyb0RvYy54bWysVNuO2yAQfa/Uf0C8N77k0o0VZ7XNNlWl&#10;7UXa7QdgjGNUYFwgsdOv3wEnabqV+lDVD4hhhsPMOTNe3Q5akYOwToIpaTZJKRGGQy3NrqTfnrZv&#10;bihxnpmaKTCipEfh6O369atV3xUihxZULSxBEOOKvitp631XJInjrdDMTaATBp0NWM08mnaX1Jb1&#10;iK5VkqfpIunB1p0FLpzD0/vRSdcRv2kE91+axglPVEkxNx9XG9cqrMl6xYqdZV0r+SkN9g9ZaCYN&#10;PnqBumeekb2Vf0BpyS04aPyEg06gaSQXsQasJktfVPPYsk7EWpAc111ocv8Pln8+fLVE1iWdZjNK&#10;DNMo0pMYPHkHA8kDP33nCgx77DDQD3iMOsdaXfcA/LsjBjYtMztxZy30rWA15peFm8nV1RHHBZCq&#10;/wQ1PsP2HiLQ0FgdyEM6CKKjTseLNiEVjof5dJEup+ji6FtMs2wZxUtYcb7dWec/CNAkbEpqUfuI&#10;zg4PzodsWHEOCY85ULLeSqWiYXfVRllyYNgn2/jFAl6EKUP6ki7n+Xwk4DeIo7sgYIPW0FOimPN4&#10;+DdILT0OgJK6pDdp+MaWDDS+N3VsT8+kGvdYgjInXgOVI6l+qIYo4WJ51quC+ohMWxgbHgcUNy3Y&#10;n5T02OwldT/2zArM8KNBtZbZbBamIxqz+dscDXvtqa49zHCEKqmnZNxufJyoQKSBO1S1kZHwIP+Y&#10;ySlnbOKow2ngwpRc2zHq129h/QwAAP//AwBQSwMEFAAGAAgAAAAhAKpq7X7fAAAACQEAAA8AAABk&#10;cnMvZG93bnJldi54bWxMj8FOwzAQRO9I/IO1SFwQdWKaCoU4FQKVnjg0oJ7d2CQR9jqK3cb067uc&#10;4Liap9k31To5y05mCoNHCfkiA2aw9XrATsLnx+b+EViICrWyHo2EHxNgXV9fVarUfsadOTWxY1SC&#10;oVQS+hjHkvPQ9sapsPCjQcq+/ORUpHPquJ7UTOXOcpFlK+7UgPShV6N56U373RydhAd7t5/jfpc2&#10;r+/NNr2585jPZylvb9LzE7BoUvyD4Vef1KEmp4M/og7MSiiEIFKCWOXAKF+KJW07ECiKAnhd8f8L&#10;6gsAAAD//wMAUEsBAi0AFAAGAAgAAAAhALaDOJL+AAAA4QEAABMAAAAAAAAAAAAAAAAAAAAAAFtD&#10;b250ZW50X1R5cGVzXS54bWxQSwECLQAUAAYACAAAACEAOP0h/9YAAACUAQAACwAAAAAAAAAAAAAA&#10;AAAvAQAAX3JlbHMvLnJlbHNQSwECLQAUAAYACAAAACEAL9ruSTQCAABeBAAADgAAAAAAAAAAAAAA&#10;AAAuAgAAZHJzL2Uyb0RvYy54bWxQSwECLQAUAAYACAAAACEAqmrtft8AAAAJAQAADwAAAAAAAAAA&#10;AAAAAACOBAAAZHJzL2Rvd25yZXYueG1sUEsFBgAAAAAEAAQA8wAAAJoFAAAAAA==&#10;" w14:anchorId="0BE4C658">
                      <v:textbox>
                        <w:txbxContent>
                          <w:p w:rsidR="00F64699" w:rsidP="002D7726" w:rsidRDefault="002D7726" w14:paraId="50FED46C" wp14:textId="77777777">
                            <w:pPr>
                              <w:jc w:val="center"/>
                            </w:pPr>
                            <w:r>
                              <w:t>How does this ghost differ from the others? Why does this ghost have to create a sense of fear?</w:t>
                            </w:r>
                          </w:p>
                        </w:txbxContent>
                      </v:textbox>
                      <w10:wrap type="square"/>
                    </v:shape>
                  </w:pict>
                </mc:Fallback>
              </mc:AlternateContent>
            </w:r>
          </w:p>
          <w:p w:rsidR="00F64699" w:rsidP="00CC495A" w:rsidRDefault="00F64699" w14:paraId="52865573"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75328" behindDoc="0" locked="0" layoutInCell="1" allowOverlap="1" wp14:anchorId="422FF225" wp14:editId="44695DBE">
                      <wp:simplePos x="0" y="0"/>
                      <wp:positionH relativeFrom="column">
                        <wp:posOffset>3652520</wp:posOffset>
                      </wp:positionH>
                      <wp:positionV relativeFrom="paragraph">
                        <wp:posOffset>126365</wp:posOffset>
                      </wp:positionV>
                      <wp:extent cx="2360930" cy="443230"/>
                      <wp:effectExtent l="0" t="0" r="27940" b="139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2D7726" w14:paraId="040E566D" wp14:textId="77777777">
                                  <w:pPr>
                                    <w:jc w:val="center"/>
                                  </w:pPr>
                                  <w:r>
                                    <w:t>What is Dickens saying about the ghost? Why is it ‘immovable’?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77A6CC3">
                    <v:shape id="_x0000_s1096" style="position:absolute;margin-left:287.6pt;margin-top:9.95pt;width:185.9pt;height:34.9pt;z-index:251875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I2MgIAAF4EAAAOAAAAZHJzL2Uyb0RvYy54bWysVM1u2zAMvg/YOwi6L3acpG2MOEWXLsOA&#10;7gdo9wCyJMfCJNGT1NjZ05eS0zTdgB2G+SCQIvWR/Eh6dT0YTfbSeQW2otNJTom0HISyu4p+f9i+&#10;u6LEB2YF02BlRQ/S0+v12zervitlAS1oIR1BEOvLvqtoG0JXZpnnrTTMT6CTFo0NOMMCqm6XCcd6&#10;RDc6K/L8IuvBic4Bl97j7e1opOuE3zSSh69N42UguqKYW0inS2cdz2y9YuXOsa5V/JgG+4csDFMW&#10;g56gbllg5NGpP6CM4g48NGHCwWTQNIrLVANWM81/q+a+ZZ1MtSA5vjvR5P8fLP+y/+aIEhWdTReU&#10;WGawSQ9yCOQ9DKSI/PSdL9HtvkPHMOA19jnV6rs74D88sbBpmd3JG+egbyUTmN80vszOno44PoLU&#10;/WcQGIY9BkhAQ+NMJA/pIIiOfTqcehNT4XhZzC7y5QxNHG3z+axAOYZg5fPrzvnwUYIhUaiow94n&#10;dLa/82F0fXaJwTxoJbZK66S4Xb3RjuwZzsk2fUf0V27akr6iy0WxGAl4BXHwJwQcUAE9JZr5gJd/&#10;gzQq4AJoZSp6lccvxmVlpPGDFUkOTOlRxmq1PfIaqRxJDUM9pBZepseR9BrEAZl2MA48LigKLbhf&#10;lPQ47BX1Px+Zk5jhJ4vdWk7n87gdSZkvLgtU3LmlPrcwyxGqooGSUdyEtFExbws32NVGJcJfMjnm&#10;jEOcWnZcuLgl53ryevktrJ8AAAD//wMAUEsDBBQABgAIAAAAIQA9opvw3wAAAAkBAAAPAAAAZHJz&#10;L2Rvd25yZXYueG1sTI/BTsMwEETvSPyDtUhcEHVaKGlCnAqBSk8cGlDPbrwkEfE6it3G9OtZTnBc&#10;zdPsm2IdbS9OOPrOkYL5LAGBVDvTUaPg431zuwLhgyaje0eo4Bs9rMvLi0Lnxk20w1MVGsEl5HOt&#10;oA1hyKX0dYtW+5kbkDj7dKPVgc+xkWbUE5fbXi6S5EFa3RF/aPWAzy3WX9XRKrjrb/ZT2O/i5uWt&#10;2sZXex7m01mp66v49AgiYAx/MPzqszqU7HRwRzJe9AqW6XLBKAdZBoKB7D7lcQcFqywFWRby/4Ly&#10;BwAA//8DAFBLAQItABQABgAIAAAAIQC2gziS/gAAAOEBAAATAAAAAAAAAAAAAAAAAAAAAABbQ29u&#10;dGVudF9UeXBlc10ueG1sUEsBAi0AFAAGAAgAAAAhADj9If/WAAAAlAEAAAsAAAAAAAAAAAAAAAAA&#10;LwEAAF9yZWxzLy5yZWxzUEsBAi0AFAAGAAgAAAAhABuUYjYyAgAAXgQAAA4AAAAAAAAAAAAAAAAA&#10;LgIAAGRycy9lMm9Eb2MueG1sUEsBAi0AFAAGAAgAAAAhAD2im/DfAAAACQEAAA8AAAAAAAAAAAAA&#10;AAAAjAQAAGRycy9kb3ducmV2LnhtbFBLBQYAAAAABAAEAPMAAACYBQAAAAA=&#10;" w14:anchorId="422FF225">
                      <v:textbox>
                        <w:txbxContent>
                          <w:p w:rsidR="00F64699" w:rsidP="00F64699" w:rsidRDefault="002D7726" w14:paraId="3E98F36D" wp14:textId="77777777">
                            <w:pPr>
                              <w:jc w:val="center"/>
                            </w:pPr>
                            <w:r>
                              <w:t>What is Dickens saying about the ghost? Why is it ‘immovable’?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70208" behindDoc="0" locked="0" layoutInCell="1" allowOverlap="1" wp14:anchorId="193E15DF" wp14:editId="7DD9C94D">
                      <wp:simplePos x="0" y="0"/>
                      <wp:positionH relativeFrom="column">
                        <wp:posOffset>1716704</wp:posOffset>
                      </wp:positionH>
                      <wp:positionV relativeFrom="paragraph">
                        <wp:posOffset>49493</wp:posOffset>
                      </wp:positionV>
                      <wp:extent cx="564664" cy="914400"/>
                      <wp:effectExtent l="38100" t="38100" r="26035" b="19050"/>
                      <wp:wrapNone/>
                      <wp:docPr id="316" name="Straight Arrow Connector 316"/>
                      <wp:cNvGraphicFramePr/>
                      <a:graphic xmlns:a="http://schemas.openxmlformats.org/drawingml/2006/main">
                        <a:graphicData uri="http://schemas.microsoft.com/office/word/2010/wordprocessingShape">
                          <wps:wsp>
                            <wps:cNvCnPr/>
                            <wps:spPr>
                              <a:xfrm flipH="1" flipV="1">
                                <a:off x="0" y="0"/>
                                <a:ext cx="564664"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788CA74">
                    <v:shape id="Straight Arrow Connector 316" style="position:absolute;margin-left:135.15pt;margin-top:3.9pt;width:44.45pt;height:1in;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Ki/AEAANQDAAAOAAAAZHJzL2Uyb0RvYy54bWysU01v00AQvSPxH1Z7p07a1CpWnAolFA4I&#10;IrVwn67X9kr7pZklTv49sxs3KnBD5LCa9eQ9vzfzvL4/OisOGskE38rl1UIK7VXojB9a+f3p4d2d&#10;FJTAd2CD1608aZL3m7dv1lNs9HUYg+00Cibx1EyxlWNKsakqUqN2QFchas/NPqCDxFccqg5hYnZn&#10;q+vFoq6mgF3EoDQRP92dm3JT+Pteq/St70knYVvJ2lI5sZzP+aw2a2gGhDgaNcuAf1DhwHh+6YVq&#10;BwnETzR/UTmjMFDo05UKrgp9b5QuHtjNcvGHm8cRoi5eeDgUL2Oi/0ervh72KEzXyptlLYUHx0t6&#10;TAhmGJP4gBgmsQ3e8yADivwfntgUqWHg1u9xvlHcY7Z/7NGJ3pr4mcMgS/UjV7nHZsWxTP50mbw+&#10;JqH44W29quuVFIpb75er1aJspjoTZnBESp90cCIXraRZ4UXa+RVw+EKJJTHwBZDBPjwYa8uqrRdT&#10;K+ubWw6DAg5cbyFx6SKPgPwgBdiBk6wSFtEUrOkyOvPQibYWxQE4TJzBLkxPbEAKC5S4wa7KL4+I&#10;FfwGzXJ2QOMZXFrn7DmT+AOwxrXy7oKGJoGxH30n0inyQhIa8IPVM7P1WY0u8Z4N55Wcl5Cr59Cd&#10;ym6qfOPoFEFzzHM2X9+5fv0xbn4BAAD//wMAUEsDBBQABgAIAAAAIQBNI2CE3wAAAAkBAAAPAAAA&#10;ZHJzL2Rvd25yZXYueG1sTI/BTsMwEETvSPyDtUhcIuokVXAa4lRQAZceEG3F2Y1NHBGvo9htw9+z&#10;nOC4mqfZN/V6dgM7myn0HiVkixSYwdbrHjsJh/3LXQksRIVaDR6NhG8TYN1cX9Wq0v6C7+a8ix2j&#10;EgyVkmBjHCvOQ2uNU2HhR4OUffrJqUjn1HE9qQuVu4HnaXrPneqRPlg1mo017dfu5CS8iedsZZ8S&#10;fC2nTZFkQiQffivl7c38+AAsmjn+wfCrT+rQkNPRn1AHNkjIRbokVIKgBZQvi1UO7EhgkZXAm5r/&#10;X9D8AAAA//8DAFBLAQItABQABgAIAAAAIQC2gziS/gAAAOEBAAATAAAAAAAAAAAAAAAAAAAAAABb&#10;Q29udGVudF9UeXBlc10ueG1sUEsBAi0AFAAGAAgAAAAhADj9If/WAAAAlAEAAAsAAAAAAAAAAAAA&#10;AAAALwEAAF9yZWxzLy5yZWxzUEsBAi0AFAAGAAgAAAAhANWJ8qL8AQAA1AMAAA4AAAAAAAAAAAAA&#10;AAAALgIAAGRycy9lMm9Eb2MueG1sUEsBAi0AFAAGAAgAAAAhAE0jYITfAAAACQEAAA8AAAAAAAAA&#10;AAAAAAAAVgQAAGRycy9kb3ducmV2LnhtbFBLBQYAAAAABAAEAPMAAABiBQAAAAA=&#10;" w14:anchorId="2BB32756">
                      <v:stroke joinstyle="miter" endarrow="block"/>
                    </v:shape>
                  </w:pict>
                </mc:Fallback>
              </mc:AlternateContent>
            </w:r>
          </w:p>
          <w:p w:rsidR="00F64699" w:rsidP="00CC495A" w:rsidRDefault="00F64699" w14:paraId="51405CA4"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72256" behindDoc="0" locked="0" layoutInCell="1" allowOverlap="1" wp14:anchorId="270C7F24" wp14:editId="25765EC6">
                      <wp:simplePos x="0" y="0"/>
                      <wp:positionH relativeFrom="column">
                        <wp:posOffset>4043045</wp:posOffset>
                      </wp:positionH>
                      <wp:positionV relativeFrom="paragraph">
                        <wp:posOffset>52293</wp:posOffset>
                      </wp:positionV>
                      <wp:extent cx="1089212" cy="699247"/>
                      <wp:effectExtent l="0" t="38100" r="53975" b="24765"/>
                      <wp:wrapNone/>
                      <wp:docPr id="317" name="Straight Arrow Connector 317"/>
                      <wp:cNvGraphicFramePr/>
                      <a:graphic xmlns:a="http://schemas.openxmlformats.org/drawingml/2006/main">
                        <a:graphicData uri="http://schemas.microsoft.com/office/word/2010/wordprocessingShape">
                          <wps:wsp>
                            <wps:cNvCnPr/>
                            <wps:spPr>
                              <a:xfrm flipV="1">
                                <a:off x="0" y="0"/>
                                <a:ext cx="1089212" cy="6992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6062E82">
                    <v:shape id="Straight Arrow Connector 317" style="position:absolute;margin-left:318.35pt;margin-top:4.1pt;width:85.75pt;height:55.0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h09wEAAMsDAAAOAAAAZHJzL2Uyb0RvYy54bWysU02P0zAQvSPxHyzfadouLN2o6Qq1LBcE&#10;lXbhPus4iSV/acY07b9n7IRqgRsiB8vOZJ7fe/OyvT87K04ayQTfyNViKYX2KrTG94389vTwZiMF&#10;JfAt2OB1Iy+a5P3u9avtGGu9DkOwrUbBIJ7qMTZySCnWVUVq0A5oEaL2XOwCOkh8xL5qEUZGd7Za&#10;L5e31RiwjRiUJuK3h6kodwW/67RKX7uOdBK2kcwtlRXL+pzXareFukeIg1EzDfgHFg6M50uvUAdI&#10;IH6g+QvKGYWBQpcWKrgqdJ1RumhgNavlH2oeB4i6aGFzKF5tov8Hq76cjihM28ib1XspPDge0mNC&#10;MP2QxAfEMIp98J6NDCjyN+zYGKnmxr0/4nyieMQs/9yhE5018TuHoRjCEsW5+H25+q3PSSh+uVpu&#10;7tartRSKa7d3d+u3Bb6acDJeREqfdHAibxpJM7Ero+kOOH2mxEy48VdDbvbhwVhbJmy9GPmKm3ec&#10;AQWcs85C4q2LrJx8LwXYngOsEhbWFKxpc3fGoQvtLYoTcIY4em0Yn1iBFBYocYFllSc7wwx+a810&#10;DkDD1FxKU+ScSZx7a1wjN9duqBMY+9G3Il0izyGhAd9bPSNbn9nokupZcJ7E5H3ePYf2UkZS5RMn&#10;phCa050j+fLM+5f/4O4nAAAA//8DAFBLAwQUAAYACAAAACEAIcv8FdwAAAAJAQAADwAAAGRycy9k&#10;b3ducmV2LnhtbEyPwU7DMAyG70i8Q2QkbizpprWlazoh0B6AMQHHrPHaqo1TNdlW3h7vBDdb/6ff&#10;n8vt7AZxwSl0njQkCwUCqfa2o0bD4WP3lIMI0ZA1gyfU8IMBttX9XWkK66/0jpd9bASXUCiMhjbG&#10;sZAy1C06ExZ+ROLs5CdnIq9TI+1krlzuBrlUKpXOdMQXWjPia4t1vz87Dbumz5JuXT+/TaoPn1/f&#10;66zHUevHh/llAyLiHP9guOmzOlTsdPRnskEMGtJVmjGqIV+C4DxXt+HIYJKvQFal/P9B9QsAAP//&#10;AwBQSwECLQAUAAYACAAAACEAtoM4kv4AAADhAQAAEwAAAAAAAAAAAAAAAAAAAAAAW0NvbnRlbnRf&#10;VHlwZXNdLnhtbFBLAQItABQABgAIAAAAIQA4/SH/1gAAAJQBAAALAAAAAAAAAAAAAAAAAC8BAABf&#10;cmVscy8ucmVsc1BLAQItABQABgAIAAAAIQAM1yh09wEAAMsDAAAOAAAAAAAAAAAAAAAAAC4CAABk&#10;cnMvZTJvRG9jLnhtbFBLAQItABQABgAIAAAAIQAhy/wV3AAAAAkBAAAPAAAAAAAAAAAAAAAAAFEE&#10;AABkcnMvZG93bnJldi54bWxQSwUGAAAAAAQABADzAAAAWgUAAAAA&#10;" w14:anchorId="524D2A70">
                      <v:stroke joinstyle="miter" endarrow="block"/>
                    </v:shape>
                  </w:pict>
                </mc:Fallback>
              </mc:AlternateContent>
            </w:r>
          </w:p>
          <w:p w:rsidR="00F64699" w:rsidP="00CC495A" w:rsidRDefault="00F64699" w14:paraId="2D461D88" wp14:textId="77777777">
            <w:pPr>
              <w:rPr>
                <w:rFonts w:ascii="Century Gothic" w:hAnsi="Century Gothic" w:cstheme="minorHAnsi"/>
                <w:sz w:val="28"/>
                <w:szCs w:val="36"/>
              </w:rPr>
            </w:pPr>
          </w:p>
          <w:p w:rsidR="00F64699" w:rsidP="00CC495A" w:rsidRDefault="00F64699" w14:paraId="73F8DB4D" wp14:textId="77777777">
            <w:pPr>
              <w:jc w:val="center"/>
              <w:rPr>
                <w:rFonts w:ascii="Century Gothic" w:hAnsi="Century Gothic" w:cstheme="minorHAnsi"/>
                <w:b/>
                <w:sz w:val="44"/>
                <w:szCs w:val="36"/>
              </w:rPr>
            </w:pPr>
          </w:p>
          <w:p w:rsidRPr="00F14BFC" w:rsidR="00F64699" w:rsidP="00CC495A" w:rsidRDefault="002D7726" w14:paraId="3EC047B5" wp14:textId="77777777">
            <w:pPr>
              <w:jc w:val="center"/>
              <w:rPr>
                <w:rFonts w:ascii="Century Gothic" w:hAnsi="Century Gothic" w:cstheme="minorHAnsi"/>
                <w:b/>
                <w:sz w:val="40"/>
                <w:szCs w:val="36"/>
              </w:rPr>
            </w:pPr>
            <w:r w:rsidRPr="002D7726">
              <w:rPr>
                <w:rFonts w:ascii="Century Gothic" w:hAnsi="Century Gothic" w:cstheme="minorHAnsi"/>
                <w:b/>
                <w:sz w:val="40"/>
                <w:szCs w:val="36"/>
              </w:rPr>
              <w:t xml:space="preserve">‘The Spirit was immovable as ever.’ </w:t>
            </w:r>
            <w:r w:rsidRPr="00F14BFC" w:rsidR="00F64699">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873280" behindDoc="0" locked="0" layoutInCell="1" allowOverlap="1" wp14:anchorId="491E8B79" wp14:editId="33D98DFB">
                      <wp:simplePos x="0" y="0"/>
                      <wp:positionH relativeFrom="column">
                        <wp:posOffset>4241763</wp:posOffset>
                      </wp:positionH>
                      <wp:positionV relativeFrom="paragraph">
                        <wp:posOffset>314362</wp:posOffset>
                      </wp:positionV>
                      <wp:extent cx="457200" cy="605155"/>
                      <wp:effectExtent l="0" t="0" r="76200" b="61595"/>
                      <wp:wrapNone/>
                      <wp:docPr id="318" name="Straight Arrow Connector 318"/>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6C848FF">
                    <v:shape id="Straight Arrow Connector 318" style="position:absolute;margin-left:334pt;margin-top:24.75pt;width:36pt;height:47.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ZS7AEAAMADAAAOAAAAZHJzL2Uyb0RvYy54bWysU8tu2zAQvBfoPxC817KTOg0Ey0FgN70U&#10;rYGkH7ChKIkAX9hlLfvvu6RVJW1vRXSgSK5muDMcbe5OzoqjRjLBN3K1WEqhvQqt8X0jfzw9fLiV&#10;ghL4FmzwupFnTfJu+/7dZoy1vgpDsK1GwSSe6jE2ckgp1lVFatAOaBGi9lzsAjpIvMS+ahFGZne2&#10;uloub6oxYBsxKE3Eu/tLUW4Lf9dplb53HekkbCO5t1RGLONzHqvtBuoeIQ5GTW3Af3ThwHg+dKba&#10;QwLxE80/VM4oDBS6tFDBVaHrjNJFA6tZLf9S8zhA1EULm0NxtonejlZ9Ox5QmLaR1yu+Kg+OL+kx&#10;IZh+SOIeMYxiF7xnIwOK/A07NkaqGbjzB5xWFA+Y5Z86dPnNwsSpuHyeXdanJBRvflx/4puTQnHp&#10;ZrlerdeZs3oBR6T0RQcn8qSRNHUzt7EqTsPxK6UL8Dcgn+zDg7GW96G2Xox8xPU6HwYcrs5C4qmL&#10;LJd8LwXYnlOrEhZGCta0GZ3BdKadRXEEDg7nrQ3jEwuQwgIlLrCq8kyt/wHN7eyBhgu4lPJnUDuT&#10;OOzWuEbezmioExj72bcinSObn9CA762emK3PSF2iPAnO9l8Mz7Pn0J7LPVR5xTEpXk6Rzjl8veb5&#10;6x9v+wsAAP//AwBQSwMEFAAGAAgAAAAhABSPuKXfAAAACgEAAA8AAABkcnMvZG93bnJldi54bWxM&#10;j8FOwzAMhu9IvENkJC6IJYNSSmk6TUichlQxeICsMWmhcaom2wpPjzmNo+1Pv7+/Ws1+EAecYh9I&#10;w3KhQCC1wfbkNLy/PV8XIGIyZM0QCDV8Y4RVfX5WmdKGI73iYZuc4BCKpdHQpTSWUsa2Q2/iIoxI&#10;fPsIkzeJx8lJO5kjh/tB3iiVS2964g+dGfGpw/Zru/ca8MpQs2zUz+dLk8Zbt27cZiO1vryY148g&#10;Es7pBMOfPqtDzU67sCcbxaAhzwvukjRkD3cgGLjPFC92TGZZAbKu5P8K9S8AAAD//wMAUEsBAi0A&#10;FAAGAAgAAAAhALaDOJL+AAAA4QEAABMAAAAAAAAAAAAAAAAAAAAAAFtDb250ZW50X1R5cGVzXS54&#10;bWxQSwECLQAUAAYACAAAACEAOP0h/9YAAACUAQAACwAAAAAAAAAAAAAAAAAvAQAAX3JlbHMvLnJl&#10;bHNQSwECLQAUAAYACAAAACEA2b+WUuwBAADAAwAADgAAAAAAAAAAAAAAAAAuAgAAZHJzL2Uyb0Rv&#10;Yy54bWxQSwECLQAUAAYACAAAACEAFI+4pd8AAAAKAQAADwAAAAAAAAAAAAAAAABGBAAAZHJzL2Rv&#10;d25yZXYueG1sUEsFBgAAAAAEAAQA8wAAAFIFAAAAAA==&#10;" w14:anchorId="25DD0D8E">
                      <v:stroke joinstyle="miter" endarrow="block"/>
                    </v:shape>
                  </w:pict>
                </mc:Fallback>
              </mc:AlternateContent>
            </w:r>
          </w:p>
          <w:p w:rsidR="00F64699" w:rsidP="00CC495A" w:rsidRDefault="00F64699" w14:paraId="35474B41" wp14:textId="77777777">
            <w:pPr>
              <w:rPr>
                <w:rFonts w:ascii="Century Gothic" w:hAnsi="Century Gothic" w:cstheme="minorHAnsi"/>
                <w:sz w:val="28"/>
                <w:szCs w:val="36"/>
              </w:rPr>
            </w:pPr>
            <w:r w:rsidRPr="00F14BFC">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871232" behindDoc="0" locked="0" layoutInCell="1" allowOverlap="1" wp14:anchorId="3C2894AD" wp14:editId="7BDC770D">
                      <wp:simplePos x="0" y="0"/>
                      <wp:positionH relativeFrom="column">
                        <wp:posOffset>1178820</wp:posOffset>
                      </wp:positionH>
                      <wp:positionV relativeFrom="paragraph">
                        <wp:posOffset>64209</wp:posOffset>
                      </wp:positionV>
                      <wp:extent cx="510989" cy="497167"/>
                      <wp:effectExtent l="38100" t="0" r="22860" b="55880"/>
                      <wp:wrapNone/>
                      <wp:docPr id="319" name="Straight Arrow Connector 319"/>
                      <wp:cNvGraphicFramePr/>
                      <a:graphic xmlns:a="http://schemas.openxmlformats.org/drawingml/2006/main">
                        <a:graphicData uri="http://schemas.microsoft.com/office/word/2010/wordprocessingShape">
                          <wps:wsp>
                            <wps:cNvCnPr/>
                            <wps:spPr>
                              <a:xfrm flipH="1">
                                <a:off x="0" y="0"/>
                                <a:ext cx="510989" cy="4971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DCFDEDC">
                    <v:shape id="Straight Arrow Connector 319" style="position:absolute;margin-left:92.8pt;margin-top:5.05pt;width:40.25pt;height:39.1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f49wEAAMoDAAAOAAAAZHJzL2Uyb0RvYy54bWysU12P0zAQfEfiP1h+p2nvuF4bNT2hloMH&#10;BJXu+AF7jpNY8pd2TdP+e9ZuqA54Q+TBsr2e8c54snk4OSuOGskE38jFbC6F9iq0xveN/P78+G4l&#10;BSXwLdjgdSPPmuTD9u2bzRhrfROGYFuNgkk81WNs5JBSrKuK1KAd0CxE7bnYBXSQeIl91SKMzO5s&#10;dTOfL6sxYBsxKE3Eu/tLUW4Lf9dplb51HekkbCO5t1RGLONLHqvtBuoeIQ5GTW3AP3ThwHi+9Eq1&#10;hwTiB5q/qJxRGCh0aaaCq0LXGaWLBlazmP+h5mmAqIsWNofi1Sb6f7Tq6/GAwrSNvF2spfDg+JGe&#10;EoLphyQ+IIZR7IL3bGRAkc+wY2OkmoE7f8BpRfGAWf6pQyc6a+JnDkMxhCWKU/H7fPVbn5JQvHm3&#10;mK9XfKvi0vv1/WJ5n9mrC02mi0jpkw5O5Ekjaerr2tDlCjh+oXQB/gJksA+Pxlreh9p6MTZyeXvH&#10;EVDAMessJJ66yMLJ91KA7Tm/KmFpmoI1bUZnMJ1pZ1EcgSPEyWvD+MwCpLBAiQusqnxT679Bczt7&#10;oOECLqV8DGpnEsfeGtfI1RUNdQJjP/pWpHPkZ0howPdWT8zWZ6QuoZ4E54e4WJ9nL6E9lxep8ooD&#10;U7ycwp0T+XrN89e/4PYnAAAA//8DAFBLAwQUAAYACAAAACEARUSoFtsAAAAJAQAADwAAAGRycy9k&#10;b3ducmV2LnhtbEyPwU7DMBBE70j8g7VI3KidiqQhxKkQqB9AqYCjGy9JlHgd2W4b/p7lBLcZ7dPs&#10;TL1d3CTOGOLgSUO2UiCQWm8H6jQc3nZ3JYiYDFkzeUIN3xhh21xf1aay/kKveN6nTnAIxcpo6FOa&#10;Kylj26MzceVnJL59+eBMYhs6aYO5cLib5FqpQjozEH/ozYzPPbbj/uQ07Lpxkw15+/AS1BjfPz7z&#10;zYiz1rc3y9MjiIRL+oPhtz5Xh4Y7Hf2JbBQT+zIvGGWhMhAMrIuCxVFDWd6DbGr5f0HzAwAA//8D&#10;AFBLAQItABQABgAIAAAAIQC2gziS/gAAAOEBAAATAAAAAAAAAAAAAAAAAAAAAABbQ29udGVudF9U&#10;eXBlc10ueG1sUEsBAi0AFAAGAAgAAAAhADj9If/WAAAAlAEAAAsAAAAAAAAAAAAAAAAALwEAAF9y&#10;ZWxzLy5yZWxzUEsBAi0AFAAGAAgAAAAhAF5m9/j3AQAAygMAAA4AAAAAAAAAAAAAAAAALgIAAGRy&#10;cy9lMm9Eb2MueG1sUEsBAi0AFAAGAAgAAAAhAEVEqBbbAAAACQEAAA8AAAAAAAAAAAAAAAAAUQQA&#10;AGRycy9kb3ducmV2LnhtbFBLBQYAAAAABAAEAPMAAABZBQAAAAA=&#10;" w14:anchorId="19596288">
                      <v:stroke joinstyle="miter" endarrow="block"/>
                    </v:shape>
                  </w:pict>
                </mc:Fallback>
              </mc:AlternateContent>
            </w:r>
          </w:p>
          <w:p w:rsidR="00F64699" w:rsidP="00CC495A" w:rsidRDefault="00F64699" w14:paraId="5F9F88ED"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77376" behindDoc="0" locked="0" layoutInCell="1" allowOverlap="1" wp14:anchorId="53D0357E" wp14:editId="75A101B4">
                      <wp:simplePos x="0" y="0"/>
                      <wp:positionH relativeFrom="column">
                        <wp:posOffset>331470</wp:posOffset>
                      </wp:positionH>
                      <wp:positionV relativeFrom="paragraph">
                        <wp:posOffset>128270</wp:posOffset>
                      </wp:positionV>
                      <wp:extent cx="2360930" cy="497205"/>
                      <wp:effectExtent l="0" t="0" r="27940" b="1714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2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2D7726" w14:paraId="0E563A0F" wp14:textId="77777777">
                                  <w:pPr>
                                    <w:jc w:val="center"/>
                                  </w:pPr>
                                  <w:r>
                                    <w:t>What is Dickens’ authorial intent here?</w:t>
                                  </w:r>
                                  <w:r w:rsidR="00F64699">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80057EB">
                    <v:shape id="_x0000_s1097" style="position:absolute;margin-left:26.1pt;margin-top:10.1pt;width:185.9pt;height:39.15pt;z-index:251877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W7MwIAAF4EAAAOAAAAZHJzL2Uyb0RvYy54bWysVNtu2zAMfR+wfxD0vthxkrYx4hRdugwD&#10;ugvQ7gNoWY6FyaInqbGzry8lp2m6AXsY5gdBEqnDw0PSq+uh1WwvrVNoCj6dpJxJI7BSZlfw7w/b&#10;d1ecOQ+mAo1GFvwgHb9ev32z6rtcZtigrqRlBGJc3ncFb7zv8iRxopEtuAl20pCxRtuCp6PdJZWF&#10;ntBbnWRpepH0aKvOopDO0e3taOTriF/XUvivde2kZ7rgxM3H1ca1DGuyXkG+s9A1ShxpwD+waEEZ&#10;CnqCugUP7NGqP6BaJSw6rP1EYJtgXSshYw6UzTT9LZv7BjoZcyFxXHeSyf0/WPFl/80yVRV8lpE+&#10;Bloq0oMcPHuPA8uCPn3ncnK778jRD3RNdY65uu4OxQ/HDG4aMDt5Yy32jYSK+E3Dy+Ts6YjjAkjZ&#10;f8aKwsCjxwg01LYN4pEcjNCJx+FUm0BF0GU2u0iXMzIJss2Xl1m6iCEgf37dWec/SmxZ2BTcUu0j&#10;OuzvnA9sIH92CcEcalVtldbxYHflRlu2B+qTbfyO6K/ctGF9wZeLbDEK8Ari4E4I1KAV9pxpcJ4u&#10;/wbZKk8DoFVb8Ks0fCEu5EHGD6aKew9Kj3tKQZujrkHKUVQ/lEMs4WVUPYheYnUgpS2ODU8DSpsG&#10;7S/Oemr2grufj2AlMfxkqFrL6XwepiMe5gsSlzN7binPLWAEQRXcczZuNz5OVOBt8IaqWqso+AuT&#10;I2dq4liH48CFKTk/R6+X38L6CQAA//8DAFBLAwQUAAYACAAAACEASy+c8t8AAAAIAQAADwAAAGRy&#10;cy9kb3ducmV2LnhtbEyPwU7DMBBE70j8g7VIXBB1alpUQpwKgQqnHhpQz268JBHxOordxvTrWU5w&#10;Wo1mNPumWCfXixOOofOkYT7LQCDV3nbUaPh439yuQIRoyJreE2r4xgDr8vKiMLn1E+3wVMVGcAmF&#10;3GhoYxxyKUPdojNh5gck9j796ExkOTbSjmbictdLlWX30pmO+ENrBnxusf6qjk7DXX+zn+J+lzYv&#10;2+otvbrzMJ/OWl9fpadHEBFT/AvDLz6jQ8lMB38kG0SvYakUJzWojC/7C7XgbQcND6slyLKQ/weU&#10;PwAAAP//AwBQSwECLQAUAAYACAAAACEAtoM4kv4AAADhAQAAEwAAAAAAAAAAAAAAAAAAAAAAW0Nv&#10;bnRlbnRfVHlwZXNdLnhtbFBLAQItABQABgAIAAAAIQA4/SH/1gAAAJQBAAALAAAAAAAAAAAAAAAA&#10;AC8BAABfcmVscy8ucmVsc1BLAQItABQABgAIAAAAIQA5csW7MwIAAF4EAAAOAAAAAAAAAAAAAAAA&#10;AC4CAABkcnMvZTJvRG9jLnhtbFBLAQItABQABgAIAAAAIQBLL5zy3wAAAAgBAAAPAAAAAAAAAAAA&#10;AAAAAI0EAABkcnMvZG93bnJldi54bWxQSwUGAAAAAAQABADzAAAAmQUAAAAA&#10;" w14:anchorId="53D0357E">
                      <v:textbox>
                        <w:txbxContent>
                          <w:p w:rsidR="00F64699" w:rsidP="00F64699" w:rsidRDefault="002D7726" w14:paraId="29608183" wp14:textId="77777777">
                            <w:pPr>
                              <w:jc w:val="center"/>
                            </w:pPr>
                            <w:r>
                              <w:t>What is Dickens’ authorial intent here?</w:t>
                            </w:r>
                            <w:r w:rsidR="00F64699">
                              <w:t xml:space="preserve"> </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876352" behindDoc="0" locked="0" layoutInCell="1" allowOverlap="1" wp14:anchorId="3CCB5BEA" wp14:editId="6091EDDB">
                      <wp:simplePos x="0" y="0"/>
                      <wp:positionH relativeFrom="column">
                        <wp:posOffset>3558540</wp:posOffset>
                      </wp:positionH>
                      <wp:positionV relativeFrom="paragraph">
                        <wp:posOffset>39332</wp:posOffset>
                      </wp:positionV>
                      <wp:extent cx="2743200" cy="470535"/>
                      <wp:effectExtent l="0" t="0" r="19050" b="2476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5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F64699" w:rsidP="00F64699" w:rsidRDefault="002D7726" w14:paraId="3735A2F7" wp14:textId="77777777">
                                  <w:pPr>
                                    <w:jc w:val="center"/>
                                  </w:pPr>
                                  <w:r>
                                    <w:t>Why add ‘as ever’ on the end</w:t>
                                  </w:r>
                                  <w:r w:rsidR="00F64699">
                                    <w:t>?</w:t>
                                  </w:r>
                                  <w:r>
                                    <w:t xml:space="preserve"> What is the significance of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958B5A">
                    <v:shape id="_x0000_s1098" style="position:absolute;margin-left:280.2pt;margin-top:3.1pt;width:3in;height:37.0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qONAIAAF4EAAAOAAAAZHJzL2Uyb0RvYy54bWysVNtu2zAMfR+wfxD0vthxkqU14hRdugwD&#10;ugvQ7gNoWY6FyaInKbGzry8lp1m6AXsY5geBEqkj8hzSq5uh1ewgrVNoCj6dpJxJI7BSZlfwb4/b&#10;N1ecOQ+mAo1GFvwoHb9Zv3616rtcZtigrqRlBGJc3ncFb7zv8iRxopEtuAl20pCzRtuCp63dJZWF&#10;ntBbnWRp+jbp0VadRSGdo9O70cnXEb+upfBf6tpJz3TBKTcfVxvXMqzJegX5zkLXKHFKA/4hixaU&#10;oUfPUHfgge2t+gOqVcKiw9pPBLYJ1rUSMtZA1UzT36p5aKCTsRYix3Vnmtz/gxWfD18tU1XBZ9mU&#10;MwMtifQoB8/e4cCywE/fuZzCHjoK9AMdk86xVtfdo/jumMFNA2Ynb63FvpFQUX7TcDO5uDriuABS&#10;9p+womdg7zECDbVtA3lEByN00ul41iakIugwW85nJDhngnzzZbqYLeITkD/f7qzzHyS2LBgFt6R9&#10;RIfDvfMhG8ifQ8JjDrWqtkrruLG7cqMtOwD1yTZ+J/QXYdqwvuDXi2wxEvAC4ujOCNSgFfacaXCe&#10;Dv8G2SpPA6BVW/CrNHzhXcgDje9NFW0PSo82laDNiddA5UiqH8ohSrg861VidSSmLY4NTwNKRoP2&#10;J2c9NXvB3Y89WEkZfjSk1vV0Pg/TETfzxTKjjb30lJceMIKgCu45G82NjxMV8jZ4S6rWKhIe5B8z&#10;OeVMTRx1OA1cmJLLfYz69VtYPwEAAP//AwBQSwMEFAAGAAgAAAAhABg+qEzcAAAACAEAAA8AAABk&#10;cnMvZG93bnJldi54bWxMjzFPwzAUhHck/oP1kNioTUKjNo1TVREdg0TKwubEr0lE/GzFbhv+PWaC&#10;8XSnu++K/WImdsXZj5YkPK8EMKTO6pF6CR+n49MGmA+KtJosoYRv9LAv7+8KlWt7o3e8NqFnsYR8&#10;riQMIbicc98NaJRfWYcUvbOdjQpRzj3Xs7rFcjPxRIiMGzVSXBiUw2rA7qu5GAnHtnJOvTWvn3Wa&#10;+nZN9QGrWsrHh+WwAxZwCX9h+MWP6FBGptZeSHs2SVhn4iVGJWQJsOhvt0nUrYSNSIGXBf9/oPwB&#10;AAD//wMAUEsBAi0AFAAGAAgAAAAhALaDOJL+AAAA4QEAABMAAAAAAAAAAAAAAAAAAAAAAFtDb250&#10;ZW50X1R5cGVzXS54bWxQSwECLQAUAAYACAAAACEAOP0h/9YAAACUAQAACwAAAAAAAAAAAAAAAAAv&#10;AQAAX3JlbHMvLnJlbHNQSwECLQAUAAYACAAAACEAj52qjjQCAABeBAAADgAAAAAAAAAAAAAAAAAu&#10;AgAAZHJzL2Uyb0RvYy54bWxQSwECLQAUAAYACAAAACEAGD6oTNwAAAAIAQAADwAAAAAAAAAAAAAA&#10;AACOBAAAZHJzL2Rvd25yZXYueG1sUEsFBgAAAAAEAAQA8wAAAJcFAAAAAA==&#10;" w14:anchorId="3CCB5BEA">
                      <v:textbox>
                        <w:txbxContent>
                          <w:p w:rsidR="00F64699" w:rsidP="00F64699" w:rsidRDefault="002D7726" w14:paraId="15FED49D" wp14:textId="77777777">
                            <w:pPr>
                              <w:jc w:val="center"/>
                            </w:pPr>
                            <w:r>
                              <w:t>Why add ‘as ever’ on the end</w:t>
                            </w:r>
                            <w:r w:rsidR="00F64699">
                              <w:t>?</w:t>
                            </w:r>
                            <w:r>
                              <w:t xml:space="preserve"> What is the significance of this?</w:t>
                            </w:r>
                          </w:p>
                        </w:txbxContent>
                      </v:textbox>
                      <w10:wrap type="square"/>
                    </v:shape>
                  </w:pict>
                </mc:Fallback>
              </mc:AlternateContent>
            </w:r>
          </w:p>
          <w:p w:rsidR="00F64699" w:rsidP="00CC495A" w:rsidRDefault="00F64699" w14:paraId="6BF20CEA" wp14:textId="77777777">
            <w:pPr>
              <w:rPr>
                <w:rFonts w:ascii="Century Gothic" w:hAnsi="Century Gothic" w:cstheme="minorHAnsi"/>
                <w:sz w:val="28"/>
                <w:szCs w:val="36"/>
              </w:rPr>
            </w:pPr>
          </w:p>
          <w:p w:rsidR="00F64699" w:rsidP="00CC495A" w:rsidRDefault="00F64699" w14:paraId="25F866C5" wp14:textId="77777777">
            <w:pPr>
              <w:rPr>
                <w:rFonts w:ascii="Century Gothic" w:hAnsi="Century Gothic" w:cstheme="minorHAnsi"/>
                <w:sz w:val="28"/>
                <w:szCs w:val="36"/>
              </w:rPr>
            </w:pPr>
          </w:p>
          <w:p w:rsidR="00F64699" w:rsidP="00CC495A" w:rsidRDefault="00F64699" w14:paraId="0210DD7E" wp14:textId="77777777">
            <w:pPr>
              <w:rPr>
                <w:rFonts w:ascii="Century Gothic" w:hAnsi="Century Gothic" w:cstheme="minorHAnsi"/>
                <w:sz w:val="28"/>
                <w:szCs w:val="36"/>
              </w:rPr>
            </w:pPr>
          </w:p>
          <w:p w:rsidR="00F64699" w:rsidP="00CC495A" w:rsidRDefault="00F64699" w14:paraId="3BF677DD" wp14:textId="77777777">
            <w:pPr>
              <w:rPr>
                <w:rFonts w:ascii="Century Gothic" w:hAnsi="Century Gothic" w:cstheme="minorHAnsi"/>
                <w:sz w:val="28"/>
                <w:szCs w:val="36"/>
              </w:rPr>
            </w:pPr>
          </w:p>
          <w:p w:rsidR="00F64699" w:rsidP="00CC495A" w:rsidRDefault="00F64699" w14:paraId="6A778EA0" wp14:textId="77777777">
            <w:pPr>
              <w:rPr>
                <w:rFonts w:ascii="Century Gothic" w:hAnsi="Century Gothic" w:cstheme="minorHAnsi"/>
                <w:sz w:val="28"/>
                <w:szCs w:val="36"/>
              </w:rPr>
            </w:pPr>
          </w:p>
          <w:p w:rsidR="00F64699" w:rsidP="00CC495A" w:rsidRDefault="00F64699" w14:paraId="25F15E76" wp14:textId="77777777">
            <w:pPr>
              <w:rPr>
                <w:rFonts w:ascii="Century Gothic" w:hAnsi="Century Gothic" w:cstheme="minorHAnsi"/>
                <w:sz w:val="28"/>
                <w:szCs w:val="36"/>
              </w:rPr>
            </w:pPr>
          </w:p>
          <w:p w:rsidR="002D7726" w:rsidP="00CC495A" w:rsidRDefault="002D7726" w14:paraId="4F3E644B" wp14:textId="77777777">
            <w:pPr>
              <w:rPr>
                <w:rFonts w:ascii="Century Gothic" w:hAnsi="Century Gothic" w:cstheme="minorHAnsi"/>
                <w:sz w:val="28"/>
                <w:szCs w:val="36"/>
              </w:rPr>
            </w:pPr>
          </w:p>
          <w:p w:rsidR="00F64699" w:rsidP="00CC495A" w:rsidRDefault="00F64699" w14:paraId="69C5AB75" wp14:textId="77777777">
            <w:pPr>
              <w:rPr>
                <w:rFonts w:ascii="Century Gothic" w:hAnsi="Century Gothic" w:cstheme="minorHAnsi"/>
                <w:sz w:val="28"/>
                <w:szCs w:val="36"/>
              </w:rPr>
            </w:pPr>
          </w:p>
        </w:tc>
      </w:tr>
    </w:tbl>
    <w:p xmlns:wp14="http://schemas.microsoft.com/office/word/2010/wordml" w:rsidR="00AB3715" w:rsidRDefault="00AB3715" w14:paraId="096E06FE" wp14:textId="77777777"/>
    <w:tbl>
      <w:tblPr>
        <w:tblStyle w:val="TableGrid"/>
        <w:tblW w:w="0" w:type="auto"/>
        <w:tblLook w:val="04A0" w:firstRow="1" w:lastRow="0" w:firstColumn="1" w:lastColumn="0" w:noHBand="0" w:noVBand="1"/>
      </w:tblPr>
      <w:tblGrid>
        <w:gridCol w:w="10456"/>
      </w:tblGrid>
      <w:tr xmlns:wp14="http://schemas.microsoft.com/office/word/2010/wordml" w:rsidRPr="00AB3715" w:rsidR="00B0305E" w:rsidTr="00CC495A" w14:paraId="763D1740" wp14:textId="77777777">
        <w:tc>
          <w:tcPr>
            <w:tcW w:w="10456" w:type="dxa"/>
            <w:shd w:val="clear" w:color="auto" w:fill="FFFFFF" w:themeFill="background1"/>
          </w:tcPr>
          <w:p w:rsidR="00B0305E" w:rsidP="00CC495A" w:rsidRDefault="00B0305E" w14:paraId="27286A95" wp14:textId="77777777">
            <w:pPr>
              <w:rPr>
                <w:rFonts w:ascii="Century Gothic" w:hAnsi="Century Gothic" w:cstheme="minorHAnsi"/>
                <w:sz w:val="28"/>
                <w:szCs w:val="36"/>
              </w:rPr>
            </w:pPr>
          </w:p>
          <w:p w:rsidR="00B0305E" w:rsidP="00CC495A" w:rsidRDefault="00B0305E" w14:paraId="64AB2A5A" wp14:textId="77777777">
            <w:pPr>
              <w:rPr>
                <w:rFonts w:ascii="Century Gothic" w:hAnsi="Century Gothic" w:cstheme="minorHAnsi"/>
                <w:sz w:val="28"/>
                <w:szCs w:val="36"/>
              </w:rPr>
            </w:pPr>
          </w:p>
          <w:p w:rsidR="00B0305E" w:rsidP="00CC495A" w:rsidRDefault="00B0305E" w14:paraId="4159FAB9" wp14:textId="77777777">
            <w:pPr>
              <w:rPr>
                <w:rFonts w:ascii="Century Gothic" w:hAnsi="Century Gothic" w:cstheme="minorHAnsi"/>
                <w:sz w:val="28"/>
                <w:szCs w:val="36"/>
              </w:rPr>
            </w:pPr>
          </w:p>
          <w:p w:rsidR="00B0305E" w:rsidP="00CC495A" w:rsidRDefault="00B0305E" w14:paraId="0A56BDC6" wp14:textId="77777777">
            <w:pPr>
              <w:rPr>
                <w:rFonts w:ascii="Century Gothic" w:hAnsi="Century Gothic" w:cstheme="minorHAnsi"/>
                <w:sz w:val="28"/>
                <w:szCs w:val="36"/>
              </w:rPr>
            </w:pPr>
          </w:p>
          <w:p w:rsidR="00B0305E" w:rsidP="00CC495A" w:rsidRDefault="00B0305E" w14:paraId="0FDB81D4"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84544" behindDoc="0" locked="0" layoutInCell="1" allowOverlap="1" wp14:anchorId="5325DB8F" wp14:editId="6E64E266">
                      <wp:simplePos x="0" y="0"/>
                      <wp:positionH relativeFrom="column">
                        <wp:posOffset>3424443</wp:posOffset>
                      </wp:positionH>
                      <wp:positionV relativeFrom="paragraph">
                        <wp:posOffset>139924</wp:posOffset>
                      </wp:positionV>
                      <wp:extent cx="2360930" cy="443230"/>
                      <wp:effectExtent l="0" t="0" r="27940" b="1397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0305E" w:rsidP="00B0305E" w:rsidRDefault="00887A3F" w14:paraId="4EC96CC0" wp14:textId="77777777">
                                  <w:pPr>
                                    <w:jc w:val="center"/>
                                  </w:pPr>
                                  <w:r>
                                    <w:t>Scrooge says he will ‘try’ to keep it all the year. Why ‘try’? Why not ‘will’?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6A1C715">
                    <v:shape id="_x0000_s1099" style="position:absolute;margin-left:269.65pt;margin-top:11pt;width:185.9pt;height:34.9pt;z-index:251884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mqMwIAAF4EAAAOAAAAZHJzL2Uyb0RvYy54bWysVM1u2zAMvg/YOwi6L3acpG2MOEWXLsOA&#10;7gdo9wCyLMfCJFGT1NjZ05eS0zTdgB2G+SCQIvWR/Eh6dT1oRfbCeQmmotNJTokwHBppdhX9/rB9&#10;d0WJD8w0TIERFT0IT6/Xb9+seluKAjpQjXAEQYwve1vRLgRbZpnnndDMT8AKg8YWnGYBVbfLGsd6&#10;RNcqK/L8IuvBNdYBF97j7e1opOuE37aCh69t60UgqqKYW0inS2cdz2y9YuXOMdtJfkyD/UMWmkmD&#10;QU9Qtyww8ujkH1Bacgce2jDhoDNoW8lFqgGrmea/VXPfMStSLUiOtyea/P+D5V/23xyRTUVnRUGJ&#10;YRqb9CCGQN7DQIrIT299iW73Fh3DgNfY51Srt3fAf3hiYNMxsxM3zkHfCdZgftP4Mjt7OuL4CFL3&#10;n6HBMOwxQAIaWqcjeUgHQXTs0+HUm5gKx8tidpEvZ2jiaJvPZwXKMQQrn19b58NHAZpEoaIOe5/Q&#10;2f7Oh9H12SUG86Bks5VKJcXt6o1yZM9wTrbpO6K/clOG9BVdLorFSMAriIM/IeCANtBTopgPePk3&#10;SC0DLoCSuqJXefxiXFZGGj+YJsmBSTXKWK0yR14jlSOpYaiH1MLLWXwcSa+hOSDTDsaBxwVFoQP3&#10;i5Ieh72i/ucjcwIz/GSwW8vpfB63IynzxWWBiju31OcWZjhCVTRQMoqbkDYq5m3gBrvaykT4SybH&#10;nHGIU8uOCxe35FxPXi+/hfUTAAAA//8DAFBLAwQUAAYACAAAACEA3JLxMd8AAAAJAQAADwAAAGRy&#10;cy9kb3ducmV2LnhtbEyPy07DMBBF90j8gzVIbBB1nAjUhjgVAhVWLBpQ1248JBF+RLHbmH490xXd&#10;zWiO7pxbrZM17IhTGLyTIBYZMHSt14PrJHx9bu6XwEJUTivjHUr4xQDr+vqqUqX2s9visYkdoxAX&#10;SiWhj3EsOQ9tj1aFhR/R0e3bT1ZFWqeO60nNFG4Nz7PskVs1OPrQqxFfemx/moOVUJi73Rx327R5&#10;/Wje05s9jWI+SXl7k56fgEVM8R+Gsz6pQ01Oe39wOjAj4aFYFYRKyHPqRMBKCAFsfx6WwOuKXzao&#10;/wAAAP//AwBQSwECLQAUAAYACAAAACEAtoM4kv4AAADhAQAAEwAAAAAAAAAAAAAAAAAAAAAAW0Nv&#10;bnRlbnRfVHlwZXNdLnhtbFBLAQItABQABgAIAAAAIQA4/SH/1gAAAJQBAAALAAAAAAAAAAAAAAAA&#10;AC8BAABfcmVscy8ucmVsc1BLAQItABQABgAIAAAAIQDjmCmqMwIAAF4EAAAOAAAAAAAAAAAAAAAA&#10;AC4CAABkcnMvZTJvRG9jLnhtbFBLAQItABQABgAIAAAAIQDckvEx3wAAAAkBAAAPAAAAAAAAAAAA&#10;AAAAAI0EAABkcnMvZG93bnJldi54bWxQSwUGAAAAAAQABADzAAAAmQUAAAAA&#10;" w14:anchorId="5325DB8F">
                      <v:textbox>
                        <w:txbxContent>
                          <w:p w:rsidR="00B0305E" w:rsidP="00B0305E" w:rsidRDefault="00887A3F" w14:paraId="2782C0B5" wp14:textId="77777777">
                            <w:pPr>
                              <w:jc w:val="center"/>
                            </w:pPr>
                            <w:r>
                              <w:t>Scrooge says he will ‘try’ to keep it all the year. Why ‘try’? Why not ‘will’?</w:t>
                            </w:r>
                          </w:p>
                        </w:txbxContent>
                      </v:textbox>
                      <w10:wrap type="square"/>
                    </v:shape>
                  </w:pict>
                </mc:Fallback>
              </mc:AlternateContent>
            </w:r>
          </w:p>
          <w:p w:rsidR="00B0305E" w:rsidP="00CC495A" w:rsidRDefault="00B0305E" w14:paraId="4C31309B"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83520" behindDoc="0" locked="0" layoutInCell="1" allowOverlap="1" wp14:anchorId="2F4E6103" wp14:editId="6CEC709A">
                      <wp:simplePos x="0" y="0"/>
                      <wp:positionH relativeFrom="column">
                        <wp:posOffset>412115</wp:posOffset>
                      </wp:positionH>
                      <wp:positionV relativeFrom="paragraph">
                        <wp:posOffset>137795</wp:posOffset>
                      </wp:positionV>
                      <wp:extent cx="2360930" cy="457200"/>
                      <wp:effectExtent l="0" t="0" r="27940" b="1905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0305E" w:rsidP="00B0305E" w:rsidRDefault="00B0305E" w14:paraId="5CDAE9EB" wp14:textId="77777777">
                                  <w:pPr>
                                    <w:jc w:val="center"/>
                                  </w:pPr>
                                  <w:r>
                                    <w:t>‘I will live in the Past, Present and Future’. What does this mean?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AD301CA">
                    <v:shape id="_x0000_s1100" style="position:absolute;margin-left:32.45pt;margin-top:10.85pt;width:185.9pt;height:36pt;z-index:251883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qSMwIAAF4EAAAOAAAAZHJzL2Uyb0RvYy54bWysVNtu2zAMfR+wfxD0vthxkrYx4hRdugwD&#10;ugvQ7gNoWY6FyaInqbGzry8lp2m6AXsY5gdBEqnDw0PSq+uh1WwvrVNoCj6dpJxJI7BSZlfw7w/b&#10;d1ecOQ+mAo1GFvwgHb9ev32z6rtcZtigrqRlBGJc3ncFb7zv8iRxopEtuAl20pCxRtuCp6PdJZWF&#10;ntBbnWRpepH0aKvOopDO0e3taOTriF/XUvivde2kZ7rgxM3H1ca1DGuyXkG+s9A1ShxpwD+waEEZ&#10;CnqCugUP7NGqP6BaJSw6rP1EYJtgXSshYw6UzTT9LZv7BjoZcyFxXHeSyf0/WPFl/80yVRV8ls04&#10;M9BSkR7k4Nl7HFgW9Ok7l5PbfUeOfqBrqnPM1XV3KH44ZnDTgNnJG2uxbyRUxG8aXiZnT0ccF0DK&#10;/jNWFAYePUagobZtEI/kYIROdTqcahOoCLrMZhfpckYmQbb54pKKH0NA/vy6s85/lNiysCm4pdpH&#10;dNjfOR/YQP7sEoI51KraKq3jwe7KjbZsD9Qn2/gd0V+5acP6gi8X2WIU4BXEwZ0QqEEr7DnT4Dxd&#10;/g2yVZ4GQKu24Fdp+EJcyIOMH0wV9x6UHveUgjZHXYOUo6h+KIdYwst5eBxEL7E6kNIWx4anAaVN&#10;g/YXZz01e8Hdz0ewkhh+MlSt5XQ+D9MRD1Fczuy5pTy3gBEEVXDP2bjd+DhRgbfBG6pqraLgL0yO&#10;nKmJYx2OAxem5PwcvV5+C+snAAAA//8DAFBLAwQUAAYACAAAACEAL5C3IOAAAAAIAQAADwAAAGRy&#10;cy9kb3ducmV2LnhtbEyPwU7DMBBE70j8g7VIXBB10lRpG7KpEKhw6qEB9ezGbhJhr6PYbUy/HnOC&#10;26xmNPO23ASj2UWNrreEkM4SYIoaK3tqET4/to8rYM4LkkJbUgjfysGmur0pRSHtRHt1qX3LYgm5&#10;QiB03g8F567plBFuZgdF0TvZ0Qgfz7HlchRTLDeaz5Mk50b0FBc6MaiXTjVf9dkgZPrhMPnDPmxf&#10;d/V7eDPXIZ2uiPd34fkJmFfB/4XhFz+iQxWZjvZM0jGNkC/WMYkwT5fAor/I8iiOCOtsCbwq+f8H&#10;qh8AAAD//wMAUEsBAi0AFAAGAAgAAAAhALaDOJL+AAAA4QEAABMAAAAAAAAAAAAAAAAAAAAAAFtD&#10;b250ZW50X1R5cGVzXS54bWxQSwECLQAUAAYACAAAACEAOP0h/9YAAACUAQAACwAAAAAAAAAAAAAA&#10;AAAvAQAAX3JlbHMvLnJlbHNQSwECLQAUAAYACAAAACEALdsKkjMCAABeBAAADgAAAAAAAAAAAAAA&#10;AAAuAgAAZHJzL2Uyb0RvYy54bWxQSwECLQAUAAYACAAAACEAL5C3IOAAAAAIAQAADwAAAAAAAAAA&#10;AAAAAACNBAAAZHJzL2Rvd25yZXYueG1sUEsFBgAAAAAEAAQA8wAAAJoFAAAAAA==&#10;" w14:anchorId="2F4E6103">
                      <v:textbox>
                        <w:txbxContent>
                          <w:p w:rsidR="00B0305E" w:rsidP="00B0305E" w:rsidRDefault="00B0305E" w14:paraId="61E31BCA" wp14:textId="77777777">
                            <w:pPr>
                              <w:jc w:val="center"/>
                            </w:pPr>
                            <w:r>
                              <w:t>‘I will live in the Past, Present and Future’. What does this mean?</w:t>
                            </w:r>
                          </w:p>
                        </w:txbxContent>
                      </v:textbox>
                      <w10:wrap type="square"/>
                    </v:shape>
                  </w:pict>
                </mc:Fallback>
              </mc:AlternateContent>
            </w:r>
          </w:p>
          <w:p w:rsidR="00B0305E" w:rsidP="00CC495A" w:rsidRDefault="00B0305E" w14:paraId="47B076DB"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79424" behindDoc="0" locked="0" layoutInCell="1" allowOverlap="1" wp14:anchorId="45A8ACD8" wp14:editId="72FBBFB2">
                      <wp:simplePos x="0" y="0"/>
                      <wp:positionH relativeFrom="column">
                        <wp:posOffset>1877546</wp:posOffset>
                      </wp:positionH>
                      <wp:positionV relativeFrom="paragraph">
                        <wp:posOffset>148029</wp:posOffset>
                      </wp:positionV>
                      <wp:extent cx="201183" cy="483197"/>
                      <wp:effectExtent l="38100" t="38100" r="27940" b="31750"/>
                      <wp:wrapNone/>
                      <wp:docPr id="324" name="Straight Arrow Connector 324"/>
                      <wp:cNvGraphicFramePr/>
                      <a:graphic xmlns:a="http://schemas.openxmlformats.org/drawingml/2006/main">
                        <a:graphicData uri="http://schemas.microsoft.com/office/word/2010/wordprocessingShape">
                          <wps:wsp>
                            <wps:cNvCnPr/>
                            <wps:spPr>
                              <a:xfrm flipH="1" flipV="1">
                                <a:off x="0" y="0"/>
                                <a:ext cx="201183" cy="48319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EFF161D">
                    <v:shape id="Straight Arrow Connector 324" style="position:absolute;margin-left:147.85pt;margin-top:11.65pt;width:15.85pt;height:38.05pt;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D/+gEAANQDAAAOAAAAZHJzL2Uyb0RvYy54bWysU02P0zAQvSPxHyzfafqxLCVqukItCwfE&#10;VtqF+6zjJJb8pRnTtP+esRuqBW6IHKyxJ288783z5u7krDhqJBN8IxezuRTaq9Aa3zfy29P9m7UU&#10;lMC3YIPXjTxrknfb1682Y6z1MgzBthoFF/FUj7GRQ0qxripSg3ZAsxC152QX0EHiLfZVizBydWer&#10;5Xx+W40B24hBaSI+3V+Sclvqd51W6aHrSCdhG8m9pbJiWZ/zWm03UPcIcTBqagP+oQsHxvOl11J7&#10;SCB+oPmrlDMKA4UuzVRwVeg6o3ThwGwW8z/YPA4QdeHC4lC8ykT/r6z6ejygMG0jV8sbKTw4HtJj&#10;QjD9kMQHxDCKXfCehQwo8j+s2BipZuDOH3DaUTxgpn/q0InOmviZzSBL9D1HOcdkxakof74qr09J&#10;KD5k8ov1SgrFqZv1avH+Xb6nuhTM4IiUPungRA4aSVOH19YuV8DxC6UL8Bcgg324N9byOdTWi7GR&#10;t6u3bAYFbLjOQuLQRZaAfC8F2J6drBKWpilY02Z0BtOZdhbFEdhM7ME2jE9MQAoLlDjBrMo3tf4b&#10;NLezBxou4JLKv0HtTOIHYI1r5PqKhjqBsR99K9I58kASGvC91VNl6zNSF3tPhPNILkPI0XNoz2U2&#10;Vd6xdYqWk82zN1/uOX75GLc/AQAA//8DAFBLAwQUAAYACAAAACEAVlA3sOAAAAAJAQAADwAAAGRy&#10;cy9kb3ducmV2LnhtbEyPy07DMBBF90j8gzVIbCLqPFrchDgVVNANC0RBrN3YxBHxOIrdNvw9wwp2&#10;M5qjO+fWm9kN7GSm0HuUkC1SYAZbr3vsJLy/Pd2sgYWoUKvBo5HwbQJsmsuLWlXan/HVnPaxYxSC&#10;oVISbIxjxXlorXEqLPxokG6ffnIq0jp1XE/qTOFu4Hma3nKneqQPVo1ma037tT86CS/iMSvtQ4K7&#10;9bRdJZkQyYd/lvL6ar6/AxbNHP9g+NUndWjI6eCPqAMbJOTlShBKQ1EAI6DIxRLYQUJZLoE3Nf/f&#10;oPkBAAD//wMAUEsBAi0AFAAGAAgAAAAhALaDOJL+AAAA4QEAABMAAAAAAAAAAAAAAAAAAAAAAFtD&#10;b250ZW50X1R5cGVzXS54bWxQSwECLQAUAAYACAAAACEAOP0h/9YAAACUAQAACwAAAAAAAAAAAAAA&#10;AAAvAQAAX3JlbHMvLnJlbHNQSwECLQAUAAYACAAAACEAggqQ//oBAADUAwAADgAAAAAAAAAAAAAA&#10;AAAuAgAAZHJzL2Uyb0RvYy54bWxQSwECLQAUAAYACAAAACEAVlA3sOAAAAAJAQAADwAAAAAAAAAA&#10;AAAAAABUBAAAZHJzL2Rvd25yZXYueG1sUEsFBgAAAAAEAAQA8wAAAGEFAAAAAA==&#10;" w14:anchorId="08B59389">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81472" behindDoc="0" locked="0" layoutInCell="1" allowOverlap="1" wp14:anchorId="3EF5F8B7" wp14:editId="7D53516E">
                      <wp:simplePos x="0" y="0"/>
                      <wp:positionH relativeFrom="column">
                        <wp:posOffset>4096385</wp:posOffset>
                      </wp:positionH>
                      <wp:positionV relativeFrom="paragraph">
                        <wp:posOffset>-2988</wp:posOffset>
                      </wp:positionV>
                      <wp:extent cx="309395" cy="632011"/>
                      <wp:effectExtent l="0" t="38100" r="52705" b="15875"/>
                      <wp:wrapNone/>
                      <wp:docPr id="325" name="Straight Arrow Connector 325"/>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00541F55">
                    <v:shape id="Straight Arrow Connector 325" style="position:absolute;margin-left:322.55pt;margin-top:-.25pt;width:24.35pt;height:49.7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D8wEAAMoDAAAOAAAAZHJzL2Uyb0RvYy54bWysU8tu2zAQvBfoPxC81/IDCRLBclDYTS9F&#10;ayBp7xuKkgjwhV3Wsv++S0o10vRWVAeC5HKGO8PR9uHsrDhpJBN8I1eLpRTaq9Aa3zfy+/Pjhzsp&#10;KIFvwQavG3nRJB92799tx1jrdRiCbTUKJvFUj7GRQ0qxripSg3ZAixC152IX0EHiJfZVizAyu7PV&#10;erm8rcaAbcSgNBHvHqai3BX+rtMqfes60knYRnJvqYxYxpc8Vrst1D1CHIya24B/6MKB8XzpleoA&#10;CcRPNH9ROaMwUOjSQgVXha4zShcNrGa1fKPmaYCoixY2h+LVJvp/tOrr6YjCtI3crG+k8OD4kZ4S&#10;gumHJD4ihlHsg/dsZECRz7BjY6SagXt/xHlF8YhZ/rlDJzpr4g8OQzGEJYpz8fty9Vufk1C8uVne&#10;b+75VsWl2w0bsMrs1UST6SJS+qyDE3nSSJr7ujY0XQGnL5Qm4G9ABvvwaKzlfaitF2O+4oYjoIBj&#10;1llIPHWRhZPvpQDbc35VwtI0BWvajM5gutDeojgBR4iT14bxmQVIYYESF1hV+ebW/4Dmdg5AwwQu&#10;pXwMamcSx94a18i7KxrqBMZ+8q1Il8jPkNCA762ema3PSF1CPQvODzFZn2cvob2UF6nyigNTvJzD&#10;nRP5es3z17/g7hcAAAD//wMAUEsDBBQABgAIAAAAIQA2VhfC3AAAAAgBAAAPAAAAZHJzL2Rvd25y&#10;ZXYueG1sTI/BTsMwEETvSPyDtUjcWjtAUhKyqRCoH0BBwNGNlyRKvI5stw1/jznBcTSjmTf1drGT&#10;OJEPg2OEbK1AELfODNwhvL3uVvcgQtRs9OSYEL4pwLa5vKh1ZdyZX+i0j51IJRwqjdDHOFdShrYn&#10;q8PazcTJ+3Le6pik76Tx+pzK7SRvlCqk1QOnhV7P9NRTO+6PFmHXjZtsyNvy2asxvH985puRZsTr&#10;q+XxAUSkJf6F4Rc/oUOTmA7uyCaICaG4y7MURVjlIJJflLfpygGhLBXIppb/DzQ/AAAA//8DAFBL&#10;AQItABQABgAIAAAAIQC2gziS/gAAAOEBAAATAAAAAAAAAAAAAAAAAAAAAABbQ29udGVudF9UeXBl&#10;c10ueG1sUEsBAi0AFAAGAAgAAAAhADj9If/WAAAAlAEAAAsAAAAAAAAAAAAAAAAALwEAAF9yZWxz&#10;Ly5yZWxzUEsBAi0AFAAGAAgAAAAhAD/bjkPzAQAAygMAAA4AAAAAAAAAAAAAAAAALgIAAGRycy9l&#10;Mm9Eb2MueG1sUEsBAi0AFAAGAAgAAAAhADZWF8LcAAAACAEAAA8AAAAAAAAAAAAAAAAATQQAAGRy&#10;cy9kb3ducmV2LnhtbFBLBQYAAAAABAAEAPMAAABWBQAAAAA=&#10;" w14:anchorId="0FA1565F">
                      <v:stroke joinstyle="miter" endarrow="block"/>
                    </v:shape>
                  </w:pict>
                </mc:Fallback>
              </mc:AlternateContent>
            </w:r>
          </w:p>
          <w:p w:rsidR="00B0305E" w:rsidP="00CC495A" w:rsidRDefault="00B0305E" w14:paraId="7FE267A1" wp14:textId="77777777">
            <w:pPr>
              <w:jc w:val="center"/>
              <w:rPr>
                <w:rFonts w:ascii="Century Gothic" w:hAnsi="Century Gothic" w:cstheme="minorHAnsi"/>
                <w:b/>
                <w:sz w:val="44"/>
                <w:szCs w:val="36"/>
              </w:rPr>
            </w:pPr>
          </w:p>
          <w:p w:rsidRPr="00F14BFC" w:rsidR="00B0305E" w:rsidP="00B0305E" w:rsidRDefault="00B0305E" w14:paraId="692E0022" wp14:textId="77777777">
            <w:pPr>
              <w:jc w:val="center"/>
              <w:rPr>
                <w:rFonts w:ascii="Century Gothic" w:hAnsi="Century Gothic" w:cstheme="minorHAnsi"/>
                <w:b/>
                <w:sz w:val="36"/>
                <w:szCs w:val="36"/>
              </w:rPr>
            </w:pPr>
            <w:r w:rsidRPr="00F14BFC">
              <w:rPr>
                <w:rFonts w:ascii="Century Gothic" w:hAnsi="Century Gothic" w:cstheme="minorHAnsi"/>
                <w:noProof/>
                <w:szCs w:val="36"/>
                <w:lang w:eastAsia="en-GB"/>
              </w:rPr>
              <mc:AlternateContent>
                <mc:Choice Requires="wps">
                  <w:drawing>
                    <wp:anchor xmlns:wp14="http://schemas.microsoft.com/office/word/2010/wordprocessingDrawing" distT="0" distB="0" distL="114300" distR="114300" simplePos="0" relativeHeight="251882496" behindDoc="0" locked="0" layoutInCell="1" allowOverlap="1" wp14:anchorId="48D40012" wp14:editId="08137C59">
                      <wp:simplePos x="0" y="0"/>
                      <wp:positionH relativeFrom="column">
                        <wp:posOffset>3988883</wp:posOffset>
                      </wp:positionH>
                      <wp:positionV relativeFrom="paragraph">
                        <wp:posOffset>1359161</wp:posOffset>
                      </wp:positionV>
                      <wp:extent cx="847164" cy="497579"/>
                      <wp:effectExtent l="0" t="0" r="67310" b="55245"/>
                      <wp:wrapNone/>
                      <wp:docPr id="327" name="Straight Arrow Connector 327"/>
                      <wp:cNvGraphicFramePr/>
                      <a:graphic xmlns:a="http://schemas.openxmlformats.org/drawingml/2006/main">
                        <a:graphicData uri="http://schemas.microsoft.com/office/word/2010/wordprocessingShape">
                          <wps:wsp>
                            <wps:cNvCnPr/>
                            <wps:spPr>
                              <a:xfrm>
                                <a:off x="0" y="0"/>
                                <a:ext cx="847164" cy="4975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2F5A70E">
                    <v:shape id="Straight Arrow Connector 327" style="position:absolute;margin-left:314.1pt;margin-top:107pt;width:66.7pt;height:3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ay7wEAAMADAAAOAAAAZHJzL2Uyb0RvYy54bWysU8tu2zAQvBfoPxC817Idx06EyEFhN70U&#10;bYCkH7ChKIkAX9hlLfvvu6QVN21vRXWgSC5ntDMc3d0fnRUHjWSCb+RiNpdCexVa4/tGfn9++HAj&#10;BSXwLdjgdSNPmuT99v27uzHWehmGYFuNgkk81WNs5JBSrKuK1KAd0CxE7bnYBXSQeIl91SKMzO5s&#10;tZzP19UYsI0YlCbi3f25KLeFv+u0St+6jnQStpHcWyojlvElj9X2DuoeIQ5GTW3AP3ThwHj+6IVq&#10;DwnEDzR/UTmjMFDo0kwFV4WuM0oXDaxmMf9DzdMAURctbA7Fi030/2jV18MjCtM28mq5kcKD40t6&#10;SgimH5L4iBhGsQves5EBRT7Djo2Ragbu/CNOK4qPmOUfO3T5zcLEsbh8urisj0ko3rxZbRbrlRSK&#10;S6vbzfXmNnNWv8ARKX3WwYk8aSRN3VzaWBSn4fCF0hn4Cshf9uHBWMv7UFsvxkaur6754hVwuDoL&#10;iacuslzyvRRge06tSlgYKVjTZnQG04l2FsUBODictzaMzyxACguUuMCqyjO1/hs0t7MHGs7gUsrH&#10;oHYmcditcWzCBQ11AmM/+VakU2TzExrwvdUTs/UZqUuUJ8HZ/rPhefYS2lO5hyqvOCbFyynSOYdv&#10;1zx/++NtfwIAAP//AwBQSwMEFAAGAAgAAAAhACrbOjTfAAAACwEAAA8AAABkcnMvZG93bnJldi54&#10;bWxMj8FOwzAMhu9IvENkJC6IpQ1TGaXpNCFxGlLF4AGyxqSFxqmabCs8PebEjrY//f7+aj37QRxx&#10;in0gDfkiA4HUBtuT0/D+9ny7AhGTIWuGQKjhGyOs68uLypQ2nOgVj7vkBIdQLI2GLqWxlDK2HXoT&#10;F2FE4ttHmLxJPE5O2smcONwPUmVZIb3piT90ZsSnDtuv3cFrwBtDTd5kP58vTRrv3KZx263U+vpq&#10;3jyCSDinfxj+9FkdanbahwPZKAYNhVopRjWofMmlmLgv8gLEnjcPagmyruR5h/oXAAD//wMAUEsB&#10;Ai0AFAAGAAgAAAAhALaDOJL+AAAA4QEAABMAAAAAAAAAAAAAAAAAAAAAAFtDb250ZW50X1R5cGVz&#10;XS54bWxQSwECLQAUAAYACAAAACEAOP0h/9YAAACUAQAACwAAAAAAAAAAAAAAAAAvAQAAX3JlbHMv&#10;LnJlbHNQSwECLQAUAAYACAAAACEApMTGsu8BAADAAwAADgAAAAAAAAAAAAAAAAAuAgAAZHJzL2Uy&#10;b0RvYy54bWxQSwECLQAUAAYACAAAACEAKts6NN8AAAALAQAADwAAAAAAAAAAAAAAAABJBAAAZHJz&#10;L2Rvd25yZXYueG1sUEsFBgAAAAAEAAQA8wAAAFUFAAAAAA==&#10;" w14:anchorId="27BA4844">
                      <v:stroke joinstyle="miter" endarrow="block"/>
                    </v:shape>
                  </w:pict>
                </mc:Fallback>
              </mc:AlternateContent>
            </w:r>
            <w:r w:rsidRPr="00B0305E">
              <w:rPr>
                <w:rFonts w:ascii="Century Gothic" w:hAnsi="Century Gothic" w:cstheme="minorHAnsi"/>
                <w:b/>
                <w:sz w:val="36"/>
                <w:szCs w:val="36"/>
              </w:rPr>
              <w:t>“’I will honour Christmas in my heart, and try to keep it all the year. I will live in the Past, Present, and the Future. The Spirits of all Three shall strive within me. I will not shut out the lessons that they teach. Oh, tell me I may sponge away the wr</w:t>
            </w:r>
            <w:r>
              <w:rPr>
                <w:rFonts w:ascii="Century Gothic" w:hAnsi="Century Gothic" w:cstheme="minorHAnsi"/>
                <w:b/>
                <w:sz w:val="36"/>
                <w:szCs w:val="36"/>
              </w:rPr>
              <w:t xml:space="preserve">iting on this stone.”’ </w:t>
            </w:r>
          </w:p>
          <w:p w:rsidR="00B0305E" w:rsidP="00CC495A" w:rsidRDefault="00887A3F" w14:paraId="640BCCD7"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85568" behindDoc="0" locked="0" layoutInCell="1" allowOverlap="1" wp14:anchorId="4262B62E" wp14:editId="5FF3C7CB">
                      <wp:simplePos x="0" y="0"/>
                      <wp:positionH relativeFrom="column">
                        <wp:posOffset>3545205</wp:posOffset>
                      </wp:positionH>
                      <wp:positionV relativeFrom="paragraph">
                        <wp:posOffset>184971</wp:posOffset>
                      </wp:positionV>
                      <wp:extent cx="2360930" cy="631825"/>
                      <wp:effectExtent l="0" t="0" r="27940" b="1587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0305E" w:rsidP="00B0305E" w:rsidRDefault="00887A3F" w14:paraId="611D8798" wp14:textId="77777777">
                                  <w:pPr>
                                    <w:jc w:val="center"/>
                                  </w:pPr>
                                  <w:r>
                                    <w:t>What is Dickens’ authorial intent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4755803">
                    <v:shape id="_x0000_s1101" style="position:absolute;margin-left:279.15pt;margin-top:14.55pt;width:185.9pt;height:49.75pt;z-index:251885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HMwIAAF4EAAAOAAAAZHJzL2Uyb0RvYy54bWysVNtu2zAMfR+wfxD0vthxLk2MOEWXLsOA&#10;7gK0+wBalmNhsuhJauzs60spaZqtwB6G+UEgReqQPCS9uh5azfbSOoWm4ONRypk0AitldgX//rB9&#10;t+DMeTAVaDSy4Afp+PX67ZtV3+UywwZ1JS0jEOPyvit4432XJ4kTjWzBjbCThow12hY8qXaXVBZ6&#10;Qm91kqXpPOnRVp1FIZ2j29ujka8jfl1L4b/WtZOe6YJTbj6eNp5lOJP1CvKdha5R4pQG/EMWLShD&#10;Qc9Qt+CBPVr1CqpVwqLD2o8EtgnWtRIy1kDVjNM/qrlvoJOxFiLHdWea3P+DFV/23yxTVcEn2ZIz&#10;Ay016UEOnr3HgWWBn75zObndd+ToB7qmPsdaXXeH4odjBjcNmJ28sRb7RkJF+Y3Dy+Ti6RHHBZCy&#10;/4wVhYFHjxFoqG0byCM6GKFTnw7n3oRUBF1mk3m6nJBJkG0+GS+yWQwB+fPrzjr/UWLLglBwS72P&#10;6LC/cz5kA/mzSwjmUKtqq7SOit2VG23ZHmhOtvE7of/mpg3rC76cUezXEAd3RqABrbDnTIPzdPk3&#10;yFZ5WgCt2oIv0vCFuJAHGj+YKsoelD7KVII2J14DlUdS/VAOsYVX8/A4kF5idSCmLR4HnhaUhAbt&#10;L856GvaCu5+PYCVl+MlQt5bj6TRsR1Sms6uMFHtpKS8tYARBFdxzdhQ3Pm5UyNvgDXW1VpHwl0xO&#10;OdMQxz6cFi5syaUevV5+C+snAAAA//8DAFBLAwQUAAYACAAAACEASWabeuAAAAAKAQAADwAAAGRy&#10;cy9kb3ducmV2LnhtbEyPy07DMBBF90j8gzVIbFDrPNQqTeNUCFRYsWhAXbvxkET4EcVuY/r1DCvY&#10;zWiO7pxb7aLR7IKTH5wVkC4TYGhbpwbbCfh43y8KYD5Iq6R2FgV8o4ddfXtTyVK52R7w0oSOUYj1&#10;pRTQhzCWnPu2RyP90o1o6fbpJiMDrVPH1SRnCjeaZ0my5kYOlj70csSnHtuv5mwE5PrhOIfjIe6f&#10;35rX+GKuYzpfhbi/i49bYAFj+IPhV5/UoSankztb5ZkWsFoVOaECsk0KjIBNntBwIjIr1sDriv+v&#10;UP8AAAD//wMAUEsBAi0AFAAGAAgAAAAhALaDOJL+AAAA4QEAABMAAAAAAAAAAAAAAAAAAAAAAFtD&#10;b250ZW50X1R5cGVzXS54bWxQSwECLQAUAAYACAAAACEAOP0h/9YAAACUAQAACwAAAAAAAAAAAAAA&#10;AAAvAQAAX3JlbHMvLnJlbHNQSwECLQAUAAYACAAAACEAA/plxzMCAABeBAAADgAAAAAAAAAAAAAA&#10;AAAuAgAAZHJzL2Uyb0RvYy54bWxQSwECLQAUAAYACAAAACEASWabeuAAAAAKAQAADwAAAAAAAAAA&#10;AAAAAACNBAAAZHJzL2Rvd25yZXYueG1sUEsFBgAAAAAEAAQA8wAAAJoFAAAAAA==&#10;" w14:anchorId="4262B62E">
                      <v:textbox>
                        <w:txbxContent>
                          <w:p w:rsidR="00B0305E" w:rsidP="00B0305E" w:rsidRDefault="00887A3F" w14:paraId="6700671A" wp14:textId="77777777">
                            <w:pPr>
                              <w:jc w:val="center"/>
                            </w:pPr>
                            <w:r>
                              <w:t>What is Dickens’ authorial intent here?</w:t>
                            </w:r>
                          </w:p>
                        </w:txbxContent>
                      </v:textbox>
                      <w10:wrap type="square"/>
                    </v:shape>
                  </w:pict>
                </mc:Fallback>
              </mc:AlternateContent>
            </w:r>
            <w:r w:rsidR="00B0305E">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80448" behindDoc="0" locked="0" layoutInCell="1" allowOverlap="1" wp14:anchorId="0067D7B6" wp14:editId="2ACB0037">
                      <wp:simplePos x="0" y="0"/>
                      <wp:positionH relativeFrom="column">
                        <wp:posOffset>1636020</wp:posOffset>
                      </wp:positionH>
                      <wp:positionV relativeFrom="paragraph">
                        <wp:posOffset>14492</wp:posOffset>
                      </wp:positionV>
                      <wp:extent cx="134471" cy="335579"/>
                      <wp:effectExtent l="38100" t="0" r="18415" b="64770"/>
                      <wp:wrapNone/>
                      <wp:docPr id="326" name="Straight Arrow Connector 326"/>
                      <wp:cNvGraphicFramePr/>
                      <a:graphic xmlns:a="http://schemas.openxmlformats.org/drawingml/2006/main">
                        <a:graphicData uri="http://schemas.microsoft.com/office/word/2010/wordprocessingShape">
                          <wps:wsp>
                            <wps:cNvCnPr/>
                            <wps:spPr>
                              <a:xfrm flipH="1">
                                <a:off x="0" y="0"/>
                                <a:ext cx="134471" cy="3355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372F9F9">
                    <v:shape id="Straight Arrow Connector 326" style="position:absolute;margin-left:128.8pt;margin-top:1.15pt;width:10.6pt;height:26.4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Rm9wEAAMoDAAAOAAAAZHJzL2Uyb0RvYy54bWysU8tu2zAQvBfoPxC81/IjTlLBclDYTXso&#10;WgNJP2BDURIBvrDLWvbfd0mrRtreiupAkFzOcGc42jycnBVHjWSCb+RiNpdCexVa4/tGfn9+fHcv&#10;BSXwLdjgdSPPmuTD9u2bzRhrvQxDsK1GwSSe6jE2ckgp1lVFatAOaBai9lzsAjpIvMS+ahFGZne2&#10;Ws7nt9UYsI0YlCbi3f2lKLeFv+u0St+6jnQStpHcWyojlvElj9V2A3WPEAejpjbgH7pwYDxfeqXa&#10;QwLxA81fVM4oDBS6NFPBVaHrjNJFA6tZzP9Q8zRA1EULm0PxahP9P1r19XhAYdpGrpa3Unhw/EhP&#10;CcH0QxIfEMModsF7NjKgyGfYsTFSzcCdP+C0onjALP/UoROdNfEzh6EYwhLFqfh9vvqtT0ko3lys&#10;bm7uFlIoLq1W6/Xd+8xeXWgyXURKn3RwIk8aSVNf14YuV8DxC6UL8Bcgg314NNbyPtTWi7GRt6s1&#10;R0ABx6yzkHjqIgsn30sBtuf8qoSlaQrWtBmdwXSmnUVxBI4QJ68N4zMLkMICJS6wqvJNrf8Gze3s&#10;gYYLuJTyMaidSRx7a1wj769oqBMY+9G3Ip0jP0NCA763emK2PiN1CfUkOD/Exfo8ewntubxIlVcc&#10;mOLlFO6cyNdrnr/+Bbc/AQAA//8DAFBLAwQUAAYACAAAACEAWQl0rtwAAAAIAQAADwAAAGRycy9k&#10;b3ducmV2LnhtbEyPwU7DMBBE70j8g7VI3KiTIDclxKkQqB9AqYCjGy9JlHgd2W4b/p7lBLcdzWj2&#10;Tb1d3CTOGOLgSUO+ykAgtd4O1Gk4vO3uNiBiMmTN5Ak1fGOEbXN9VZvK+gu94nmfOsElFCujoU9p&#10;rqSMbY/OxJWfkdj78sGZxDJ00gZz4XI3ySLL1tKZgfhDb2Z87rEd9yenYdeNZT6o9uElZGN8//hU&#10;5Yiz1rc3y9MjiIRL+gvDLz6jQ8NMR38iG8WkoVDlmqN83INgvyg3POWoQakcZFPL/wOaHwAAAP//&#10;AwBQSwECLQAUAAYACAAAACEAtoM4kv4AAADhAQAAEwAAAAAAAAAAAAAAAAAAAAAAW0NvbnRlbnRf&#10;VHlwZXNdLnhtbFBLAQItABQABgAIAAAAIQA4/SH/1gAAAJQBAAALAAAAAAAAAAAAAAAAAC8BAABf&#10;cmVscy8ucmVsc1BLAQItABQABgAIAAAAIQCJHwRm9wEAAMoDAAAOAAAAAAAAAAAAAAAAAC4CAABk&#10;cnMvZTJvRG9jLnhtbFBLAQItABQABgAIAAAAIQBZCXSu3AAAAAgBAAAPAAAAAAAAAAAAAAAAAFEE&#10;AABkcnMvZG93bnJldi54bWxQSwUGAAAAAAQABADzAAAAWgUAAAAA&#10;" w14:anchorId="504383F1">
                      <v:stroke joinstyle="miter" endarrow="block"/>
                    </v:shape>
                  </w:pict>
                </mc:Fallback>
              </mc:AlternateContent>
            </w:r>
            <w:r w:rsidRPr="00AB3715" w:rsidR="00B0305E">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86592" behindDoc="0" locked="0" layoutInCell="1" allowOverlap="1" wp14:anchorId="6E961295" wp14:editId="0E53DD6F">
                      <wp:simplePos x="0" y="0"/>
                      <wp:positionH relativeFrom="column">
                        <wp:posOffset>331470</wp:posOffset>
                      </wp:positionH>
                      <wp:positionV relativeFrom="paragraph">
                        <wp:posOffset>251460</wp:posOffset>
                      </wp:positionV>
                      <wp:extent cx="2360930" cy="457200"/>
                      <wp:effectExtent l="0" t="0" r="27940" b="1905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0305E" w:rsidP="00B0305E" w:rsidRDefault="00B0305E" w14:paraId="7F01F05E" wp14:textId="77777777">
                                  <w:pPr>
                                    <w:jc w:val="center"/>
                                  </w:pPr>
                                  <w:r>
                                    <w:t>What is the significance of the word ‘strive?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EC65E43">
                    <v:shape id="_x0000_s1102" style="position:absolute;margin-left:26.1pt;margin-top:19.8pt;width:185.9pt;height:36pt;z-index:251886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VZMgIAAF4EAAAOAAAAZHJzL2Uyb0RvYy54bWysVNtu2zAMfR+wfxD0vthxkrYx4hRdugwD&#10;ugvQ7gNoWY6FyaInqbGzry8lp2m6AXsY5gdBEqlD8hzSq+uh1WwvrVNoCj6dpJxJI7BSZlfw7w/b&#10;d1ecOQ+mAo1GFvwgHb9ev32z6rtcZtigrqRlBGJc3ncFb7zv8iRxopEtuAl20pCxRtuCp6PdJZWF&#10;ntBbnWRpepH0aKvOopDO0e3taOTriF/XUvivde2kZ7rglJuPq41rGdZkvYJ8Z6FrlDimAf+QRQvK&#10;UNAT1C14YI9W/QHVKmHRYe0nAtsE61oJGWugaqbpb9XcN9DJWAuR47oTTe7/wYov+2+Wqargs4yk&#10;MtCSSA9y8Ow9DiwL/PSdy8ntviNHP9A16Rxrdd0dih+OGdw0YHbyxlrsGwkV5TcNL5OzpyOOCyBl&#10;/xkrCgOPHiPQUNs2kEd0MEInnQ4nbUIqgi6z2UW6nJFJkG2+uCTxYwjIn1931vmPElsWNgW3pH1E&#10;h/2d8yEbyJ9dQjCHWlVbpXU82F250ZbtgfpkG78j+is3bVhf8OUiW4wEvII4uBMCNWiFPWcanKfL&#10;v0G2ytMAaNUW/CoNX4gLeaDxg6ni3oPS455K0ObIa6ByJNUP5RAlvFyEx4H0EqsDMW1xbHgaUNo0&#10;aH9x1lOzF9z9fAQrKcNPhtRaTufzMB3xEMnlzJ5bynMLGEFQBfecjduNjxMV8jZ4Q6rWKhL+kskx&#10;Z2riqMNx4MKUnJ+j18tvYf0EAAD//wMAUEsDBBQABgAIAAAAIQB14Moz3gAAAAkBAAAPAAAAZHJz&#10;L2Rvd25yZXYueG1sTI/BTsMwEETvSPyDtUhcUOsklAhCnAqBCicODVXPbrwkEfE6it3G9OtZTnBc&#10;zejtm3Id7SBOOPnekYJ0mYBAapzpqVWw+9gs7kH4oMnowREq+EYP6+ryotSFcTNt8VSHVjCEfKEV&#10;dCGMhZS+6dBqv3QjEmefbrI68Dm10kx6ZrgdZJYkubS6J/7Q6RGfO2y+6qNVcDvc7Oew38bNy3v9&#10;Fl/teUzns1LXV/HpEUTAGP7K8KvP6lCx08EdyXgxKLjLMm4y6yEHwfkqW/G2AxfTNAdZlfL/guoH&#10;AAD//wMAUEsBAi0AFAAGAAgAAAAhALaDOJL+AAAA4QEAABMAAAAAAAAAAAAAAAAAAAAAAFtDb250&#10;ZW50X1R5cGVzXS54bWxQSwECLQAUAAYACAAAACEAOP0h/9YAAACUAQAACwAAAAAAAAAAAAAAAAAv&#10;AQAAX3JlbHMvLnJlbHNQSwECLQAUAAYACAAAACEAn3KVWTICAABeBAAADgAAAAAAAAAAAAAAAAAu&#10;AgAAZHJzL2Uyb0RvYy54bWxQSwECLQAUAAYACAAAACEAdeDKM94AAAAJAQAADwAAAAAAAAAAAAAA&#10;AACMBAAAZHJzL2Rvd25yZXYueG1sUEsFBgAAAAAEAAQA8wAAAJcFAAAAAA==&#10;" w14:anchorId="6E961295">
                      <v:textbox>
                        <w:txbxContent>
                          <w:p w:rsidR="00B0305E" w:rsidP="00B0305E" w:rsidRDefault="00B0305E" w14:paraId="23B754AA" wp14:textId="77777777">
                            <w:pPr>
                              <w:jc w:val="center"/>
                            </w:pPr>
                            <w:r>
                              <w:t>What is the significance of the word ‘strive?</w:t>
                            </w:r>
                          </w:p>
                        </w:txbxContent>
                      </v:textbox>
                      <w10:wrap type="square"/>
                    </v:shape>
                  </w:pict>
                </mc:Fallback>
              </mc:AlternateContent>
            </w:r>
          </w:p>
          <w:p w:rsidR="00B0305E" w:rsidP="00CC495A" w:rsidRDefault="00B0305E" w14:paraId="39AA02EC" wp14:textId="77777777">
            <w:pPr>
              <w:rPr>
                <w:rFonts w:ascii="Century Gothic" w:hAnsi="Century Gothic" w:cstheme="minorHAnsi"/>
                <w:b/>
                <w:sz w:val="44"/>
                <w:szCs w:val="36"/>
              </w:rPr>
            </w:pPr>
          </w:p>
          <w:p w:rsidR="00B0305E" w:rsidP="00CC495A" w:rsidRDefault="00B0305E" w14:paraId="328E887E" wp14:textId="77777777">
            <w:pPr>
              <w:rPr>
                <w:rFonts w:ascii="Century Gothic" w:hAnsi="Century Gothic" w:cstheme="minorHAnsi"/>
                <w:sz w:val="28"/>
                <w:szCs w:val="36"/>
              </w:rPr>
            </w:pPr>
          </w:p>
          <w:p w:rsidR="00B0305E" w:rsidP="00CC495A" w:rsidRDefault="00B0305E" w14:paraId="5A4440EE" wp14:textId="77777777">
            <w:pPr>
              <w:rPr>
                <w:rFonts w:ascii="Century Gothic" w:hAnsi="Century Gothic" w:cstheme="minorHAnsi"/>
                <w:sz w:val="28"/>
                <w:szCs w:val="36"/>
              </w:rPr>
            </w:pPr>
          </w:p>
          <w:p w:rsidR="00B0305E" w:rsidP="00CC495A" w:rsidRDefault="00B0305E" w14:paraId="71E86D4E" wp14:textId="77777777">
            <w:pPr>
              <w:rPr>
                <w:rFonts w:ascii="Century Gothic" w:hAnsi="Century Gothic" w:cstheme="minorHAnsi"/>
                <w:sz w:val="28"/>
                <w:szCs w:val="36"/>
              </w:rPr>
            </w:pPr>
          </w:p>
          <w:p w:rsidRPr="00AB3715" w:rsidR="00B0305E" w:rsidP="00CC495A" w:rsidRDefault="00B0305E" w14:paraId="4AF50F37" wp14:textId="77777777">
            <w:pPr>
              <w:rPr>
                <w:rFonts w:ascii="Century Gothic" w:hAnsi="Century Gothic" w:cstheme="minorHAnsi"/>
                <w:sz w:val="28"/>
                <w:szCs w:val="36"/>
              </w:rPr>
            </w:pPr>
          </w:p>
        </w:tc>
      </w:tr>
      <w:tr xmlns:wp14="http://schemas.microsoft.com/office/word/2010/wordml" w:rsidRPr="00F34327" w:rsidR="009253CA" w:rsidTr="00CC495A" w14:paraId="0EB80E06" wp14:textId="77777777">
        <w:tc>
          <w:tcPr>
            <w:tcW w:w="10456" w:type="dxa"/>
            <w:shd w:val="clear" w:color="auto" w:fill="000000" w:themeFill="text1"/>
          </w:tcPr>
          <w:p w:rsidRPr="00F34327" w:rsidR="009253CA" w:rsidP="009253CA" w:rsidRDefault="009253CA" w14:paraId="528EE86F" wp14:textId="77777777">
            <w:pPr>
              <w:rPr>
                <w:rFonts w:ascii="Century Gothic" w:hAnsi="Century Gothic"/>
                <w:sz w:val="32"/>
              </w:rPr>
            </w:pPr>
            <w:r>
              <w:rPr>
                <w:rFonts w:ascii="Century Gothic" w:hAnsi="Century Gothic"/>
                <w:sz w:val="28"/>
              </w:rPr>
              <w:t>TASK TWO</w:t>
            </w:r>
            <w:r w:rsidRPr="006D3CA6">
              <w:rPr>
                <w:rFonts w:ascii="Century Gothic" w:hAnsi="Century Gothic"/>
                <w:sz w:val="28"/>
              </w:rPr>
              <w:t xml:space="preserve">: </w:t>
            </w:r>
            <w:r>
              <w:rPr>
                <w:rFonts w:ascii="Century Gothic" w:hAnsi="Century Gothic"/>
                <w:sz w:val="28"/>
              </w:rPr>
              <w:t>‘Scrooge does not change because he has truly seen the errors of his ways. He changes because he is still selfish and scared of what will happen if he does not.’ To what extent do you agree?</w:t>
            </w:r>
            <w:r w:rsidRPr="006D3CA6">
              <w:rPr>
                <w:rFonts w:ascii="Century Gothic" w:hAnsi="Century Gothic"/>
                <w:sz w:val="28"/>
              </w:rPr>
              <w:t xml:space="preserve"> </w:t>
            </w:r>
          </w:p>
        </w:tc>
      </w:tr>
      <w:tr xmlns:wp14="http://schemas.microsoft.com/office/word/2010/wordml" w:rsidR="009253CA" w:rsidTr="00CC495A" w14:paraId="747CF5AC" wp14:textId="77777777">
        <w:tc>
          <w:tcPr>
            <w:tcW w:w="10456" w:type="dxa"/>
          </w:tcPr>
          <w:p w:rsidR="009253CA" w:rsidP="00CC495A" w:rsidRDefault="009253CA" w14:paraId="5E454F11"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2334F3C2"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6688C5E5"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4AE424E0"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5FB90CE9"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23A7C8A6"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236FC237"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064FF0C9"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619E7DCA"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w:rsidR="009253CA" w:rsidP="00CC495A" w:rsidRDefault="009253CA" w14:paraId="3D72BBB8" wp14:textId="77777777">
            <w:pPr>
              <w:spacing w:line="360" w:lineRule="auto"/>
              <w:rPr>
                <w:i/>
                <w:sz w:val="32"/>
              </w:rPr>
            </w:pPr>
          </w:p>
        </w:tc>
      </w:tr>
    </w:tbl>
    <w:p xmlns:wp14="http://schemas.microsoft.com/office/word/2010/wordml" w:rsidR="009253CA" w:rsidP="009253CA" w:rsidRDefault="009253CA" w14:paraId="7037D660"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r>
        <w:rPr>
          <w:rFonts w:eastAsia="Times New Roman" w:cs="Times New Roman"/>
          <w:noProof/>
          <w:color w:val="A6A6A6" w:themeColor="background1" w:themeShade="A6"/>
          <w:sz w:val="28"/>
          <w:szCs w:val="24"/>
          <w:lang w:eastAsia="en-GB"/>
        </w:rPr>
        <mc:AlternateContent>
          <mc:Choice Requires="wps">
            <w:drawing>
              <wp:anchor xmlns:wp14="http://schemas.microsoft.com/office/word/2010/wordprocessingDrawing" distT="0" distB="0" distL="114300" distR="114300" simplePos="0" relativeHeight="251887616" behindDoc="0" locked="0" layoutInCell="1" allowOverlap="1" wp14:anchorId="77130687" wp14:editId="7777777">
                <wp:simplePos x="0" y="0"/>
                <wp:positionH relativeFrom="column">
                  <wp:posOffset>-228600</wp:posOffset>
                </wp:positionH>
                <wp:positionV relativeFrom="paragraph">
                  <wp:posOffset>-80682</wp:posOffset>
                </wp:positionV>
                <wp:extent cx="7059706" cy="9507070"/>
                <wp:effectExtent l="0" t="0" r="27305" b="18415"/>
                <wp:wrapNone/>
                <wp:docPr id="338" name="Rectangle 338"/>
                <wp:cNvGraphicFramePr/>
                <a:graphic xmlns:a="http://schemas.openxmlformats.org/drawingml/2006/main">
                  <a:graphicData uri="http://schemas.microsoft.com/office/word/2010/wordprocessingShape">
                    <wps:wsp>
                      <wps:cNvSpPr/>
                      <wps:spPr>
                        <a:xfrm>
                          <a:off x="0" y="0"/>
                          <a:ext cx="7059706" cy="9507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C1A938A">
              <v:rect id="Rectangle 338" style="position:absolute;margin-left:-18pt;margin-top:-6.35pt;width:555.9pt;height:748.6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w14:anchorId="3161E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KlwIAAIkFAAAOAAAAZHJzL2Uyb0RvYy54bWysVFFv2yAQfp+0/4B4X+2kTbNadaooVadJ&#10;VVu1nfpMMMSWMMeAxMl+/Q6wnair9jAtkTBwd9/dfdzd9c2+VWQnrGtAl3RyllMiNIeq0ZuS/ni9&#10;+/KVEueZrpgCLUp6EI7eLD5/uu5MIaZQg6qEJQiiXdGZktbemyLLHK9Fy9wZGKFRKMG2zOPRbrLK&#10;sg7RW5VN8/wy68BWxgIXzuHtbRLSRcSXUnD/KKUTnqiSYmw+rjau67Bmi2tWbCwzdcP7MNg/RNGy&#10;RqPTEeqWeUa2tvkDqm24BQfSn3FoM5Cy4SLmgNlM8nfZvNTMiJgLkuPMSJP7f7D8YfdkSVOV9Pwc&#10;n0qzFh/pGWljeqMECZdIUWdcgZov5sn2J4fbkO9e2jZ8MROyj7QeRlrF3hOOl/N8djXPLynhKLua&#10;5XP8B9TsaG6s898EtCRsSmoxgEgn2907n1QHleBNw12jFN6zQumwOlBNFe7iIRSPWClLdgyf3e8n&#10;vbcTLfQdLLOQWcol7vxBiYT6LCTSgtFPYyCxII+YjHOh/SSJalaJ5GqW429wNkQRE1UaAQOyxCBH&#10;7B5g0EwgA3ZKu9cPpiLW82ic/y2wZDxaRM+g/WjcNhrsRwAKs+o9J/2BpERNYGkN1QGLxkLqJmf4&#10;XYPPds+cf2IW2wcbDUeCf8RFKuhKCv2Okhrsr4/ugz5WNUop6bAdS+p+bpkVlKjvGuv9anJxEfo3&#10;Hi5m8yke7KlkfSrR23YF+PQTHD6Gx23Q92rYSgvtG06OZfCKIqY5+i4p93Y4rHwaEzh7uFguoxr2&#10;rGH+Xr8YHsADq6EsX/dvzJq+dj2W/QMMrcuKdyWcdIOlhuXWg2xifR957fnGfo+F08+mMFBOz1Hr&#10;OEEXvwEAAP//AwBQSwMEFAAGAAgAAAAhAEN0iMvkAAAADQEAAA8AAABkcnMvZG93bnJldi54bWxM&#10;j81OwzAQhO9IvIO1SFyq1knpn0KcCoFAPSCktnDgtolNHBqvo9htw9uzPcFtRjuanS9fD64VJ9OH&#10;xpOCdJKAMFR53VCt4H3/PF6BCBFJY+vJKPgxAdbF9VWOmfZn2prTLtaCSyhkqMDG2GVShsoah2Hi&#10;O0N8+/K9w8i2r6Xu8czlrpXTJFlIhw3xB4udebSmOuyOTsHnZoj1d/oSXw84+hhtbFm9PZVK3d4M&#10;D/cgohniXxgu83k6FLyp9EfSQbQKxncLZoks0ukSxCWRLOdMU7KarWZzkEUu/1MUvwAAAP//AwBQ&#10;SwECLQAUAAYACAAAACEAtoM4kv4AAADhAQAAEwAAAAAAAAAAAAAAAAAAAAAAW0NvbnRlbnRfVHlw&#10;ZXNdLnhtbFBLAQItABQABgAIAAAAIQA4/SH/1gAAAJQBAAALAAAAAAAAAAAAAAAAAC8BAABfcmVs&#10;cy8ucmVsc1BLAQItABQABgAIAAAAIQDq+JOKlwIAAIkFAAAOAAAAAAAAAAAAAAAAAC4CAABkcnMv&#10;ZTJvRG9jLnhtbFBLAQItABQABgAIAAAAIQBDdIjL5AAAAA0BAAAPAAAAAAAAAAAAAAAAAPEEAABk&#10;cnMvZG93bnJldi54bWxQSwUGAAAAAAQABADzAAAAAgYAAAAA&#10;"/>
            </w:pict>
          </mc:Fallback>
        </mc:AlternateContent>
      </w:r>
    </w:p>
    <w:p xmlns:wp14="http://schemas.microsoft.com/office/word/2010/wordml" w:rsidR="009253CA" w:rsidP="009253CA" w:rsidRDefault="009253CA" w14:paraId="0FE0AA04"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05FFD593"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7618A91F"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250806E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3D35B4D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6098C37B"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24A2EE5C"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0233563C"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5947B4EE"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61C81E77"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7999C2F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7B7C8C32"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27758D73"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1AF35F8B"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0DA819DD"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521832CA"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689978F1"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621AFB6B"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p xmlns:wp14="http://schemas.microsoft.com/office/word/2010/wordml" w:rsidR="009253CA" w:rsidP="009253CA" w:rsidRDefault="009253CA" w14:paraId="2E471027" wp14:textId="77777777">
      <w:pPr>
        <w:pBdr>
          <w:bottom w:val="single" w:color="auto" w:sz="12" w:space="1"/>
          <w:between w:val="single" w:color="auto" w:sz="12" w:space="1"/>
        </w:pBdr>
        <w:spacing w:line="360" w:lineRule="auto"/>
        <w:rPr>
          <w:rFonts w:eastAsia="Times New Roman" w:cs="Times New Roman"/>
          <w:color w:val="A6A6A6" w:themeColor="background1" w:themeShade="A6"/>
          <w:sz w:val="28"/>
          <w:szCs w:val="24"/>
          <w:lang w:val="en" w:eastAsia="en-GB"/>
        </w:rPr>
      </w:pPr>
    </w:p>
    <w:tbl>
      <w:tblPr>
        <w:tblStyle w:val="TableGrid"/>
        <w:tblW w:w="0" w:type="auto"/>
        <w:tblLook w:val="04A0" w:firstRow="1" w:lastRow="0" w:firstColumn="1" w:lastColumn="0" w:noHBand="0" w:noVBand="1"/>
      </w:tblPr>
      <w:tblGrid>
        <w:gridCol w:w="5228"/>
        <w:gridCol w:w="5228"/>
      </w:tblGrid>
      <w:tr xmlns:wp14="http://schemas.microsoft.com/office/word/2010/wordml" w:rsidRPr="00767E08" w:rsidR="00D55D69" w:rsidTr="00CC495A" w14:paraId="3A66F167" wp14:textId="77777777">
        <w:tc>
          <w:tcPr>
            <w:tcW w:w="10456" w:type="dxa"/>
            <w:gridSpan w:val="2"/>
            <w:shd w:val="clear" w:color="auto" w:fill="000000" w:themeFill="text1"/>
          </w:tcPr>
          <w:p w:rsidRPr="00767E08" w:rsidR="00D55D69" w:rsidP="00CC495A" w:rsidRDefault="00D55D69" w14:paraId="4E0EE64F" wp14:textId="77777777">
            <w:pPr>
              <w:rPr>
                <w:rFonts w:ascii="Century Gothic" w:hAnsi="Century Gothic" w:cstheme="majorHAnsi"/>
                <w:sz w:val="36"/>
              </w:rPr>
            </w:pPr>
            <w:r>
              <w:rPr>
                <w:rFonts w:ascii="Century Gothic" w:hAnsi="Century Gothic" w:cstheme="majorHAnsi"/>
                <w:sz w:val="36"/>
              </w:rPr>
              <w:t>ACTIVITY TWENTY</w:t>
            </w:r>
            <w:r>
              <w:rPr>
                <w:rFonts w:ascii="Century Gothic" w:hAnsi="Century Gothic" w:cstheme="majorHAnsi"/>
                <w:sz w:val="36"/>
              </w:rPr>
              <w:t>: Low Stakes Quiz</w:t>
            </w:r>
          </w:p>
        </w:tc>
      </w:tr>
      <w:tr xmlns:wp14="http://schemas.microsoft.com/office/word/2010/wordml" w:rsidRPr="00767E08" w:rsidR="00D55D69" w:rsidTr="00CC495A" w14:paraId="2F8EB49A" wp14:textId="77777777">
        <w:tc>
          <w:tcPr>
            <w:tcW w:w="10456" w:type="dxa"/>
            <w:gridSpan w:val="2"/>
            <w:shd w:val="clear" w:color="auto" w:fill="BFBFBF" w:themeFill="background1" w:themeFillShade="BF"/>
          </w:tcPr>
          <w:p w:rsidRPr="00767E08" w:rsidR="00D55D69" w:rsidP="00CC495A" w:rsidRDefault="00D55D69" w14:paraId="4D40EF7F" wp14:textId="77777777">
            <w:pPr>
              <w:rPr>
                <w:rFonts w:ascii="Century Gothic" w:hAnsi="Century Gothic" w:cstheme="majorHAnsi"/>
                <w:b/>
                <w:sz w:val="36"/>
              </w:rPr>
            </w:pPr>
            <w:r>
              <w:rPr>
                <w:rFonts w:ascii="Century Gothic" w:hAnsi="Century Gothic" w:cstheme="majorHAnsi"/>
                <w:b/>
                <w:sz w:val="32"/>
              </w:rPr>
              <w:t>Answer the multiple choice questions.</w:t>
            </w:r>
          </w:p>
        </w:tc>
      </w:tr>
      <w:tr xmlns:wp14="http://schemas.microsoft.com/office/word/2010/wordml" w:rsidRPr="00471EAF" w:rsidR="00D55D69" w:rsidTr="00CC495A" w14:paraId="06935522" wp14:textId="77777777">
        <w:tc>
          <w:tcPr>
            <w:tcW w:w="5228" w:type="dxa"/>
          </w:tcPr>
          <w:p w:rsidRPr="00D55D69" w:rsidR="00D55D69" w:rsidP="00CC495A" w:rsidRDefault="00D55D69" w14:paraId="7ACF74DA"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Stave One</w:t>
            </w:r>
          </w:p>
          <w:p w:rsidRPr="00D55D69" w:rsidR="00D55D69" w:rsidP="00CC495A" w:rsidRDefault="00D55D69" w14:paraId="0915588A" wp14:textId="77777777">
            <w:pPr>
              <w:rPr>
                <w:rFonts w:cstheme="minorHAnsi"/>
                <w:sz w:val="24"/>
                <w:szCs w:val="18"/>
              </w:rPr>
            </w:pPr>
          </w:p>
          <w:p w:rsidRPr="00D55D69" w:rsidR="00D55D69" w:rsidP="00CC495A" w:rsidRDefault="00D55D69" w14:paraId="74A13E93" wp14:textId="77777777">
            <w:pPr>
              <w:rPr>
                <w:rFonts w:cstheme="minorHAnsi"/>
                <w:b/>
                <w:sz w:val="24"/>
                <w:szCs w:val="18"/>
              </w:rPr>
            </w:pPr>
            <w:r w:rsidRPr="00D55D69">
              <w:rPr>
                <w:rFonts w:cstheme="minorHAnsi"/>
                <w:b/>
                <w:sz w:val="24"/>
                <w:szCs w:val="18"/>
              </w:rPr>
              <w:t>Scrooge is a solitary as an…</w:t>
            </w:r>
          </w:p>
          <w:p w:rsidRPr="00D55D69" w:rsidR="00D55D69" w:rsidP="00D55D69" w:rsidRDefault="00D55D69" w14:paraId="05C39CAF" wp14:textId="77777777">
            <w:pPr>
              <w:pStyle w:val="ListParagraph"/>
              <w:numPr>
                <w:ilvl w:val="0"/>
                <w:numId w:val="24"/>
              </w:numPr>
              <w:spacing w:line="240" w:lineRule="auto"/>
              <w:rPr>
                <w:rFonts w:cstheme="minorHAnsi"/>
                <w:sz w:val="24"/>
                <w:szCs w:val="18"/>
              </w:rPr>
            </w:pPr>
            <w:r w:rsidRPr="00D55D69">
              <w:rPr>
                <w:rFonts w:cstheme="minorHAnsi"/>
                <w:sz w:val="24"/>
                <w:szCs w:val="18"/>
              </w:rPr>
              <w:t>A shrew</w:t>
            </w:r>
          </w:p>
          <w:p w:rsidRPr="00D55D69" w:rsidR="00D55D69" w:rsidP="00D55D69" w:rsidRDefault="00D55D69" w14:paraId="47EE3AFA" wp14:textId="77777777">
            <w:pPr>
              <w:pStyle w:val="ListParagraph"/>
              <w:numPr>
                <w:ilvl w:val="0"/>
                <w:numId w:val="24"/>
              </w:numPr>
              <w:spacing w:line="240" w:lineRule="auto"/>
              <w:rPr>
                <w:rFonts w:cstheme="minorHAnsi"/>
                <w:sz w:val="24"/>
                <w:szCs w:val="18"/>
              </w:rPr>
            </w:pPr>
            <w:r w:rsidRPr="00D55D69">
              <w:rPr>
                <w:rFonts w:cstheme="minorHAnsi"/>
                <w:sz w:val="24"/>
                <w:szCs w:val="18"/>
              </w:rPr>
              <w:t>An oyster</w:t>
            </w:r>
          </w:p>
          <w:p w:rsidRPr="00D55D69" w:rsidR="00D55D69" w:rsidP="00D55D69" w:rsidRDefault="00D55D69" w14:paraId="418043AF" wp14:textId="77777777">
            <w:pPr>
              <w:pStyle w:val="ListParagraph"/>
              <w:numPr>
                <w:ilvl w:val="0"/>
                <w:numId w:val="24"/>
              </w:numPr>
              <w:spacing w:line="240" w:lineRule="auto"/>
              <w:rPr>
                <w:rFonts w:cstheme="minorHAnsi"/>
                <w:sz w:val="24"/>
                <w:szCs w:val="18"/>
              </w:rPr>
            </w:pPr>
            <w:r w:rsidRPr="00D55D69">
              <w:rPr>
                <w:rFonts w:cstheme="minorHAnsi"/>
                <w:sz w:val="24"/>
                <w:szCs w:val="18"/>
              </w:rPr>
              <w:t>A crab</w:t>
            </w:r>
          </w:p>
          <w:p w:rsidRPr="00D55D69" w:rsidR="00D55D69" w:rsidP="00D55D69" w:rsidRDefault="00D55D69" w14:paraId="6BD6F339" wp14:textId="77777777">
            <w:pPr>
              <w:pStyle w:val="ListParagraph"/>
              <w:numPr>
                <w:ilvl w:val="0"/>
                <w:numId w:val="24"/>
              </w:numPr>
              <w:spacing w:line="240" w:lineRule="auto"/>
              <w:rPr>
                <w:rFonts w:cstheme="minorHAnsi"/>
                <w:sz w:val="24"/>
                <w:szCs w:val="18"/>
              </w:rPr>
            </w:pPr>
            <w:r w:rsidRPr="00D55D69">
              <w:rPr>
                <w:rFonts w:cstheme="minorHAnsi"/>
                <w:sz w:val="24"/>
                <w:szCs w:val="18"/>
              </w:rPr>
              <w:t>A hermit</w:t>
            </w:r>
          </w:p>
          <w:p w:rsidRPr="00D55D69" w:rsidR="00D55D69" w:rsidP="00CC495A" w:rsidRDefault="00D55D69" w14:paraId="567625D5" wp14:textId="77777777">
            <w:pPr>
              <w:rPr>
                <w:rFonts w:cstheme="minorHAnsi"/>
                <w:sz w:val="24"/>
                <w:szCs w:val="18"/>
              </w:rPr>
            </w:pPr>
          </w:p>
          <w:p w:rsidRPr="00D55D69" w:rsidR="00D55D69" w:rsidP="00CC495A" w:rsidRDefault="00D55D69" w14:paraId="68892BAA" wp14:textId="77777777">
            <w:pPr>
              <w:rPr>
                <w:rFonts w:cstheme="minorHAnsi"/>
                <w:b/>
                <w:sz w:val="24"/>
                <w:szCs w:val="18"/>
              </w:rPr>
            </w:pPr>
            <w:r w:rsidRPr="00D55D69">
              <w:rPr>
                <w:rFonts w:cstheme="minorHAnsi"/>
                <w:b/>
                <w:sz w:val="24"/>
                <w:szCs w:val="18"/>
              </w:rPr>
              <w:t>What does Scrooge want to decrease?</w:t>
            </w:r>
          </w:p>
          <w:p w:rsidRPr="00D55D69" w:rsidR="00D55D69" w:rsidP="00D55D69" w:rsidRDefault="00D55D69" w14:paraId="22A60A24" wp14:textId="77777777">
            <w:pPr>
              <w:pStyle w:val="ListParagraph"/>
              <w:numPr>
                <w:ilvl w:val="0"/>
                <w:numId w:val="22"/>
              </w:numPr>
              <w:spacing w:line="240" w:lineRule="auto"/>
              <w:rPr>
                <w:rFonts w:cstheme="minorHAnsi"/>
                <w:sz w:val="24"/>
                <w:szCs w:val="18"/>
              </w:rPr>
            </w:pPr>
            <w:r w:rsidRPr="00D55D69">
              <w:rPr>
                <w:rFonts w:cstheme="minorHAnsi"/>
                <w:sz w:val="24"/>
                <w:szCs w:val="18"/>
              </w:rPr>
              <w:t>The surplus population</w:t>
            </w:r>
          </w:p>
          <w:p w:rsidRPr="00D55D69" w:rsidR="00D55D69" w:rsidP="00D55D69" w:rsidRDefault="00D55D69" w14:paraId="603B98C6" wp14:textId="77777777">
            <w:pPr>
              <w:pStyle w:val="ListParagraph"/>
              <w:numPr>
                <w:ilvl w:val="0"/>
                <w:numId w:val="22"/>
              </w:numPr>
              <w:spacing w:line="240" w:lineRule="auto"/>
              <w:rPr>
                <w:rFonts w:cstheme="minorHAnsi"/>
                <w:sz w:val="24"/>
                <w:szCs w:val="18"/>
              </w:rPr>
            </w:pPr>
            <w:r w:rsidRPr="00D55D69">
              <w:rPr>
                <w:rFonts w:cstheme="minorHAnsi"/>
                <w:sz w:val="24"/>
                <w:szCs w:val="18"/>
              </w:rPr>
              <w:t>Joy in Christmas</w:t>
            </w:r>
          </w:p>
          <w:p w:rsidRPr="00D55D69" w:rsidR="00D55D69" w:rsidP="00D55D69" w:rsidRDefault="00D55D69" w14:paraId="5F6EBB75" wp14:textId="77777777">
            <w:pPr>
              <w:pStyle w:val="ListParagraph"/>
              <w:numPr>
                <w:ilvl w:val="0"/>
                <w:numId w:val="22"/>
              </w:numPr>
              <w:spacing w:line="240" w:lineRule="auto"/>
              <w:rPr>
                <w:rFonts w:cstheme="minorHAnsi"/>
                <w:sz w:val="24"/>
                <w:szCs w:val="18"/>
              </w:rPr>
            </w:pPr>
            <w:r w:rsidRPr="00D55D69">
              <w:rPr>
                <w:rFonts w:cstheme="minorHAnsi"/>
                <w:sz w:val="24"/>
                <w:szCs w:val="18"/>
              </w:rPr>
              <w:t>The amount given to charity</w:t>
            </w:r>
          </w:p>
          <w:p w:rsidRPr="00D55D69" w:rsidR="00D55D69" w:rsidP="00D55D69" w:rsidRDefault="00D55D69" w14:paraId="7BD5268B" wp14:textId="77777777">
            <w:pPr>
              <w:pStyle w:val="ListParagraph"/>
              <w:numPr>
                <w:ilvl w:val="0"/>
                <w:numId w:val="22"/>
              </w:numPr>
              <w:spacing w:line="240" w:lineRule="auto"/>
              <w:rPr>
                <w:rFonts w:cstheme="minorHAnsi"/>
                <w:sz w:val="24"/>
                <w:szCs w:val="18"/>
              </w:rPr>
            </w:pPr>
            <w:r w:rsidRPr="00D55D69">
              <w:rPr>
                <w:rFonts w:cstheme="minorHAnsi"/>
                <w:sz w:val="24"/>
                <w:szCs w:val="18"/>
              </w:rPr>
              <w:t>Bob Cratchit’s wages</w:t>
            </w:r>
          </w:p>
          <w:p w:rsidRPr="00D55D69" w:rsidR="00D55D69" w:rsidP="00CC495A" w:rsidRDefault="00D55D69" w14:paraId="22739900" wp14:textId="77777777">
            <w:pPr>
              <w:rPr>
                <w:rFonts w:cstheme="minorHAnsi"/>
                <w:sz w:val="24"/>
                <w:szCs w:val="18"/>
              </w:rPr>
            </w:pPr>
          </w:p>
          <w:p w:rsidRPr="00D55D69" w:rsidR="00D55D69" w:rsidP="00CC495A" w:rsidRDefault="00D55D69" w14:paraId="17558684" wp14:textId="77777777">
            <w:pPr>
              <w:rPr>
                <w:rFonts w:cstheme="minorHAnsi"/>
                <w:b/>
                <w:sz w:val="24"/>
                <w:szCs w:val="18"/>
              </w:rPr>
            </w:pPr>
            <w:r w:rsidRPr="00D55D69">
              <w:rPr>
                <w:rFonts w:cstheme="minorHAnsi"/>
                <w:b/>
                <w:sz w:val="24"/>
                <w:szCs w:val="18"/>
              </w:rPr>
              <w:t>What does Marley say was his ‘</w:t>
            </w:r>
            <w:proofErr w:type="gramStart"/>
            <w:r w:rsidRPr="00D55D69">
              <w:rPr>
                <w:rFonts w:cstheme="minorHAnsi"/>
                <w:b/>
                <w:sz w:val="24"/>
                <w:szCs w:val="18"/>
              </w:rPr>
              <w:t>business’</w:t>
            </w:r>
            <w:proofErr w:type="gramEnd"/>
            <w:r w:rsidRPr="00D55D69">
              <w:rPr>
                <w:rFonts w:cstheme="minorHAnsi"/>
                <w:b/>
                <w:sz w:val="24"/>
                <w:szCs w:val="18"/>
              </w:rPr>
              <w:t>?</w:t>
            </w:r>
          </w:p>
          <w:p w:rsidRPr="00D55D69" w:rsidR="00D55D69" w:rsidP="00D55D69" w:rsidRDefault="00D55D69" w14:paraId="4F52EE56" wp14:textId="77777777">
            <w:pPr>
              <w:pStyle w:val="ListParagraph"/>
              <w:numPr>
                <w:ilvl w:val="0"/>
                <w:numId w:val="20"/>
              </w:numPr>
              <w:spacing w:line="240" w:lineRule="auto"/>
              <w:rPr>
                <w:rFonts w:cstheme="minorHAnsi"/>
                <w:sz w:val="24"/>
                <w:szCs w:val="18"/>
              </w:rPr>
            </w:pPr>
            <w:r w:rsidRPr="00D55D69">
              <w:rPr>
                <w:rFonts w:cstheme="minorHAnsi"/>
                <w:sz w:val="24"/>
                <w:szCs w:val="18"/>
              </w:rPr>
              <w:t>Making profit</w:t>
            </w:r>
          </w:p>
          <w:p w:rsidRPr="00D55D69" w:rsidR="00D55D69" w:rsidP="00D55D69" w:rsidRDefault="00D55D69" w14:paraId="65706DF4" wp14:textId="77777777">
            <w:pPr>
              <w:pStyle w:val="ListParagraph"/>
              <w:numPr>
                <w:ilvl w:val="0"/>
                <w:numId w:val="20"/>
              </w:numPr>
              <w:spacing w:line="240" w:lineRule="auto"/>
              <w:rPr>
                <w:rFonts w:cstheme="minorHAnsi"/>
                <w:sz w:val="24"/>
                <w:szCs w:val="18"/>
              </w:rPr>
            </w:pPr>
            <w:r w:rsidRPr="00D55D69">
              <w:rPr>
                <w:rFonts w:cstheme="minorHAnsi"/>
                <w:sz w:val="24"/>
                <w:szCs w:val="18"/>
              </w:rPr>
              <w:t>Charitable acts</w:t>
            </w:r>
          </w:p>
          <w:p w:rsidRPr="00D55D69" w:rsidR="00D55D69" w:rsidP="00D55D69" w:rsidRDefault="00D55D69" w14:paraId="384771DC" wp14:textId="77777777">
            <w:pPr>
              <w:pStyle w:val="ListParagraph"/>
              <w:numPr>
                <w:ilvl w:val="0"/>
                <w:numId w:val="20"/>
              </w:numPr>
              <w:spacing w:line="240" w:lineRule="auto"/>
              <w:rPr>
                <w:rFonts w:cstheme="minorHAnsi"/>
                <w:sz w:val="24"/>
                <w:szCs w:val="18"/>
              </w:rPr>
            </w:pPr>
            <w:r w:rsidRPr="00D55D69">
              <w:rPr>
                <w:rFonts w:cstheme="minorHAnsi"/>
                <w:sz w:val="24"/>
                <w:szCs w:val="18"/>
              </w:rPr>
              <w:t>Mankind</w:t>
            </w:r>
          </w:p>
          <w:p w:rsidRPr="00D55D69" w:rsidR="00D55D69" w:rsidP="00CC495A" w:rsidRDefault="00D55D69" w14:paraId="2311AF63" wp14:textId="77777777">
            <w:pPr>
              <w:outlineLvl w:val="3"/>
              <w:rPr>
                <w:rFonts w:eastAsia="Times New Roman" w:cstheme="minorHAnsi"/>
                <w:b/>
                <w:bCs/>
                <w:sz w:val="24"/>
                <w:szCs w:val="18"/>
                <w:lang w:eastAsia="en-IE"/>
              </w:rPr>
            </w:pPr>
            <w:r w:rsidRPr="00D55D69">
              <w:rPr>
                <w:rFonts w:cstheme="minorHAnsi"/>
                <w:sz w:val="24"/>
                <w:szCs w:val="18"/>
              </w:rPr>
              <w:t>Helping Scrooge</w:t>
            </w:r>
          </w:p>
          <w:p w:rsidRPr="00D55D69" w:rsidR="00D55D69" w:rsidP="00CC495A" w:rsidRDefault="00D55D69" w14:paraId="563E7600" wp14:textId="77777777">
            <w:pPr>
              <w:outlineLvl w:val="3"/>
              <w:rPr>
                <w:rFonts w:eastAsia="Times New Roman" w:cstheme="minorHAnsi"/>
                <w:b/>
                <w:bCs/>
                <w:sz w:val="24"/>
                <w:szCs w:val="18"/>
                <w:lang w:eastAsia="en-IE"/>
              </w:rPr>
            </w:pPr>
          </w:p>
          <w:p w:rsidRPr="00D55D69" w:rsidR="00D55D69" w:rsidP="00CC495A" w:rsidRDefault="00D55D69" w14:paraId="626FC84B"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Stave Two</w:t>
            </w:r>
          </w:p>
          <w:p w:rsidRPr="00D55D69" w:rsidR="00D55D69" w:rsidP="00CC495A" w:rsidRDefault="00D55D69" w14:paraId="57DB30B1" wp14:textId="77777777">
            <w:pPr>
              <w:outlineLvl w:val="3"/>
              <w:rPr>
                <w:rFonts w:eastAsia="Times New Roman" w:cstheme="minorHAnsi"/>
                <w:b/>
                <w:bCs/>
                <w:sz w:val="24"/>
                <w:szCs w:val="18"/>
                <w:lang w:eastAsia="en-IE"/>
              </w:rPr>
            </w:pPr>
          </w:p>
          <w:p w:rsidRPr="00D55D69" w:rsidR="00D55D69" w:rsidP="00CC495A" w:rsidRDefault="00D55D69" w14:paraId="0DC8C108"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How does the Ghost of Christmas Past describe the young Scrooge?</w:t>
            </w:r>
          </w:p>
          <w:p w:rsidRPr="00D55D69" w:rsidR="00D55D69" w:rsidP="00D55D69" w:rsidRDefault="00D55D69" w14:paraId="0ECAFC38" wp14:textId="77777777">
            <w:pPr>
              <w:pStyle w:val="ListParagraph"/>
              <w:numPr>
                <w:ilvl w:val="0"/>
                <w:numId w:val="33"/>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solitary child, neglected by his friends</w:t>
            </w:r>
          </w:p>
          <w:p w:rsidRPr="00D55D69" w:rsidR="00D55D69" w:rsidP="00D55D69" w:rsidRDefault="00D55D69" w14:paraId="7AF0E58D" wp14:textId="77777777">
            <w:pPr>
              <w:pStyle w:val="ListParagraph"/>
              <w:numPr>
                <w:ilvl w:val="0"/>
                <w:numId w:val="33"/>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An evil child, neglected by his friends</w:t>
            </w:r>
          </w:p>
          <w:p w:rsidRPr="00D55D69" w:rsidR="00D55D69" w:rsidP="00D55D69" w:rsidRDefault="00D55D69" w14:paraId="462D1BA7" wp14:textId="77777777">
            <w:pPr>
              <w:pStyle w:val="ListParagraph"/>
              <w:numPr>
                <w:ilvl w:val="0"/>
                <w:numId w:val="33"/>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solitary child with no friends</w:t>
            </w:r>
          </w:p>
          <w:p w:rsidRPr="00D55D69" w:rsidR="00D55D69" w:rsidP="00D55D69" w:rsidRDefault="00D55D69" w14:paraId="752F9146" wp14:textId="77777777">
            <w:pPr>
              <w:pStyle w:val="ListParagraph"/>
              <w:numPr>
                <w:ilvl w:val="0"/>
                <w:numId w:val="33"/>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popular child with lots of friends</w:t>
            </w:r>
          </w:p>
          <w:p w:rsidRPr="00D55D69" w:rsidR="00D55D69" w:rsidP="00CC495A" w:rsidRDefault="00D55D69" w14:paraId="7E70EDB5" wp14:textId="77777777">
            <w:pPr>
              <w:rPr>
                <w:rFonts w:eastAsia="Times New Roman" w:cs="Times New Roman"/>
                <w:sz w:val="24"/>
                <w:szCs w:val="18"/>
                <w:lang w:eastAsia="en-GB"/>
              </w:rPr>
            </w:pPr>
          </w:p>
          <w:p w:rsidRPr="00D55D69" w:rsidR="00D55D69" w:rsidP="00CC495A" w:rsidRDefault="00D55D69" w14:paraId="6A3F00C3" wp14:textId="77777777">
            <w:pPr>
              <w:rPr>
                <w:rFonts w:eastAsia="Times New Roman" w:cs="Times New Roman"/>
                <w:b/>
                <w:sz w:val="24"/>
                <w:szCs w:val="18"/>
                <w:lang w:eastAsia="en-GB"/>
              </w:rPr>
            </w:pPr>
            <w:r w:rsidRPr="00D55D69">
              <w:rPr>
                <w:rFonts w:eastAsia="Times New Roman" w:cs="Times New Roman"/>
                <w:b/>
                <w:sz w:val="24"/>
                <w:szCs w:val="18"/>
                <w:lang w:eastAsia="en-GB"/>
              </w:rPr>
              <w:t xml:space="preserve">What bad news does Belle give Scrooge? </w:t>
            </w:r>
          </w:p>
          <w:p w:rsidRPr="00D55D69" w:rsidR="00D55D69" w:rsidP="00D55D69" w:rsidRDefault="00D55D69" w14:paraId="5B448CB6" wp14:textId="77777777">
            <w:pPr>
              <w:pStyle w:val="ListParagraph"/>
              <w:numPr>
                <w:ilvl w:val="0"/>
                <w:numId w:val="28"/>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His mother has died</w:t>
            </w:r>
          </w:p>
          <w:p w:rsidRPr="00D55D69" w:rsidR="00D55D69" w:rsidP="00D55D69" w:rsidRDefault="00D55D69" w14:paraId="36AB9FF7" wp14:textId="77777777">
            <w:pPr>
              <w:pStyle w:val="ListParagraph"/>
              <w:numPr>
                <w:ilvl w:val="0"/>
                <w:numId w:val="28"/>
              </w:numPr>
              <w:spacing w:line="240" w:lineRule="auto"/>
              <w:rPr>
                <w:rFonts w:eastAsia="Times New Roman" w:cs="Times New Roman"/>
                <w:sz w:val="24"/>
                <w:szCs w:val="18"/>
                <w:lang w:eastAsia="en-GB"/>
              </w:rPr>
            </w:pPr>
            <w:r w:rsidRPr="00D55D69">
              <w:rPr>
                <w:rFonts w:eastAsia="Times New Roman" w:cs="Times New Roman"/>
                <w:sz w:val="24"/>
                <w:szCs w:val="18"/>
                <w:lang w:eastAsia="en-GB"/>
              </w:rPr>
              <w:t>She is calling off their engagement</w:t>
            </w:r>
          </w:p>
          <w:p w:rsidRPr="00D55D69" w:rsidR="00D55D69" w:rsidP="00D55D69" w:rsidRDefault="00D55D69" w14:paraId="3B0340AF" wp14:textId="77777777">
            <w:pPr>
              <w:pStyle w:val="ListParagraph"/>
              <w:numPr>
                <w:ilvl w:val="0"/>
                <w:numId w:val="28"/>
              </w:numPr>
              <w:spacing w:line="240" w:lineRule="auto"/>
              <w:rPr>
                <w:rFonts w:eastAsia="Times New Roman" w:cs="Times New Roman"/>
                <w:sz w:val="24"/>
                <w:szCs w:val="18"/>
                <w:lang w:eastAsia="en-GB"/>
              </w:rPr>
            </w:pPr>
            <w:r w:rsidRPr="00D55D69">
              <w:rPr>
                <w:rFonts w:eastAsia="Times New Roman" w:cs="Times New Roman"/>
                <w:sz w:val="24"/>
                <w:szCs w:val="18"/>
                <w:lang w:eastAsia="en-GB"/>
              </w:rPr>
              <w:t>She is moving away</w:t>
            </w:r>
          </w:p>
          <w:p w:rsidRPr="00D55D69" w:rsidR="00D55D69" w:rsidP="00D55D69" w:rsidRDefault="00D55D69" w14:paraId="6E14A7AC" wp14:textId="77777777">
            <w:pPr>
              <w:pStyle w:val="ListParagraph"/>
              <w:numPr>
                <w:ilvl w:val="0"/>
                <w:numId w:val="28"/>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He has lost his job</w:t>
            </w:r>
          </w:p>
          <w:p w:rsidRPr="00D55D69" w:rsidR="00D55D69" w:rsidP="00CC495A" w:rsidRDefault="00D55D69" w14:paraId="18D76BA2" wp14:textId="77777777">
            <w:pPr>
              <w:rPr>
                <w:rFonts w:eastAsia="Times New Roman" w:cs="Times New Roman"/>
                <w:sz w:val="24"/>
                <w:szCs w:val="18"/>
                <w:lang w:eastAsia="en-GB"/>
              </w:rPr>
            </w:pPr>
          </w:p>
          <w:p w:rsidRPr="00D55D69" w:rsidR="00D55D69" w:rsidP="00CC495A" w:rsidRDefault="00D55D69" w14:paraId="3E17A5B7" wp14:textId="77777777">
            <w:pPr>
              <w:rPr>
                <w:rFonts w:eastAsia="Times New Roman" w:cs="Times New Roman"/>
                <w:b/>
                <w:sz w:val="24"/>
                <w:szCs w:val="18"/>
                <w:lang w:eastAsia="en-GB"/>
              </w:rPr>
            </w:pPr>
            <w:r w:rsidRPr="00D55D69">
              <w:rPr>
                <w:rFonts w:eastAsia="Times New Roman" w:cs="Times New Roman"/>
                <w:b/>
                <w:sz w:val="24"/>
                <w:szCs w:val="18"/>
                <w:lang w:eastAsia="en-GB"/>
              </w:rPr>
              <w:t>What is the first place the ghost takes Scrooge to visit?</w:t>
            </w:r>
          </w:p>
          <w:p w:rsidRPr="00D55D69" w:rsidR="00D55D69" w:rsidP="00D55D69" w:rsidRDefault="00D55D69" w14:paraId="42A968EA" wp14:textId="77777777">
            <w:pPr>
              <w:pStyle w:val="ListParagraph"/>
              <w:numPr>
                <w:ilvl w:val="0"/>
                <w:numId w:val="30"/>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His grandmother’s kitchen</w:t>
            </w:r>
          </w:p>
          <w:p w:rsidRPr="00D55D69" w:rsidR="00D55D69" w:rsidP="00D55D69" w:rsidRDefault="00D55D69" w14:paraId="7368822F" wp14:textId="77777777">
            <w:pPr>
              <w:pStyle w:val="ListParagraph"/>
              <w:numPr>
                <w:ilvl w:val="0"/>
                <w:numId w:val="30"/>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His first office</w:t>
            </w:r>
          </w:p>
          <w:p w:rsidRPr="00D55D69" w:rsidR="00D55D69" w:rsidP="00D55D69" w:rsidRDefault="00D55D69" w14:paraId="30B2C93B" wp14:textId="77777777">
            <w:pPr>
              <w:pStyle w:val="ListParagraph"/>
              <w:numPr>
                <w:ilvl w:val="0"/>
                <w:numId w:val="30"/>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His boyhood schoolhouse</w:t>
            </w:r>
          </w:p>
          <w:p w:rsidRPr="00D55D69" w:rsidR="00D55D69" w:rsidP="00D55D69" w:rsidRDefault="00D55D69" w14:paraId="36C53C71" wp14:textId="77777777">
            <w:pPr>
              <w:pStyle w:val="ListParagraph"/>
              <w:numPr>
                <w:ilvl w:val="0"/>
                <w:numId w:val="30"/>
              </w:numPr>
              <w:spacing w:line="240" w:lineRule="auto"/>
              <w:rPr>
                <w:rFonts w:eastAsia="Times New Roman" w:cs="Times New Roman"/>
                <w:sz w:val="24"/>
                <w:szCs w:val="18"/>
                <w:lang w:eastAsia="en-GB"/>
              </w:rPr>
            </w:pPr>
            <w:r w:rsidRPr="00D55D69">
              <w:rPr>
                <w:rFonts w:eastAsia="Times New Roman" w:cs="Times New Roman"/>
                <w:sz w:val="24"/>
                <w:szCs w:val="18"/>
                <w:lang w:eastAsia="en-GB"/>
              </w:rPr>
              <w:t>His college dorm room</w:t>
            </w:r>
          </w:p>
          <w:p w:rsidRPr="00D55D69" w:rsidR="00D55D69" w:rsidP="00D55D69" w:rsidRDefault="00D55D69" w14:paraId="1DB99FD6" wp14:textId="77777777">
            <w:pPr>
              <w:pStyle w:val="ListParagraph"/>
              <w:numPr>
                <w:ilvl w:val="0"/>
                <w:numId w:val="30"/>
              </w:numPr>
              <w:spacing w:line="240" w:lineRule="auto"/>
              <w:rPr>
                <w:rFonts w:eastAsia="Times New Roman" w:cstheme="minorHAnsi"/>
                <w:b/>
                <w:bCs/>
                <w:sz w:val="24"/>
                <w:szCs w:val="18"/>
                <w:lang w:eastAsia="en-IE"/>
              </w:rPr>
            </w:pPr>
            <w:r w:rsidRPr="00D55D69">
              <w:rPr>
                <w:rFonts w:eastAsia="Times New Roman" w:cs="Times New Roman"/>
                <w:sz w:val="24"/>
                <w:szCs w:val="18"/>
                <w:lang w:eastAsia="en-GB"/>
              </w:rPr>
              <w:t>His first pace of work</w:t>
            </w:r>
          </w:p>
        </w:tc>
        <w:tc>
          <w:tcPr>
            <w:tcW w:w="5228" w:type="dxa"/>
          </w:tcPr>
          <w:p w:rsidRPr="00D55D69" w:rsidR="00D55D69" w:rsidP="00CC495A" w:rsidRDefault="00D55D69" w14:paraId="06A52432"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Stave Three</w:t>
            </w:r>
          </w:p>
          <w:p w:rsidRPr="00D55D69" w:rsidR="00D55D69" w:rsidP="00CC495A" w:rsidRDefault="00D55D69" w14:paraId="23660C18" wp14:textId="77777777">
            <w:pPr>
              <w:outlineLvl w:val="3"/>
              <w:rPr>
                <w:rFonts w:eastAsia="Times New Roman" w:cstheme="minorHAnsi"/>
                <w:b/>
                <w:bCs/>
                <w:sz w:val="24"/>
                <w:szCs w:val="18"/>
                <w:lang w:eastAsia="en-IE"/>
              </w:rPr>
            </w:pPr>
          </w:p>
          <w:p w:rsidRPr="00D55D69" w:rsidR="00D55D69" w:rsidP="00CC495A" w:rsidRDefault="00D55D69" w14:paraId="683F61F7"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How is the Ghost of Christmas Present represented?</w:t>
            </w:r>
          </w:p>
          <w:p w:rsidRPr="00D55D69" w:rsidR="00D55D69" w:rsidP="00D55D69" w:rsidRDefault="00D55D69" w14:paraId="2CB1E9ED" wp14:textId="77777777">
            <w:pPr>
              <w:pStyle w:val="ListParagraph"/>
              <w:numPr>
                <w:ilvl w:val="0"/>
                <w:numId w:val="36"/>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jolly giant</w:t>
            </w:r>
          </w:p>
          <w:p w:rsidRPr="00D55D69" w:rsidR="00D55D69" w:rsidP="00D55D69" w:rsidRDefault="00D55D69" w14:paraId="52CAFC37" wp14:textId="77777777">
            <w:pPr>
              <w:pStyle w:val="ListParagraph"/>
              <w:numPr>
                <w:ilvl w:val="0"/>
                <w:numId w:val="36"/>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silent phantom</w:t>
            </w:r>
          </w:p>
          <w:p w:rsidRPr="00D55D69" w:rsidR="00D55D69" w:rsidP="00D55D69" w:rsidRDefault="00D55D69" w14:paraId="795DDC96" wp14:textId="77777777">
            <w:pPr>
              <w:pStyle w:val="ListParagraph"/>
              <w:numPr>
                <w:ilvl w:val="0"/>
                <w:numId w:val="36"/>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 small glowing man</w:t>
            </w:r>
          </w:p>
          <w:p w:rsidRPr="00D55D69" w:rsidR="00D55D69" w:rsidP="00D55D69" w:rsidRDefault="00D55D69" w14:paraId="10F6A98C" wp14:textId="77777777">
            <w:pPr>
              <w:pStyle w:val="ListParagraph"/>
              <w:numPr>
                <w:ilvl w:val="0"/>
                <w:numId w:val="36"/>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An invisible spirit</w:t>
            </w:r>
          </w:p>
          <w:p w:rsidRPr="00D55D69" w:rsidR="00D55D69" w:rsidP="00CC495A" w:rsidRDefault="00D55D69" w14:paraId="6B82FBB0" wp14:textId="77777777">
            <w:pPr>
              <w:outlineLvl w:val="3"/>
              <w:rPr>
                <w:rFonts w:eastAsia="Times New Roman" w:cstheme="minorHAnsi"/>
                <w:b/>
                <w:bCs/>
                <w:sz w:val="24"/>
                <w:szCs w:val="18"/>
                <w:lang w:eastAsia="en-IE"/>
              </w:rPr>
            </w:pPr>
          </w:p>
          <w:p w:rsidRPr="00D55D69" w:rsidR="00D55D69" w:rsidP="00CC495A" w:rsidRDefault="00D55D69" w14:paraId="7DFECCCF"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Who are the children under the Ghost of Christmas Present’s coat?</w:t>
            </w:r>
          </w:p>
          <w:p w:rsidRPr="00D55D69" w:rsidR="00D55D69" w:rsidP="00D55D69" w:rsidRDefault="00D55D69" w14:paraId="55F38F7C" wp14:textId="77777777">
            <w:pPr>
              <w:pStyle w:val="ListParagraph"/>
              <w:numPr>
                <w:ilvl w:val="0"/>
                <w:numId w:val="35"/>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Poor and Destitute</w:t>
            </w:r>
          </w:p>
          <w:p w:rsidRPr="00D55D69" w:rsidR="00D55D69" w:rsidP="00D55D69" w:rsidRDefault="00D55D69" w14:paraId="55B8FF71" wp14:textId="77777777">
            <w:pPr>
              <w:pStyle w:val="ListParagraph"/>
              <w:numPr>
                <w:ilvl w:val="0"/>
                <w:numId w:val="35"/>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Hope and Charity</w:t>
            </w:r>
          </w:p>
          <w:p w:rsidRPr="00D55D69" w:rsidR="00D55D69" w:rsidP="00D55D69" w:rsidRDefault="00D55D69" w14:paraId="2BDE9FA5" wp14:textId="77777777">
            <w:pPr>
              <w:pStyle w:val="ListParagraph"/>
              <w:numPr>
                <w:ilvl w:val="0"/>
                <w:numId w:val="35"/>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Ignorance and Want</w:t>
            </w:r>
          </w:p>
          <w:p w:rsidRPr="00D55D69" w:rsidR="00D55D69" w:rsidP="00D55D69" w:rsidRDefault="00D55D69" w14:paraId="3DD2C927" wp14:textId="77777777">
            <w:pPr>
              <w:pStyle w:val="ListParagraph"/>
              <w:numPr>
                <w:ilvl w:val="0"/>
                <w:numId w:val="35"/>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Goodness and Light</w:t>
            </w:r>
          </w:p>
          <w:p w:rsidRPr="00D55D69" w:rsidR="00D55D69" w:rsidP="00CC495A" w:rsidRDefault="00D55D69" w14:paraId="72337203" wp14:textId="77777777">
            <w:pPr>
              <w:outlineLvl w:val="3"/>
              <w:rPr>
                <w:rFonts w:eastAsia="Times New Roman" w:cstheme="minorHAnsi"/>
                <w:b/>
                <w:bCs/>
                <w:sz w:val="24"/>
                <w:szCs w:val="18"/>
                <w:lang w:eastAsia="en-IE"/>
              </w:rPr>
            </w:pPr>
          </w:p>
          <w:p w:rsidRPr="00D55D69" w:rsidR="00D55D69" w:rsidP="00CC495A" w:rsidRDefault="00D55D69" w14:paraId="457F88CB"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Which line does the Ghost of Christmas Present repeat to Scrooge?</w:t>
            </w:r>
          </w:p>
          <w:p w:rsidRPr="00D55D69" w:rsidR="00D55D69" w:rsidP="00D55D69" w:rsidRDefault="00D55D69" w14:paraId="32F5FDDC" wp14:textId="77777777">
            <w:pPr>
              <w:pStyle w:val="ListParagraph"/>
              <w:numPr>
                <w:ilvl w:val="0"/>
                <w:numId w:val="34"/>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“Are there no prisons? Are there no workhouses?”</w:t>
            </w:r>
          </w:p>
          <w:p w:rsidRPr="00D55D69" w:rsidR="00D55D69" w:rsidP="00D55D69" w:rsidRDefault="00D55D69" w14:paraId="00DD369E" wp14:textId="77777777">
            <w:pPr>
              <w:pStyle w:val="ListParagraph"/>
              <w:numPr>
                <w:ilvl w:val="0"/>
                <w:numId w:val="34"/>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“Christmas? Bah humbug!”</w:t>
            </w:r>
          </w:p>
          <w:p w:rsidRPr="00D55D69" w:rsidR="00D55D69" w:rsidP="00D55D69" w:rsidRDefault="00D55D69" w14:paraId="5F42E836" wp14:textId="77777777">
            <w:pPr>
              <w:pStyle w:val="ListParagraph"/>
              <w:numPr>
                <w:ilvl w:val="0"/>
                <w:numId w:val="34"/>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“Decrease the surplus population.”</w:t>
            </w:r>
          </w:p>
          <w:p w:rsidRPr="00D55D69" w:rsidR="00D55D69" w:rsidP="00D55D69" w:rsidRDefault="00D55D69" w14:paraId="70D27D7A" wp14:textId="77777777">
            <w:pPr>
              <w:pStyle w:val="ListParagraph"/>
              <w:numPr>
                <w:ilvl w:val="0"/>
                <w:numId w:val="34"/>
              </w:numPr>
              <w:spacing w:line="240" w:lineRule="auto"/>
              <w:outlineLvl w:val="3"/>
              <w:rPr>
                <w:rFonts w:eastAsia="Times New Roman" w:cstheme="minorHAnsi"/>
                <w:bCs/>
                <w:sz w:val="24"/>
                <w:szCs w:val="18"/>
                <w:lang w:eastAsia="en-IE"/>
              </w:rPr>
            </w:pPr>
            <w:r w:rsidRPr="00D55D69">
              <w:rPr>
                <w:rFonts w:eastAsia="Times New Roman" w:cstheme="minorHAnsi"/>
                <w:bCs/>
                <w:sz w:val="24"/>
                <w:szCs w:val="18"/>
                <w:lang w:eastAsia="en-IE"/>
              </w:rPr>
              <w:t>“You may be a bit of undigested beef.”</w:t>
            </w:r>
          </w:p>
          <w:p w:rsidRPr="00D55D69" w:rsidR="00D55D69" w:rsidP="00CC495A" w:rsidRDefault="00D55D69" w14:paraId="0A9D056E" wp14:textId="77777777">
            <w:pPr>
              <w:outlineLvl w:val="3"/>
              <w:rPr>
                <w:rFonts w:eastAsia="Times New Roman" w:cstheme="minorHAnsi"/>
                <w:b/>
                <w:bCs/>
                <w:sz w:val="24"/>
                <w:szCs w:val="18"/>
                <w:lang w:eastAsia="en-IE"/>
              </w:rPr>
            </w:pPr>
          </w:p>
          <w:p w:rsidRPr="00D55D69" w:rsidR="00D55D69" w:rsidP="00CC495A" w:rsidRDefault="00D55D69" w14:paraId="5DECFE5C" wp14:textId="77777777">
            <w:pPr>
              <w:outlineLvl w:val="3"/>
              <w:rPr>
                <w:rFonts w:eastAsia="Times New Roman" w:cstheme="minorHAnsi"/>
                <w:b/>
                <w:bCs/>
                <w:sz w:val="24"/>
                <w:szCs w:val="18"/>
                <w:lang w:eastAsia="en-IE"/>
              </w:rPr>
            </w:pPr>
            <w:r w:rsidRPr="00D55D69">
              <w:rPr>
                <w:rFonts w:eastAsia="Times New Roman" w:cstheme="minorHAnsi"/>
                <w:b/>
                <w:bCs/>
                <w:sz w:val="24"/>
                <w:szCs w:val="18"/>
                <w:lang w:eastAsia="en-IE"/>
              </w:rPr>
              <w:t>Context</w:t>
            </w:r>
          </w:p>
          <w:p w:rsidRPr="00D55D69" w:rsidR="00D55D69" w:rsidP="00CC495A" w:rsidRDefault="00D55D69" w14:paraId="780C8507" wp14:textId="77777777">
            <w:pPr>
              <w:outlineLvl w:val="3"/>
              <w:rPr>
                <w:rFonts w:eastAsia="Times New Roman" w:cstheme="minorHAnsi"/>
                <w:b/>
                <w:bCs/>
                <w:sz w:val="24"/>
                <w:szCs w:val="18"/>
                <w:lang w:eastAsia="en-IE"/>
              </w:rPr>
            </w:pPr>
          </w:p>
          <w:p w:rsidRPr="00D55D69" w:rsidR="00D55D69" w:rsidP="00CC495A" w:rsidRDefault="00D55D69" w14:paraId="38EEAC5E" wp14:textId="77777777">
            <w:pPr>
              <w:rPr>
                <w:rFonts w:ascii="Calibri" w:hAnsi="Calibri"/>
                <w:bCs/>
                <w:sz w:val="24"/>
                <w:szCs w:val="18"/>
              </w:rPr>
            </w:pPr>
            <w:r w:rsidRPr="00D55D69">
              <w:rPr>
                <w:rFonts w:ascii="Calibri" w:hAnsi="Calibri"/>
                <w:bCs/>
                <w:sz w:val="24"/>
                <w:szCs w:val="18"/>
              </w:rPr>
              <w:t>Who might the Ghost of Christmas Present represent?</w:t>
            </w:r>
          </w:p>
          <w:p w:rsidRPr="00D55D69" w:rsidR="00D55D69" w:rsidP="00D55D69" w:rsidRDefault="00D55D69" w14:paraId="597B12A6" wp14:textId="77777777">
            <w:pPr>
              <w:pStyle w:val="ListParagraph"/>
              <w:numPr>
                <w:ilvl w:val="0"/>
                <w:numId w:val="37"/>
              </w:numPr>
              <w:spacing w:line="240" w:lineRule="auto"/>
              <w:rPr>
                <w:rFonts w:ascii="Calibri" w:hAnsi="Calibri"/>
                <w:bCs/>
                <w:sz w:val="24"/>
                <w:szCs w:val="18"/>
              </w:rPr>
            </w:pPr>
            <w:r w:rsidRPr="00D55D69">
              <w:rPr>
                <w:rFonts w:ascii="Calibri" w:hAnsi="Calibri"/>
                <w:bCs/>
                <w:sz w:val="24"/>
                <w:szCs w:val="18"/>
              </w:rPr>
              <w:t>Father Christmas</w:t>
            </w:r>
          </w:p>
          <w:p w:rsidRPr="00D55D69" w:rsidR="00D55D69" w:rsidP="00D55D69" w:rsidRDefault="00D55D69" w14:paraId="73E31F16" wp14:textId="77777777">
            <w:pPr>
              <w:pStyle w:val="ListParagraph"/>
              <w:numPr>
                <w:ilvl w:val="0"/>
                <w:numId w:val="37"/>
              </w:numPr>
              <w:spacing w:line="240" w:lineRule="auto"/>
              <w:rPr>
                <w:rFonts w:ascii="Calibri" w:hAnsi="Calibri"/>
                <w:bCs/>
                <w:sz w:val="24"/>
                <w:szCs w:val="18"/>
              </w:rPr>
            </w:pPr>
            <w:r w:rsidRPr="00D55D69">
              <w:rPr>
                <w:rFonts w:ascii="Calibri" w:hAnsi="Calibri"/>
                <w:bCs/>
                <w:sz w:val="24"/>
                <w:szCs w:val="18"/>
              </w:rPr>
              <w:t>Scrooge’s father</w:t>
            </w:r>
          </w:p>
          <w:p w:rsidRPr="00D55D69" w:rsidR="00D55D69" w:rsidP="00D55D69" w:rsidRDefault="00D55D69" w14:paraId="26FC3EE7" wp14:textId="77777777">
            <w:pPr>
              <w:pStyle w:val="ListParagraph"/>
              <w:numPr>
                <w:ilvl w:val="0"/>
                <w:numId w:val="37"/>
              </w:numPr>
              <w:spacing w:line="240" w:lineRule="auto"/>
              <w:rPr>
                <w:rFonts w:ascii="Calibri" w:hAnsi="Calibri"/>
                <w:bCs/>
                <w:sz w:val="24"/>
                <w:szCs w:val="18"/>
              </w:rPr>
            </w:pPr>
            <w:r w:rsidRPr="00D55D69">
              <w:rPr>
                <w:rFonts w:ascii="Calibri" w:hAnsi="Calibri"/>
                <w:bCs/>
                <w:sz w:val="24"/>
                <w:szCs w:val="18"/>
              </w:rPr>
              <w:t>God</w:t>
            </w:r>
          </w:p>
          <w:p w:rsidRPr="00D55D69" w:rsidR="00D55D69" w:rsidP="00D55D69" w:rsidRDefault="00D55D69" w14:paraId="3903852A" wp14:textId="77777777">
            <w:pPr>
              <w:pStyle w:val="ListParagraph"/>
              <w:numPr>
                <w:ilvl w:val="0"/>
                <w:numId w:val="37"/>
              </w:numPr>
              <w:spacing w:line="240" w:lineRule="auto"/>
              <w:rPr>
                <w:rFonts w:ascii="Calibri" w:hAnsi="Calibri"/>
                <w:bCs/>
                <w:sz w:val="24"/>
                <w:szCs w:val="18"/>
              </w:rPr>
            </w:pPr>
            <w:r w:rsidRPr="00D55D69">
              <w:rPr>
                <w:rFonts w:ascii="Calibri" w:hAnsi="Calibri"/>
                <w:bCs/>
                <w:sz w:val="24"/>
                <w:szCs w:val="18"/>
              </w:rPr>
              <w:t>Jacob Marley</w:t>
            </w:r>
          </w:p>
          <w:p w:rsidRPr="00D55D69" w:rsidR="00D55D69" w:rsidP="00CC495A" w:rsidRDefault="00D55D69" w14:paraId="70EA92A7" wp14:textId="77777777">
            <w:pPr>
              <w:rPr>
                <w:rFonts w:ascii="Calibri" w:hAnsi="Calibri"/>
                <w:b/>
                <w:sz w:val="24"/>
                <w:szCs w:val="18"/>
              </w:rPr>
            </w:pPr>
          </w:p>
          <w:p w:rsidRPr="00D55D69" w:rsidR="00D55D69" w:rsidP="00CC495A" w:rsidRDefault="00D55D69" w14:paraId="4B06A134" wp14:textId="77777777">
            <w:pPr>
              <w:rPr>
                <w:rFonts w:ascii="Calibri" w:hAnsi="Calibri"/>
                <w:b/>
                <w:sz w:val="24"/>
                <w:szCs w:val="18"/>
              </w:rPr>
            </w:pPr>
            <w:r w:rsidRPr="00D55D69">
              <w:rPr>
                <w:rFonts w:ascii="Calibri" w:hAnsi="Calibri"/>
                <w:b/>
                <w:sz w:val="24"/>
                <w:szCs w:val="18"/>
              </w:rPr>
              <w:t>Which words best describe 19</w:t>
            </w:r>
            <w:r w:rsidRPr="00D55D69">
              <w:rPr>
                <w:rFonts w:ascii="Calibri" w:hAnsi="Calibri"/>
                <w:b/>
                <w:sz w:val="24"/>
                <w:szCs w:val="18"/>
                <w:vertAlign w:val="superscript"/>
              </w:rPr>
              <w:t>th</w:t>
            </w:r>
            <w:r w:rsidRPr="00D55D69">
              <w:rPr>
                <w:rFonts w:ascii="Calibri" w:hAnsi="Calibri"/>
                <w:b/>
                <w:sz w:val="24"/>
                <w:szCs w:val="18"/>
              </w:rPr>
              <w:t xml:space="preserve"> century Victorian London?</w:t>
            </w:r>
          </w:p>
          <w:p w:rsidRPr="00D55D69" w:rsidR="00D55D69" w:rsidP="00D55D69" w:rsidRDefault="00D55D69" w14:paraId="284D4A6A" wp14:textId="77777777">
            <w:pPr>
              <w:pStyle w:val="ListParagraph"/>
              <w:numPr>
                <w:ilvl w:val="0"/>
                <w:numId w:val="39"/>
              </w:numPr>
              <w:spacing w:line="240" w:lineRule="auto"/>
              <w:rPr>
                <w:rFonts w:ascii="Calibri" w:hAnsi="Calibri"/>
                <w:bCs/>
                <w:sz w:val="24"/>
                <w:szCs w:val="18"/>
              </w:rPr>
            </w:pPr>
            <w:r w:rsidRPr="00D55D69">
              <w:rPr>
                <w:rFonts w:ascii="Calibri" w:hAnsi="Calibri"/>
                <w:bCs/>
                <w:sz w:val="24"/>
                <w:szCs w:val="18"/>
              </w:rPr>
              <w:t>Happy, wealthy and wise</w:t>
            </w:r>
          </w:p>
          <w:p w:rsidRPr="00D55D69" w:rsidR="00D55D69" w:rsidP="00D55D69" w:rsidRDefault="00D55D69" w14:paraId="522E01DF" wp14:textId="77777777">
            <w:pPr>
              <w:pStyle w:val="ListParagraph"/>
              <w:numPr>
                <w:ilvl w:val="0"/>
                <w:numId w:val="39"/>
              </w:numPr>
              <w:spacing w:line="240" w:lineRule="auto"/>
              <w:rPr>
                <w:rFonts w:ascii="Calibri" w:hAnsi="Calibri"/>
                <w:bCs/>
                <w:sz w:val="24"/>
                <w:szCs w:val="18"/>
              </w:rPr>
            </w:pPr>
            <w:r w:rsidRPr="00D55D69">
              <w:rPr>
                <w:rFonts w:ascii="Calibri" w:hAnsi="Calibri"/>
                <w:bCs/>
                <w:sz w:val="24"/>
                <w:szCs w:val="18"/>
              </w:rPr>
              <w:t xml:space="preserve">Dangerous, crowded, filthy </w:t>
            </w:r>
          </w:p>
          <w:p w:rsidRPr="00D55D69" w:rsidR="00D55D69" w:rsidP="00D55D69" w:rsidRDefault="00D55D69" w14:paraId="71173F1E" wp14:textId="77777777">
            <w:pPr>
              <w:pStyle w:val="ListParagraph"/>
              <w:numPr>
                <w:ilvl w:val="0"/>
                <w:numId w:val="39"/>
              </w:numPr>
              <w:spacing w:line="240" w:lineRule="auto"/>
              <w:rPr>
                <w:rFonts w:ascii="Calibri" w:hAnsi="Calibri"/>
                <w:bCs/>
                <w:sz w:val="24"/>
                <w:szCs w:val="18"/>
              </w:rPr>
            </w:pPr>
            <w:r w:rsidRPr="00D55D69">
              <w:rPr>
                <w:rFonts w:ascii="Calibri" w:hAnsi="Calibri"/>
                <w:bCs/>
                <w:sz w:val="24"/>
                <w:szCs w:val="18"/>
              </w:rPr>
              <w:t>Violent, murderous, insane</w:t>
            </w:r>
          </w:p>
          <w:p w:rsidRPr="00D55D69" w:rsidR="00D55D69" w:rsidP="00D55D69" w:rsidRDefault="00D55D69" w14:paraId="776C2116" wp14:textId="77777777">
            <w:pPr>
              <w:pStyle w:val="ListParagraph"/>
              <w:numPr>
                <w:ilvl w:val="0"/>
                <w:numId w:val="39"/>
              </w:numPr>
              <w:spacing w:line="240" w:lineRule="auto"/>
              <w:rPr>
                <w:rFonts w:ascii="Calibri" w:hAnsi="Calibri"/>
                <w:bCs/>
                <w:sz w:val="24"/>
                <w:szCs w:val="18"/>
              </w:rPr>
            </w:pPr>
            <w:r w:rsidRPr="00D55D69">
              <w:rPr>
                <w:rFonts w:ascii="Calibri" w:hAnsi="Calibri"/>
                <w:bCs/>
                <w:sz w:val="24"/>
                <w:szCs w:val="18"/>
              </w:rPr>
              <w:t>Clean, healthy and safe</w:t>
            </w:r>
          </w:p>
          <w:p w:rsidRPr="00D55D69" w:rsidR="00D55D69" w:rsidP="00CC495A" w:rsidRDefault="00D55D69" w14:paraId="56B38645" wp14:textId="77777777">
            <w:pPr>
              <w:rPr>
                <w:rFonts w:ascii="Calibri" w:hAnsi="Calibri"/>
                <w:bCs/>
                <w:sz w:val="24"/>
                <w:szCs w:val="18"/>
              </w:rPr>
            </w:pPr>
          </w:p>
          <w:p w:rsidRPr="00D55D69" w:rsidR="00D55D69" w:rsidP="00CC495A" w:rsidRDefault="00D55D69" w14:paraId="378821D7" wp14:textId="77777777">
            <w:pPr>
              <w:rPr>
                <w:rFonts w:ascii="Calibri" w:hAnsi="Calibri"/>
                <w:b/>
                <w:bCs/>
                <w:sz w:val="20"/>
                <w:szCs w:val="18"/>
              </w:rPr>
            </w:pPr>
            <w:r w:rsidRPr="00D55D69">
              <w:rPr>
                <w:rFonts w:ascii="Calibri" w:hAnsi="Calibri"/>
                <w:b/>
                <w:bCs/>
                <w:sz w:val="20"/>
                <w:szCs w:val="18"/>
              </w:rPr>
              <w:t>Malthus believed…</w:t>
            </w:r>
          </w:p>
          <w:p w:rsidRPr="00D55D69" w:rsidR="00D55D69" w:rsidP="00D55D69" w:rsidRDefault="00D55D69" w14:paraId="60F7F751" wp14:textId="77777777">
            <w:pPr>
              <w:pStyle w:val="ListParagraph"/>
              <w:numPr>
                <w:ilvl w:val="0"/>
                <w:numId w:val="38"/>
              </w:numPr>
              <w:spacing w:line="240" w:lineRule="auto"/>
              <w:rPr>
                <w:rFonts w:ascii="Calibri" w:hAnsi="Calibri"/>
                <w:bCs/>
                <w:sz w:val="20"/>
                <w:szCs w:val="18"/>
              </w:rPr>
            </w:pPr>
            <w:r w:rsidRPr="00D55D69">
              <w:rPr>
                <w:rFonts w:ascii="Calibri" w:hAnsi="Calibri"/>
                <w:bCs/>
                <w:sz w:val="20"/>
                <w:szCs w:val="18"/>
              </w:rPr>
              <w:t>We can’t improve our lives if the population increases</w:t>
            </w:r>
          </w:p>
          <w:p w:rsidRPr="00D55D69" w:rsidR="00D55D69" w:rsidP="00D55D69" w:rsidRDefault="00D55D69" w14:paraId="49CB90D3" wp14:textId="77777777">
            <w:pPr>
              <w:pStyle w:val="ListParagraph"/>
              <w:numPr>
                <w:ilvl w:val="0"/>
                <w:numId w:val="38"/>
              </w:numPr>
              <w:spacing w:line="240" w:lineRule="auto"/>
              <w:rPr>
                <w:rFonts w:ascii="Calibri" w:hAnsi="Calibri"/>
                <w:bCs/>
                <w:sz w:val="20"/>
                <w:szCs w:val="18"/>
              </w:rPr>
            </w:pPr>
            <w:r w:rsidRPr="00D55D69">
              <w:rPr>
                <w:rFonts w:ascii="Calibri" w:hAnsi="Calibri"/>
                <w:bCs/>
                <w:sz w:val="20"/>
                <w:szCs w:val="18"/>
              </w:rPr>
              <w:t>We can’t improve our lives until the population increases</w:t>
            </w:r>
          </w:p>
          <w:p w:rsidRPr="00D55D69" w:rsidR="00D55D69" w:rsidP="00D55D69" w:rsidRDefault="00D55D69" w14:paraId="0A23A9A3" wp14:textId="77777777">
            <w:pPr>
              <w:pStyle w:val="ListParagraph"/>
              <w:numPr>
                <w:ilvl w:val="0"/>
                <w:numId w:val="38"/>
              </w:numPr>
              <w:spacing w:line="240" w:lineRule="auto"/>
              <w:rPr>
                <w:rFonts w:ascii="Calibri" w:hAnsi="Calibri"/>
                <w:bCs/>
                <w:sz w:val="20"/>
                <w:szCs w:val="18"/>
              </w:rPr>
            </w:pPr>
            <w:r w:rsidRPr="00D55D69">
              <w:rPr>
                <w:rFonts w:ascii="Calibri" w:hAnsi="Calibri"/>
                <w:bCs/>
                <w:sz w:val="20"/>
                <w:szCs w:val="18"/>
              </w:rPr>
              <w:t>We can’t improve our lives unless we earn more money</w:t>
            </w:r>
          </w:p>
          <w:p w:rsidRPr="00D55D69" w:rsidR="00D55D69" w:rsidP="00D55D69" w:rsidRDefault="00D55D69" w14:paraId="2D156ACF" wp14:textId="77777777">
            <w:pPr>
              <w:pStyle w:val="ListParagraph"/>
              <w:numPr>
                <w:ilvl w:val="0"/>
                <w:numId w:val="38"/>
              </w:numPr>
              <w:spacing w:line="240" w:lineRule="auto"/>
              <w:outlineLvl w:val="3"/>
              <w:rPr>
                <w:rFonts w:ascii="Calibri" w:hAnsi="Calibri"/>
                <w:bCs/>
                <w:sz w:val="24"/>
                <w:szCs w:val="18"/>
              </w:rPr>
            </w:pPr>
            <w:r w:rsidRPr="00D55D69">
              <w:rPr>
                <w:rFonts w:ascii="Calibri" w:hAnsi="Calibri"/>
                <w:bCs/>
                <w:sz w:val="20"/>
                <w:szCs w:val="18"/>
              </w:rPr>
              <w:t>We can’t improve our lives unless we do more for charity</w:t>
            </w:r>
          </w:p>
        </w:tc>
      </w:tr>
    </w:tbl>
    <w:p xmlns:wp14="http://schemas.microsoft.com/office/word/2010/wordml" w:rsidR="003B7640" w:rsidRDefault="003B7640" w14:paraId="54E926FA" wp14:textId="77777777"/>
    <w:p xmlns:wp14="http://schemas.microsoft.com/office/word/2010/wordml" w:rsidR="003B7640" w:rsidRDefault="003B7640" w14:paraId="782F4E45" wp14:textId="77777777"/>
    <w:tbl>
      <w:tblPr>
        <w:tblStyle w:val="TableGrid"/>
        <w:tblW w:w="0" w:type="auto"/>
        <w:tblLook w:val="04A0" w:firstRow="1" w:lastRow="0" w:firstColumn="1" w:lastColumn="0" w:noHBand="0" w:noVBand="1"/>
      </w:tblPr>
      <w:tblGrid>
        <w:gridCol w:w="10456"/>
      </w:tblGrid>
      <w:tr xmlns:wp14="http://schemas.microsoft.com/office/word/2010/wordml" w:rsidRPr="00E069C1" w:rsidR="00E55493" w:rsidTr="00CC495A" w14:paraId="29E0D346" wp14:textId="77777777">
        <w:tc>
          <w:tcPr>
            <w:tcW w:w="10456" w:type="dxa"/>
            <w:shd w:val="clear" w:color="auto" w:fill="000000" w:themeFill="text1"/>
          </w:tcPr>
          <w:p w:rsidRPr="00E069C1" w:rsidR="00E55493" w:rsidP="00CC495A" w:rsidRDefault="00E55493" w14:paraId="34383448" wp14:textId="77777777">
            <w:pPr>
              <w:rPr>
                <w:rFonts w:ascii="Century Gothic" w:hAnsi="Century Gothic"/>
                <w:sz w:val="32"/>
              </w:rPr>
            </w:pPr>
            <w:r>
              <w:rPr>
                <w:rFonts w:ascii="Century Gothic" w:hAnsi="Century Gothic"/>
                <w:sz w:val="32"/>
              </w:rPr>
              <w:t>ACTIVITY TWENTY ONE</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Stave F</w:t>
            </w:r>
            <w:r>
              <w:rPr>
                <w:rFonts w:ascii="Century Gothic" w:hAnsi="Century Gothic"/>
                <w:sz w:val="32"/>
              </w:rPr>
              <w:t>ive</w:t>
            </w:r>
            <w:r>
              <w:rPr>
                <w:rFonts w:ascii="Century Gothic" w:hAnsi="Century Gothic"/>
                <w:sz w:val="32"/>
              </w:rPr>
              <w:t xml:space="preserve"> quotations</w:t>
            </w:r>
          </w:p>
        </w:tc>
      </w:tr>
      <w:tr xmlns:wp14="http://schemas.microsoft.com/office/word/2010/wordml" w:rsidRPr="00E069C1" w:rsidR="00E55493" w:rsidTr="00CC495A" w14:paraId="203B8D32" wp14:textId="77777777">
        <w:tc>
          <w:tcPr>
            <w:tcW w:w="10456" w:type="dxa"/>
            <w:shd w:val="clear" w:color="auto" w:fill="A6A6A6" w:themeFill="background1" w:themeFillShade="A6"/>
          </w:tcPr>
          <w:p w:rsidRPr="00E069C1" w:rsidR="00E55493" w:rsidP="00CC495A" w:rsidRDefault="00E55493" w14:paraId="3D8F1ACD" wp14:textId="77777777">
            <w:pPr>
              <w:rPr>
                <w:rFonts w:ascii="Century Gothic" w:hAnsi="Century Gothic"/>
                <w:b/>
                <w:sz w:val="32"/>
                <w:szCs w:val="36"/>
              </w:rPr>
            </w:pPr>
            <w:r>
              <w:rPr>
                <w:rFonts w:ascii="Century Gothic" w:hAnsi="Century Gothic"/>
                <w:b/>
                <w:sz w:val="32"/>
                <w:szCs w:val="36"/>
              </w:rPr>
              <w:t>Revise the key quotations in Stave F</w:t>
            </w:r>
            <w:r>
              <w:rPr>
                <w:rFonts w:ascii="Century Gothic" w:hAnsi="Century Gothic"/>
                <w:b/>
                <w:sz w:val="32"/>
                <w:szCs w:val="36"/>
              </w:rPr>
              <w:t>ive</w:t>
            </w:r>
            <w:r>
              <w:rPr>
                <w:rFonts w:ascii="Century Gothic" w:hAnsi="Century Gothic"/>
                <w:b/>
                <w:sz w:val="32"/>
                <w:szCs w:val="36"/>
              </w:rPr>
              <w:t xml:space="preserve"> by completing the activities.</w:t>
            </w:r>
          </w:p>
        </w:tc>
      </w:tr>
      <w:tr xmlns:wp14="http://schemas.microsoft.com/office/word/2010/wordml" w:rsidRPr="00AB3715" w:rsidR="00E55493" w:rsidTr="00CC495A" w14:paraId="193BEEEB" wp14:textId="77777777">
        <w:tc>
          <w:tcPr>
            <w:tcW w:w="10456" w:type="dxa"/>
            <w:shd w:val="clear" w:color="auto" w:fill="000000" w:themeFill="text1"/>
          </w:tcPr>
          <w:p w:rsidRPr="00AB3715" w:rsidR="00E55493" w:rsidP="00CC495A" w:rsidRDefault="00E55493" w14:paraId="17838552" wp14:textId="77777777">
            <w:pPr>
              <w:rPr>
                <w:rFonts w:ascii="Century Gothic" w:hAnsi="Century Gothic"/>
                <w:sz w:val="32"/>
                <w:szCs w:val="36"/>
              </w:rPr>
            </w:pPr>
            <w:r w:rsidRPr="00AB3715">
              <w:rPr>
                <w:rFonts w:ascii="Century Gothic" w:hAnsi="Century Gothic" w:cstheme="minorHAnsi"/>
                <w:sz w:val="28"/>
                <w:szCs w:val="36"/>
              </w:rPr>
              <w:t>TASK ONE: Analyse the following quotations by answering the questions.</w:t>
            </w:r>
          </w:p>
        </w:tc>
      </w:tr>
      <w:tr xmlns:wp14="http://schemas.microsoft.com/office/word/2010/wordml" w:rsidRPr="00AB3715" w:rsidR="00E55493" w:rsidTr="00CC495A" w14:paraId="6F8895D0" wp14:textId="77777777">
        <w:tc>
          <w:tcPr>
            <w:tcW w:w="10456" w:type="dxa"/>
            <w:shd w:val="clear" w:color="auto" w:fill="FFFFFF" w:themeFill="background1"/>
          </w:tcPr>
          <w:p w:rsidR="00E55493" w:rsidP="00CC495A" w:rsidRDefault="00E55493" w14:paraId="754BFDB0" wp14:textId="77777777">
            <w:pPr>
              <w:rPr>
                <w:rFonts w:ascii="Century Gothic" w:hAnsi="Century Gothic" w:cstheme="minorHAnsi"/>
                <w:sz w:val="28"/>
                <w:szCs w:val="36"/>
              </w:rPr>
            </w:pPr>
          </w:p>
          <w:p w:rsidR="00E55493" w:rsidP="00CC495A" w:rsidRDefault="00E55493" w14:paraId="3B2FA98D" wp14:textId="77777777">
            <w:pPr>
              <w:rPr>
                <w:rFonts w:ascii="Century Gothic" w:hAnsi="Century Gothic" w:cstheme="minorHAnsi"/>
                <w:sz w:val="28"/>
                <w:szCs w:val="36"/>
              </w:rPr>
            </w:pPr>
          </w:p>
          <w:p w:rsidR="00E55493" w:rsidP="00CC495A" w:rsidRDefault="00E55493" w14:paraId="7D907026" wp14:textId="77777777">
            <w:pPr>
              <w:rPr>
                <w:rFonts w:ascii="Century Gothic" w:hAnsi="Century Gothic" w:cstheme="minorHAnsi"/>
                <w:sz w:val="28"/>
                <w:szCs w:val="36"/>
              </w:rPr>
            </w:pPr>
          </w:p>
          <w:p w:rsidR="00E55493" w:rsidP="00CC495A" w:rsidRDefault="00E55493" w14:paraId="07610692" wp14:textId="77777777">
            <w:pPr>
              <w:rPr>
                <w:rFonts w:ascii="Century Gothic" w:hAnsi="Century Gothic" w:cstheme="minorHAnsi"/>
                <w:sz w:val="28"/>
                <w:szCs w:val="36"/>
              </w:rPr>
            </w:pPr>
          </w:p>
          <w:p w:rsidR="00E55493" w:rsidP="00CC495A" w:rsidRDefault="005F5471" w14:paraId="2F950383"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94784" behindDoc="0" locked="0" layoutInCell="1" allowOverlap="1" wp14:anchorId="3B738AB8" wp14:editId="5A9D7B80">
                      <wp:simplePos x="0" y="0"/>
                      <wp:positionH relativeFrom="column">
                        <wp:posOffset>3397250</wp:posOffset>
                      </wp:positionH>
                      <wp:positionV relativeFrom="paragraph">
                        <wp:posOffset>60325</wp:posOffset>
                      </wp:positionV>
                      <wp:extent cx="2360930" cy="429895"/>
                      <wp:effectExtent l="0" t="0" r="27940" b="27305"/>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5F5471" w14:paraId="0CC30B81" wp14:textId="77777777">
                                  <w:pPr>
                                    <w:jc w:val="center"/>
                                  </w:pPr>
                                  <w:r>
                                    <w:t>What is Dickens’ authorial intent? Why does he show us this?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E3C6ED1">
                    <v:shape id="_x0000_s1103" style="position:absolute;margin-left:267.5pt;margin-top:4.75pt;width:185.9pt;height:33.85pt;z-index:251894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E0NQIAAF4EAAAOAAAAZHJzL2Uyb0RvYy54bWysVM1u2zAMvg/YOwi6L06cpI2NOEWXLsOA&#10;7gdo9wCMLMfCZNGTlNjZ05eS0zTdgB2G+SCQIvWR/Eh6edM3mh2kdQpNwSejMWfSCCyV2RX8++Pm&#10;3YIz58GUoNHIgh+l4zert2+WXZvLFGvUpbSMQIzLu7bgtfdtniRO1LIBN8JWGjJWaBvwpNpdUlro&#10;CL3RSToeXyUd2rK1KKRzdHs3GPkq4leVFP5rVTnpmS445ebjaeO5DWeyWkK+s9DWSpzSgH/IogFl&#10;KOgZ6g48sL1Vf0A1Slh0WPmRwCbBqlJCxhqomsn4t2oeamhlrIXIce2ZJvf/YMWXwzfLVFnw6TTj&#10;zEBDTXqUvWfvsWdp4KdrXU5uDy05+p6uqc+xVtfeo/jhmMF1DWYnb63FrpZQUn6T8DK5eDrguACy&#10;7T5jSWFg7zEC9ZVtAnlEByN06tPx3JuQiqDLdHo1zqZkEmSbpdkim8cQkD+/bq3zHyU2LAgFt9T7&#10;iA6He+dDNpA/u4RgDrUqN0rrqNjddq0tOwDNySZ+J/RXbtqwruDZPJ0PBLyCOLozAg1oiR1nGpyn&#10;y79BNsrTAmjVFHwxDl+IC3mg8YMpo+xB6UGmErQ58RqoHEj1/baPLbxehMeB9C2WR2La4jDwtKAk&#10;1Gh/cdbRsBfc/dyDlZThJ0PdyiazWdiOqMzm1ykp9tKyvbSAEQRVcM/ZIK593KiQt8Fb6mqlIuEv&#10;mZxypiGOfTgtXNiSSz16vfwWVk8AAAD//wMAUEsDBBQABgAIAAAAIQBkCLXM4AAAAAgBAAAPAAAA&#10;ZHJzL2Rvd25yZXYueG1sTI/LTsMwEEX3SPyDNUhsEHXaKn2ETCoEKqy6aEBdu/E0ibDHUew2oV+P&#10;WcFydEf3npNvRmvEhXrfOkaYThIQxJXTLdcInx/bxxUIHxRrZRwTwjd52BS3N7nKtBt4T5cy1CKW&#10;sM8UQhNCl0npq4as8hPXEcfs5HqrQjz7WupeDbHcGjlLkoW0quW40KiOXhqqvsqzRZibh8MQDvtx&#10;+7or38c3e+2mwxXx/m58fgIRaAx/z/CLH9GhiExHd2bthUFI52l0CQjrFETM18kiqhwRlssZyCKX&#10;/wWKHwAAAP//AwBQSwECLQAUAAYACAAAACEAtoM4kv4AAADhAQAAEwAAAAAAAAAAAAAAAAAAAAAA&#10;W0NvbnRlbnRfVHlwZXNdLnhtbFBLAQItABQABgAIAAAAIQA4/SH/1gAAAJQBAAALAAAAAAAAAAAA&#10;AAAAAC8BAABfcmVscy8ucmVsc1BLAQItABQABgAIAAAAIQCQKZE0NQIAAF4EAAAOAAAAAAAAAAAA&#10;AAAAAC4CAABkcnMvZTJvRG9jLnhtbFBLAQItABQABgAIAAAAIQBkCLXM4AAAAAgBAAAPAAAAAAAA&#10;AAAAAAAAAI8EAABkcnMvZG93bnJldi54bWxQSwUGAAAAAAQABADzAAAAnAUAAAAA&#10;" w14:anchorId="3B738AB8">
                      <v:textbox>
                        <w:txbxContent>
                          <w:p w:rsidR="00E55493" w:rsidP="00E55493" w:rsidRDefault="005F5471" w14:paraId="279B4B8E" wp14:textId="77777777">
                            <w:pPr>
                              <w:jc w:val="center"/>
                            </w:pPr>
                            <w:r>
                              <w:t>What is Dickens’ authorial intent? Why does he show us this?</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93760" behindDoc="0" locked="0" layoutInCell="1" allowOverlap="1" wp14:anchorId="6697C25A" wp14:editId="6707E344">
                      <wp:simplePos x="0" y="0"/>
                      <wp:positionH relativeFrom="column">
                        <wp:posOffset>344805</wp:posOffset>
                      </wp:positionH>
                      <wp:positionV relativeFrom="paragraph">
                        <wp:posOffset>46467</wp:posOffset>
                      </wp:positionV>
                      <wp:extent cx="2360930" cy="469900"/>
                      <wp:effectExtent l="0" t="0" r="27940" b="2540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9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E55493" w14:paraId="1E34AF67" wp14:textId="77777777">
                                  <w:pPr>
                                    <w:jc w:val="center"/>
                                  </w:pPr>
                                  <w:r>
                                    <w:t>How do these similes contrast the similes used in Stave One?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F52C54E">
                    <v:shape id="_x0000_s1104" style="position:absolute;margin-left:27.15pt;margin-top:3.65pt;width:185.9pt;height:37pt;z-index:251893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ZkMwIAAF4EAAAOAAAAZHJzL2Uyb0RvYy54bWysVNuO2yAQfa/Uf0C8N3auu7HirLbZpqq0&#10;vUi7/QAMOEbFDAUSO/36DjhJ063Uh6p+QAwzHGbOmfHqrm81OUjnFZiSjkc5JdJwEMrsSvr1efvm&#10;lhIfmBFMg5ElPUpP79avX606W8gJNKCFdARBjC86W9ImBFtkmeeNbJkfgZUGnTW4lgU03S4TjnWI&#10;3upskueLrAMnrAMuvcfTh8FJ1wm/riUPn+vay0B0STG3kFaX1iqu2XrFip1jtlH8lAb7hyxapgw+&#10;eoF6YIGRvVN/QLWKO/BQhxGHNoO6VlymGrCacf6imqeGWZlqQXK8vdDk/x8s/3T44ogSJZ3OkB/D&#10;WhTpWfaBvIWeTCI/nfUFhj1ZDAw9HqPOqVZvH4F/88TApmFmJ++dg66RTGB+43gzu7o64PgIUnUf&#10;QeAzbB8gAfW1ayN5SAdBdMzjeNEmpsLxcDJd5Mspujj6ZovlMk/iZaw437bOh/cSWhI3JXWofUJn&#10;h0cfYjasOIfExzxoJbZK62S4XbXRjhwY9sk2famAF2HakK6ky/lkPhDwG8TRXxCwQQV0lGjmAx7+&#10;DbJVAQdAq7akt3n8hpaMNL4zIrVnYEoPeyxBmxOvkcqB1NBXfZLw5uasVwXiiEw7GBoeBxQ3Dbgf&#10;lHTY7CX13/fMSczwg0G1luNZVD8kYza/maDhrj3VtYcZjlAlDZQM201IExWJNHCPqtYqER7lHzI5&#10;5YxNnHQ4DVyckms7Rf36Lax/AgAA//8DAFBLAwQUAAYACAAAACEA3qWrNN4AAAAHAQAADwAAAGRy&#10;cy9kb3ducmV2LnhtbEyOwU7DMBBE70j8g7VIXBB10pS2CtlUCFQ4cWhAPbvxNomI11HsNqZfjznB&#10;aTSa0cwrNsH04kyj6ywjpLMEBHFtdccNwufH9n4NwnnFWvWWCeGbHGzK66tC5dpOvKNz5RsRR9jl&#10;CqH1fsildHVLRrmZHYhjdrSjUT7asZF6VFMcN72cJ8lSGtVxfGjVQM8t1V/VySBk/d1+8vtd2L68&#10;V2/h1VyGdLog3t6Ep0cQnoL/K8MvfkSHMjId7Im1Ez3CwyKLTYRVlBgv5ssUxAFhnWYgy0L+5y9/&#10;AAAA//8DAFBLAQItABQABgAIAAAAIQC2gziS/gAAAOEBAAATAAAAAAAAAAAAAAAAAAAAAABbQ29u&#10;dGVudF9UeXBlc10ueG1sUEsBAi0AFAAGAAgAAAAhADj9If/WAAAAlAEAAAsAAAAAAAAAAAAAAAAA&#10;LwEAAF9yZWxzLy5yZWxzUEsBAi0AFAAGAAgAAAAhANMStmQzAgAAXgQAAA4AAAAAAAAAAAAAAAAA&#10;LgIAAGRycy9lMm9Eb2MueG1sUEsBAi0AFAAGAAgAAAAhAN6lqzTeAAAABwEAAA8AAAAAAAAAAAAA&#10;AAAAjQQAAGRycy9kb3ducmV2LnhtbFBLBQYAAAAABAAEAPMAAACYBQAAAAA=&#10;" w14:anchorId="6697C25A">
                      <v:textbox>
                        <w:txbxContent>
                          <w:p w:rsidR="00E55493" w:rsidP="00E55493" w:rsidRDefault="00E55493" w14:paraId="4C0B8237" wp14:textId="77777777">
                            <w:pPr>
                              <w:jc w:val="center"/>
                            </w:pPr>
                            <w:r>
                              <w:t>How do these similes contrast the similes used in Stave One?</w:t>
                            </w:r>
                          </w:p>
                        </w:txbxContent>
                      </v:textbox>
                      <w10:wrap type="square"/>
                    </v:shape>
                  </w:pict>
                </mc:Fallback>
              </mc:AlternateContent>
            </w:r>
          </w:p>
          <w:p w:rsidR="00E55493" w:rsidP="00CC495A" w:rsidRDefault="00E55493" w14:paraId="54433E77" wp14:textId="77777777">
            <w:pPr>
              <w:rPr>
                <w:rFonts w:ascii="Century Gothic" w:hAnsi="Century Gothic" w:cstheme="minorHAnsi"/>
                <w:sz w:val="28"/>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91712" behindDoc="0" locked="0" layoutInCell="1" allowOverlap="1" wp14:anchorId="34A6891C" wp14:editId="73E6D61A">
                      <wp:simplePos x="0" y="0"/>
                      <wp:positionH relativeFrom="column">
                        <wp:posOffset>4150360</wp:posOffset>
                      </wp:positionH>
                      <wp:positionV relativeFrom="paragraph">
                        <wp:posOffset>150943</wp:posOffset>
                      </wp:positionV>
                      <wp:extent cx="309395" cy="632011"/>
                      <wp:effectExtent l="0" t="38100" r="52705" b="15875"/>
                      <wp:wrapNone/>
                      <wp:docPr id="341" name="Straight Arrow Connector 341"/>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1620E38">
                    <v:shape id="Straight Arrow Connector 341" style="position:absolute;margin-left:326.8pt;margin-top:11.9pt;width:24.35pt;height:49.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f/9AEAAMoDAAAOAAAAZHJzL2Uyb0RvYy54bWysU8tu2zAQvBfoPxC817LjJkgEy0FhN70U&#10;rYGkuW8oSiLAF3ZZy/77LinVSNtbER0IUqsdzsyONvcnZ8VRI5ngG7laLKXQXoXW+L6RP54ePtxK&#10;QQl8CzZ43cizJnm/ff9uM8ZaX4Uh2FajYBBP9RgbOaQU66oiNWgHtAhRey52AR0kPmJftQgjoztb&#10;XS2XN9UYsI0YlCbit/upKLcFv+u0St+7jnQStpHMLZUVy/qS12q7gbpHiINRMw34DxYOjOdLL1B7&#10;SCB+ovkHyhmFgUKXFiq4KnSdUbpoYDWr5V9qHgeIumhhcyhebKK3g1XfjgcUpm3k+uNKCg+Oh/SY&#10;EEw/JPEJMYxiF7xnIwOK/A07NkaquXHnDzifKB4wyz916ERnTXzmMBRDWKI4Fb/PF7/1KQnFL9fL&#10;u/XdtRSKSzdrNqCgVxNMhotI6YsOTuRNI2nmdSE0XQHHr5SYCDf+bsjNPjwYa8uArRdjvuKaI6CA&#10;Y9ZZSLx1kYWT76UA23N+VcJCmoI1be7OOHSmnUVxBI4QJ68N4xMLkMICJS6wqvJkY5jBH62Zzh5o&#10;mJpLaUqcM4ljb41r5O2lG+oExn72rUjnyGNIaMD3Vs/I1mc2uoR6FpwHMVmfdy+hPZeJVPnEgSmE&#10;5nDnRL4+8/71L7j9BQAA//8DAFBLAwQUAAYACAAAACEAvhS9mN0AAAAKAQAADwAAAGRycy9kb3du&#10;cmV2LnhtbEyPQU7DMBBF90jcwRokdtRurCQ0xKkQqAegVMDSjadJlNiObLcNt2dYwXI0T/+/X28X&#10;O7ELhjh4p2C9EsDQtd4MrlNweN89PAKLSTujJ+9QwTdG2Da3N7WujL+6N7zsU8coxMVKK+hTmivO&#10;Y9uj1XHlZ3T0O/lgdaIzdNwEfaVwO/FMiIJbPThq6PWMLz224/5sFey6sVwPebt5DWKMH59feTni&#10;rNT93fL8BCzhkv5g+NUndWjI6ejPzkQ2KShyWRCqIJM0gYBSZBLYkchMSuBNzf9PaH4AAAD//wMA&#10;UEsBAi0AFAAGAAgAAAAhALaDOJL+AAAA4QEAABMAAAAAAAAAAAAAAAAAAAAAAFtDb250ZW50X1R5&#10;cGVzXS54bWxQSwECLQAUAAYACAAAACEAOP0h/9YAAACUAQAACwAAAAAAAAAAAAAAAAAvAQAAX3Jl&#10;bHMvLnJlbHNQSwECLQAUAAYACAAAACEAmFIH//QBAADKAwAADgAAAAAAAAAAAAAAAAAuAgAAZHJz&#10;L2Uyb0RvYy54bWxQSwECLQAUAAYACAAAACEAvhS9mN0AAAAKAQAADwAAAAAAAAAAAAAAAABOBAAA&#10;ZHJzL2Rvd25yZXYueG1sUEsFBgAAAAAEAAQA8wAAAFgFAAAAAA==&#10;" w14:anchorId="6ECBEFED">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89664" behindDoc="0" locked="0" layoutInCell="1" allowOverlap="1" wp14:anchorId="79B0A8F7" wp14:editId="094EFFF3">
                      <wp:simplePos x="0" y="0"/>
                      <wp:positionH relativeFrom="column">
                        <wp:posOffset>1703257</wp:posOffset>
                      </wp:positionH>
                      <wp:positionV relativeFrom="paragraph">
                        <wp:posOffset>16846</wp:posOffset>
                      </wp:positionV>
                      <wp:extent cx="443678" cy="792854"/>
                      <wp:effectExtent l="38100" t="38100" r="33020" b="26670"/>
                      <wp:wrapNone/>
                      <wp:docPr id="342" name="Straight Arrow Connector 342"/>
                      <wp:cNvGraphicFramePr/>
                      <a:graphic xmlns:a="http://schemas.openxmlformats.org/drawingml/2006/main">
                        <a:graphicData uri="http://schemas.microsoft.com/office/word/2010/wordprocessingShape">
                          <wps:wsp>
                            <wps:cNvCnPr/>
                            <wps:spPr>
                              <a:xfrm flipH="1" flipV="1">
                                <a:off x="0" y="0"/>
                                <a:ext cx="443678" cy="79285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6D02B6B">
                    <v:shape id="Straight Arrow Connector 342" style="position:absolute;margin-left:134.1pt;margin-top:1.35pt;width:34.95pt;height:62.4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8n/AEAANQDAAAOAAAAZHJzL2Uyb0RvYy54bWysU02P0zAQvSPxHyzfabptt1uipivUsnBA&#10;bKVduM86dmLJX/KYpv33jJ1QLXBD5GCNPXnjeW+et/dna9hJRtTeNfxmNudMOuFb7bqGf3t+eLfh&#10;DBO4Fox3suEXifx+9/bNdgi1XPjem1ZGRkUc1kNoeJ9SqKsKRS8t4MwH6SipfLSQaBu7qo0wUHVr&#10;qsV8vq4GH9sQvZCIdHoYk3xX6islRXpUCmVipuHUWyprLOtLXqvdFuouQui1mNqAf+jCgnZ06bXU&#10;ARKwH1H/VcpqET16lWbC28orpYUsHIjNzfwPNk89BFm4kDgYrjLh/ysrvp6Okem24cvVgjMHlob0&#10;lCLork/sQ4x+YHvvHAnpI8v/kGJDwJqAe3eM0w7DMWb6ZxUtU0aHz2QGXqLvOco5IsvORfnLVXl5&#10;TkzQ4Wq1XN+RVQSl7t4vNrerfE81FszgEDF9kt6yHDQcpw6vrY1XwOkLphH4C5DBzj9oY+gcauPY&#10;0PD18pbMIIAMpwwkCm0gCdB1nIHpyMkixdI0eqPbjM5gvODeRHYCMhN5sPXDMxHgzAAmShCr8k2t&#10;/wbN7RwA+xFcUvk3qK1O9ACMtg3fXNFQJ9Dmo2tZugQaSIoaXGfkVNm4jJTF3hPhPJJxCDl68e2l&#10;zKbKO7JO0XKyefbm6z3Frx/j7icAAAD//wMAUEsDBBQABgAIAAAAIQA7jOli3gAAAAkBAAAPAAAA&#10;ZHJzL2Rvd25yZXYueG1sTI/BTsMwDIbvSLxDZCQuFUvbiaaUphNMwIUDYiDOWROaisapkmwrb485&#10;wc3W/+n353azuIkdTYijRwnFKgdmsPd6xEHC+9vjVQ0sJoVaTR6NhG8TYdOdn7Wq0f6Er+a4SwOj&#10;EoyNkmBTmhvOY2+NU3HlZ4OUffrgVKI1DFwHdaJyN/Eyzyvu1Ih0warZbK3pv3YHJ+FFPBQ39j7D&#10;pzpsr7NCiOzDP0t5ebHc3QJLZkl/MPzqkzp05LT3B9SRTRLKqi4JpUEAo3y9rgtgewJLUQHvWv7/&#10;g+4HAAD//wMAUEsBAi0AFAAGAAgAAAAhALaDOJL+AAAA4QEAABMAAAAAAAAAAAAAAAAAAAAAAFtD&#10;b250ZW50X1R5cGVzXS54bWxQSwECLQAUAAYACAAAACEAOP0h/9YAAACUAQAACwAAAAAAAAAAAAAA&#10;AAAvAQAAX3JlbHMvLnJlbHNQSwECLQAUAAYACAAAACEA2uPPJ/wBAADUAwAADgAAAAAAAAAAAAAA&#10;AAAuAgAAZHJzL2Uyb0RvYy54bWxQSwECLQAUAAYACAAAACEAO4zpYt4AAAAJAQAADwAAAAAAAAAA&#10;AAAAAABWBAAAZHJzL2Rvd25yZXYueG1sUEsFBgAAAAAEAAQA8wAAAGEFAAAAAA==&#10;" w14:anchorId="114FFCE9">
                      <v:stroke joinstyle="miter" endarrow="block"/>
                    </v:shape>
                  </w:pict>
                </mc:Fallback>
              </mc:AlternateContent>
            </w:r>
          </w:p>
          <w:p w:rsidR="00E55493" w:rsidP="00CC495A" w:rsidRDefault="00E55493" w14:paraId="17773534" wp14:textId="77777777">
            <w:pPr>
              <w:rPr>
                <w:rFonts w:ascii="Century Gothic" w:hAnsi="Century Gothic" w:cstheme="minorHAnsi"/>
                <w:sz w:val="28"/>
                <w:szCs w:val="36"/>
              </w:rPr>
            </w:pPr>
          </w:p>
          <w:p w:rsidR="00E55493" w:rsidP="00CC495A" w:rsidRDefault="00E55493" w14:paraId="5814E077" wp14:textId="77777777">
            <w:pPr>
              <w:jc w:val="center"/>
              <w:rPr>
                <w:rFonts w:ascii="Century Gothic" w:hAnsi="Century Gothic" w:cstheme="minorHAnsi"/>
                <w:b/>
                <w:sz w:val="44"/>
                <w:szCs w:val="36"/>
              </w:rPr>
            </w:pPr>
          </w:p>
          <w:p w:rsidRPr="00D2708E" w:rsidR="00E55493" w:rsidP="00CC495A" w:rsidRDefault="00E55493" w14:paraId="2DBE5F24" wp14:textId="77777777">
            <w:pPr>
              <w:jc w:val="center"/>
              <w:rPr>
                <w:rFonts w:ascii="Century Gothic" w:hAnsi="Century Gothic" w:cstheme="minorHAnsi"/>
                <w:b/>
                <w:sz w:val="40"/>
                <w:szCs w:val="36"/>
              </w:rPr>
            </w:pPr>
            <w:r w:rsidRPr="00E55493">
              <w:rPr>
                <w:rFonts w:ascii="Century Gothic" w:hAnsi="Century Gothic" w:cstheme="minorHAnsi"/>
                <w:b/>
                <w:sz w:val="40"/>
                <w:szCs w:val="36"/>
              </w:rPr>
              <w:t xml:space="preserve">‘”I am as light as a feather, I am as happy as an angel, I am as merry as a school-boy.”’ </w:t>
            </w:r>
          </w:p>
          <w:p w:rsidR="00E55493" w:rsidP="00CC495A" w:rsidRDefault="00E55493" w14:paraId="75B63306" wp14:textId="77777777">
            <w:pP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90688" behindDoc="0" locked="0" layoutInCell="1" allowOverlap="1" wp14:anchorId="36BDB644" wp14:editId="27060FE5">
                      <wp:simplePos x="0" y="0"/>
                      <wp:positionH relativeFrom="column">
                        <wp:posOffset>1366109</wp:posOffset>
                      </wp:positionH>
                      <wp:positionV relativeFrom="paragraph">
                        <wp:posOffset>784</wp:posOffset>
                      </wp:positionV>
                      <wp:extent cx="161813" cy="457200"/>
                      <wp:effectExtent l="0" t="0" r="67310" b="57150"/>
                      <wp:wrapNone/>
                      <wp:docPr id="343" name="Straight Arrow Connector 343"/>
                      <wp:cNvGraphicFramePr/>
                      <a:graphic xmlns:a="http://schemas.openxmlformats.org/drawingml/2006/main">
                        <a:graphicData uri="http://schemas.microsoft.com/office/word/2010/wordprocessingShape">
                          <wps:wsp>
                            <wps:cNvCnPr/>
                            <wps:spPr>
                              <a:xfrm>
                                <a:off x="0" y="0"/>
                                <a:ext cx="161813"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4312B215">
                    <v:shape id="Straight Arrow Connector 343" style="position:absolute;margin-left:107.55pt;margin-top:.05pt;width:12.75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qS7QEAAMADAAAOAAAAZHJzL2Uyb0RvYy54bWysU12P0zAQfEfiP1h+p2mud6WKmp5Qy/GC&#10;4KQ7fsCe4ySW/KVd07T/nrUbygFviDw4tjcz3hlPtvcnZ8VRI5ngW1kvllJor0Jn/NDKb88P7zZS&#10;UALfgQ1et/KsSd7v3r7ZTrHRN2EMttMomMRTM8VWjinFpqpIjdoBLULUnot9QAeJlzhUHcLE7M5W&#10;N8vlupoCdhGD0kS8e7gU5a7w971W6Wvfk07CtpJ7S2XEMr7ksdptoRkQ4mjU3Ab8QxcOjOdDr1QH&#10;SCC+o/mLyhmFgUKfFiq4KvS9UbpoYDX18g81TyNEXbSwORSvNtH/o1Vfjo8oTNfK1e1KCg+OL+kp&#10;IZhhTOIDYpjEPnjPRgYU+Rt2bIrUMHDvH3FeUXzELP/Uo8tvFiZOxeXz1WV9SkLxZr2uNzWfpbh0&#10;e/eebzFzVr/AESl90sGJPGklzd1c26iL03D8TOkC/AnIJ/vwYKzlfWisF1Mr16s7vngFHK7eQuKp&#10;iyyX/CAF2IFTqxIWRgrWdBmdwXSmvUVxBA4O560L0zMLkMICJS6wqvLMrf8Gze0cgMYLuJTyZ9A4&#10;kzjs1rhWbq5oaBIY+9F3Ip0jm5/QgB+snpmtz0hdojwLzvZfDM+zl9Cdyz1UecUxKV7Okc45fL3m&#10;+esfb/cDAAD//wMAUEsDBBQABgAIAAAAIQAAOmTL2wAAAAcBAAAPAAAAZHJzL2Rvd25yZXYueG1s&#10;TI7BTsMwEETvSPyDtUhcELUdoKAQp6qQOBUpovAB23hxAvE6it028PW4JziO3mjmVavZD+JAU+wD&#10;G9ALBYK4DbZnZ+D97fn6AURMyBaHwGTgmyKs6vOzCksbjvxKh21yIo9wLNFAl9JYShnbjjzGRRiJ&#10;M/sIk8eU4+SknfCYx/0gC6WW0mPP+aHDkZ46ar+2e2+ArpAb3aifz5cmjTdu3bjNRhpzeTGvH0Ek&#10;mtNfGU76WR3q7LQLe7ZRDAYKfadz9QRExsWtWoLYGbgvNMi6kv/9618AAAD//wMAUEsBAi0AFAAG&#10;AAgAAAAhALaDOJL+AAAA4QEAABMAAAAAAAAAAAAAAAAAAAAAAFtDb250ZW50X1R5cGVzXS54bWxQ&#10;SwECLQAUAAYACAAAACEAOP0h/9YAAACUAQAACwAAAAAAAAAAAAAAAAAvAQAAX3JlbHMvLnJlbHNQ&#10;SwECLQAUAAYACAAAACEAM3paku0BAADAAwAADgAAAAAAAAAAAAAAAAAuAgAAZHJzL2Uyb0RvYy54&#10;bWxQSwECLQAUAAYACAAAACEAADpky9sAAAAHAQAADwAAAAAAAAAAAAAAAABHBAAAZHJzL2Rvd25y&#10;ZXYueG1sUEsFBgAAAAAEAAQA8wAAAE8FAAAAAA==&#10;" w14:anchorId="5214116E">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892736" behindDoc="0" locked="0" layoutInCell="1" allowOverlap="1" wp14:anchorId="2E9C78B8" wp14:editId="43CFEAFC">
                      <wp:simplePos x="0" y="0"/>
                      <wp:positionH relativeFrom="column">
                        <wp:posOffset>4352327</wp:posOffset>
                      </wp:positionH>
                      <wp:positionV relativeFrom="paragraph">
                        <wp:posOffset>29845</wp:posOffset>
                      </wp:positionV>
                      <wp:extent cx="457200" cy="658943"/>
                      <wp:effectExtent l="0" t="0" r="57150" b="65405"/>
                      <wp:wrapNone/>
                      <wp:docPr id="344" name="Straight Arrow Connector 344"/>
                      <wp:cNvGraphicFramePr/>
                      <a:graphic xmlns:a="http://schemas.openxmlformats.org/drawingml/2006/main">
                        <a:graphicData uri="http://schemas.microsoft.com/office/word/2010/wordprocessingShape">
                          <wps:wsp>
                            <wps:cNvCnPr/>
                            <wps:spPr>
                              <a:xfrm>
                                <a:off x="0" y="0"/>
                                <a:ext cx="457200" cy="6589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AA2CB2B">
                    <v:shape id="Straight Arrow Connector 344" style="position:absolute;margin-left:342.7pt;margin-top:2.35pt;width:36pt;height:51.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H+7QEAAMADAAAOAAAAZHJzL2Uyb0RvYy54bWysU12P0zAQfEfiP1h+59Je26NETU+o5XhB&#10;UOmOH7DnOIklf2nXNO2/Z+3mygFviDw4tjcz3hlPNvcnZ8VRI5ngGzm/mUmhvQqt8X0jvz89vFtL&#10;QQl8CzZ43cizJnm/fftmM8Za34Yh2FajYBJP9RgbOaQU66oiNWgHdBOi9lzsAjpIvMS+ahFGZne2&#10;up3N7qoxYBsxKE3Eu/tLUW4Lf9dplb51HekkbCO5t1RGLONzHqvtBuoeIQ5GTW3AP3ThwHg+9Eq1&#10;hwTiB5q/qJxRGCh06UYFV4WuM0oXDaxmPvtDzeMAURctbA7Fq030/2jV1+MBhWkbuVgupfDg+JIe&#10;E4LphyQ+IoZR7IL3bGRAkb9hx8ZINQN3/oDTiuIBs/xThy6/WZg4FZfPV5f1KQnFm8vVe745KRSX&#10;7lbrD8tF5qx+gSNS+qyDE3nSSJq6ubYxL07D8QulC/AFkE/24cFYy/tQWy9GPmKxyocBh6uzkHjq&#10;Issl30sBtufUqoSFkYI1bUZnMJ1pZ1EcgYPDeWvD+MQCpLBAiQusqjxT679Bczt7oOECLqX8GdTO&#10;JA67Na6R6ysa6gTGfvKtSOfI5ic04HurJ2brM1KXKE+Cs/0Xw/PsObTncg9VXnFMipdTpHMOX695&#10;/vrH2/4EAAD//wMAUEsDBBQABgAIAAAAIQAeORdB3QAAAAkBAAAPAAAAZHJzL2Rvd25yZXYueG1s&#10;TI9BTsMwEEX3SNzBGiQ2iNqFpolCnKpCYlWkiMIB3HhwAvE4it02cHqGFSy//tOfN9Vm9oM44RT7&#10;QBqWCwUCqQ22J6fh7fXptgARkyFrhkCo4QsjbOrLi8qUNpzpBU/75ASPUCyNhi6lsZQyth16Exdh&#10;ROLuPUzeJI6Tk3YyZx73g7xTai296YkvdGbExw7bz/3Ra8AbQ82yUd8fz00a7922cbud1Pr6at4+&#10;gEg4pz8YfvVZHWp2OoQj2SgGDesiWzGqYZWD4D7Pcs4HBlWRgawr+f+D+gcAAP//AwBQSwECLQAU&#10;AAYACAAAACEAtoM4kv4AAADhAQAAEwAAAAAAAAAAAAAAAAAAAAAAW0NvbnRlbnRfVHlwZXNdLnht&#10;bFBLAQItABQABgAIAAAAIQA4/SH/1gAAAJQBAAALAAAAAAAAAAAAAAAAAC8BAABfcmVscy8ucmVs&#10;c1BLAQItABQABgAIAAAAIQCQSBH+7QEAAMADAAAOAAAAAAAAAAAAAAAAAC4CAABkcnMvZTJvRG9j&#10;LnhtbFBLAQItABQABgAIAAAAIQAeORdB3QAAAAkBAAAPAAAAAAAAAAAAAAAAAEcEAABkcnMvZG93&#10;bnJldi54bWxQSwUGAAAAAAQABADzAAAAUQUAAAAA&#10;" w14:anchorId="54E6F811">
                      <v:stroke joinstyle="miter" endarrow="block"/>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96832" behindDoc="0" locked="0" layoutInCell="1" allowOverlap="1" wp14:anchorId="1A768B9C" wp14:editId="50D68CC7">
                      <wp:simplePos x="0" y="0"/>
                      <wp:positionH relativeFrom="column">
                        <wp:posOffset>250190</wp:posOffset>
                      </wp:positionH>
                      <wp:positionV relativeFrom="paragraph">
                        <wp:posOffset>313055</wp:posOffset>
                      </wp:positionV>
                      <wp:extent cx="2360930" cy="631825"/>
                      <wp:effectExtent l="0" t="0" r="27940" b="1587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E55493" w14:paraId="6D063007" wp14:textId="77777777">
                                  <w:pPr>
                                    <w:jc w:val="center"/>
                                  </w:pPr>
                                  <w:r>
                                    <w:t>What are the connotations of an ‘angel’?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DDB4401">
                    <v:shape id="_x0000_s1105" style="position:absolute;margin-left:19.7pt;margin-top:24.65pt;width:185.9pt;height:49.75pt;z-index:251896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BMwIAAF4EAAAOAAAAZHJzL2Uyb0RvYy54bWysVM1u2zAMvg/YOwi6L3acpE2MOEWXLsOA&#10;7gdo9wC0LMfCZNGTlNjZ05dS0jRbgR2G+SCQIvWR/Eh6eTO0mu2ldQpNwcejlDNpBFbKbAv+/XHz&#10;bs6Z82Aq0GhkwQ/S8ZvV2zfLvstlhg3qSlpGIMblfVfwxvsuTxInGtmCG2EnDRlrtC14Uu02qSz0&#10;hN7qJEvTq6RHW3UWhXSObu+ORr6K+HUthf9a1056pgtOufl42niW4UxWS8i3FrpGiVMa8A9ZtKAM&#10;BT1D3YEHtrPqFVSrhEWHtR8JbBOsayVkrIGqGad/VPPQQCdjLUSO6840uf8HK77sv1mmqoJPpjPO&#10;DLTUpEc5ePYeB5YFfvrO5eT20JGjH+ia+hxrdd09ih+OGVw3YLby1lrsGwkV5TcOL5OLp0ccF0DK&#10;/jNWFAZ2HiPQUNs2kEd0MEKnPh3OvQmpCLrMJlfpYkImQbaryXiezWIIyJ9fd9b5jxJbFoSCW+p9&#10;RIf9vfMhG8ifXUIwh1pVG6V1VOy2XGvL9kBzsonfCf03N21YX/DFjGK/hji4MwINaIU9Zxqcp8u/&#10;QbbK0wJo1RZ8noYvxIU80PjBVFH2oPRRphK0OfEaqDyS6odyiC28XoTHgfQSqwMxbfE48LSgJDRo&#10;f3HW07AX3P3cgZWU4SdD3VqMp9OwHVGZzq4zUuylpby0gBEEVXDP2VFc+7hRIW+Dt9TVWkXCXzI5&#10;5UxDHPtwWriwJZd69Hr5LayeAAAA//8DAFBLAwQUAAYACAAAACEAwTHjZt8AAAAJAQAADwAAAGRy&#10;cy9kb3ducmV2LnhtbEyPwU7DMBBE70j8g7VIXBB10kYoDXEqBCqcODSgnt14SSLidRS7jenXs5zo&#10;cTWjN2/LTbSDOOHke0cK0kUCAqlxpqdWwefH9j4H4YMmowdHqOAHPWyq66tSF8bNtMNTHVrBEPKF&#10;VtCFMBZS+qZDq/3CjUicfbnJ6sDn1Eoz6ZnhdpDLJHmQVvfEC50e8bnD5rs+WgWr4W4/h/0ubl/e&#10;67f4as9jOp+Vur2JT48gAsbwX4Y/fVaHip0O7kjGi4EZ64ybCrL1CgTnWZouQRy4mOU5yKqUlx9U&#10;vwAAAP//AwBQSwECLQAUAAYACAAAACEAtoM4kv4AAADhAQAAEwAAAAAAAAAAAAAAAAAAAAAAW0Nv&#10;bnRlbnRfVHlwZXNdLnhtbFBLAQItABQABgAIAAAAIQA4/SH/1gAAAJQBAAALAAAAAAAAAAAAAAAA&#10;AC8BAABfcmVscy8ucmVsc1BLAQItABQABgAIAAAAIQC0r/0BMwIAAF4EAAAOAAAAAAAAAAAAAAAA&#10;AC4CAABkcnMvZTJvRG9jLnhtbFBLAQItABQABgAIAAAAIQDBMeNm3wAAAAkBAAAPAAAAAAAAAAAA&#10;AAAAAI0EAABkcnMvZG93bnJldi54bWxQSwUGAAAAAAQABADzAAAAmQUAAAAA&#10;" w14:anchorId="1A768B9C">
                      <v:textbox>
                        <w:txbxContent>
                          <w:p w:rsidR="00E55493" w:rsidP="00E55493" w:rsidRDefault="00E55493" w14:paraId="1BFCAC19" wp14:textId="77777777">
                            <w:pPr>
                              <w:jc w:val="center"/>
                            </w:pPr>
                            <w:r>
                              <w:t>What are the connotations of an ‘angel’?</w:t>
                            </w:r>
                          </w:p>
                        </w:txbxContent>
                      </v:textbox>
                      <w10:wrap type="square"/>
                    </v:shape>
                  </w:pict>
                </mc:Fallback>
              </mc:AlternateContent>
            </w: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895808" behindDoc="0" locked="0" layoutInCell="1" allowOverlap="1" wp14:anchorId="51E39578" wp14:editId="22E9FB01">
                      <wp:simplePos x="0" y="0"/>
                      <wp:positionH relativeFrom="column">
                        <wp:posOffset>3706495</wp:posOffset>
                      </wp:positionH>
                      <wp:positionV relativeFrom="paragraph">
                        <wp:posOffset>300355</wp:posOffset>
                      </wp:positionV>
                      <wp:extent cx="2360930" cy="631825"/>
                      <wp:effectExtent l="0" t="0" r="27940" b="15875"/>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E55493" w14:paraId="463951F9" wp14:textId="77777777">
                                  <w:pPr>
                                    <w:jc w:val="center"/>
                                  </w:pPr>
                                  <w:r>
                                    <w:t>Why is it significant that Scrooge mentions a ‘merry school-boy’?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A51647A">
                    <v:shape id="_x0000_s1106" style="position:absolute;margin-left:291.85pt;margin-top:23.65pt;width:185.9pt;height:49.75pt;z-index:251895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wWMg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CT6Zwz&#10;Ay016VEOnr3DgWWBn75zObk9dOToB7qmPsdaXXeP4rtjBjcNmJ28tRb7RkJF+Y3Dy+Tq6QnHBZCy&#10;/4QVhYG9xwg01LYN5BEdjNCpT8dLb0Iqgi6zyTxdTsgkyDafjBfZLIaA/Ol1Z53/ILFlQSi4pd5H&#10;dDjcOx+ygfzJJQRzqFW1VVpHxe7KjbbsADQn2/id0X9z04b1BV/OKPZLiKO7INCAVthzpsF5uvwb&#10;ZKs8LYBWbcEXafhCXMgDje9NFWUPSp9kKkGbM6+ByhOpfiiH2MJFfBxIL7E6EtMWTwNPC0pCg/Yn&#10;Zz0Ne8Hdjz1YSRl+NNSt5Xg6DdsRlensbUaKvbaU1xYwgqAK7jk7iRsfNyrkbfCWulqrSPhzJuec&#10;aYhjH84LF7bkWo9ez7+F9S8AAAD//wMAUEsDBBQABgAIAAAAIQAZdkHx4QAAAAoBAAAPAAAAZHJz&#10;L2Rvd25yZXYueG1sTI/BTsMwEETvSPyDtUhcEHVKmjYNcSoEKpw4NKCe3dhNIux1FLuN6deznOC4&#10;mqeZt+UmWsPOevS9QwHzWQJMY+NUj62Az4/tfQ7MB4lKGodawLf2sKmur0pZKDfhTp/r0DIqQV9I&#10;AV0IQ8G5bzptpZ+5QSNlRzdaGegcW65GOVG5NfwhSZbcyh5poZODfu5081WfrIDU3O2nsN/F7ct7&#10;/RZf7WWYTxchbm/i0yOwoGP4g+FXn9ShIqeDO6HyzAjI8nRFqIDFKgVGwDrLMmAHIhfLHHhV8v8v&#10;VD8AAAD//wMAUEsBAi0AFAAGAAgAAAAhALaDOJL+AAAA4QEAABMAAAAAAAAAAAAAAAAAAAAAAFtD&#10;b250ZW50X1R5cGVzXS54bWxQSwECLQAUAAYACAAAACEAOP0h/9YAAACUAQAACwAAAAAAAAAAAAAA&#10;AAAvAQAAX3JlbHMvLnJlbHNQSwECLQAUAAYACAAAACEAxDpMFjICAABeBAAADgAAAAAAAAAAAAAA&#10;AAAuAgAAZHJzL2Uyb0RvYy54bWxQSwECLQAUAAYACAAAACEAGXZB8eEAAAAKAQAADwAAAAAAAAAA&#10;AAAAAACMBAAAZHJzL2Rvd25yZXYueG1sUEsFBgAAAAAEAAQA8wAAAJoFAAAAAA==&#10;" w14:anchorId="51E39578">
                      <v:textbox>
                        <w:txbxContent>
                          <w:p w:rsidR="00E55493" w:rsidP="00E55493" w:rsidRDefault="00E55493" w14:paraId="4FC6E295" wp14:textId="77777777">
                            <w:pPr>
                              <w:jc w:val="center"/>
                            </w:pPr>
                            <w:r>
                              <w:t>Why is it significant that Scrooge mentions a ‘merry school-boy’?</w:t>
                            </w:r>
                          </w:p>
                        </w:txbxContent>
                      </v:textbox>
                      <w10:wrap type="square"/>
                    </v:shape>
                  </w:pict>
                </mc:Fallback>
              </mc:AlternateContent>
            </w:r>
          </w:p>
          <w:p w:rsidR="00E55493" w:rsidP="00CC495A" w:rsidRDefault="00E55493" w14:paraId="5F5FE86C" wp14:textId="77777777">
            <w:pPr>
              <w:rPr>
                <w:rFonts w:ascii="Century Gothic" w:hAnsi="Century Gothic" w:cstheme="minorHAnsi"/>
                <w:sz w:val="28"/>
                <w:szCs w:val="36"/>
              </w:rPr>
            </w:pPr>
          </w:p>
          <w:p w:rsidR="00E55493" w:rsidP="00CC495A" w:rsidRDefault="00E55493" w14:paraId="14F1DBAD" wp14:textId="77777777">
            <w:pPr>
              <w:rPr>
                <w:rFonts w:ascii="Century Gothic" w:hAnsi="Century Gothic" w:cstheme="minorHAnsi"/>
                <w:sz w:val="28"/>
                <w:szCs w:val="36"/>
              </w:rPr>
            </w:pPr>
          </w:p>
          <w:p w:rsidR="00E55493" w:rsidP="00CC495A" w:rsidRDefault="00E55493" w14:paraId="71B4DA0F" wp14:textId="77777777">
            <w:pPr>
              <w:rPr>
                <w:rFonts w:ascii="Century Gothic" w:hAnsi="Century Gothic" w:cstheme="minorHAnsi"/>
                <w:sz w:val="28"/>
                <w:szCs w:val="36"/>
              </w:rPr>
            </w:pPr>
          </w:p>
          <w:p w:rsidR="00E55493" w:rsidP="00CC495A" w:rsidRDefault="00E55493" w14:paraId="6B663432" wp14:textId="77777777">
            <w:pPr>
              <w:rPr>
                <w:rFonts w:ascii="Century Gothic" w:hAnsi="Century Gothic" w:cstheme="minorHAnsi"/>
                <w:sz w:val="28"/>
                <w:szCs w:val="36"/>
              </w:rPr>
            </w:pPr>
          </w:p>
          <w:p w:rsidRPr="00AB3715" w:rsidR="00E55493" w:rsidP="00CC495A" w:rsidRDefault="00E55493" w14:paraId="08AAA810" wp14:textId="77777777">
            <w:pPr>
              <w:rPr>
                <w:rFonts w:ascii="Century Gothic" w:hAnsi="Century Gothic" w:cstheme="minorHAnsi"/>
                <w:sz w:val="28"/>
                <w:szCs w:val="36"/>
              </w:rPr>
            </w:pPr>
          </w:p>
        </w:tc>
      </w:tr>
      <w:tr xmlns:wp14="http://schemas.microsoft.com/office/word/2010/wordml" w:rsidR="00E55493" w:rsidTr="00CC495A" w14:paraId="024635A6" wp14:textId="77777777">
        <w:tc>
          <w:tcPr>
            <w:tcW w:w="10456" w:type="dxa"/>
            <w:shd w:val="clear" w:color="auto" w:fill="FFFFFF" w:themeFill="background1"/>
          </w:tcPr>
          <w:p w:rsidR="00E55493" w:rsidP="00CC495A" w:rsidRDefault="00E55493" w14:paraId="39BF548E" wp14:textId="77777777">
            <w:pPr>
              <w:rPr>
                <w:rFonts w:ascii="Century Gothic" w:hAnsi="Century Gothic" w:cstheme="minorHAnsi"/>
                <w:sz w:val="28"/>
                <w:szCs w:val="36"/>
              </w:rPr>
            </w:pPr>
          </w:p>
          <w:p w:rsidR="00E55493" w:rsidP="00CC495A" w:rsidRDefault="00E55493" w14:paraId="6F7F107B" wp14:textId="77777777">
            <w:pPr>
              <w:rPr>
                <w:rFonts w:ascii="Century Gothic" w:hAnsi="Century Gothic" w:cstheme="minorHAnsi"/>
                <w:sz w:val="28"/>
                <w:szCs w:val="36"/>
              </w:rPr>
            </w:pPr>
          </w:p>
          <w:p w:rsidR="00E55493" w:rsidP="00CC495A" w:rsidRDefault="00E55493" w14:paraId="4224ED7C" wp14:textId="77777777">
            <w:pPr>
              <w:rPr>
                <w:rFonts w:ascii="Century Gothic" w:hAnsi="Century Gothic" w:cstheme="minorHAnsi"/>
                <w:sz w:val="28"/>
                <w:szCs w:val="36"/>
              </w:rPr>
            </w:pPr>
          </w:p>
          <w:p w:rsidR="00E55493" w:rsidP="00CC495A" w:rsidRDefault="00E55493" w14:paraId="4F6E5BD2"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01952" behindDoc="0" locked="0" layoutInCell="1" allowOverlap="1" wp14:anchorId="47D93689" wp14:editId="730DFCAF">
                      <wp:simplePos x="0" y="0"/>
                      <wp:positionH relativeFrom="column">
                        <wp:posOffset>331470</wp:posOffset>
                      </wp:positionH>
                      <wp:positionV relativeFrom="paragraph">
                        <wp:posOffset>165735</wp:posOffset>
                      </wp:positionV>
                      <wp:extent cx="2360930" cy="631190"/>
                      <wp:effectExtent l="0" t="0" r="27940" b="1651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19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9655A4" w14:paraId="61BDA169" wp14:textId="77777777">
                                  <w:pPr>
                                    <w:jc w:val="center"/>
                                  </w:pPr>
                                  <w:r>
                                    <w:t>Now there is no fog unlike the descriptions in Stave One. What do you think the fog and mist could have symbolised?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8A8CCDE">
                    <v:shape id="_x0000_s1107" style="position:absolute;margin-left:26.1pt;margin-top:13.05pt;width:185.9pt;height:49.7pt;z-index:251901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WNAIAAF4EAAAOAAAAZHJzL2Uyb0RvYy54bWysVNtu2zAMfR+wfxD0vviSpE2MOEWXLsOA&#10;7gK0+wBZkmNhsuhJSuzs60vJaZp1wB6G+UEQReqIPIf06mZoNTlI6xSYkmaTlBJpOAhldiX9/rh9&#10;t6DEeWYE02BkSY/S0Zv12zervitkDg1oIS1BEOOKvitp431XJInjjWyZm0AnDTprsC3zaNpdIizr&#10;Eb3VSZ6mV0kPVnQWuHQOT+9GJ11H/LqW3H+tayc90SXF3HxcbVyrsCbrFSt2lnWN4qc02D9k0TJl&#10;8NEz1B3zjOyt+gOqVdyCg9pPOLQJ1LXiMtaA1WTpq2oeGtbJWAuS47ozTe7/wfIvh2+WKFHS6eya&#10;EsNaFOlRDp68h4HkgZ++cwWGPXQY6Ac8Rp1jra67B/7DEQObhpmdvLUW+kYygfll4WZycXXEcQGk&#10;6j+DwGfY3kMEGmrbBvKQDoLoqNPxrE1IheNhPr1Kl1N0cfRdTbNsGcVLWPF8u7POf5TQkrApqUXt&#10;Izo73DsfsmHFc0h4zIFWYqu0jobdVRttyYFhn2zjFwt4FaYN6Uu6nOfzkYDfII7ujIANKqCnRDPn&#10;8fBvkK3yOABatSVdpOEbWzLQ+MGI2J6eKT3usQRtTrwGKkdS/VANUcJFZD2QXoE4ItMWxobHAcVN&#10;A/YXJT02e0ndzz2zEjP8ZFCtZTabhemIxmx+naNhLz3VpYcZjlAl9ZSM242PExWINHCLqtYqEv6S&#10;ySlnbOKow2ngwpRc2jHq5bewfgIAAP//AwBQSwMEFAAGAAgAAAAhAKpq7X7fAAAACQEAAA8AAABk&#10;cnMvZG93bnJldi54bWxMj8FOwzAQRO9I/IO1SFwQdWKaCoU4FQKVnjg0oJ7d2CQR9jqK3cb067uc&#10;4Liap9k31To5y05mCoNHCfkiA2aw9XrATsLnx+b+EViICrWyHo2EHxNgXV9fVarUfsadOTWxY1SC&#10;oVQS+hjHkvPQ9sapsPCjQcq+/ORUpHPquJ7UTOXOcpFlK+7UgPShV6N56U373RydhAd7t5/jfpc2&#10;r+/NNr2585jPZylvb9LzE7BoUvyD4Vef1KEmp4M/og7MSiiEIFKCWOXAKF+KJW07ECiKAnhd8f8L&#10;6gsAAAD//wMAUEsBAi0AFAAGAAgAAAAhALaDOJL+AAAA4QEAABMAAAAAAAAAAAAAAAAAAAAAAFtD&#10;b250ZW50X1R5cGVzXS54bWxQSwECLQAUAAYACAAAACEAOP0h/9YAAACUAQAACwAAAAAAAAAAAAAA&#10;AAAvAQAAX3JlbHMvLnJlbHNQSwECLQAUAAYACAAAACEAsxbRFjQCAABeBAAADgAAAAAAAAAAAAAA&#10;AAAuAgAAZHJzL2Uyb0RvYy54bWxQSwECLQAUAAYACAAAACEAqmrtft8AAAAJAQAADwAAAAAAAAAA&#10;AAAAAACOBAAAZHJzL2Rvd25yZXYueG1sUEsFBgAAAAAEAAQA8wAAAJoFAAAAAA==&#10;" w14:anchorId="47D93689">
                      <v:textbox>
                        <w:txbxContent>
                          <w:p w:rsidR="00E55493" w:rsidP="00E55493" w:rsidRDefault="009655A4" w14:paraId="1B9A7DA1" wp14:textId="77777777">
                            <w:pPr>
                              <w:jc w:val="center"/>
                            </w:pPr>
                            <w:r>
                              <w:t>Now there is no fog unlike the descriptions in Stave One. What do you think the fog and mist could have symbolised?</w:t>
                            </w:r>
                          </w:p>
                        </w:txbxContent>
                      </v:textbox>
                      <w10:wrap type="square"/>
                    </v:shape>
                  </w:pict>
                </mc:Fallback>
              </mc:AlternateContent>
            </w:r>
          </w:p>
          <w:p w:rsidR="00E55493" w:rsidP="00CC495A" w:rsidRDefault="00E55493" w14:paraId="4A7C1976"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02976" behindDoc="0" locked="0" layoutInCell="1" allowOverlap="1" wp14:anchorId="7AA3BA62" wp14:editId="763248B2">
                      <wp:simplePos x="0" y="0"/>
                      <wp:positionH relativeFrom="column">
                        <wp:posOffset>3652520</wp:posOffset>
                      </wp:positionH>
                      <wp:positionV relativeFrom="paragraph">
                        <wp:posOffset>126365</wp:posOffset>
                      </wp:positionV>
                      <wp:extent cx="2360930" cy="443230"/>
                      <wp:effectExtent l="0" t="0" r="27940" b="1397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9655A4" w14:paraId="29FEA87C" wp14:textId="77777777">
                                  <w:pPr>
                                    <w:jc w:val="center"/>
                                  </w:pPr>
                                  <w:r>
                                    <w:t>Why do you think Dickens has given the novella a cyclical structure?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2E25E96">
                    <v:shape id="_x0000_s1108" style="position:absolute;margin-left:287.6pt;margin-top:9.95pt;width:185.9pt;height:34.9pt;z-index:251902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rIMgIAAF4EAAAOAAAAZHJzL2Uyb0RvYy54bWysVNtu2zAMfR+wfxD0vthxki4x4hRdugwD&#10;ugvQ7gNkSY6FSaInqbGzry8lp1m6AXsY5geBFKkj8hzR6+vBaHKQziuwFZ1Ockqk5SCU3Vf028Pu&#10;zZISH5gVTIOVFT1KT683r1+t+66UBbSghXQEQawv+66ibQhdmWWet9IwP4FOWgw24AwL6Lp9Jhzr&#10;Ed3orMjzq6wHJzoHXHqPu7djkG4SftNIHr40jZeB6IpibSGtLq11XLPNmpV7x7pW8VMZ7B+qMExZ&#10;vPQMdcsCI49O/QFlFHfgoQkTDiaDplFcph6wm2n+Wzf3Letk6gXJ8d2ZJv//YPnnw1dHlKjobI5S&#10;WWZQpAc5BPIOBlJEfvrOl5h232FiGHAbdU69+u4O+HdPLGxbZvfyxjnoW8kE1jeNJ7OLoyOOjyB1&#10;/wkEXsMeAySgoXEmkod0EERHnY5nbWIpHDeL2VW+mmGIY2w+nxVoxytY+Xy6cz58kGBINCrqUPuE&#10;zg53PoypzynxMg9aiZ3SOjluX2+1IweG72SXvhP6izRtSV/R1aJYjAS8gDj6MwI+UAE9JZr5gJt/&#10;gzQq4ABoZSq6zOMX72VlpPG9FckOTOnRxm61PfEaqRxJDUM9JAmXZ71qEEdk2sH44HFA0WjB/aSk&#10;x8deUf/jkTmJFX60qNZqOp/H6UjOfPG2QMddRurLCLMcoSoaKBnNbUgTFeu2cIOqNioRHuUfKznV&#10;jI84SXYauDgll37K+vVb2DwBAAD//wMAUEsDBBQABgAIAAAAIQA9opvw3wAAAAkBAAAPAAAAZHJz&#10;L2Rvd25yZXYueG1sTI/BTsMwEETvSPyDtUhcEHVaKGlCnAqBSk8cGlDPbrwkEfE6it3G9OtZTnBc&#10;zdPsm2IdbS9OOPrOkYL5LAGBVDvTUaPg431zuwLhgyaje0eo4Bs9rMvLi0Lnxk20w1MVGsEl5HOt&#10;oA1hyKX0dYtW+5kbkDj7dKPVgc+xkWbUE5fbXi6S5EFa3RF/aPWAzy3WX9XRKrjrb/ZT2O/i5uWt&#10;2sZXex7m01mp66v49AgiYAx/MPzqszqU7HRwRzJe9AqW6XLBKAdZBoKB7D7lcQcFqywFWRby/4Ly&#10;BwAA//8DAFBLAQItABQABgAIAAAAIQC2gziS/gAAAOEBAAATAAAAAAAAAAAAAAAAAAAAAABbQ29u&#10;dGVudF9UeXBlc10ueG1sUEsBAi0AFAAGAAgAAAAhADj9If/WAAAAlAEAAAsAAAAAAAAAAAAAAAAA&#10;LwEAAF9yZWxzLy5yZWxzUEsBAi0AFAAGAAgAAAAhAHnMCsgyAgAAXgQAAA4AAAAAAAAAAAAAAAAA&#10;LgIAAGRycy9lMm9Eb2MueG1sUEsBAi0AFAAGAAgAAAAhAD2im/DfAAAACQEAAA8AAAAAAAAAAAAA&#10;AAAAjAQAAGRycy9kb3ducmV2LnhtbFBLBQYAAAAABAAEAPMAAACYBQAAAAA=&#10;" w14:anchorId="7AA3BA62">
                      <v:textbox>
                        <w:txbxContent>
                          <w:p w:rsidR="00E55493" w:rsidP="00E55493" w:rsidRDefault="009655A4" w14:paraId="3D6A44DC" wp14:textId="77777777">
                            <w:pPr>
                              <w:jc w:val="center"/>
                            </w:pPr>
                            <w:r>
                              <w:t>Why do you think Dickens has given the novella a cyclical structure?</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97856" behindDoc="0" locked="0" layoutInCell="1" allowOverlap="1" wp14:anchorId="021BC1B0" wp14:editId="7DE23B80">
                      <wp:simplePos x="0" y="0"/>
                      <wp:positionH relativeFrom="column">
                        <wp:posOffset>1716704</wp:posOffset>
                      </wp:positionH>
                      <wp:positionV relativeFrom="paragraph">
                        <wp:posOffset>49493</wp:posOffset>
                      </wp:positionV>
                      <wp:extent cx="564664" cy="914400"/>
                      <wp:effectExtent l="38100" t="38100" r="26035" b="19050"/>
                      <wp:wrapNone/>
                      <wp:docPr id="349" name="Straight Arrow Connector 349"/>
                      <wp:cNvGraphicFramePr/>
                      <a:graphic xmlns:a="http://schemas.openxmlformats.org/drawingml/2006/main">
                        <a:graphicData uri="http://schemas.microsoft.com/office/word/2010/wordprocessingShape">
                          <wps:wsp>
                            <wps:cNvCnPr/>
                            <wps:spPr>
                              <a:xfrm flipH="1" flipV="1">
                                <a:off x="0" y="0"/>
                                <a:ext cx="564664"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12FE087">
                    <v:shape id="Straight Arrow Connector 349" style="position:absolute;margin-left:135.15pt;margin-top:3.9pt;width:44.45pt;height:1in;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NH/AEAANQDAAAOAAAAZHJzL2Uyb0RvYy54bWysU01v00AQvSPxH1Z7p07aNGqtOBVKKBwQ&#10;RGrhPl2v7ZX2SzNLnPx7ZtcmKnBD5LCa9eQ9vzfzvHk4OSuOGskE38jl1UIK7VVoje8b+e358d2d&#10;FJTAt2CD1408a5IP27dvNmOs9XUYgm01CibxVI+xkUNKsa4qUoN2QFchas/NLqCDxFfsqxZhZHZn&#10;q+vFYl2NAduIQWkifrqfmnJb+LtOq/S160gnYRvJ2lI5sZwv+ay2G6h7hDgYNcuAf1DhwHh+6YVq&#10;DwnEDzR/UTmjMFDo0pUKrgpdZ5QuHtjNcvGHm6cBoi5eeDgUL2Oi/0ervhwPKEzbyJvVvRQeHC/p&#10;KSGYfkjiPWIYxS54z4MMKPJ/eGJjpJqBO3/A+UbxgNn+qUMnOmviJw6DLNX3XOUemxWnMvnzZfL6&#10;lITih7fr1Xq9kkJx6365Wi3KZqqJMIMjUvqogxO5aCTNCi/SplfA8TMllsTAX4AM9uHRWFtWbb0Y&#10;G7m+ueUwKODAdRYSly7yCMj3UoDtOckqYRFNwZo2ozMPnWlnURyBw8QZbMP4zAaksECJG+yq/PKI&#10;WMFv0CxnDzRM4NKasudM4g/AGtfIuwsa6gTGfvCtSOfIC0lowPdWz8zWZzW6xHs2nFcyLSFXL6E9&#10;l91U+cbRKYLmmOdsvr5z/fpj3P4EAAD//wMAUEsDBBQABgAIAAAAIQBNI2CE3wAAAAkBAAAPAAAA&#10;ZHJzL2Rvd25yZXYueG1sTI/BTsMwEETvSPyDtUhcIuokVXAa4lRQAZceEG3F2Y1NHBGvo9htw9+z&#10;nOC4mqfZN/V6dgM7myn0HiVkixSYwdbrHjsJh/3LXQksRIVaDR6NhG8TYN1cX9Wq0v6C7+a8ix2j&#10;EgyVkmBjHCvOQ2uNU2HhR4OUffrJqUjn1HE9qQuVu4HnaXrPneqRPlg1mo017dfu5CS8iedsZZ8S&#10;fC2nTZFkQiQffivl7c38+AAsmjn+wfCrT+rQkNPRn1AHNkjIRbokVIKgBZQvi1UO7EhgkZXAm5r/&#10;X9D8AAAA//8DAFBLAQItABQABgAIAAAAIQC2gziS/gAAAOEBAAATAAAAAAAAAAAAAAAAAAAAAABb&#10;Q29udGVudF9UeXBlc10ueG1sUEsBAi0AFAAGAAgAAAAhADj9If/WAAAAlAEAAAsAAAAAAAAAAAAA&#10;AAAALwEAAF9yZWxzLy5yZWxzUEsBAi0AFAAGAAgAAAAhADzHE0f8AQAA1AMAAA4AAAAAAAAAAAAA&#10;AAAALgIAAGRycy9lMm9Eb2MueG1sUEsBAi0AFAAGAAgAAAAhAE0jYITfAAAACQEAAA8AAAAAAAAA&#10;AAAAAAAAVgQAAGRycy9kb3ducmV2LnhtbFBLBQYAAAAABAAEAPMAAABiBQAAAAA=&#10;" w14:anchorId="0086E892">
                      <v:stroke joinstyle="miter" endarrow="block"/>
                    </v:shape>
                  </w:pict>
                </mc:Fallback>
              </mc:AlternateContent>
            </w:r>
          </w:p>
          <w:p w:rsidR="00E55493" w:rsidP="00CC495A" w:rsidRDefault="00E55493" w14:paraId="163E7621"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899904" behindDoc="0" locked="0" layoutInCell="1" allowOverlap="1" wp14:anchorId="6B11910A" wp14:editId="1BF62100">
                      <wp:simplePos x="0" y="0"/>
                      <wp:positionH relativeFrom="column">
                        <wp:posOffset>4043045</wp:posOffset>
                      </wp:positionH>
                      <wp:positionV relativeFrom="paragraph">
                        <wp:posOffset>52293</wp:posOffset>
                      </wp:positionV>
                      <wp:extent cx="1089212" cy="699247"/>
                      <wp:effectExtent l="0" t="38100" r="53975" b="24765"/>
                      <wp:wrapNone/>
                      <wp:docPr id="350" name="Straight Arrow Connector 350"/>
                      <wp:cNvGraphicFramePr/>
                      <a:graphic xmlns:a="http://schemas.openxmlformats.org/drawingml/2006/main">
                        <a:graphicData uri="http://schemas.microsoft.com/office/word/2010/wordprocessingShape">
                          <wps:wsp>
                            <wps:cNvCnPr/>
                            <wps:spPr>
                              <a:xfrm flipV="1">
                                <a:off x="0" y="0"/>
                                <a:ext cx="1089212" cy="6992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3E027B8">
                    <v:shape id="Straight Arrow Connector 350" style="position:absolute;margin-left:318.35pt;margin-top:4.1pt;width:85.75pt;height:55.0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Bn9AEAAMsDAAAOAAAAZHJzL2Uyb0RvYy54bWysU02P0zAQvSPxHyzfadoCSzdqukItywVB&#10;pV24zzpOYslfmjFN++8ZO9lqgRsiB8v2+D3Pe37Z3p2dFSeNZIJv5GqxlEJ7FVrj+0Z+f7x/s5GC&#10;EvgWbPC6kRdN8m73+tV2jLVehyHYVqNgEk/1GBs5pBTrqiI1aAe0CFF7LnYBHSReYl+1CCOzO1ut&#10;l8ubagzYRgxKE/HuYSrKXeHvOq3St64jnYRtJPeWyohlfMpjtdtC3SPEwai5DfiHLhwYz5deqQ6Q&#10;QPxE8xeVMwoDhS4tVHBV6DqjdNHAalbLP9Q8DBB10cLmULzaRP+PVn09HVGYtpFv37M/Hhw/0kNC&#10;MP2QxEfEMIp98J6NDCjyGXZsjFQzcO+POK8oHjHLP3foRGdN/MFhKIawRHEufl+ufutzEoo3V8vN&#10;7Xq1lkJx7eb2dv3uQ6avJp7MF5HSZx2cyJNG0tzYtaPpDjh9oTQBnwEZ7MO9sZb3obZejHxF0aiA&#10;c9ZZSHyvi6ycfC8F2J4DrBKWrilY02Z0BtOF9hbFCThDHL02jI+sQAoLlLjAsso3t/4bNLdzABom&#10;cCnlY1A7kzj31rhGbq5oqBMY+8m3Il0iv0NCA763ema2PiN1SfUsOL/E5H2ePYX2Up6kyitOTPFy&#10;TneO5Ms1z1/+g7tfAAAA//8DAFBLAwQUAAYACAAAACEAIcv8FdwAAAAJAQAADwAAAGRycy9kb3du&#10;cmV2LnhtbEyPwU7DMAyG70i8Q2QkbizpprWlazoh0B6AMQHHrPHaqo1TNdlW3h7vBDdb/6ffn8vt&#10;7AZxwSl0njQkCwUCqfa2o0bD4WP3lIMI0ZA1gyfU8IMBttX9XWkK66/0jpd9bASXUCiMhjbGsZAy&#10;1C06ExZ+ROLs5CdnIq9TI+1krlzuBrlUKpXOdMQXWjPia4t1vz87Dbumz5JuXT+/TaoPn1/f66zH&#10;UevHh/llAyLiHP9guOmzOlTsdPRnskEMGtJVmjGqIV+C4DxXt+HIYJKvQFal/P9B9QsAAP//AwBQ&#10;SwECLQAUAAYACAAAACEAtoM4kv4AAADhAQAAEwAAAAAAAAAAAAAAAAAAAAAAW0NvbnRlbnRfVHlw&#10;ZXNdLnhtbFBLAQItABQABgAIAAAAIQA4/SH/1gAAAJQBAAALAAAAAAAAAAAAAAAAAC8BAABfcmVs&#10;cy8ucmVsc1BLAQItABQABgAIAAAAIQCpFkBn9AEAAMsDAAAOAAAAAAAAAAAAAAAAAC4CAABkcnMv&#10;ZTJvRG9jLnhtbFBLAQItABQABgAIAAAAIQAhy/wV3AAAAAkBAAAPAAAAAAAAAAAAAAAAAE4EAABk&#10;cnMvZG93bnJldi54bWxQSwUGAAAAAAQABADzAAAAVwUAAAAA&#10;" w14:anchorId="651B4244">
                      <v:stroke joinstyle="miter" endarrow="block"/>
                    </v:shape>
                  </w:pict>
                </mc:Fallback>
              </mc:AlternateContent>
            </w:r>
          </w:p>
          <w:p w:rsidR="00E55493" w:rsidP="00CC495A" w:rsidRDefault="00E55493" w14:paraId="330838BD" wp14:textId="77777777">
            <w:pPr>
              <w:rPr>
                <w:rFonts w:ascii="Century Gothic" w:hAnsi="Century Gothic" w:cstheme="minorHAnsi"/>
                <w:sz w:val="28"/>
                <w:szCs w:val="36"/>
              </w:rPr>
            </w:pPr>
          </w:p>
          <w:p w:rsidR="00E55493" w:rsidP="00CC495A" w:rsidRDefault="00E55493" w14:paraId="3941A625" wp14:textId="77777777">
            <w:pPr>
              <w:jc w:val="center"/>
              <w:rPr>
                <w:rFonts w:ascii="Century Gothic" w:hAnsi="Century Gothic" w:cstheme="minorHAnsi"/>
                <w:b/>
                <w:sz w:val="44"/>
                <w:szCs w:val="36"/>
              </w:rPr>
            </w:pPr>
          </w:p>
          <w:p w:rsidRPr="00F14BFC" w:rsidR="00E55493" w:rsidP="00CC495A" w:rsidRDefault="009655A4" w14:paraId="59CEEF41" wp14:textId="77777777">
            <w:pPr>
              <w:jc w:val="center"/>
              <w:rPr>
                <w:rFonts w:ascii="Century Gothic" w:hAnsi="Century Gothic" w:cstheme="minorHAnsi"/>
                <w:b/>
                <w:sz w:val="40"/>
                <w:szCs w:val="36"/>
              </w:rPr>
            </w:pPr>
            <w:r w:rsidRPr="009655A4">
              <w:rPr>
                <w:rFonts w:ascii="Century Gothic" w:hAnsi="Century Gothic" w:cstheme="minorHAnsi"/>
                <w:b/>
                <w:sz w:val="40"/>
                <w:szCs w:val="36"/>
              </w:rPr>
              <w:t xml:space="preserve">‘No fog, not mist; clear, bright, jovial, stirring, cold.’ </w:t>
            </w:r>
            <w:r w:rsidRPr="00F14BFC" w:rsidR="00E55493">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900928" behindDoc="0" locked="0" layoutInCell="1" allowOverlap="1" wp14:anchorId="4C5CB3EC" wp14:editId="1B6F440C">
                      <wp:simplePos x="0" y="0"/>
                      <wp:positionH relativeFrom="column">
                        <wp:posOffset>4241763</wp:posOffset>
                      </wp:positionH>
                      <wp:positionV relativeFrom="paragraph">
                        <wp:posOffset>314362</wp:posOffset>
                      </wp:positionV>
                      <wp:extent cx="457200" cy="605155"/>
                      <wp:effectExtent l="0" t="0" r="76200" b="61595"/>
                      <wp:wrapNone/>
                      <wp:docPr id="351" name="Straight Arrow Connector 351"/>
                      <wp:cNvGraphicFramePr/>
                      <a:graphic xmlns:a="http://schemas.openxmlformats.org/drawingml/2006/main">
                        <a:graphicData uri="http://schemas.microsoft.com/office/word/2010/wordprocessingShape">
                          <wps:wsp>
                            <wps:cNvCnPr/>
                            <wps:spPr>
                              <a:xfrm>
                                <a:off x="0" y="0"/>
                                <a:ext cx="457200" cy="605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E3D2D76">
                    <v:shape id="Straight Arrow Connector 351" style="position:absolute;margin-left:334pt;margin-top:24.75pt;width:36pt;height:47.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77AEAAMADAAAOAAAAZHJzL2Uyb0RvYy54bWysU8tu2zAQvBfoPxC817KTKg0Ey0FgN70U&#10;rYGkH7ChKIkAX9hlLfvvu6RVJ21vRXSgSK5muDMcre+OzoqDRjLBt3K1WEqhvQqd8UMrfzw9fLiV&#10;ghL4DmzwupUnTfJu8/7deoqNvgpjsJ1GwSSemim2ckwpNlVFatQOaBGi9lzsAzpIvMSh6hAmZne2&#10;uloub6opYBcxKE3Eu7tzUW4Kf99rlb73PekkbCu5t1RGLONzHqvNGpoBIY5GzW3Af3ThwHg+9EK1&#10;gwTiJ5p/qJxRGCj0aaGCq0LfG6WLBlazWv6l5nGEqIsWNofixSZ6O1r17bBHYbpWXtcrKTw4vqTH&#10;hGCGMYl7xDCJbfCejQwo8jfs2BSpYeDW73FeUdxjln/s0eU3CxPH4vLp4rI+JqF482P9iW9OCsWl&#10;m2W9quvMWb2AI1L6ooMTedJKmru5tLEqTsPhK6Uz8Dcgn+zDg7GW96GxXkx8xHWdDwMOV28h8dRF&#10;lkt+kALswKlVCQsjBWu6jM5gOtHWojgAB4fz1oXpiQVIYYESF1hVeebW/4DmdnZA4xlcSvkzaJxJ&#10;HHZrXCtvL2hoEhj72XcinSKbn9CAH6yema3PSF2iPAvO9p8Nz7Pn0J3KPVR5xTEpXs6Rzjl8veb5&#10;6x9v8wsAAP//AwBQSwMEFAAGAAgAAAAhABSPuKXfAAAACgEAAA8AAABkcnMvZG93bnJldi54bWxM&#10;j8FOwzAMhu9IvENkJC6IJYNSSmk6TUichlQxeICsMWmhcaom2wpPjzmNo+1Pv7+/Ws1+EAecYh9I&#10;w3KhQCC1wfbkNLy/PV8XIGIyZM0QCDV8Y4RVfX5WmdKGI73iYZuc4BCKpdHQpTSWUsa2Q2/iIoxI&#10;fPsIkzeJx8lJO5kjh/tB3iiVS2964g+dGfGpw/Zru/ca8MpQs2zUz+dLk8Zbt27cZiO1vryY148g&#10;Es7pBMOfPqtDzU67sCcbxaAhzwvukjRkD3cgGLjPFC92TGZZAbKu5P8K9S8AAAD//wMAUEsBAi0A&#10;FAAGAAgAAAAhALaDOJL+AAAA4QEAABMAAAAAAAAAAAAAAAAAAAAAAFtDb250ZW50X1R5cGVzXS54&#10;bWxQSwECLQAUAAYACAAAACEAOP0h/9YAAACUAQAACwAAAAAAAAAAAAAAAAAvAQAAX3JlbHMvLnJl&#10;bHNQSwECLQAUAAYACAAAACEAMPbP++wBAADAAwAADgAAAAAAAAAAAAAAAAAuAgAAZHJzL2Uyb0Rv&#10;Yy54bWxQSwECLQAUAAYACAAAACEAFI+4pd8AAAAKAQAADwAAAAAAAAAAAAAAAABGBAAAZHJzL2Rv&#10;d25yZXYueG1sUEsFBgAAAAAEAAQA8wAAAFIFAAAAAA==&#10;" w14:anchorId="17401B88">
                      <v:stroke joinstyle="miter" endarrow="block"/>
                    </v:shape>
                  </w:pict>
                </mc:Fallback>
              </mc:AlternateContent>
            </w:r>
          </w:p>
          <w:p w:rsidR="00E55493" w:rsidP="00CC495A" w:rsidRDefault="00E55493" w14:paraId="5DAE44C5" wp14:textId="77777777">
            <w:pPr>
              <w:rPr>
                <w:rFonts w:ascii="Century Gothic" w:hAnsi="Century Gothic" w:cstheme="minorHAnsi"/>
                <w:sz w:val="28"/>
                <w:szCs w:val="36"/>
              </w:rPr>
            </w:pPr>
            <w:r w:rsidRPr="00F14BFC">
              <w:rPr>
                <w:rFonts w:ascii="Century Gothic" w:hAnsi="Century Gothic" w:cstheme="minorHAnsi"/>
                <w:b/>
                <w:sz w:val="56"/>
                <w:szCs w:val="36"/>
              </w:rPr>
              <mc:AlternateContent>
                <mc:Choice Requires="wps">
                  <w:drawing>
                    <wp:anchor xmlns:wp14="http://schemas.microsoft.com/office/word/2010/wordprocessingDrawing" distT="0" distB="0" distL="114300" distR="114300" simplePos="0" relativeHeight="251898880" behindDoc="0" locked="0" layoutInCell="1" allowOverlap="1" wp14:anchorId="169235A3" wp14:editId="02206750">
                      <wp:simplePos x="0" y="0"/>
                      <wp:positionH relativeFrom="column">
                        <wp:posOffset>1178820</wp:posOffset>
                      </wp:positionH>
                      <wp:positionV relativeFrom="paragraph">
                        <wp:posOffset>64209</wp:posOffset>
                      </wp:positionV>
                      <wp:extent cx="510989" cy="497167"/>
                      <wp:effectExtent l="38100" t="0" r="22860" b="55880"/>
                      <wp:wrapNone/>
                      <wp:docPr id="352" name="Straight Arrow Connector 352"/>
                      <wp:cNvGraphicFramePr/>
                      <a:graphic xmlns:a="http://schemas.openxmlformats.org/drawingml/2006/main">
                        <a:graphicData uri="http://schemas.microsoft.com/office/word/2010/wordprocessingShape">
                          <wps:wsp>
                            <wps:cNvCnPr/>
                            <wps:spPr>
                              <a:xfrm flipH="1">
                                <a:off x="0" y="0"/>
                                <a:ext cx="510989" cy="4971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4D0E20B">
                    <v:shape id="Straight Arrow Connector 352" style="position:absolute;margin-left:92.8pt;margin-top:5.05pt;width:40.25pt;height:39.1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pf9wEAAMoDAAAOAAAAZHJzL2Uyb0RvYy54bWysU02P0zAUvCPxHyzfadou7bZR0xVqWTgg&#10;qLTLD3jr2Iklf8nPNO2/59kJ1QI3RA6W7ecZvxlPdg8Xa9hZRtTeNXwxm3MmnfCtdl3Dvz8/vttw&#10;hglcC8Y72fCrRP6wf/tmN4RaLn3vTSsjIxKH9RAa3qcU6qpC0UsLOPNBOioqHy0kWsauaiMMxG5N&#10;tZzP19XgYxuiFxKRdo9jke8Lv1JSpG9KoUzMNJx6S2WMZXzJY7XfQd1FCL0WUxvwD11Y0I4uvVEd&#10;IQH7EfVfVFaL6NGrNBPeVl4pLWTRQGoW8z/UPPUQZNFC5mC42YT/j1Z8PZ8i023D71ZLzhxYeqSn&#10;FEF3fWIfYvQDO3jnyEgfWT5Djg0BawIe3ClOKwynmOVfVLRMGR0+UxiKISSRXYrf15vf8pKYoM3V&#10;Yr7dbDkTVHq/vV+s7zN7NdJkuhAxfZLesjxpOE593Roar4DzF0wj8Bcgg51/1MbQPtTGsaHh67sV&#10;RUAAxUwZSDS1gYSj6zgD01F+RYqlafRGtxmdwXjFg4nsDBQhSl7rh2cSwJkBTFQgVeWbWv8Nmts5&#10;AvYjuJTyMaitThR7o23DNzc01Am0+ehalq6BniFFDa4zcmI2LiNlCfUkOD/EaH2evfj2Wl6kyisK&#10;TPFyCndO5Os1zV//gvufAAAA//8DAFBLAwQUAAYACAAAACEARUSoFtsAAAAJAQAADwAAAGRycy9k&#10;b3ducmV2LnhtbEyPwU7DMBBE70j8g7VI3KidiqQhxKkQqB9AqYCjGy9JlHgd2W4b/p7lBLcZ7dPs&#10;TL1d3CTOGOLgSUO2UiCQWm8H6jQc3nZ3JYiYDFkzeUIN3xhh21xf1aay/kKveN6nTnAIxcpo6FOa&#10;Kylj26MzceVnJL59+eBMYhs6aYO5cLib5FqpQjozEH/ozYzPPbbj/uQ07Lpxkw15+/AS1BjfPz7z&#10;zYiz1rc3y9MjiIRL+oPhtz5Xh4Y7Hf2JbBQT+zIvGGWhMhAMrIuCxVFDWd6DbGr5f0HzAwAA//8D&#10;AFBLAQItABQABgAIAAAAIQC2gziS/gAAAOEBAAATAAAAAAAAAAAAAAAAAAAAAABbQ29udGVudF9U&#10;eXBlc10ueG1sUEsBAi0AFAAGAAgAAAAhADj9If/WAAAAlAEAAAsAAAAAAAAAAAAAAAAALwEAAF9y&#10;ZWxzLy5yZWxzUEsBAi0AFAAGAAgAAAAhAOaNCl/3AQAAygMAAA4AAAAAAAAAAAAAAAAALgIAAGRy&#10;cy9lMm9Eb2MueG1sUEsBAi0AFAAGAAgAAAAhAEVEqBbbAAAACQEAAA8AAAAAAAAAAAAAAAAAUQQA&#10;AGRycy9kb3ducmV2LnhtbFBLBQYAAAAABAAEAPMAAABZBQAAAAA=&#10;" w14:anchorId="490235C1">
                      <v:stroke joinstyle="miter" endarrow="block"/>
                    </v:shape>
                  </w:pict>
                </mc:Fallback>
              </mc:AlternateContent>
            </w:r>
          </w:p>
          <w:p w:rsidR="00E55493" w:rsidP="00CC495A" w:rsidRDefault="00A50DBB" w14:paraId="05797CB8"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07072" behindDoc="0" locked="0" layoutInCell="1" allowOverlap="1" wp14:anchorId="585E58D8" wp14:editId="36834BE2">
                      <wp:simplePos x="0" y="0"/>
                      <wp:positionH relativeFrom="column">
                        <wp:posOffset>60885</wp:posOffset>
                      </wp:positionH>
                      <wp:positionV relativeFrom="paragraph">
                        <wp:posOffset>187848</wp:posOffset>
                      </wp:positionV>
                      <wp:extent cx="2743200" cy="470535"/>
                      <wp:effectExtent l="0" t="0" r="19050" b="2476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5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A50DBB" w:rsidP="00A50DBB" w:rsidRDefault="00A50DBB" w14:paraId="7E364321" wp14:textId="77777777">
                                  <w:pPr>
                                    <w:jc w:val="center"/>
                                  </w:pPr>
                                  <w:r>
                                    <w:t>Why does Dickens list the qualities of the cold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C76A8B">
                    <v:shape id="_x0000_s1109" style="position:absolute;margin-left:4.8pt;margin-top:14.8pt;width:3in;height:37.0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SvNAIAAF4EAAAOAAAAZHJzL2Uyb0RvYy54bWysVM1u2zAMvg/YOwi6L06ceE2NOEWXLsOA&#10;7gdo9wC0LMfCZNGTlNjZ04+S0zTdgB2G+SCQIvWR/Eh6dTO0mh2kdQpNwWeTKWfSCKyU2RX82+P2&#10;zZIz58FUoNHIgh+l4zfr169WfZfLFBvUlbSMQIzL+67gjfddniRONLIFN8FOGjLWaFvwpNpdUlno&#10;Cb3VSTqdvk16tFVnUUjn6PZuNPJ1xK9rKfyXunbSM11wys3H08azDGeyXkG+s9A1SpzSgH/IogVl&#10;KOgZ6g48sL1Vf0C1Slh0WPuJwDbBulZCxhqomtn0t2oeGuhkrIXIcd2ZJvf/YMXnw1fLVFXweZZx&#10;ZqClJj3KwbN3OLA08NN3Lie3h44c/UDX1OdYq+vuUXx3zOCmAbOTt9Zi30ioKL9ZeJlcPB1xXAAp&#10;+09YURjYe4xAQ23bQB7RwQid+nQ89yakIugyvVrMqeGcCbItrqbZPIshIH963VnnP0hsWRAKbqn3&#10;ER0O986HbCB/cgnBHGpVbZXWUbG7cqMtOwDNyTZ+J/QXbtqwvuDXWZqNBLyAOLozAg1ohT1nGpyn&#10;y79BtsrTAmjVFnw5DV+IC3mg8b2pouxB6VGmErQ58RqoHEn1QznEFi4jJYH0EqsjMW1xHHhaUBIa&#10;tD8562nYC+5+7MFKyvCjoW5dzxaLsB1RWWRXKSn20lJeWsAIgiq452wUNz5uVMjb4C11tVaR8OdM&#10;TjnTEMc+nBYubMmlHr2efwvrXwAAAP//AwBQSwMEFAAGAAgAAAAhAIsb+oPcAAAACAEAAA8AAABk&#10;cnMvZG93bnJldi54bWxMj0FPwzAMhe9I/IfISNxYunVsUJpOU8WORaJw2S1tTFvROFGTbeXf453g&#10;ZFvv6fl7+W62ozjjFAZHCpaLBARS68xAnYLPj8PDE4gQNRk9OkIFPxhgV9ze5Doz7kLveK5jJziE&#10;QqYV9DH6TMrQ9mh1WDiPxNqXm6yOfE6dNJO+cLgd5SpJNtLqgfhDrz2WPbbf9ckqODSl9/qtfj1W&#10;aRqaR6r2WFZK3d/N+xcQEef4Z4YrPqNDwUyNO5EJYlTwvGGjgtV1srxeL3lp2JekW5BFLv8XKH4B&#10;AAD//wMAUEsBAi0AFAAGAAgAAAAhALaDOJL+AAAA4QEAABMAAAAAAAAAAAAAAAAAAAAAAFtDb250&#10;ZW50X1R5cGVzXS54bWxQSwECLQAUAAYACAAAACEAOP0h/9YAAACUAQAACwAAAAAAAAAAAAAAAAAv&#10;AQAAX3JlbHMvLnJlbHNQSwECLQAUAAYACAAAACEAHwR0rzQCAABeBAAADgAAAAAAAAAAAAAAAAAu&#10;AgAAZHJzL2Uyb0RvYy54bWxQSwECLQAUAAYACAAAACEAixv6g9wAAAAIAQAADwAAAAAAAAAAAAAA&#10;AACOBAAAZHJzL2Rvd25yZXYueG1sUEsFBgAAAAAEAAQA8wAAAJcFAAAAAA==&#10;" w14:anchorId="585E58D8">
                      <v:textbox>
                        <w:txbxContent>
                          <w:p w:rsidR="00A50DBB" w:rsidP="00A50DBB" w:rsidRDefault="00A50DBB" w14:paraId="472789F8" wp14:textId="77777777">
                            <w:pPr>
                              <w:jc w:val="center"/>
                            </w:pPr>
                            <w:r>
                              <w:t>Why does Dickens list the qualities of the cold</w:t>
                            </w:r>
                            <w:r>
                              <w:t>?</w:t>
                            </w:r>
                          </w:p>
                        </w:txbxContent>
                      </v:textbox>
                      <w10:wrap type="square"/>
                    </v:shape>
                  </w:pict>
                </mc:Fallback>
              </mc:AlternateContent>
            </w:r>
            <w:r w:rsidRPr="00D83896" w:rsidR="00E55493">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05024" behindDoc="0" locked="0" layoutInCell="1" allowOverlap="1" wp14:anchorId="30282B46" wp14:editId="1010F3A7">
                      <wp:simplePos x="0" y="0"/>
                      <wp:positionH relativeFrom="column">
                        <wp:posOffset>331470</wp:posOffset>
                      </wp:positionH>
                      <wp:positionV relativeFrom="paragraph">
                        <wp:posOffset>128270</wp:posOffset>
                      </wp:positionV>
                      <wp:extent cx="2360930" cy="497205"/>
                      <wp:effectExtent l="0" t="0" r="27940" b="17145"/>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72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E55493" w14:paraId="29D6B04F" wp14:textId="77777777">
                                  <w:pPr>
                                    <w:jc w:val="center"/>
                                  </w:pP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ED05A9A">
                    <v:shape id="_x0000_s1110" style="position:absolute;margin-left:26.1pt;margin-top:10.1pt;width:185.9pt;height:39.15pt;z-index:251905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0TNQIAAF4EAAAOAAAAZHJzL2Uyb0RvYy54bWysVNtu2zAMfR+wfxD0vthxki4x4hRdugwD&#10;ugvQ7gNoWY6FyaInqbGzrx8lp2m6AXsY5gdBEqnDw0PS6+uh1ewgrVNoCj6dpJxJI7BSZl/wbw+7&#10;N0vOnAdTgUYjC36Ujl9vXr9a910uM2xQV9IyAjEu77uCN953eZI40cgW3AQ7achYo23B09Huk8pC&#10;T+itTrI0vUp6tFVnUUjn6PZ2NPJNxK9rKfyXunbSM11w4ubjauNahjXZrCHfW+gaJU404B9YtKAM&#10;BT1D3YIH9mjVH1CtEhYd1n4isE2wrpWQMQfKZpr+ls19A52MuZA4rjvL5P4frPh8+GqZqgo+W8w4&#10;M9BSkR7k4Nk7HFgW9Ok7l5PbfUeOfqBrqnPM1XV3KL47ZnDbgNnLG2uxbyRUxG8aXiYXT0ccF0DK&#10;/hNWFAYePUagobZtEI/kYIROdTqeaxOoCLrMZlfpakYmQbb56m2WLmIIyJ9ed9b5DxJbFjYFt1T7&#10;iA6HO+cDG8ifXEIwh1pVO6V1PNh9udWWHYD6ZBe/E/oLN21YX/DVIluMAryAOLozAjVohT1nGpyn&#10;y79BtsrTAGjVFnyZhi/EhTzI+N5Uce9B6XFPKWhz0jVIOYrqh3KIJVzOwuMgeonVkZS2ODY8DSht&#10;GrQ/Oeup2QvufjyClcTwo6FqrabzeZiOeJgvSFzO7KWlvLSAEQRVcM/ZuN36OFGBt8EbqmqtouDP&#10;TE6cqYljHU4DF6bk8hy9nn8Lm18AAAD//wMAUEsDBBQABgAIAAAAIQBLL5zy3wAAAAgBAAAPAAAA&#10;ZHJzL2Rvd25yZXYueG1sTI/BTsMwEETvSPyDtUhcEHVqWlRCnAqBCqceGlDPbrwkEfE6it3G9OtZ&#10;TnBajWY0+6ZYJ9eLE46h86RhPstAINXedtRo+Hjf3K5AhGjImt4TavjGAOvy8qIwufUT7fBUxUZw&#10;CYXcaGhjHHIpQ92iM2HmByT2Pv3oTGQ5NtKOZuJy10uVZffSmY74Q2sGfG6x/qqOTsNdf7Of4n6X&#10;Ni/b6i29uvMwn85aX1+lp0cQEVP8C8MvPqNDyUwHfyQbRK9hqRQnNaiML/sLteBtBw0PqyXIspD/&#10;B5Q/AAAA//8DAFBLAQItABQABgAIAAAAIQC2gziS/gAAAOEBAAATAAAAAAAAAAAAAAAAAAAAAABb&#10;Q29udGVudF9UeXBlc10ueG1sUEsBAi0AFAAGAAgAAAAhADj9If/WAAAAlAEAAAsAAAAAAAAAAAAA&#10;AAAALwEAAF9yZWxzLy5yZWxzUEsBAi0AFAAGAAgAAAAhAFFMHRM1AgAAXgQAAA4AAAAAAAAAAAAA&#10;AAAALgIAAGRycy9lMm9Eb2MueG1sUEsBAi0AFAAGAAgAAAAhAEsvnPLfAAAACAEAAA8AAAAAAAAA&#10;AAAAAAAAjwQAAGRycy9kb3ducmV2LnhtbFBLBQYAAAAABAAEAPMAAACbBQAAAAA=&#10;" w14:anchorId="30282B46">
                      <v:textbox>
                        <w:txbxContent>
                          <w:p w:rsidR="00E55493" w:rsidP="00E55493" w:rsidRDefault="00E55493" w14:paraId="0A6959E7" wp14:textId="77777777">
                            <w:pPr>
                              <w:jc w:val="center"/>
                            </w:pPr>
                            <w:r>
                              <w:t xml:space="preserve"> </w:t>
                            </w:r>
                          </w:p>
                        </w:txbxContent>
                      </v:textbox>
                      <w10:wrap type="square"/>
                    </v:shape>
                  </w:pict>
                </mc:Fallback>
              </mc:AlternateContent>
            </w:r>
            <w:r w:rsidRPr="00D83896" w:rsidR="00E55493">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04000" behindDoc="0" locked="0" layoutInCell="1" allowOverlap="1" wp14:anchorId="75600244" wp14:editId="7F43D82B">
                      <wp:simplePos x="0" y="0"/>
                      <wp:positionH relativeFrom="column">
                        <wp:posOffset>3558540</wp:posOffset>
                      </wp:positionH>
                      <wp:positionV relativeFrom="paragraph">
                        <wp:posOffset>39332</wp:posOffset>
                      </wp:positionV>
                      <wp:extent cx="2743200" cy="470535"/>
                      <wp:effectExtent l="0" t="0" r="19050" b="24765"/>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53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E55493" w:rsidP="00E55493" w:rsidRDefault="009655A4" w14:paraId="3EC7E6D7" wp14:textId="77777777">
                                  <w:pPr>
                                    <w:jc w:val="center"/>
                                  </w:pPr>
                                  <w:r>
                                    <w:t>What are the connotations of these adjectives?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F15A3E">
                    <v:shape id="_x0000_s1111" style="position:absolute;margin-left:280.2pt;margin-top:3.1pt;width:3in;height:37.0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pfNQIAAF4EAAAOAAAAZHJzL2Uyb0RvYy54bWysVM1u2zAMvg/YOwi6L3YSe02NOEWXLsOA&#10;7gdo9wCMLMfCZNGTlNjZ04+S0zTdgB2G+SCQIvWR/Eh6eTO0mh2kdQpNyaeTlDNpBFbK7Er+7XHz&#10;ZsGZ82Aq0GhkyY/S8ZvV61fLvivkDBvUlbSMQIwr+q7kjfddkSRONLIFN8FOGjLWaFvwpNpdUlno&#10;Cb3VySxN3yY92qqzKKRzdHs3Gvkq4te1FP5LXTvpmS455ebjaeO5DWeyWkKxs9A1SpzSgH/IogVl&#10;KOgZ6g48sL1Vf0C1Slh0WPuJwDbBulZCxhqommn6WzUPDXQy1kLkuO5Mk/t/sOLz4atlqir5PM84&#10;M9BSkx7l4Nk7HNgs8NN3riC3h44c/UDX1OdYq+vuUXx3zOC6AbOTt9Zi30ioKL9peJlcPB1xXADZ&#10;9p+wojCw9xiBhtq2gTyigxE69el47k1IRdDl7CqbU8M5E2TLrtJ8nscQUDy97qzzHyS2LAglt9T7&#10;iA6He+dDNlA8uYRgDrWqNkrrqNjddq0tOwDNySZ+J/QXbtqwvuTX+SwfCXgBcXRnBBrQCnvONDhP&#10;l3+DbJWnBdCqLfkiDV+IC0Wg8b2pouxB6VGmErQ58RqoHEn1w3aILVxk4XEgfYvVkZi2OA48LSgJ&#10;DdqfnPU07CV3P/ZgJWX40VC3rqdZFrYjKll+NSPFXlq2lxYwgqBK7jkbxbWPGxXyNnhLXa1VJPw5&#10;k1PONMSxD6eFC1tyqUev59/C6hcAAAD//wMAUEsDBBQABgAIAAAAIQAYPqhM3AAAAAgBAAAPAAAA&#10;ZHJzL2Rvd25yZXYueG1sTI8xT8MwFIR3JP6D9ZDYqE1CozaNU1URHYNEysLmxK9JRPxsxW4b/j1m&#10;gvF0p7vviv1iJnbF2Y+WJDyvBDCkzuqRegkfp+PTBpgPirSaLKGEb/SwL+/vCpVre6N3vDahZ7GE&#10;fK4kDCG4nHPfDWiUX1mHFL2znY0KUc4917O6xXIz8USIjBs1UlwYlMNqwO6ruRgJx7ZyTr01r591&#10;mvp2TfUBq1rKx4flsAMWcAl/YfjFj+hQRqbWXkh7NklYZ+IlRiVkCbDob7dJ1K2EjUiBlwX/f6D8&#10;AQAA//8DAFBLAQItABQABgAIAAAAIQC2gziS/gAAAOEBAAATAAAAAAAAAAAAAAAAAAAAAABbQ29u&#10;dGVudF9UeXBlc10ueG1sUEsBAi0AFAAGAAgAAAAhADj9If/WAAAAlAEAAAsAAAAAAAAAAAAAAAAA&#10;LwEAAF9yZWxzLy5yZWxzUEsBAi0AFAAGAAgAAAAhAO2eyl81AgAAXgQAAA4AAAAAAAAAAAAAAAAA&#10;LgIAAGRycy9lMm9Eb2MueG1sUEsBAi0AFAAGAAgAAAAhABg+qEzcAAAACAEAAA8AAAAAAAAAAAAA&#10;AAAAjwQAAGRycy9kb3ducmV2LnhtbFBLBQYAAAAABAAEAPMAAACYBQAAAAA=&#10;" w14:anchorId="75600244">
                      <v:textbox>
                        <w:txbxContent>
                          <w:p w:rsidR="00E55493" w:rsidP="00E55493" w:rsidRDefault="009655A4" w14:paraId="196D9D25" wp14:textId="77777777">
                            <w:pPr>
                              <w:jc w:val="center"/>
                            </w:pPr>
                            <w:r>
                              <w:t>What are the connotations of these adjectives?</w:t>
                            </w:r>
                          </w:p>
                        </w:txbxContent>
                      </v:textbox>
                      <w10:wrap type="square"/>
                    </v:shape>
                  </w:pict>
                </mc:Fallback>
              </mc:AlternateContent>
            </w:r>
          </w:p>
          <w:p w:rsidR="00E55493" w:rsidP="00CC495A" w:rsidRDefault="00E55493" w14:paraId="1BF5E8EE" wp14:textId="77777777">
            <w:pPr>
              <w:rPr>
                <w:rFonts w:ascii="Century Gothic" w:hAnsi="Century Gothic" w:cstheme="minorHAnsi"/>
                <w:sz w:val="28"/>
                <w:szCs w:val="36"/>
              </w:rPr>
            </w:pPr>
          </w:p>
          <w:p w:rsidR="00E55493" w:rsidP="00CC495A" w:rsidRDefault="00E55493" w14:paraId="7B3403DF" wp14:textId="77777777">
            <w:pPr>
              <w:rPr>
                <w:rFonts w:ascii="Century Gothic" w:hAnsi="Century Gothic" w:cstheme="minorHAnsi"/>
                <w:sz w:val="28"/>
                <w:szCs w:val="36"/>
              </w:rPr>
            </w:pPr>
          </w:p>
          <w:p w:rsidR="00E55493" w:rsidP="00CC495A" w:rsidRDefault="00E55493" w14:paraId="2DB483DF" wp14:textId="77777777">
            <w:pPr>
              <w:rPr>
                <w:rFonts w:ascii="Century Gothic" w:hAnsi="Century Gothic" w:cstheme="minorHAnsi"/>
                <w:sz w:val="28"/>
                <w:szCs w:val="36"/>
              </w:rPr>
            </w:pPr>
          </w:p>
          <w:p w:rsidR="00E55493" w:rsidP="00CC495A" w:rsidRDefault="00E55493" w14:paraId="0994303C" wp14:textId="77777777">
            <w:pPr>
              <w:rPr>
                <w:rFonts w:ascii="Century Gothic" w:hAnsi="Century Gothic" w:cstheme="minorHAnsi"/>
                <w:sz w:val="28"/>
                <w:szCs w:val="36"/>
              </w:rPr>
            </w:pPr>
          </w:p>
          <w:p w:rsidR="00E55493" w:rsidP="00CC495A" w:rsidRDefault="00E55493" w14:paraId="0613CC25" wp14:textId="77777777">
            <w:pPr>
              <w:rPr>
                <w:rFonts w:ascii="Century Gothic" w:hAnsi="Century Gothic" w:cstheme="minorHAnsi"/>
                <w:sz w:val="28"/>
                <w:szCs w:val="36"/>
              </w:rPr>
            </w:pPr>
          </w:p>
          <w:p w:rsidR="00E55493" w:rsidP="00CC495A" w:rsidRDefault="00E55493" w14:paraId="7836CA9C" wp14:textId="77777777">
            <w:pPr>
              <w:rPr>
                <w:rFonts w:ascii="Century Gothic" w:hAnsi="Century Gothic" w:cstheme="minorHAnsi"/>
                <w:sz w:val="28"/>
                <w:szCs w:val="36"/>
              </w:rPr>
            </w:pPr>
          </w:p>
          <w:p w:rsidR="00E55493" w:rsidP="00CC495A" w:rsidRDefault="00E55493" w14:paraId="140836A0" wp14:textId="77777777">
            <w:pPr>
              <w:rPr>
                <w:rFonts w:ascii="Century Gothic" w:hAnsi="Century Gothic" w:cstheme="minorHAnsi"/>
                <w:sz w:val="28"/>
                <w:szCs w:val="36"/>
              </w:rPr>
            </w:pPr>
          </w:p>
          <w:p w:rsidR="00E55493" w:rsidP="00CC495A" w:rsidRDefault="00E55493" w14:paraId="14A57484" wp14:textId="77777777">
            <w:pPr>
              <w:rPr>
                <w:rFonts w:ascii="Century Gothic" w:hAnsi="Century Gothic" w:cstheme="minorHAnsi"/>
                <w:sz w:val="28"/>
                <w:szCs w:val="36"/>
              </w:rPr>
            </w:pPr>
          </w:p>
        </w:tc>
      </w:tr>
      <w:tr xmlns:wp14="http://schemas.microsoft.com/office/word/2010/wordml" w:rsidRPr="00AB3715" w:rsidR="00BD3818" w:rsidTr="00CC495A" w14:paraId="4E9CAF69" wp14:textId="77777777">
        <w:tc>
          <w:tcPr>
            <w:tcW w:w="10456" w:type="dxa"/>
            <w:shd w:val="clear" w:color="auto" w:fill="FFFFFF" w:themeFill="background1"/>
          </w:tcPr>
          <w:p w:rsidR="00BD3818" w:rsidP="00CC495A" w:rsidRDefault="00BD3818" w14:paraId="42E3FBC2" wp14:textId="77777777">
            <w:pPr>
              <w:rPr>
                <w:rFonts w:ascii="Century Gothic" w:hAnsi="Century Gothic" w:cstheme="minorHAnsi"/>
                <w:sz w:val="28"/>
                <w:szCs w:val="36"/>
              </w:rPr>
            </w:pPr>
          </w:p>
          <w:p w:rsidR="00BD3818" w:rsidP="00CC495A" w:rsidRDefault="00BD3818" w14:paraId="18113A09" wp14:textId="77777777">
            <w:pPr>
              <w:rPr>
                <w:rFonts w:ascii="Century Gothic" w:hAnsi="Century Gothic" w:cstheme="minorHAnsi"/>
                <w:sz w:val="28"/>
                <w:szCs w:val="36"/>
              </w:rPr>
            </w:pPr>
          </w:p>
          <w:p w:rsidR="00BD3818" w:rsidP="00CC495A" w:rsidRDefault="00BD3818" w14:paraId="18AF15B3" wp14:textId="77777777">
            <w:pPr>
              <w:rPr>
                <w:rFonts w:ascii="Century Gothic" w:hAnsi="Century Gothic" w:cstheme="minorHAnsi"/>
                <w:sz w:val="28"/>
                <w:szCs w:val="36"/>
              </w:rPr>
            </w:pPr>
          </w:p>
          <w:p w:rsidR="00BD3818" w:rsidP="00CC495A" w:rsidRDefault="00BD3818" w14:paraId="44EC7652" wp14:textId="77777777">
            <w:pPr>
              <w:rPr>
                <w:rFonts w:ascii="Century Gothic" w:hAnsi="Century Gothic" w:cstheme="minorHAnsi"/>
                <w:sz w:val="28"/>
                <w:szCs w:val="36"/>
              </w:rPr>
            </w:pPr>
          </w:p>
          <w:p w:rsidR="00BD3818" w:rsidP="00CC495A" w:rsidRDefault="00BD3818" w14:paraId="3ADFD508" wp14:textId="77777777">
            <w:pPr>
              <w:rPr>
                <w:rFonts w:ascii="Century Gothic" w:hAnsi="Century Gothic" w:cstheme="minorHAnsi"/>
                <w:sz w:val="28"/>
                <w:szCs w:val="36"/>
              </w:rPr>
            </w:pPr>
          </w:p>
          <w:p w:rsidR="00BD3818" w:rsidP="00CC495A" w:rsidRDefault="00D86FAE" w14:paraId="0E0D495D" wp14:textId="77777777">
            <w:pPr>
              <w:rPr>
                <w:rFonts w:ascii="Century Gothic" w:hAnsi="Century Gothic" w:cstheme="minorHAnsi"/>
                <w:sz w:val="28"/>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914240" behindDoc="0" locked="0" layoutInCell="1" allowOverlap="1" wp14:anchorId="2D072B31" wp14:editId="0710AF86">
                      <wp:simplePos x="0" y="0"/>
                      <wp:positionH relativeFrom="column">
                        <wp:posOffset>3423920</wp:posOffset>
                      </wp:positionH>
                      <wp:positionV relativeFrom="paragraph">
                        <wp:posOffset>78014</wp:posOffset>
                      </wp:positionV>
                      <wp:extent cx="2360930" cy="443230"/>
                      <wp:effectExtent l="0" t="0" r="27940" b="1397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23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D86FAE" w14:paraId="65650796" wp14:textId="77777777">
                                  <w:pPr>
                                    <w:jc w:val="center"/>
                                  </w:pPr>
                                  <w:r>
                                    <w:t>What is Dickens’ authorial intent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DD1F7EB">
                    <v:shape id="_x0000_s1112" style="position:absolute;margin-left:269.6pt;margin-top:6.15pt;width:185.9pt;height:34.9pt;z-index:251914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u8MwIAAF4EAAAOAAAAZHJzL2Uyb0RvYy54bWysVNtu2zAMfR+wfxD0vjhxLkuMOEWXLsOA&#10;7gK0+wBZkmNhkuhJSuzs60fJaZpuwB6G+UEgReqQPCS9vumNJkfpvAJb0sloTIm0HISy+5J+e9y9&#10;WVLiA7OCabCypCfp6c3m9at11xYyhwa0kI4giPVF15a0CaEtsszzRhrmR9BKi8YanGEBVbfPhGMd&#10;ohud5ePxIuvAidYBl97j7d1gpJuEX9eShy917WUguqSYW0inS2cVz2yzZsXesbZR/JwG+4csDFMW&#10;g16g7lhg5ODUH1BGcQce6jDiYDKoa8VlqgGrmYx/q+ahYa1MtSA5vr3Q5P8fLP98/OqIEiWdzheU&#10;WGawSY+yD+Qd9CSP/HStL9DtoUXH0OM19jnV6tt74N89sbBtmN3LW+egayQTmN8kvsyung44PoJU&#10;3ScQGIYdAiSgvnYmkod0EETHPp0uvYmpcLzMp4vxaoomjrbZbJqjHEOw4ul163z4IMGQKJTUYe8T&#10;Ojve+zC4PrnEYB60EjuldVLcvtpqR44M52SXvjP6CzdtSVfS1TyfDwS8gDj5CwIOqICOEs18wMu/&#10;QRoVcAG0MiVdjuMX47Ii0vjeiiQHpvQgY7XannmNVA6khr7qUwuXi/g4kl6BOCHTDoaBxwVFoQH3&#10;k5IOh72k/seBOYkZfrTYrdVkNovbkZTZ/G2Oiru2VNcWZjlClTRQMojbkDYq5m3hFrtaq0T4cybn&#10;nHGIU8vOCxe35FpPXs+/hc0vAAAA//8DAFBLAwQUAAYACAAAACEA75ltst8AAAAJAQAADwAAAGRy&#10;cy9kb3ducmV2LnhtbEyPy07DMBBF90j8gzVIbFDrOBGoTeNUCFRYsWhAXbvxkET4EcVuY/r1DCtY&#10;ju7RnXOrbbKGnXEKg3cSxDIDhq71enCdhI/33WIFLETltDLeoYRvDLCtr68qVWo/uz2em9gxKnGh&#10;VBL6GMeS89D2aFVY+hEdZZ9+sirSOXVcT2qmcmt4nmUP3KrB0YdejfjUY/vVnKyEwtwd5njYp93z&#10;W/OaXuxlFPNFytub9LgBFjHFPxh+9UkdanI6+pPTgRkJ98U6J5SCvABGwFoIGneUsMoF8Lri/xfU&#10;PwAAAP//AwBQSwECLQAUAAYACAAAACEAtoM4kv4AAADhAQAAEwAAAAAAAAAAAAAAAAAAAAAAW0Nv&#10;bnRlbnRfVHlwZXNdLnhtbFBLAQItABQABgAIAAAAIQA4/SH/1gAAAJQBAAALAAAAAAAAAAAAAAAA&#10;AC8BAABfcmVscy8ucmVsc1BLAQItABQABgAIAAAAIQCWaFu8MwIAAF4EAAAOAAAAAAAAAAAAAAAA&#10;AC4CAABkcnMvZTJvRG9jLnhtbFBLAQItABQABgAIAAAAIQDvmW2y3wAAAAkBAAAPAAAAAAAAAAAA&#10;AAAAAI0EAABkcnMvZG93bnJldi54bWxQSwUGAAAAAAQABADzAAAAmQUAAAAA&#10;" w14:anchorId="2D072B31">
                      <v:textbox>
                        <w:txbxContent>
                          <w:p w:rsidR="00BD3818" w:rsidP="00BD3818" w:rsidRDefault="00D86FAE" w14:paraId="37F6EB97" wp14:textId="77777777">
                            <w:pPr>
                              <w:jc w:val="center"/>
                            </w:pPr>
                            <w:r>
                              <w:t>What is Dickens’ authorial intent here?</w:t>
                            </w:r>
                          </w:p>
                        </w:txbxContent>
                      </v:textbox>
                      <w10:wrap type="square"/>
                    </v:shape>
                  </w:pict>
                </mc:Fallback>
              </mc:AlternateContent>
            </w:r>
            <w:r w:rsidRPr="00AB3715" w:rsidR="00BD3818">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913216" behindDoc="0" locked="0" layoutInCell="1" allowOverlap="1" wp14:anchorId="262A6E6A" wp14:editId="44DA9DF7">
                      <wp:simplePos x="0" y="0"/>
                      <wp:positionH relativeFrom="column">
                        <wp:posOffset>412115</wp:posOffset>
                      </wp:positionH>
                      <wp:positionV relativeFrom="paragraph">
                        <wp:posOffset>137795</wp:posOffset>
                      </wp:positionV>
                      <wp:extent cx="2360930" cy="457200"/>
                      <wp:effectExtent l="0" t="0" r="27940" b="1905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D86FAE" w14:paraId="7F5174F2" wp14:textId="77777777">
                                  <w:pPr>
                                    <w:jc w:val="center"/>
                                  </w:pPr>
                                  <w:r>
                                    <w:t>What are the connotations of ‘heart’</w:t>
                                  </w:r>
                                  <w:r w:rsidR="00BD3818">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6BE94FC">
                    <v:shape id="_x0000_s1113" style="position:absolute;margin-left:32.45pt;margin-top:10.85pt;width:185.9pt;height:36pt;z-index:251913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zcMgIAAF4EAAAOAAAAZHJzL2Uyb0RvYy54bWysVNtu2zAMfR+wfxD0vti5tYkRp+jSZRjQ&#10;XYB2H0DLcixMFj1JiZ19fSk5TdMN2MMwPwiSSB0eHpJe3fSNZgdpnUKT8/Eo5UwagaUyu5x/f9y+&#10;W3DmPJgSNBqZ86N0/Gb99s2qazM5wRp1KS0jEOOyrs157X2bJYkTtWzAjbCVhowV2gY8He0uKS10&#10;hN7oZJKmV0mHtmwtCukc3d4NRr6O+FUlhf9aVU56pnNO3HxcbVyLsCbrFWQ7C22txIkG/AOLBpSh&#10;oGeoO/DA9lb9AdUoYdFh5UcCmwSrSgkZc6Bsxulv2TzU0MqYC4nj2rNM7v/Bii+Hb5apMufT+TVn&#10;Bhoq0qPsPXuPPZsEfbrWZeT20JKj7+ma6hxzde09ih+OGdzUYHby1lrsagkl8RuHl8nF0wHHBZCi&#10;+4wlhYG9xwjUV7YJ4pEcjNCpTsdzbQIVQZeT6VW6nJJJkG02v6bixxCQPb9urfMfJTYsbHJuqfYR&#10;HQ73zgc2kD27hGAOtSq3Sut4sLtioy07APXJNn4n9Fdu2rAu58v5ZD4I8Ari6M4I1KAldpxpcJ4u&#10;/wbZKE8DoFWT80UavhAXsiDjB1PGvQelhz2loM1J1yDlIKrviz6WcHEdHgfRCyyPpLTFoeFpQGlT&#10;o/3FWUfNnnP3cw9WEsNPhqq1HM9mYTriIYrLmb20FJcWMIKgcu45G7YbHycq8DZ4S1WtVBT8hcmJ&#10;MzVxrMNp4MKUXJ6j18tvYf0EAAD//wMAUEsDBBQABgAIAAAAIQAvkLcg4AAAAAgBAAAPAAAAZHJz&#10;L2Rvd25yZXYueG1sTI/BTsMwEETvSPyDtUhcEHXSVGkbsqkQqHDqoQH17MZuEmGvo9htTL8ec4Lb&#10;rGY087bcBKPZRY2ut4SQzhJgihore2oRPj+2jytgzguSQltSCN/Kwaa6vSlFIe1Ee3WpfctiCblC&#10;IHTeDwXnrumUEW5mB0XRO9nRCB/PseVyFFMsN5rPkyTnRvQUFzoxqJdONV/12SBk+uEw+cM+bF93&#10;9Xt4M9chna6I93fh+QmYV8H/heEXP6JDFZmO9kzSMY2QL9YxiTBPl8Civ8jyKI4I62wJvCr5/weq&#10;HwAAAP//AwBQSwECLQAUAAYACAAAACEAtoM4kv4AAADhAQAAEwAAAAAAAAAAAAAAAAAAAAAAW0Nv&#10;bnRlbnRfVHlwZXNdLnhtbFBLAQItABQABgAIAAAAIQA4/SH/1gAAAJQBAAALAAAAAAAAAAAAAAAA&#10;AC8BAABfcmVscy8ucmVsc1BLAQItABQABgAIAAAAIQB3kYzcMgIAAF4EAAAOAAAAAAAAAAAAAAAA&#10;AC4CAABkcnMvZTJvRG9jLnhtbFBLAQItABQABgAIAAAAIQAvkLcg4AAAAAgBAAAPAAAAAAAAAAAA&#10;AAAAAIwEAABkcnMvZG93bnJldi54bWxQSwUGAAAAAAQABADzAAAAmQUAAAAA&#10;" w14:anchorId="262A6E6A">
                      <v:textbox>
                        <w:txbxContent>
                          <w:p w:rsidR="00BD3818" w:rsidP="00BD3818" w:rsidRDefault="00D86FAE" w14:paraId="0C74EE29" wp14:textId="77777777">
                            <w:pPr>
                              <w:jc w:val="center"/>
                            </w:pPr>
                            <w:r>
                              <w:t>What are the connotations of ‘heart’</w:t>
                            </w:r>
                            <w:r w:rsidR="00BD3818">
                              <w:t>?</w:t>
                            </w:r>
                          </w:p>
                        </w:txbxContent>
                      </v:textbox>
                      <w10:wrap type="square"/>
                    </v:shape>
                  </w:pict>
                </mc:Fallback>
              </mc:AlternateContent>
            </w:r>
          </w:p>
          <w:p w:rsidR="00BD3818" w:rsidP="00CC495A" w:rsidRDefault="00BD3818" w14:paraId="241ADC3D" wp14:textId="77777777">
            <w:pPr>
              <w:jc w:val="center"/>
              <w:rPr>
                <w:rFonts w:ascii="Century Gothic" w:hAnsi="Century Gothic" w:cstheme="minorHAnsi"/>
                <w:b/>
                <w:sz w:val="44"/>
                <w:szCs w:val="36"/>
              </w:rPr>
            </w:pP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909120" behindDoc="0" locked="0" layoutInCell="1" allowOverlap="1" wp14:anchorId="11EAF52F" wp14:editId="7DCCC77D">
                      <wp:simplePos x="0" y="0"/>
                      <wp:positionH relativeFrom="column">
                        <wp:posOffset>1877546</wp:posOffset>
                      </wp:positionH>
                      <wp:positionV relativeFrom="paragraph">
                        <wp:posOffset>148029</wp:posOffset>
                      </wp:positionV>
                      <wp:extent cx="201183" cy="483197"/>
                      <wp:effectExtent l="38100" t="38100" r="27940" b="31750"/>
                      <wp:wrapNone/>
                      <wp:docPr id="358" name="Straight Arrow Connector 358"/>
                      <wp:cNvGraphicFramePr/>
                      <a:graphic xmlns:a="http://schemas.openxmlformats.org/drawingml/2006/main">
                        <a:graphicData uri="http://schemas.microsoft.com/office/word/2010/wordprocessingShape">
                          <wps:wsp>
                            <wps:cNvCnPr/>
                            <wps:spPr>
                              <a:xfrm flipH="1" flipV="1">
                                <a:off x="0" y="0"/>
                                <a:ext cx="201183" cy="48319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14470F5E">
                    <v:shape id="Straight Arrow Connector 358" style="position:absolute;margin-left:147.85pt;margin-top:11.65pt;width:15.85pt;height:38.0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YV+gEAANQDAAAOAAAAZHJzL2Uyb0RvYy54bWysU02P0zAQvSPxHyzf2bRbdilR0xVqWTgg&#10;ttIu3GcdJ7HkL82Ypv33jJ1QLXBD5GCNPXnjeW+eN3cnZ8VRI5ngG7m8WkihvQqt8X0jvz3dv1lL&#10;QQl8CzZ43cizJnm3ff1qM8ZaX4ch2Faj4CKe6jE2ckgp1lVFatAO6CpE7TnZBXSQeIt91SKMXN3Z&#10;6nqxuK3GgG3EoDQRn+6npNyW+l2nVXroOtJJ2EZyb6msWNbnvFbbDdQ9QhyMmtuAf+jCgfF86aXU&#10;HhKIH2j+KuWMwkChS1cquCp0nVG6cGA2y8UfbB4HiLpwYXEoXmSi/1dWfT0eUJi2kasbHpUHx0N6&#10;TAimH5L4gBhGsQves5ABRf6HFRsj1Qzc+QPOO4oHzPRPHTrRWRM/sxlkib7nKOeYrDgV5c8X5fUp&#10;CcWHTH65XkmhOPV2vVq+f5fvqaaCGRyR0icdnMhBI2nu8NLadAUcv1CagL8AGezDvbGWz6G2XoyN&#10;vF3dsBkUsOE6C4lDF1kC8r0UYHt2skpYmqZgTZvRGUxn2lkUR2AzsQfbMD4xASksUOIEsyrf3Ppv&#10;0NzOHmiYwCWVf4PamcQPwBrXyPUFDXUCYz/6VqRz5IEkNOB7q+fK1mekLvaeCeeRTEPI0XNoz2U2&#10;Vd6xdYqWs82zN1/uOX75GLc/AQAA//8DAFBLAwQUAAYACAAAACEAVlA3sOAAAAAJAQAADwAAAGRy&#10;cy9kb3ducmV2LnhtbEyPy07DMBBF90j8gzVIbCLqPFrchDgVVNANC0RBrN3YxBHxOIrdNvw9wwp2&#10;M5qjO+fWm9kN7GSm0HuUkC1SYAZbr3vsJLy/Pd2sgYWoUKvBo5HwbQJsmsuLWlXan/HVnPaxYxSC&#10;oVISbIxjxXlorXEqLPxokG6ffnIq0jp1XE/qTOFu4Hma3nKneqQPVo1ma037tT86CS/iMSvtQ4K7&#10;9bRdJZkQyYd/lvL6ar6/AxbNHP9g+NUndWjI6eCPqAMbJOTlShBKQ1EAI6DIxRLYQUJZLoE3Nf/f&#10;oPkBAAD//wMAUEsBAi0AFAAGAAgAAAAhALaDOJL+AAAA4QEAABMAAAAAAAAAAAAAAAAAAAAAAFtD&#10;b250ZW50X1R5cGVzXS54bWxQSwECLQAUAAYACAAAACEAOP0h/9YAAACUAQAACwAAAAAAAAAAAAAA&#10;AAAvAQAAX3JlbHMvLnJlbHNQSwECLQAUAAYACAAAACEAT6qGFfoBAADUAwAADgAAAAAAAAAAAAAA&#10;AAAuAgAAZHJzL2Uyb0RvYy54bWxQSwECLQAUAAYACAAAACEAVlA3sOAAAAAJAQAADwAAAAAAAAAA&#10;AAAAAABUBAAAZHJzL2Rvd25yZXYueG1sUEsFBgAAAAAEAAQA8wAAAGEFAAAAAA==&#10;" w14:anchorId="2558FAE9">
                      <v:stroke joinstyle="miter" endarrow="block"/>
                    </v:shape>
                  </w:pict>
                </mc:Fallback>
              </mc:AlternateContent>
            </w:r>
            <w:r>
              <w:rPr>
                <w:rFonts w:ascii="Century Gothic" w:hAnsi="Century Gothic" w:cstheme="minorHAnsi"/>
                <w:noProof/>
                <w:sz w:val="28"/>
                <w:szCs w:val="36"/>
                <w:lang w:eastAsia="en-GB"/>
              </w:rPr>
              <mc:AlternateContent>
                <mc:Choice Requires="wps">
                  <w:drawing>
                    <wp:anchor xmlns:wp14="http://schemas.microsoft.com/office/word/2010/wordprocessingDrawing" distT="0" distB="0" distL="114300" distR="114300" simplePos="0" relativeHeight="251911168" behindDoc="0" locked="0" layoutInCell="1" allowOverlap="1" wp14:anchorId="340E0830" wp14:editId="195CE3FE">
                      <wp:simplePos x="0" y="0"/>
                      <wp:positionH relativeFrom="column">
                        <wp:posOffset>4096385</wp:posOffset>
                      </wp:positionH>
                      <wp:positionV relativeFrom="paragraph">
                        <wp:posOffset>-2988</wp:posOffset>
                      </wp:positionV>
                      <wp:extent cx="309395" cy="632011"/>
                      <wp:effectExtent l="0" t="38100" r="52705" b="15875"/>
                      <wp:wrapNone/>
                      <wp:docPr id="359" name="Straight Arrow Connector 359"/>
                      <wp:cNvGraphicFramePr/>
                      <a:graphic xmlns:a="http://schemas.openxmlformats.org/drawingml/2006/main">
                        <a:graphicData uri="http://schemas.microsoft.com/office/word/2010/wordprocessingShape">
                          <wps:wsp>
                            <wps:cNvCnPr/>
                            <wps:spPr>
                              <a:xfrm flipV="1">
                                <a:off x="0" y="0"/>
                                <a:ext cx="309395" cy="6320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9DDA363">
                    <v:shape id="Straight Arrow Connector 359" style="position:absolute;margin-left:322.55pt;margin-top:-.25pt;width:24.35pt;height:49.7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Qu8wEAAMoDAAAOAAAAZHJzL2Uyb0RvYy54bWysU8tu2zAQvBfoPxC817JjOEgEy0FhN70U&#10;rYGkvW8oSiLAF3ZZy/77LinVSNNbUR0IkssZ7gxH24ezs+KkkUzwjVwtllJor0JrfN/I78+PH+6k&#10;oAS+BRu8buRFk3zYvX+3HWOtb8IQbKtRMImneoyNHFKKdVWRGrQDWoSoPRe7gA4SL7GvWoSR2Z2t&#10;bpbL22oM2EYMShPx7mEqyl3h7zqt0reuI52EbST3lsqIZXzJY7XbQt0jxMGouQ34hy4cGM+XXqkO&#10;kED8RPMXlTMKA4UuLVRwVeg6o3TRwGpWyzdqngaIumhhcyhebaL/R6u+no4oTNvI9eZeCg+OH+kp&#10;IZh+SOIjYhjFPnjPRgYU+Qw7NkaqGbj3R5xXFI+Y5Z87dKKzJv7gMBRDWKI4F78vV7/1OQnFm+vl&#10;/fp+I4Xi0u2aDVhl9mqiyXQRKX3WwYk8aSTNfV0bmq6A0xdKE/A3IIN9eDTW8j7U1osxX7HhCCjg&#10;mHUWEk9dZOHkeynA9pxflbA0TcGaNqMzmC60tyhOwBHi5LVhfGYBUligxAVWVb659T+guZ0D0DCB&#10;Sykfg9qZxLG3xjXy7oqGOoGxn3wr0iXyMyQ04HurZ2brM1KXUM+C80NM1ufZS2gv5UWqvOLAFC/n&#10;cOdEvl7z/PUvuPsFAAD//wMAUEsDBBQABgAIAAAAIQA2VhfC3AAAAAgBAAAPAAAAZHJzL2Rvd25y&#10;ZXYueG1sTI/BTsMwEETvSPyDtUjcWjtAUhKyqRCoH0BBwNGNlyRKvI5stw1/jznBcTSjmTf1drGT&#10;OJEPg2OEbK1AELfODNwhvL3uVvcgQtRs9OSYEL4pwLa5vKh1ZdyZX+i0j51IJRwqjdDHOFdShrYn&#10;q8PazcTJ+3Le6pik76Tx+pzK7SRvlCqk1QOnhV7P9NRTO+6PFmHXjZtsyNvy2asxvH985puRZsTr&#10;q+XxAUSkJf6F4Rc/oUOTmA7uyCaICaG4y7MURVjlIJJflLfpygGhLBXIppb/DzQ/AAAA//8DAFBL&#10;AQItABQABgAIAAAAIQC2gziS/gAAAOEBAAATAAAAAAAAAAAAAAAAAAAAAABbQ29udGVudF9UeXBl&#10;c10ueG1sUEsBAi0AFAAGAAgAAAAhADj9If/WAAAAlAEAAAsAAAAAAAAAAAAAAAAALwEAAF9yZWxz&#10;Ly5yZWxzUEsBAi0AFAAGAAgAAAAhAAx9tC7zAQAAygMAAA4AAAAAAAAAAAAAAAAALgIAAGRycy9l&#10;Mm9Eb2MueG1sUEsBAi0AFAAGAAgAAAAhADZWF8LcAAAACAEAAA8AAAAAAAAAAAAAAAAATQQAAGRy&#10;cy9kb3ducmV2LnhtbFBLBQYAAAAABAAEAPMAAABWBQAAAAA=&#10;" w14:anchorId="7757F847">
                      <v:stroke joinstyle="miter" endarrow="block"/>
                    </v:shape>
                  </w:pict>
                </mc:Fallback>
              </mc:AlternateContent>
            </w:r>
          </w:p>
          <w:p w:rsidR="00BD3818" w:rsidP="00CC495A" w:rsidRDefault="00BD3818" w14:paraId="1935F1DB" wp14:textId="77777777">
            <w:pPr>
              <w:jc w:val="center"/>
              <w:rPr>
                <w:rFonts w:ascii="Century Gothic" w:hAnsi="Century Gothic" w:cstheme="minorHAnsi"/>
                <w:b/>
                <w:sz w:val="44"/>
                <w:szCs w:val="36"/>
              </w:rPr>
            </w:pPr>
          </w:p>
          <w:p w:rsidRPr="00F14BFC" w:rsidR="00BD3818" w:rsidP="00CC495A" w:rsidRDefault="00D86FAE" w14:paraId="6F34691A" wp14:textId="77777777">
            <w:pPr>
              <w:jc w:val="center"/>
              <w:rPr>
                <w:rFonts w:ascii="Century Gothic" w:hAnsi="Century Gothic" w:cstheme="minorHAnsi"/>
                <w:b/>
                <w:sz w:val="36"/>
                <w:szCs w:val="36"/>
              </w:rPr>
            </w:pPr>
            <w:r w:rsidRPr="00F14BFC">
              <w:rPr>
                <w:rFonts w:ascii="Century Gothic" w:hAnsi="Century Gothic" w:cstheme="minorHAnsi"/>
                <w:noProof/>
                <w:szCs w:val="36"/>
                <w:lang w:eastAsia="en-GB"/>
              </w:rPr>
              <mc:AlternateContent>
                <mc:Choice Requires="wps">
                  <w:drawing>
                    <wp:anchor xmlns:wp14="http://schemas.microsoft.com/office/word/2010/wordprocessingDrawing" distT="0" distB="0" distL="114300" distR="114300" simplePos="0" relativeHeight="251912192" behindDoc="0" locked="0" layoutInCell="1" allowOverlap="1" wp14:anchorId="29C28AA0" wp14:editId="274CDD64">
                      <wp:simplePos x="0" y="0"/>
                      <wp:positionH relativeFrom="column">
                        <wp:posOffset>3575866</wp:posOffset>
                      </wp:positionH>
                      <wp:positionV relativeFrom="paragraph">
                        <wp:posOffset>435156</wp:posOffset>
                      </wp:positionV>
                      <wp:extent cx="847164" cy="497579"/>
                      <wp:effectExtent l="0" t="0" r="67310" b="55245"/>
                      <wp:wrapNone/>
                      <wp:docPr id="361" name="Straight Arrow Connector 361"/>
                      <wp:cNvGraphicFramePr/>
                      <a:graphic xmlns:a="http://schemas.openxmlformats.org/drawingml/2006/main">
                        <a:graphicData uri="http://schemas.microsoft.com/office/word/2010/wordprocessingShape">
                          <wps:wsp>
                            <wps:cNvCnPr/>
                            <wps:spPr>
                              <a:xfrm>
                                <a:off x="0" y="0"/>
                                <a:ext cx="847164" cy="4975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7C73BD0">
                    <v:shape id="Straight Arrow Connector 361" style="position:absolute;margin-left:281.55pt;margin-top:34.25pt;width:66.7pt;height:39.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jk7wEAAMADAAAOAAAAZHJzL2Uyb0RvYy54bWysU8tu2zAQvBfoPxC817ITx0kEy0FhN70U&#10;rYGkH7ChKIkAX9hlLfvvu6QVN21vRXWgSC5ntDMcrR+OzoqDRjLBN3Ixm0uhvQqt8X0jvz8/friT&#10;ghL4FmzwupEnTfJh8/7deoy1vgpDsK1GwSSe6jE2ckgp1lVFatAOaBai9lzsAjpIvMS+ahFGZne2&#10;uprPV9UYsI0YlCbi3d25KDeFv+u0St+6jnQStpHcWyojlvElj9VmDXWPEAejpjbgH7pwYDx/9EK1&#10;gwTiB5q/qJxRGCh0aaaCq0LXGaWLBlazmP+h5mmAqIsWNofixSb6f7Tq62GPwrSNvF4tpPDg+JKe&#10;EoLphyQ+IoZRbIP3bGRAkc+wY2OkmoFbv8dpRXGPWf6xQ5ffLEwci8uni8v6mITizbvl7WK1lEJx&#10;aXl/e3N7nzmrX+CIlD7r4ESeNJKmbi5tLIrTcPhC6Qx8BeQv+/BorOV9qK0XYyNX1zd88Qo4XJ2F&#10;xFMXWS75XgqwPadWJSyMFKxpMzqD6URbi+IAHBzOWxvGZxYghQVKXGBV5Zla/w2a29kBDWdwKeVj&#10;UDuTOOzWODbhgoY6gbGffCvSKbL5CQ343uqJ2fqM1CXKk+Bs/9nwPHsJ7ancQ5VXHJPi5RTpnMO3&#10;a56//fE2PwEAAP//AwBQSwMEFAAGAAgAAAAhAP+yz+jfAAAACgEAAA8AAABkcnMvZG93bnJldi54&#10;bWxMj8FOwzAMhu9IvENkJC5oS8tYtJWm04TEaUgVgwfIGi8tNE7VZFvh6TEnuNnyp9/fX24m34sz&#10;jrELpCGfZyCQmmA7chre355nKxAxGbKmD4QavjDCprq+Kk1hw4Ve8bxPTnAIxcJoaFMaCilj06I3&#10;cR4GJL4dw+hN4nV00o7mwuG+l/dZpqQ3HfGH1gz41GLzuT95DXhnqM7r7PvjpU7Dwm1rt9tJrW9v&#10;pu0jiIRT+oPhV5/VoWKnQziRjaLXsFSLnFENarUEwYBaKx4OTD6oNciqlP8rVD8AAAD//wMAUEsB&#10;Ai0AFAAGAAgAAAAhALaDOJL+AAAA4QEAABMAAAAAAAAAAAAAAAAAAAAAAFtDb250ZW50X1R5cGVz&#10;XS54bWxQSwECLQAUAAYACAAAACEAOP0h/9YAAACUAQAACwAAAAAAAAAAAAAAAAAvAQAAX3JlbHMv&#10;LnJlbHNQSwECLQAUAAYACAAAACEA4XiI5O8BAADAAwAADgAAAAAAAAAAAAAAAAAuAgAAZHJzL2Uy&#10;b0RvYy54bWxQSwECLQAUAAYACAAAACEA/7LP6N8AAAAKAQAADwAAAAAAAAAAAAAAAABJBAAAZHJz&#10;L2Rvd25yZXYueG1sUEsFBgAAAAAEAAQA8wAAAFUFAAAAAA==&#10;" w14:anchorId="46135357">
                      <v:stroke joinstyle="miter" endarrow="block"/>
                    </v:shape>
                  </w:pict>
                </mc:Fallback>
              </mc:AlternateContent>
            </w:r>
            <w:r w:rsidRPr="00D86FAE">
              <w:rPr>
                <w:rFonts w:ascii="Century Gothic" w:hAnsi="Century Gothic" w:cstheme="minorHAnsi"/>
                <w:b/>
                <w:sz w:val="36"/>
                <w:szCs w:val="36"/>
              </w:rPr>
              <w:t>‘His own heart laughed: and that was quite enough for him.’</w:t>
            </w:r>
          </w:p>
          <w:p w:rsidR="00BD3818" w:rsidP="00CC495A" w:rsidRDefault="00BD3818" w14:paraId="1C07F0E0" wp14:textId="77777777">
            <w:pPr>
              <w:rPr>
                <w:rFonts w:ascii="Century Gothic" w:hAnsi="Century Gothic" w:cstheme="minorHAnsi"/>
                <w:b/>
                <w:sz w:val="44"/>
                <w:szCs w:val="36"/>
              </w:rPr>
            </w:pPr>
            <w:r w:rsidRPr="00AB3715">
              <w:rPr>
                <w:rFonts w:ascii="Century Gothic" w:hAnsi="Century Gothic" w:cstheme="minorHAnsi"/>
                <w:noProof/>
                <w:sz w:val="28"/>
                <w:szCs w:val="36"/>
                <w:lang w:eastAsia="en-GB"/>
              </w:rPr>
              <mc:AlternateContent>
                <mc:Choice Requires="wps">
                  <w:drawing>
                    <wp:anchor xmlns:wp14="http://schemas.microsoft.com/office/word/2010/wordprocessingDrawing" distT="45720" distB="45720" distL="114300" distR="114300" simplePos="0" relativeHeight="251915264" behindDoc="0" locked="0" layoutInCell="1" allowOverlap="1" wp14:anchorId="4FA53EEB" wp14:editId="116B8D53">
                      <wp:simplePos x="0" y="0"/>
                      <wp:positionH relativeFrom="column">
                        <wp:posOffset>3545205</wp:posOffset>
                      </wp:positionH>
                      <wp:positionV relativeFrom="paragraph">
                        <wp:posOffset>238760</wp:posOffset>
                      </wp:positionV>
                      <wp:extent cx="2360930" cy="631825"/>
                      <wp:effectExtent l="0" t="0" r="27940" b="15875"/>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D86FAE" w14:paraId="0F0F2EA7" wp14:textId="77777777">
                                  <w:pPr>
                                    <w:jc w:val="center"/>
                                  </w:pPr>
                                  <w:r>
                                    <w:t>What is the significance of ‘that was quite enough for him’?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16A4367">
                    <v:shape id="_x0000_s1114" style="position:absolute;margin-left:279.15pt;margin-top:18.8pt;width:185.9pt;height:49.75pt;z-index:251915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JVMwIAAF4EAAAOAAAAZHJzL2Uyb0RvYy54bWysVNtu2zAMfR+wfxD0vthxLkuMOEWXLsOA&#10;7gK0+wBalmNhsuhJSuzs60cpaZqtwB6G+UEgReqQPCS9uhlazQ7SOoWm4ONRypk0AitldgX/9rh9&#10;s+DMeTAVaDSy4Efp+M369atV3+UywwZ1JS0jEOPyvit4432XJ4kTjWzBjbCThow12hY8qXaXVBZ6&#10;Qm91kqXpPOnRVp1FIZ2j27uTka8jfl1L4b/UtZOe6YJTbj6eNp5lOJP1CvKdha5R4pwG/EMWLShD&#10;QS9Qd+CB7a16AdUqYdFh7UcC2wTrWgkZa6Bqxukf1Tw00MlYC5HjugtN7v/Bis+Hr5apquCT+YQz&#10;Ay016VEOnr3DgWWBn75zObk9dOToB7qmPsdaXXeP4rtjBjcNmJ28tRb7RkJF+Y3Dy+Tq6QnHBZCy&#10;/4QVhYG9xwg01LYN5BEdjNCpT8dLb0Iqgi6zyTxdTsgkyDafjBfZLIaA/Ol1Z53/ILFlQSi4pd5H&#10;dDjcOx+ygfzJJQRzqFW1VVpHxe7KjbbsADQn2/id0X9z04b1BV/OKPZLiKO7INCAVthzpsF5uvwb&#10;ZKs8LYBWbcEXafhCXMgDje9NFWUPSp9kKkGbM6+ByhOpfiiH2MLFMjwOpJdYHYlpi6eBpwUloUH7&#10;k7Oehr3g7scerKQMPxrq1nI8nYbtiMp09jYjxV5bymsLGEFQBfecncSNjxsV8jZ4S12tVST8OZNz&#10;zjTEsQ/nhQtbcq1Hr+ffwvoXAAAA//8DAFBLAwQUAAYACAAAACEAk4bqhd8AAAAKAQAADwAAAGRy&#10;cy9kb3ducmV2LnhtbEyPTU/DMAxA70j8h8hIXBBLS7Wv0nRCoMGJw8q0c9aYtqJxqiZbw3495gRH&#10;y0/Pz8Um2l6ccfSdIwXpLAGBVDvTUaNg/7G9X4HwQZPRvSNU8I0eNuX1VaFz4yba4bkKjWAJ+Vwr&#10;aEMYcil93aLVfuYGJN59utHqwOPYSDPqieW2lw9JspBWd8QXWj3gc4v1V3WyCrL+7jCFwy5uX96r&#10;t/hqL0M6XZS6vYlPjyACxvAHw28+p0PJTUd3IuNFr2A+X2WMsmy5AMHAOktSEEcms2UKsizk/xfK&#10;HwAAAP//AwBQSwECLQAUAAYACAAAACEAtoM4kv4AAADhAQAAEwAAAAAAAAAAAAAAAAAAAAAAW0Nv&#10;bnRlbnRfVHlwZXNdLnhtbFBLAQItABQABgAIAAAAIQA4/SH/1gAAAJQBAAALAAAAAAAAAAAAAAAA&#10;AC8BAABfcmVscy8ucmVsc1BLAQItABQABgAIAAAAIQDoUtJVMwIAAF4EAAAOAAAAAAAAAAAAAAAA&#10;AC4CAABkcnMvZTJvRG9jLnhtbFBLAQItABQABgAIAAAAIQCThuqF3wAAAAoBAAAPAAAAAAAAAAAA&#10;AAAAAI0EAABkcnMvZG93bnJldi54bWxQSwUGAAAAAAQABADzAAAAmQUAAAAA&#10;" w14:anchorId="4FA53EEB">
                      <v:textbox>
                        <w:txbxContent>
                          <w:p w:rsidR="00BD3818" w:rsidP="00BD3818" w:rsidRDefault="00D86FAE" w14:paraId="1AEACE7C" wp14:textId="77777777">
                            <w:pPr>
                              <w:jc w:val="center"/>
                            </w:pPr>
                            <w:r>
                              <w:t>What is the significance of ‘that was quite enough for him’?</w:t>
                            </w:r>
                          </w:p>
                        </w:txbxContent>
                      </v:textbox>
                      <w10:wrap type="square"/>
                    </v:shape>
                  </w:pict>
                </mc:Fallback>
              </mc:AlternateContent>
            </w:r>
          </w:p>
          <w:p w:rsidR="00BD3818" w:rsidP="00CC495A" w:rsidRDefault="00BD3818" w14:paraId="63F7BA64" wp14:textId="77777777">
            <w:pPr>
              <w:rPr>
                <w:rFonts w:ascii="Century Gothic" w:hAnsi="Century Gothic" w:cstheme="minorHAnsi"/>
                <w:b/>
                <w:sz w:val="44"/>
                <w:szCs w:val="36"/>
              </w:rPr>
            </w:pPr>
          </w:p>
          <w:p w:rsidR="00BD3818" w:rsidP="00CC495A" w:rsidRDefault="00BD3818" w14:paraId="11AD48F1" wp14:textId="77777777">
            <w:pPr>
              <w:rPr>
                <w:rFonts w:ascii="Century Gothic" w:hAnsi="Century Gothic" w:cstheme="minorHAnsi"/>
                <w:sz w:val="28"/>
                <w:szCs w:val="36"/>
              </w:rPr>
            </w:pPr>
          </w:p>
          <w:p w:rsidR="00BD3818" w:rsidP="00CC495A" w:rsidRDefault="00BD3818" w14:paraId="3547A4C1" wp14:textId="77777777">
            <w:pPr>
              <w:rPr>
                <w:rFonts w:ascii="Century Gothic" w:hAnsi="Century Gothic" w:cstheme="minorHAnsi"/>
                <w:sz w:val="28"/>
                <w:szCs w:val="36"/>
              </w:rPr>
            </w:pPr>
          </w:p>
          <w:p w:rsidR="00D86FAE" w:rsidP="00CC495A" w:rsidRDefault="00D86FAE" w14:paraId="6F1FF6B7" wp14:textId="77777777">
            <w:pPr>
              <w:rPr>
                <w:rFonts w:ascii="Century Gothic" w:hAnsi="Century Gothic" w:cstheme="minorHAnsi"/>
                <w:sz w:val="28"/>
                <w:szCs w:val="36"/>
              </w:rPr>
            </w:pPr>
          </w:p>
          <w:p w:rsidR="00BD3818" w:rsidP="00CC495A" w:rsidRDefault="00BD3818" w14:paraId="08D2AF85" wp14:textId="77777777">
            <w:pPr>
              <w:rPr>
                <w:rFonts w:ascii="Century Gothic" w:hAnsi="Century Gothic" w:cstheme="minorHAnsi"/>
                <w:sz w:val="28"/>
                <w:szCs w:val="36"/>
              </w:rPr>
            </w:pPr>
          </w:p>
          <w:p w:rsidRPr="00AB3715" w:rsidR="00BD3818" w:rsidP="00CC495A" w:rsidRDefault="00BD3818" w14:paraId="5A259495" wp14:textId="77777777">
            <w:pPr>
              <w:rPr>
                <w:rFonts w:ascii="Century Gothic" w:hAnsi="Century Gothic" w:cstheme="minorHAnsi"/>
                <w:sz w:val="28"/>
                <w:szCs w:val="36"/>
              </w:rPr>
            </w:pPr>
          </w:p>
        </w:tc>
      </w:tr>
      <w:tr xmlns:wp14="http://schemas.microsoft.com/office/word/2010/wordml" w:rsidR="00BD3818" w:rsidTr="00CC495A" w14:paraId="66C261B8" wp14:textId="77777777">
        <w:tc>
          <w:tcPr>
            <w:tcW w:w="10456" w:type="dxa"/>
            <w:shd w:val="clear" w:color="auto" w:fill="FFFFFF" w:themeFill="background1"/>
          </w:tcPr>
          <w:p w:rsidR="00BD3818" w:rsidP="00CC495A" w:rsidRDefault="00BD3818" w14:paraId="676C0DDA" wp14:textId="77777777">
            <w:pPr>
              <w:rPr>
                <w:rFonts w:ascii="Century Gothic" w:hAnsi="Century Gothic" w:cstheme="minorHAnsi"/>
                <w:sz w:val="28"/>
                <w:szCs w:val="36"/>
              </w:rPr>
            </w:pPr>
          </w:p>
          <w:p w:rsidR="00BD3818" w:rsidP="00CC495A" w:rsidRDefault="00BD3818" w14:paraId="60EC9516" wp14:textId="77777777">
            <w:pPr>
              <w:rPr>
                <w:rFonts w:ascii="Century Gothic" w:hAnsi="Century Gothic" w:cstheme="minorHAnsi"/>
                <w:sz w:val="28"/>
                <w:szCs w:val="36"/>
              </w:rPr>
            </w:pPr>
          </w:p>
          <w:p w:rsidR="00BD3818" w:rsidP="00CC495A" w:rsidRDefault="00BD3818" w14:paraId="5945FE44" wp14:textId="77777777">
            <w:pPr>
              <w:rPr>
                <w:rFonts w:ascii="Century Gothic" w:hAnsi="Century Gothic" w:cstheme="minorHAnsi"/>
                <w:sz w:val="28"/>
                <w:szCs w:val="36"/>
              </w:rPr>
            </w:pPr>
          </w:p>
          <w:p w:rsidR="00D86FAE" w:rsidP="00CC495A" w:rsidRDefault="00D86FAE" w14:paraId="66387125" wp14:textId="77777777">
            <w:pPr>
              <w:rPr>
                <w:rFonts w:ascii="Century Gothic" w:hAnsi="Century Gothic" w:cstheme="minorHAnsi"/>
                <w:sz w:val="28"/>
                <w:szCs w:val="36"/>
              </w:rPr>
            </w:pPr>
          </w:p>
          <w:p w:rsidR="00D86FAE" w:rsidP="00CC495A" w:rsidRDefault="00D86FAE" w14:paraId="06C30544" wp14:textId="77777777">
            <w:pPr>
              <w:rPr>
                <w:rFonts w:ascii="Century Gothic" w:hAnsi="Century Gothic" w:cstheme="minorHAnsi"/>
                <w:sz w:val="28"/>
                <w:szCs w:val="36"/>
              </w:rPr>
            </w:pPr>
          </w:p>
          <w:p w:rsidR="00BD3818" w:rsidP="00CC495A" w:rsidRDefault="00BD3818" w14:paraId="4E33C4DE"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20384" behindDoc="0" locked="0" layoutInCell="1" allowOverlap="1" wp14:anchorId="0E89EA56" wp14:editId="5BEF8FA6">
                      <wp:simplePos x="0" y="0"/>
                      <wp:positionH relativeFrom="column">
                        <wp:posOffset>412115</wp:posOffset>
                      </wp:positionH>
                      <wp:positionV relativeFrom="paragraph">
                        <wp:posOffset>175260</wp:posOffset>
                      </wp:positionV>
                      <wp:extent cx="2360930" cy="429895"/>
                      <wp:effectExtent l="0" t="0" r="27940" b="27305"/>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BD3818" w14:paraId="54723DB6" wp14:textId="77777777">
                                  <w:pPr>
                                    <w:jc w:val="center"/>
                                  </w:pPr>
                                  <w:r>
                                    <w:t xml:space="preserve">Why </w:t>
                                  </w:r>
                                  <w:r w:rsidR="00D86FAE">
                                    <w:t>do you think Tiny Tim is the one to say this</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32EB984F">
                    <v:shape id="_x0000_s1115" style="position:absolute;margin-left:32.45pt;margin-top:13.8pt;width:185.9pt;height:33.85pt;z-index:251920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9LNAIAAF4EAAAOAAAAZHJzL2Uyb0RvYy54bWysVNtu2zAMfR+wfxD0vjhxLouNOEWXLsOA&#10;7gK0+wBGlmNhsuhJSuzs60fJaZpuwB6G+UEgReqQPCS9uukbzY7SOoWm4JPRmDNpBJbK7Av+7XH7&#10;ZsmZ82BK0GhkwU/S8Zv161errs1lijXqUlpGIMblXVvw2vs2TxInatmAG2ErDRkrtA14Uu0+KS10&#10;hN7oJB2PF0mHtmwtCukc3d4NRr6O+FUlhf9SVU56pgtOufl42njuwpmsV5DvLbS1Euc04B+yaEAZ&#10;CnqBugMP7GDVH1CNEhYdVn4ksEmwqpSQsQaqZjL+rZqHGloZayFyXHuhyf0/WPH5+NUyVRZ8uphx&#10;ZqChJj3K3rN32LM08NO1Lie3h5YcfU/X1OdYq2vvUXx3zOCmBrOXt9ZiV0soKb9JeJlcPR1wXADZ&#10;dZ+wpDBw8BiB+so2gTyigxE69el06U1IRdBlOl2MsymZBNlmabbM5jEE5E+vW+v8B4kNC0LBLfU+&#10;osPx3vmQDeRPLiGYQ63KrdI6Kna/22jLjkBzso3fGf2FmzasK3g2T+cDAS8gTu6CQANaYseZBufp&#10;8m+QjfK0AFo1BV+OwxfiQh5ofG/KKHtQepCpBG3OvAYqB1J9v+tjC7P4OJC+w/JETFscBp4WlIQa&#10;7U/OOhr2grsfB7CSMvxoqFvZZDYL2xGV2fxtSoq9tuyuLWAEQRXcczaIGx83KuRt8Ja6WqlI+HMm&#10;55xpiGMfzgsXtuRaj17Pv4X1LwAAAP//AwBQSwMEFAAGAAgAAAAhAE2qTmzfAAAACAEAAA8AAABk&#10;cnMvZG93bnJldi54bWxMj8FOwzAQRO9I/IO1SFwQddqUlIZsKgQqnDg0oJ7deEki4nUUu43p12NO&#10;cBzNaOZNsQmmFycaXWcZYT5LQBDXVnfcIHy8b2/vQTivWKveMiF8k4NNeXlRqFzbiXd0qnwjYgm7&#10;XCG03g+5lK5uySg3swNx9D7taJSPcmykHtUUy00vF0mSSaM6jgutGuippfqrOhqEtL/ZT36/C9vn&#10;t+o1vJjzMJ/OiNdX4fEBhKfg/8Lwix/RoYxMB3tk7USPkC3XMYmwWGUgor9MsxWIA8L6LgVZFvL/&#10;gfIHAAD//wMAUEsBAi0AFAAGAAgAAAAhALaDOJL+AAAA4QEAABMAAAAAAAAAAAAAAAAAAAAAAFtD&#10;b250ZW50X1R5cGVzXS54bWxQSwECLQAUAAYACAAAACEAOP0h/9YAAACUAQAACwAAAAAAAAAAAAAA&#10;AAAvAQAAX3JlbHMvLnJlbHNQSwECLQAUAAYACAAAACEAzGLPSzQCAABeBAAADgAAAAAAAAAAAAAA&#10;AAAuAgAAZHJzL2Uyb0RvYy54bWxQSwECLQAUAAYACAAAACEATapObN8AAAAIAQAADwAAAAAAAAAA&#10;AAAAAACOBAAAZHJzL2Rvd25yZXYueG1sUEsFBgAAAAAEAAQA8wAAAJoFAAAAAA==&#10;" w14:anchorId="0E89EA56">
                      <v:textbox>
                        <w:txbxContent>
                          <w:p w:rsidR="00BD3818" w:rsidP="00BD3818" w:rsidRDefault="00BD3818" w14:paraId="137C823F" wp14:textId="77777777">
                            <w:pPr>
                              <w:jc w:val="center"/>
                            </w:pPr>
                            <w:r>
                              <w:t xml:space="preserve">Why </w:t>
                            </w:r>
                            <w:r w:rsidR="00D86FAE">
                              <w:t>do you think Tiny Tim is the one to say this</w:t>
                            </w:r>
                            <w:r>
                              <w:t>?</w:t>
                            </w:r>
                          </w:p>
                        </w:txbxContent>
                      </v:textbox>
                      <w10:wrap type="square"/>
                    </v:shape>
                  </w:pict>
                </mc:Fallback>
              </mc:AlternateContent>
            </w:r>
          </w:p>
          <w:p w:rsidR="00BD3818" w:rsidP="00CC495A" w:rsidRDefault="00BD3818" w14:paraId="1C020A69"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21408" behindDoc="0" locked="0" layoutInCell="1" allowOverlap="1" wp14:anchorId="1066CC2B" wp14:editId="52B34092">
                      <wp:simplePos x="0" y="0"/>
                      <wp:positionH relativeFrom="column">
                        <wp:posOffset>3571875</wp:posOffset>
                      </wp:positionH>
                      <wp:positionV relativeFrom="paragraph">
                        <wp:posOffset>55880</wp:posOffset>
                      </wp:positionV>
                      <wp:extent cx="2360930" cy="268605"/>
                      <wp:effectExtent l="0" t="0" r="27940" b="17145"/>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860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D86FAE" w14:paraId="7BE18A8C" wp14:textId="77777777">
                                  <w:pPr>
                                    <w:jc w:val="center"/>
                                  </w:pPr>
                                  <w:r>
                                    <w:t>Why make this the last line of the novella</w:t>
                                  </w:r>
                                  <w:r w:rsidR="00BD3818">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7AEE6A07">
                    <v:shape id="_x0000_s1116" style="position:absolute;margin-left:281.25pt;margin-top:4.4pt;width:185.9pt;height:21.15pt;z-index:251921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W1NAIAAF4EAAAOAAAAZHJzL2Uyb0RvYy54bWysVNtu2zAMfR+wfxD0vthxLkuMOEWXLsOA&#10;7gK0+wBGlmNhsuhJSuzs60fJaZpuwB6G+UEgReqQPCS9uukbzY7SOoWm4ONRypk0Aktl9gX/9rh9&#10;s+DMeTAlaDSy4Cfp+M369atV1+Yywxp1KS0jEOPyri147X2bJ4kTtWzAjbCVhowV2gY8qXaflBY6&#10;Qm90kqXpPOnQlq1FIZ2j27vByNcRv6qk8F+qyknPdMEpNx9PG89dOJP1CvK9hbZW4pwG/EMWDShD&#10;QS9Qd+CBHaz6A6pRwqLDyo8ENglWlRIy1kDVjNPfqnmooZWxFiLHtRea3P+DFZ+PXy1TZcEn8xln&#10;Bhpq0qPsPXuHPcsCP13rcnJ7aMnR93RNfY61uvYexXfHDG5qMHt5ay12tYSS8huHl8nV0wHHBZBd&#10;9wlLCgMHjxGor2wTyCM6GKFTn06X3oRUBF1mk3m6nJBJkC2bL+bpLIaA/Ol1a53/ILFhQSi4pd5H&#10;dDjeOx+ygfzJJQRzqFW5VVpHxe53G23ZEWhOtvE7o79w04Z1BV/OstlAwAuIk7sg0ICW2HGmwXm6&#10;/BtkozwtgFZNwRdp+EJcyAON700ZZQ9KDzKVoM2Z10DlQKrvd31s4TKyHkjfYXkipi0OA08LSkKN&#10;9idnHQ17wd2PA1hJGX401K3leDoN2xGV6extRoq9tuyuLWAEQRXcczaIGx83KuRt8Ja6WqlI+HMm&#10;55xpiGMfzgsXtuRaj17Pv4X1LwAAAP//AwBQSwMEFAAGAAgAAAAhAI5TqZPeAAAACAEAAA8AAABk&#10;cnMvZG93bnJldi54bWxMj8FOwzAQRO9I/IO1SFwQddLQqg1xKgQqnDg0VD278ZJExOsodhvTr2c5&#10;wXH1RrNvik20vTjj6DtHCtJZAgKpdqajRsH+Y3u/AuGDJqN7R6jgGz1syuurQufGTbTDcxUawSXk&#10;c62gDWHIpfR1i1b7mRuQmH260erA59hIM+qJy20v50mylFZ3xB9aPeBzi/VXdbIKsv7uMIXDLm5f&#10;3qu3+GovQzpdlLq9iU+PIALG8BeGX31Wh5Kdju5ExotewWI5X3BUwYoXMF9nDxmII4M0BVkW8v+A&#10;8gcAAP//AwBQSwECLQAUAAYACAAAACEAtoM4kv4AAADhAQAAEwAAAAAAAAAAAAAAAAAAAAAAW0Nv&#10;bnRlbnRfVHlwZXNdLnhtbFBLAQItABQABgAIAAAAIQA4/SH/1gAAAJQBAAALAAAAAAAAAAAAAAAA&#10;AC8BAABfcmVscy8ucmVsc1BLAQItABQABgAIAAAAIQBEHSW1NAIAAF4EAAAOAAAAAAAAAAAAAAAA&#10;AC4CAABkcnMvZTJvRG9jLnhtbFBLAQItABQABgAIAAAAIQCOU6mT3gAAAAgBAAAPAAAAAAAAAAAA&#10;AAAAAI4EAABkcnMvZG93bnJldi54bWxQSwUGAAAAAAQABADzAAAAmQUAAAAA&#10;" w14:anchorId="1066CC2B">
                      <v:textbox>
                        <w:txbxContent>
                          <w:p w:rsidR="00BD3818" w:rsidP="00BD3818" w:rsidRDefault="00D86FAE" w14:paraId="66700F72" wp14:textId="77777777">
                            <w:pPr>
                              <w:jc w:val="center"/>
                            </w:pPr>
                            <w:r>
                              <w:t>Why make this the last line of the novella</w:t>
                            </w:r>
                            <w:r w:rsidR="00BD3818">
                              <w:t>?</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919360" behindDoc="0" locked="0" layoutInCell="1" allowOverlap="1" wp14:anchorId="41C10EA9" wp14:editId="265C3945">
                      <wp:simplePos x="0" y="0"/>
                      <wp:positionH relativeFrom="column">
                        <wp:posOffset>4365177</wp:posOffset>
                      </wp:positionH>
                      <wp:positionV relativeFrom="paragraph">
                        <wp:posOffset>126029</wp:posOffset>
                      </wp:positionV>
                      <wp:extent cx="591633" cy="645459"/>
                      <wp:effectExtent l="0" t="38100" r="56515" b="21590"/>
                      <wp:wrapNone/>
                      <wp:docPr id="366" name="Straight Arrow Connector 366"/>
                      <wp:cNvGraphicFramePr/>
                      <a:graphic xmlns:a="http://schemas.openxmlformats.org/drawingml/2006/main">
                        <a:graphicData uri="http://schemas.microsoft.com/office/word/2010/wordprocessingShape">
                          <wps:wsp>
                            <wps:cNvCnPr/>
                            <wps:spPr>
                              <a:xfrm flipV="1">
                                <a:off x="0" y="0"/>
                                <a:ext cx="591633" cy="64545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AE6E755">
                    <v:shape id="Straight Arrow Connector 366" style="position:absolute;margin-left:343.7pt;margin-top:9.9pt;width:46.6pt;height:50.8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4s9gEAAMoDAAAOAAAAZHJzL2Uyb0RvYy54bWysU8tu2zAQvBfoPxC817Lj2EgEy0FhN70U&#10;rYGkvW8oSiLAF3ZZy/77LmnFSNtbUR0IkssZ7gxHm4eTs+KokUzwjVzM5lJor0JrfN/I78+PH+6k&#10;oAS+BRu8buRZk3zYvn+3GWOtb8IQbKtRMImneoyNHFKKdVWRGrQDmoWoPRe7gA4SL7GvWoSR2Z2t&#10;bubzdTUGbCMGpYl4d38pym3h7zqt0reuI52EbST3lsqIZXzJY7XdQN0jxMGoqQ34hy4cGM+XXqn2&#10;kED8RPMXlTMKA4UuzVRwVeg6o3TRwGoW8z/UPA0QddHC5lC82kT/j1Z9PR5QmLaRy/VaCg+OH+kp&#10;IZh+SOIjYhjFLnjPRgYU+Qw7NkaqGbjzB5xWFA+Y5Z86dKKzJv7gMBRDWKI4Fb/PV7/1KQnFm6v7&#10;xXq5lEJxaX27ul3dZ/bqQpPpIlL6rIMTedJImvq6NnS5Ao5fKF2Ar4AM9uHRWMv7UFsvRr5iueII&#10;KOCYdRYST11k4eR7KcD2nF+VsDRNwZo2ozOYzrSzKI7AEeLktWF8ZgFSWKDEBVZVvqn136C5nT3Q&#10;cAGXUj4GtTOJY2+Na+TdFQ11AmM/+Vakc+RnSGjA91ZPzNZnpC6hngTnh7hYn2cvoT2XF6nyigNT&#10;vJzCnRP5ds3zt7/g9hcAAAD//wMAUEsDBBQABgAIAAAAIQB/HgAX3QAAAAoBAAAPAAAAZHJzL2Rv&#10;d25yZXYueG1sTI/BTsMwEETvSPyDtZW4UTtVm6RpnAqB+gGUCji6yZJEideR7bbh71lOcNyZp9mZ&#10;cj/bUVzRh96RhmSpQCDVrump1XB6OzzmIEI01JjREWr4xgD76v6uNEXjbvSK12NsBYdQKIyGLsap&#10;kDLUHVoTlm5CYu/LeWsin76VjTc3DrejXCmVSmt64g+dmfC5w3o4XqyGQztkSb+pty9eDeH943OT&#10;DThp/bCYn3YgIs7xD4bf+lwdKu50dhdqghg1pHm2ZpSNLU9gIMtVCuLMwipZg6xK+X9C9QMAAP//&#10;AwBQSwECLQAUAAYACAAAACEAtoM4kv4AAADhAQAAEwAAAAAAAAAAAAAAAAAAAAAAW0NvbnRlbnRf&#10;VHlwZXNdLnhtbFBLAQItABQABgAIAAAAIQA4/SH/1gAAAJQBAAALAAAAAAAAAAAAAAAAAC8BAABf&#10;cmVscy8ucmVsc1BLAQItABQABgAIAAAAIQAfhD4s9gEAAMoDAAAOAAAAAAAAAAAAAAAAAC4CAABk&#10;cnMvZTJvRG9jLnhtbFBLAQItABQABgAIAAAAIQB/HgAX3QAAAAoBAAAPAAAAAAAAAAAAAAAAAFAE&#10;AABkcnMvZG93bnJldi54bWxQSwUGAAAAAAQABADzAAAAWgUAAAAA&#10;" w14:anchorId="3ED75488">
                      <v:stroke joinstyle="miter" endarrow="block"/>
                    </v:shape>
                  </w:pict>
                </mc:Fallback>
              </mc:AlternateContent>
            </w:r>
          </w:p>
          <w:p w:rsidR="00BD3818" w:rsidP="00CC495A" w:rsidRDefault="00BD3818" w14:paraId="39280FE5"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917312" behindDoc="0" locked="0" layoutInCell="1" allowOverlap="1" wp14:anchorId="3B0DD7AB" wp14:editId="1D179F87">
                      <wp:simplePos x="0" y="0"/>
                      <wp:positionH relativeFrom="column">
                        <wp:posOffset>1918409</wp:posOffset>
                      </wp:positionH>
                      <wp:positionV relativeFrom="paragraph">
                        <wp:posOffset>-412</wp:posOffset>
                      </wp:positionV>
                      <wp:extent cx="362809" cy="524435"/>
                      <wp:effectExtent l="38100" t="38100" r="18415" b="28575"/>
                      <wp:wrapNone/>
                      <wp:docPr id="367" name="Straight Arrow Connector 367"/>
                      <wp:cNvGraphicFramePr/>
                      <a:graphic xmlns:a="http://schemas.openxmlformats.org/drawingml/2006/main">
                        <a:graphicData uri="http://schemas.microsoft.com/office/word/2010/wordprocessingShape">
                          <wps:wsp>
                            <wps:cNvCnPr/>
                            <wps:spPr>
                              <a:xfrm flipH="1" flipV="1">
                                <a:off x="0" y="0"/>
                                <a:ext cx="362809" cy="524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2E111253">
                    <v:shape id="Straight Arrow Connector 367" style="position:absolute;margin-left:151.05pt;margin-top:-.05pt;width:28.55pt;height:41.3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4Y+wEAANQDAAAOAAAAZHJzL2Uyb0RvYy54bWysU02P0zAQvSPxHyzfabrtbilR0xVqWTgg&#10;qLQL91nHSSz5SzOmaf89YzdUC9wQOVhjT9543pvnzf3JWXHUSCb4Rt7M5lJor0JrfN/Ib08Pb9ZS&#10;UALfgg1eN/KsSd5vX7/ajLHWizAE22oUXMRTPcZGDinFuqpIDdoBzULUnpNdQAeJt9hXLcLI1Z2t&#10;FvP5qhoDthGD0kR8ur8k5bbU7zqt0teuI52EbST3lsqKZX3Oa7XdQN0jxMGoqQ34hy4cGM+XXkvt&#10;IYH4geavUs4oDBS6NFPBVaHrjNKFA7O5mf/B5nGAqAsXFofiVSb6f2XVl+MBhWkbuVy9lcKD4yE9&#10;JgTTD0m8Rwyj2AXvWciAIv/Dio2Ragbu/AGnHcUDZvqnDp3orImf2AyyRN9zlHNMVpyK8uer8vqU&#10;hOLD5Wqxnr+TQnHqbnF7u7zL91SXghkckdJHHZzIQSNp6vDa2uUKOH6mdAH+AmSwDw/GWj6H2nox&#10;NnK1vGMzKGDDdRYShy6yBOR7KcD27GSVsDRNwZo2ozOYzrSzKI7AZmIPtmF8YgJSWKDECWZVvqn1&#10;36C5nT3QcAGXVP4NamcSPwBrXCPXVzTUCYz94FuRzpEHktCA762eKlufkbrYeyKcR3IZQo6eQ3su&#10;s6nyjq1TtJxsnr35cs/xy8e4/QkAAP//AwBQSwMEFAAGAAgAAAAhAJGG52vfAAAACAEAAA8AAABk&#10;cnMvZG93bnJldi54bWxMj8FOwzAQRO9I/IO1SFyi1kmqkDRkU0EFXDgg2oqzG5s4Il5HttuGv8ec&#10;4DRazWjmbbOZzcjOyvnBEkK2TIEp6qwcqEc47J8XFTAfBEkxWlII38rDpr2+akQt7YXe1XkXehZL&#10;yNcCQYcw1Zz7Tisj/NJOiqL3aZ0RIZ6u59KJSyw3I8/T9I4bMVBc0GJSW626r93JILyVT9laPyb0&#10;UrltkWRlmXzYV8Tbm/nhHlhQc/gLwy9+RIc2Mh3tiaRnI8IqzbMYRVhEif6qWOfAjghVXgBvG/7/&#10;gfYHAAD//wMAUEsBAi0AFAAGAAgAAAAhALaDOJL+AAAA4QEAABMAAAAAAAAAAAAAAAAAAAAAAFtD&#10;b250ZW50X1R5cGVzXS54bWxQSwECLQAUAAYACAAAACEAOP0h/9YAAACUAQAACwAAAAAAAAAAAAAA&#10;AAAvAQAAX3JlbHMvLnJlbHNQSwECLQAUAAYACAAAACEARJCeGPsBAADUAwAADgAAAAAAAAAAAAAA&#10;AAAuAgAAZHJzL2Uyb0RvYy54bWxQSwECLQAUAAYACAAAACEAkYbna98AAAAIAQAADwAAAAAAAAAA&#10;AAAAAABVBAAAZHJzL2Rvd25yZXYueG1sUEsFBgAAAAAEAAQA8wAAAGEFAAAAAA==&#10;" w14:anchorId="6C2DDF10">
                      <v:stroke joinstyle="miter" endarrow="block"/>
                    </v:shape>
                  </w:pict>
                </mc:Fallback>
              </mc:AlternateContent>
            </w:r>
          </w:p>
          <w:p w:rsidR="00BD3818" w:rsidP="00CC495A" w:rsidRDefault="00BD3818" w14:paraId="0F517030" wp14:textId="77777777">
            <w:pPr>
              <w:jc w:val="center"/>
              <w:rPr>
                <w:rFonts w:ascii="Century Gothic" w:hAnsi="Century Gothic" w:cstheme="minorHAnsi"/>
                <w:b/>
                <w:sz w:val="44"/>
                <w:szCs w:val="36"/>
              </w:rPr>
            </w:pPr>
          </w:p>
          <w:p w:rsidRPr="00484F25" w:rsidR="00BD3818" w:rsidP="00CC495A" w:rsidRDefault="00D86FAE" w14:paraId="076AE387" wp14:textId="77777777">
            <w:pPr>
              <w:jc w:val="center"/>
              <w:rPr>
                <w:rFonts w:ascii="Century Gothic" w:hAnsi="Century Gothic"/>
                <w:b/>
                <w:sz w:val="44"/>
                <w:szCs w:val="44"/>
              </w:rPr>
            </w:pPr>
            <w:r w:rsidRPr="00D86FAE">
              <w:rPr>
                <w:rFonts w:ascii="Century Gothic" w:hAnsi="Century Gothic"/>
                <w:b/>
                <w:sz w:val="44"/>
                <w:szCs w:val="44"/>
              </w:rPr>
              <w:t xml:space="preserve">‘And so, as Tiny Tim observed, God bless Us, Every One!’ </w:t>
            </w:r>
          </w:p>
          <w:p w:rsidR="00BD3818" w:rsidP="00CC495A" w:rsidRDefault="00D86FAE" w14:paraId="3408C6F7"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923456" behindDoc="0" locked="0" layoutInCell="1" allowOverlap="1" wp14:anchorId="2E4FC0CE" wp14:editId="44A4729B">
                      <wp:simplePos x="0" y="0"/>
                      <wp:positionH relativeFrom="column">
                        <wp:posOffset>3920308</wp:posOffset>
                      </wp:positionH>
                      <wp:positionV relativeFrom="paragraph">
                        <wp:posOffset>-1542</wp:posOffset>
                      </wp:positionV>
                      <wp:extent cx="322730" cy="793675"/>
                      <wp:effectExtent l="0" t="0" r="58420" b="64135"/>
                      <wp:wrapNone/>
                      <wp:docPr id="368" name="Straight Arrow Connector 368"/>
                      <wp:cNvGraphicFramePr/>
                      <a:graphic xmlns:a="http://schemas.openxmlformats.org/drawingml/2006/main">
                        <a:graphicData uri="http://schemas.microsoft.com/office/word/2010/wordprocessingShape">
                          <wps:wsp>
                            <wps:cNvCnPr/>
                            <wps:spPr>
                              <a:xfrm>
                                <a:off x="0" y="0"/>
                                <a:ext cx="322730" cy="793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E2192EE">
                    <v:shape id="Straight Arrow Connector 368" style="position:absolute;margin-left:308.7pt;margin-top:-.1pt;width:25.4pt;height:6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kt7QEAAMADAAAOAAAAZHJzL2Uyb0RvYy54bWysU9uO0zAQfUfiHyy/0/SibZeo6Qq1LC8I&#10;Ku3yAbOOk1jyTTOmaf+esRvKAm+IPDi2J+d4zvHJ9uHsrDhpJBN8IxezuRTaq9Aa3zfy2/Pju3sp&#10;KIFvwQavG3nRJB92b99sx1jrZRiCbTUKJvFUj7GRQ0qxripSg3ZAsxC152IX0EHiJfZVizAyu7PV&#10;cj5fV2PANmJQmoh3D9ei3BX+rtMqfe060knYRnJvqYxYxpc8Vrst1D1CHIya2oB/6MKB8XzojeoA&#10;CcR3NH9ROaMwUOjSTAVXha4zShcNrGYx/0PN0wBRFy1sDsWbTfT/aNWX0xGFaRu5WvNVeXB8SU8J&#10;wfRDEh8Qwyj2wXs2MqDI37BjY6SagXt/xGlF8YhZ/rlDl98sTJyLy5eby/qchOLN1XK5WfFdKC5t&#10;3q/Wm7vMWf0CR6T0SQcn8qSRNHVza2NRnIbTZ0pX4E9APtmHR2Mt70NtvRgbuV7d5cOAw9VZSDx1&#10;keWS76UA23NqVcLCSMGaNqMzmC60tyhOwMHhvLVhfGYBUligxAVWVZ6p9d+guZ0D0HAFl1L+DGpn&#10;EofdGtfI+xsa6gTGfvStSJfI5ic04HurJ2brM1KXKE+Cs/1Xw/PsJbSXcg9VXnFMipdTpHMOX695&#10;/vrH2/0AAAD//wMAUEsDBBQABgAIAAAAIQDGMkyY3gAAAAkBAAAPAAAAZHJzL2Rvd25yZXYueG1s&#10;TI/BTsMwDIbvSLxDZCQuaEtbplJ1TacJidOQKgYPkDUm7Wicqsm2wtNjTuxm6//0+3O1md0gzjiF&#10;3pOCdJmAQGq96ckq+Hh/WRQgQtRk9OAJFXxjgE19e1Pp0vgLveF5H63gEgqlVtDFOJZShrZDp8PS&#10;j0icffrJ6cjrZKWZ9IXL3SCzJMml0z3xhU6P+Nxh+7U/OQX4oKlJm+Tn+NrE8dFuG7vbSaXu7+bt&#10;GkTEOf7D8KfP6lCz08GfyAQxKMjTpxWjChYZCM7zvODhwGC2KkDWlbz+oP4FAAD//wMAUEsBAi0A&#10;FAAGAAgAAAAhALaDOJL+AAAA4QEAABMAAAAAAAAAAAAAAAAAAAAAAFtDb250ZW50X1R5cGVzXS54&#10;bWxQSwECLQAUAAYACAAAACEAOP0h/9YAAACUAQAACwAAAAAAAAAAAAAAAAAvAQAAX3JlbHMvLnJl&#10;bHNQSwECLQAUAAYACAAAACEAe9rZLe0BAADAAwAADgAAAAAAAAAAAAAAAAAuAgAAZHJzL2Uyb0Rv&#10;Yy54bWxQSwECLQAUAAYACAAAACEAxjJMmN4AAAAJAQAADwAAAAAAAAAAAAAAAABHBAAAZHJzL2Rv&#10;d25yZXYueG1sUEsFBgAAAAAEAAQA8wAAAFIFAAAAAA==&#10;" w14:anchorId="57B6BF62">
                      <v:stroke joinstyle="miter" endarrow="block"/>
                    </v:shape>
                  </w:pict>
                </mc:Fallback>
              </mc:AlternateContent>
            </w:r>
            <w:r w:rsidRPr="00D83896" w:rsidR="00BD3818">
              <w:rPr>
                <w:rFonts w:ascii="Century Gothic" w:hAnsi="Century Gothic" w:cstheme="minorHAnsi"/>
                <w:b/>
                <w:sz w:val="44"/>
                <w:szCs w:val="36"/>
              </w:rPr>
              <mc:AlternateContent>
                <mc:Choice Requires="wps">
                  <w:drawing>
                    <wp:anchor xmlns:wp14="http://schemas.microsoft.com/office/word/2010/wordprocessingDrawing" distT="0" distB="0" distL="114300" distR="114300" simplePos="0" relativeHeight="251918336" behindDoc="0" locked="0" layoutInCell="1" allowOverlap="1" wp14:anchorId="73CD80FE" wp14:editId="2DDA8490">
                      <wp:simplePos x="0" y="0"/>
                      <wp:positionH relativeFrom="column">
                        <wp:posOffset>1580179</wp:posOffset>
                      </wp:positionH>
                      <wp:positionV relativeFrom="paragraph">
                        <wp:posOffset>13970</wp:posOffset>
                      </wp:positionV>
                      <wp:extent cx="699135" cy="577850"/>
                      <wp:effectExtent l="38100" t="0" r="24765" b="50800"/>
                      <wp:wrapNone/>
                      <wp:docPr id="369" name="Straight Arrow Connector 369"/>
                      <wp:cNvGraphicFramePr/>
                      <a:graphic xmlns:a="http://schemas.openxmlformats.org/drawingml/2006/main">
                        <a:graphicData uri="http://schemas.microsoft.com/office/word/2010/wordprocessingShape">
                          <wps:wsp>
                            <wps:cNvCnPr/>
                            <wps:spPr>
                              <a:xfrm flipH="1">
                                <a:off x="0" y="0"/>
                                <a:ext cx="699135" cy="577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A9223E6">
                    <v:shape id="Straight Arrow Connector 369" style="position:absolute;margin-left:124.4pt;margin-top:1.1pt;width:55.05pt;height:45.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2+9wEAAMoDAAAOAAAAZHJzL2Uyb0RvYy54bWysU8tu2zAQvBfoPxC817Jj2LEFy0FhN+2h&#10;aA0k/YANRUoE+AKXtey/75JSjLS9FdWBILXa4czsaPdwsYadZUTtXcMXszln0gnfatc1/Mfz44cN&#10;Z5jAtWC8kw2/SuQP+/fvdkOo5Z3vvWllZATisB5Cw/uUQl1VKHppAWc+SEdF5aOFRMfYVW2EgdCt&#10;qe7m83U1+NiG6IVEpLfHscj3BV8pKdJ3pVAmZhpO3FJZY1lf8lrtd1B3EUKvxUQD/oGFBe3o0hvU&#10;ERKwn1H/BWW1iB69SjPhbeWV0kIWDaRmMf9DzVMPQRYtZA6Gm034/2DFt/MpMt02fLnecubA0pCe&#10;UgTd9Yl9jNEP7OCdIyN9ZPkbcmwIWFPjwZ3idMJwiln+RUXLlNHhC4WhGEIS2aX4fb35LS+JCXq5&#10;3m4XyxVngkqr+/vNqsyjGmEyXIiYPktvWd40HCdeN0LjFXD+iomIUONrQ252/lEbUwZsHBvouiVd&#10;wARQzJSBRFsbSDi6jjMwHeVXpFhIoze6zd0ZB694MJGdgSJEyWv98EwCODOAiQqkqjzZGGLwW2um&#10;cwTsx+ZSGhNndaLYG20bvrl1Q51Am0+uZekaaAwpanCdkROycZmNLKGeBOdBjNbn3Ytvr2UiVT5R&#10;YAqhKdw5kW/PtH/7C+5/AQAA//8DAFBLAwQUAAYACAAAACEAD0jyXN0AAAAIAQAADwAAAGRycy9k&#10;b3ducmV2LnhtbEyPwU7DMBBE70j8g7VI3KjTlNAkxKkQqB9Ai6BHN94mUeJ1ZLtt+HuWE9x2NKOZ&#10;t9VmtqO4oA+9IwXLRQICqXGmp1bBx377kIMIUZPRoyNU8I0BNvXtTaVL4670jpddbAWXUCi1gi7G&#10;qZQyNB1aHRZuQmLv5LzVkaVvpfH6yuV2lGmSPEmre+KFTk/42mEz7M5WwbYd1ss+a4o3nwzh8+uQ&#10;rQeclLq/m1+eQUSc418YfvEZHWpmOrozmSBGBeljzuiRjxQE+6ssL0AcFRSrFGRdyf8P1D8AAAD/&#10;/wMAUEsBAi0AFAAGAAgAAAAhALaDOJL+AAAA4QEAABMAAAAAAAAAAAAAAAAAAAAAAFtDb250ZW50&#10;X1R5cGVzXS54bWxQSwECLQAUAAYACAAAACEAOP0h/9YAAACUAQAACwAAAAAAAAAAAAAAAAAvAQAA&#10;X3JlbHMvLnJlbHNQSwECLQAUAAYACAAAACEA5LXtvvcBAADKAwAADgAAAAAAAAAAAAAAAAAuAgAA&#10;ZHJzL2Uyb0RvYy54bWxQSwECLQAUAAYACAAAACEAD0jyXN0AAAAIAQAADwAAAAAAAAAAAAAAAABR&#10;BAAAZHJzL2Rvd25yZXYueG1sUEsFBgAAAAAEAAQA8wAAAFsFAAAAAA==&#10;" w14:anchorId="5538959E">
                      <v:stroke joinstyle="miter" endarrow="block"/>
                    </v:shape>
                  </w:pict>
                </mc:Fallback>
              </mc:AlternateContent>
            </w:r>
          </w:p>
          <w:p w:rsidR="00BD3818" w:rsidP="00CC495A" w:rsidRDefault="00BD3818" w14:paraId="66B1F1BE" wp14:textId="77777777">
            <w:pPr>
              <w:rPr>
                <w:rFonts w:ascii="Century Gothic" w:hAnsi="Century Gothic" w:cstheme="minorHAnsi"/>
                <w:sz w:val="28"/>
                <w:szCs w:val="36"/>
              </w:rPr>
            </w:pP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24480" behindDoc="0" locked="0" layoutInCell="1" allowOverlap="1" wp14:anchorId="331C5E8E" wp14:editId="62644A0C">
                      <wp:simplePos x="0" y="0"/>
                      <wp:positionH relativeFrom="column">
                        <wp:posOffset>3558540</wp:posOffset>
                      </wp:positionH>
                      <wp:positionV relativeFrom="paragraph">
                        <wp:posOffset>106045</wp:posOffset>
                      </wp:positionV>
                      <wp:extent cx="2360930" cy="941070"/>
                      <wp:effectExtent l="0" t="0" r="27940" b="1143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1070"/>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BD3818" w14:paraId="2849EDD3" wp14:textId="77777777">
                                  <w:pPr>
                                    <w:jc w:val="center"/>
                                  </w:pPr>
                                  <w:r>
                                    <w:t xml:space="preserve">Why is the significance of </w:t>
                                  </w:r>
                                  <w:r w:rsidR="00D86FAE">
                                    <w:t>‘every one’</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26B95E04">
                    <v:shape id="_x0000_s1117" style="position:absolute;margin-left:280.2pt;margin-top:8.35pt;width:185.9pt;height:74.1pt;z-index:251924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HyMgIAAF4EAAAOAAAAZHJzL2Uyb0RvYy54bWysVNtu2zAMfR+wfxD0vthxkrYx4hRdugwD&#10;ugvQ7gNkSY6FSaInKbGzrx8lp1m6AXsY5gdBFKnDw0PRq9vBaHKQziuwFZ1Ockqk5SCU3VX069P2&#10;zQ0lPjArmAYrK3qUnt6uX79a9V0pC2hBC+kIglhf9l1F2xC6Mss8b6VhfgKdtOhswBkW0HS7TDjW&#10;I7rRWZHnV1kPTnQOuPQeT+9HJ10n/KaRPHxuGi8D0RVFbiGtLq11XLP1ipU7x7pW8RMN9g8sDFMW&#10;k56h7llgZO/UH1BGcQcemjDhYDJoGsVlqgGrmea/VfPYsk6mWlAc351l8v8Pln86fHFEiYrOrlEf&#10;yww26UkOgbyFgRRRn77zJYY9dhgYBjzGPqdaffcA/JsnFjYtszt55xz0rWQC+U3jzezi6ojjI0jd&#10;fwSBadg+QAIaGmeieCgHQXTkcTz3JlLheFjMrvLlDF0cfcv5NEe6MQUrn293zof3EgyJm4o67H1C&#10;Z4cHH8bQ55CYzINWYqu0Tobb1RvtyIHhO9mm74T+Ikxb0mP2RbEYBXgBcfRnBHygAnpKNPMBD/8G&#10;aVTAAdDKVPQmj1/My8oo4zsr0j4wpcc9VqvtSdco5ShqGOohtXB57lcN4ohKOxgfPA4oblpwPyjp&#10;8bFX1H/fMyeR4QeL3VpO5/M4HcmYL64LNNylp770MMsRqqKBknG7CWmiIm8Ld9jVRiXBY/tHJifO&#10;+IhTy04DF6fk0k5Rv34L658AAAD//wMAUEsDBBQABgAIAAAAIQDqAV/V4AAAAAoBAAAPAAAAZHJz&#10;L2Rvd25yZXYueG1sTI/BTsMwDIbvSLxDZCQuiKXrRmGl6YRAgxOHFbRz1pi2onGqJlvDnh7vBEf7&#10;//T7c7GOthdHHH3nSMF8loBAqp3pqFHw+bG5fQDhgyaje0eo4Ac9rMvLi0Lnxk20xWMVGsEl5HOt&#10;oA1hyKX0dYtW+5kbkDj7cqPVgcexkWbUE5fbXqZJkkmrO+ILrR7wucX6uzpYBYv+ZjeF3TZuXt6r&#10;t/hqT8N8Oil1fRWfHkEEjOEPhrM+q0PJTnt3IONFr+AuS5aMcpDdg2BgtUhTEPvzYrkCWRby/wvl&#10;LwAAAP//AwBQSwECLQAUAAYACAAAACEAtoM4kv4AAADhAQAAEwAAAAAAAAAAAAAAAAAAAAAAW0Nv&#10;bnRlbnRfVHlwZXNdLnhtbFBLAQItABQABgAIAAAAIQA4/SH/1gAAAJQBAAALAAAAAAAAAAAAAAAA&#10;AC8BAABfcmVscy8ucmVsc1BLAQItABQABgAIAAAAIQAl5jHyMgIAAF4EAAAOAAAAAAAAAAAAAAAA&#10;AC4CAABkcnMvZTJvRG9jLnhtbFBLAQItABQABgAIAAAAIQDqAV/V4AAAAAoBAAAPAAAAAAAAAAAA&#10;AAAAAIwEAABkcnMvZG93bnJldi54bWxQSwUGAAAAAAQABADzAAAAmQUAAAAA&#10;" w14:anchorId="331C5E8E">
                      <v:textbox>
                        <w:txbxContent>
                          <w:p w:rsidR="00BD3818" w:rsidP="00BD3818" w:rsidRDefault="00BD3818" w14:paraId="7DE45E3B" wp14:textId="77777777">
                            <w:pPr>
                              <w:jc w:val="center"/>
                            </w:pPr>
                            <w:r>
                              <w:t xml:space="preserve">Why is the significance of </w:t>
                            </w:r>
                            <w:r w:rsidR="00D86FAE">
                              <w:t>‘every one’</w:t>
                            </w:r>
                            <w:r>
                              <w:t>?</w:t>
                            </w:r>
                          </w:p>
                        </w:txbxContent>
                      </v:textbox>
                      <w10:wrap type="square"/>
                    </v:shape>
                  </w:pict>
                </mc:Fallback>
              </mc:AlternateContent>
            </w:r>
            <w:r w:rsidRPr="00D83896">
              <w:rPr>
                <w:rFonts w:ascii="Century Gothic" w:hAnsi="Century Gothic" w:cstheme="minorHAnsi"/>
                <w:b/>
                <w:sz w:val="44"/>
                <w:szCs w:val="36"/>
              </w:rPr>
              <mc:AlternateContent>
                <mc:Choice Requires="wps">
                  <w:drawing>
                    <wp:anchor xmlns:wp14="http://schemas.microsoft.com/office/word/2010/wordprocessingDrawing" distT="45720" distB="45720" distL="114300" distR="114300" simplePos="0" relativeHeight="251922432" behindDoc="0" locked="0" layoutInCell="1" allowOverlap="1" wp14:anchorId="3C798DBE" wp14:editId="1E3F94A2">
                      <wp:simplePos x="0" y="0"/>
                      <wp:positionH relativeFrom="column">
                        <wp:posOffset>437067</wp:posOffset>
                      </wp:positionH>
                      <wp:positionV relativeFrom="paragraph">
                        <wp:posOffset>192405</wp:posOffset>
                      </wp:positionV>
                      <wp:extent cx="2360930" cy="631825"/>
                      <wp:effectExtent l="0" t="0" r="27940" b="15875"/>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1825"/>
                              </a:xfrm>
                              <a:prstGeom prst="rect">
                                <a:avLst/>
                              </a:prstGeom>
                              <a:solidFill>
                                <a:srgbClr val="FFFFFF"/>
                              </a:solidFill>
                              <a:ln w="9525">
                                <a:solidFill>
                                  <a:sysClr val="window" lastClr="FFFFFF"/>
                                </a:solidFill>
                                <a:miter lim="800000"/>
                                <a:headEnd/>
                                <a:tailEnd/>
                              </a:ln>
                            </wps:spPr>
                            <wps:txbx>
                              <w:txbxContent>
                                <w:p xmlns:wp14="http://schemas.microsoft.com/office/word/2010/wordml" w:rsidR="00BD3818" w:rsidP="00BD3818" w:rsidRDefault="00BD3818" w14:paraId="09870FC4" wp14:textId="77777777">
                                  <w:pPr>
                                    <w:jc w:val="center"/>
                                  </w:pPr>
                                  <w:r>
                                    <w:t xml:space="preserve">What is Dickens’ authorial intent here?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1E019461">
                    <v:shape id="_x0000_s1118" style="position:absolute;margin-left:34.4pt;margin-top:15.15pt;width:185.9pt;height:49.75pt;z-index:251922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ziMwIAAF4EAAAOAAAAZHJzL2Uyb0RvYy54bWysVM1u2zAMvg/YOwi6L3acpE2MOEWXLsOA&#10;7gdo9wC0LMfCZNGTlNjZ05dS0jRbgR2G+SCQIvWR/Eh6eTO0mu2ldQpNwcejlDNpBFbKbAv+/XHz&#10;bs6Z82Aq0GhkwQ/S8ZvV2zfLvstlhg3qSlpGIMblfVfwxvsuTxInGtmCG2EnDRlrtC14Uu02qSz0&#10;hN7qJEvTq6RHW3UWhXSObu+ORr6K+HUthf9a1056pgtOufl42niW4UxWS8i3FrpGiVMa8A9ZtKAM&#10;BT1D3YEHtrPqFVSrhEWHtR8JbBOsayVkrIGqGad/VPPQQCdjLUSO6840uf8HK77sv1mmqoJPrsec&#10;GWipSY9y8Ow9DiwL/PSdy8ntoSNHP9A19TnW6rp7FD8cM7huwGzlrbXYNxIqym8cXiYXT484LoCU&#10;/WesKAzsPEagobZtII/oYIROfTqcexNSEXSZTa7SxYRMgmxXk/E8m8UQkD+/7qzzHyW2LAgFt9T7&#10;iA77e+dDNpA/u4RgDrWqNkrrqNhtudaW7YHmZBO/E/pvbtqwvuCLGcV+DXFwZwQa0Ap7zjQ4T5d/&#10;g2yVpwXQqi34PA1fiAt5oPGDqaLsQemjTCVoc+I1UHkk1Q/lEFu4mITHgfQSqwMxbfE48LSgJDRo&#10;f3HW07AX3P3cgZWU4SdD3VqMp9OwHVGZzq4zUuylpby0gBEEVXDP2VFc+7hRIW+Dt9TVWkXCXzI5&#10;5UxDHPtwWriwJZd69Hr5LayeAAAA//8DAFBLAwQUAAYACAAAACEAJD+lwt8AAAAJAQAADwAAAGRy&#10;cy9kb3ducmV2LnhtbEyPy07DMBBF90j8gzVIbBC1+1CUpnEqBCqsWDSgrt14SCL8iGK3Mf16hlVZ&#10;ju7VuWfKbbKGnXEMvXcS5jMBDF3jde9aCZ8fu8ccWIjKaWW8Qwk/GGBb3d6UqtB+cns817FlBHGh&#10;UBK6GIeC89B0aFWY+QEdZV9+tCrSObZcj2oiuDV8IUTGreodLXRqwOcOm+/6ZCUszcNhiod92r28&#10;12/p1V6G+XSR8v4uPW2ARUzxWoY/fVKHipyO/uR0YEZClpN5JJZYAqN8tRIZsCMVF+sceFXy/x9U&#10;vwAAAP//AwBQSwECLQAUAAYACAAAACEAtoM4kv4AAADhAQAAEwAAAAAAAAAAAAAAAAAAAAAAW0Nv&#10;bnRlbnRfVHlwZXNdLnhtbFBLAQItABQABgAIAAAAIQA4/SH/1gAAAJQBAAALAAAAAAAAAAAAAAAA&#10;AC8BAABfcmVscy8ucmVsc1BLAQItABQABgAIAAAAIQBz6yziMwIAAF4EAAAOAAAAAAAAAAAAAAAA&#10;AC4CAABkcnMvZTJvRG9jLnhtbFBLAQItABQABgAIAAAAIQAkP6XC3wAAAAkBAAAPAAAAAAAAAAAA&#10;AAAAAI0EAABkcnMvZG93bnJldi54bWxQSwUGAAAAAAQABADzAAAAmQUAAAAA&#10;" w14:anchorId="3C798DBE">
                      <v:textbox>
                        <w:txbxContent>
                          <w:p w:rsidR="00BD3818" w:rsidP="00BD3818" w:rsidRDefault="00BD3818" w14:paraId="777A3B9F" wp14:textId="77777777">
                            <w:pPr>
                              <w:jc w:val="center"/>
                            </w:pPr>
                            <w:r>
                              <w:t xml:space="preserve">What is Dickens’ authorial intent here? </w:t>
                            </w:r>
                          </w:p>
                        </w:txbxContent>
                      </v:textbox>
                      <w10:wrap type="square"/>
                    </v:shape>
                  </w:pict>
                </mc:Fallback>
              </mc:AlternateContent>
            </w:r>
          </w:p>
          <w:p w:rsidR="00BD3818" w:rsidP="00CC495A" w:rsidRDefault="00BD3818" w14:paraId="65559C6B" wp14:textId="77777777">
            <w:pPr>
              <w:rPr>
                <w:rFonts w:ascii="Century Gothic" w:hAnsi="Century Gothic" w:cstheme="minorHAnsi"/>
                <w:sz w:val="28"/>
                <w:szCs w:val="36"/>
              </w:rPr>
            </w:pPr>
          </w:p>
          <w:p w:rsidR="00BD3818" w:rsidP="00CC495A" w:rsidRDefault="00BD3818" w14:paraId="3785B1E1" wp14:textId="77777777">
            <w:pPr>
              <w:rPr>
                <w:rFonts w:ascii="Century Gothic" w:hAnsi="Century Gothic" w:cstheme="minorHAnsi"/>
                <w:sz w:val="28"/>
                <w:szCs w:val="36"/>
              </w:rPr>
            </w:pPr>
          </w:p>
          <w:p w:rsidR="00BD3818" w:rsidP="00CC495A" w:rsidRDefault="00BD3818" w14:paraId="23710AEB" wp14:textId="77777777">
            <w:pPr>
              <w:rPr>
                <w:rFonts w:ascii="Century Gothic" w:hAnsi="Century Gothic" w:cstheme="minorHAnsi"/>
                <w:sz w:val="28"/>
                <w:szCs w:val="36"/>
              </w:rPr>
            </w:pPr>
          </w:p>
          <w:p w:rsidR="00BD3818" w:rsidP="00CC495A" w:rsidRDefault="00BD3818" w14:paraId="7CA4C9BB" wp14:textId="77777777">
            <w:pPr>
              <w:rPr>
                <w:rFonts w:ascii="Century Gothic" w:hAnsi="Century Gothic" w:cstheme="minorHAnsi"/>
                <w:sz w:val="28"/>
                <w:szCs w:val="36"/>
              </w:rPr>
            </w:pPr>
          </w:p>
          <w:p w:rsidR="00BD3818" w:rsidP="00CC495A" w:rsidRDefault="00BD3818" w14:paraId="19750B75" wp14:textId="77777777">
            <w:pPr>
              <w:rPr>
                <w:rFonts w:ascii="Century Gothic" w:hAnsi="Century Gothic" w:cstheme="minorHAnsi"/>
                <w:sz w:val="28"/>
                <w:szCs w:val="36"/>
              </w:rPr>
            </w:pPr>
          </w:p>
          <w:p w:rsidR="00BD3818" w:rsidP="00CC495A" w:rsidRDefault="00BD3818" w14:paraId="196539C0" wp14:textId="77777777">
            <w:pPr>
              <w:rPr>
                <w:rFonts w:ascii="Century Gothic" w:hAnsi="Century Gothic" w:cstheme="minorHAnsi"/>
                <w:sz w:val="28"/>
                <w:szCs w:val="36"/>
              </w:rPr>
            </w:pPr>
          </w:p>
          <w:p w:rsidR="00BD3818" w:rsidP="00CC495A" w:rsidRDefault="00BD3818" w14:paraId="4CD14B65" wp14:textId="77777777">
            <w:pPr>
              <w:rPr>
                <w:rFonts w:ascii="Century Gothic" w:hAnsi="Century Gothic" w:cstheme="minorHAnsi"/>
                <w:sz w:val="28"/>
                <w:szCs w:val="36"/>
              </w:rPr>
            </w:pPr>
          </w:p>
        </w:tc>
      </w:tr>
    </w:tbl>
    <w:p xmlns:wp14="http://schemas.microsoft.com/office/word/2010/wordml" w:rsidR="00BD3818" w:rsidRDefault="00BD3818" w14:paraId="321EC6C3" wp14:textId="77777777"/>
    <w:tbl>
      <w:tblPr>
        <w:tblStyle w:val="TableGrid"/>
        <w:tblW w:w="0" w:type="auto"/>
        <w:tblLook w:val="04A0" w:firstRow="1" w:lastRow="0" w:firstColumn="1" w:lastColumn="0" w:noHBand="0" w:noVBand="1"/>
      </w:tblPr>
      <w:tblGrid>
        <w:gridCol w:w="5225"/>
        <w:gridCol w:w="5231"/>
      </w:tblGrid>
      <w:tr xmlns:wp14="http://schemas.microsoft.com/office/word/2010/wordml" w:rsidRPr="00E069C1" w:rsidR="00F92C82" w:rsidTr="00CC495A" w14:paraId="0AF7F516" wp14:textId="77777777">
        <w:tc>
          <w:tcPr>
            <w:tcW w:w="10456" w:type="dxa"/>
            <w:gridSpan w:val="2"/>
            <w:shd w:val="clear" w:color="auto" w:fill="000000" w:themeFill="text1"/>
          </w:tcPr>
          <w:p w:rsidRPr="00E069C1" w:rsidR="00F92C82" w:rsidP="00CC495A" w:rsidRDefault="00F92C82" w14:paraId="6AB24C2B" wp14:textId="77777777">
            <w:pPr>
              <w:rPr>
                <w:rFonts w:ascii="Century Gothic" w:hAnsi="Century Gothic"/>
                <w:sz w:val="32"/>
              </w:rPr>
            </w:pPr>
            <w:r>
              <w:rPr>
                <w:rFonts w:ascii="Century Gothic" w:hAnsi="Century Gothic"/>
                <w:sz w:val="32"/>
              </w:rPr>
              <w:t xml:space="preserve">ACTIVITY </w:t>
            </w:r>
            <w:r>
              <w:rPr>
                <w:rFonts w:ascii="Century Gothic" w:hAnsi="Century Gothic"/>
                <w:sz w:val="32"/>
              </w:rPr>
              <w:t>TWENTY TWO</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Tier 2 Vocabulary Check</w:t>
            </w:r>
          </w:p>
        </w:tc>
      </w:tr>
      <w:tr xmlns:wp14="http://schemas.microsoft.com/office/word/2010/wordml" w:rsidRPr="00E069C1" w:rsidR="00F92C82" w:rsidTr="00CC495A" w14:paraId="5A80E97A" wp14:textId="77777777">
        <w:tc>
          <w:tcPr>
            <w:tcW w:w="10456" w:type="dxa"/>
            <w:gridSpan w:val="2"/>
            <w:shd w:val="clear" w:color="auto" w:fill="A6A6A6" w:themeFill="background1" w:themeFillShade="A6"/>
          </w:tcPr>
          <w:p w:rsidRPr="00E069C1" w:rsidR="00F92C82" w:rsidP="00CC495A" w:rsidRDefault="00F92C82" w14:paraId="0599569E" wp14:textId="77777777">
            <w:pPr>
              <w:rPr>
                <w:rFonts w:ascii="Century Gothic" w:hAnsi="Century Gothic"/>
                <w:b/>
                <w:sz w:val="32"/>
                <w:szCs w:val="36"/>
              </w:rPr>
            </w:pPr>
            <w:r>
              <w:rPr>
                <w:rFonts w:ascii="Century Gothic" w:hAnsi="Century Gothic"/>
                <w:b/>
                <w:sz w:val="32"/>
                <w:szCs w:val="36"/>
              </w:rPr>
              <w:t>Revise the key vocabulary by completing the tasks.</w:t>
            </w:r>
          </w:p>
        </w:tc>
      </w:tr>
      <w:tr xmlns:wp14="http://schemas.microsoft.com/office/word/2010/wordml" w:rsidR="00F92C82" w:rsidTr="00CC495A" w14:paraId="6DBBF2F7" wp14:textId="77777777">
        <w:tc>
          <w:tcPr>
            <w:tcW w:w="10456" w:type="dxa"/>
            <w:gridSpan w:val="2"/>
            <w:shd w:val="clear" w:color="auto" w:fill="FFFFFF" w:themeFill="background1"/>
          </w:tcPr>
          <w:p w:rsidR="00F92C82" w:rsidP="00CC495A" w:rsidRDefault="00F92C82" w14:paraId="34243052" wp14:textId="77777777">
            <w:pPr>
              <w:rPr>
                <w:rFonts w:cstheme="minorHAnsi"/>
                <w:b/>
                <w:sz w:val="32"/>
                <w:szCs w:val="36"/>
              </w:rPr>
            </w:pPr>
          </w:p>
          <w:p w:rsidRPr="00F92C82" w:rsidR="00F92C82" w:rsidP="00CC495A" w:rsidRDefault="00F92C82" w14:paraId="56CCC3B3" wp14:textId="77777777">
            <w:pPr>
              <w:rPr>
                <w:rFonts w:eastAsia="Microsoft JhengHei Light" w:cstheme="minorHAnsi"/>
                <w:color w:val="222222"/>
                <w:sz w:val="40"/>
                <w:szCs w:val="36"/>
                <w:shd w:val="clear" w:color="auto" w:fill="FFFFFF"/>
              </w:rPr>
            </w:pPr>
            <w:r>
              <w:rPr>
                <w:rFonts w:cstheme="minorHAnsi"/>
                <w:b/>
                <w:sz w:val="40"/>
                <w:szCs w:val="36"/>
              </w:rPr>
              <w:t>beneficent</w:t>
            </w:r>
            <w:r>
              <w:rPr>
                <w:rFonts w:cstheme="minorHAnsi"/>
                <w:b/>
                <w:sz w:val="40"/>
                <w:szCs w:val="36"/>
              </w:rPr>
              <w:t xml:space="preserve"> (adjective</w:t>
            </w:r>
            <w:r w:rsidRPr="00CF0A49">
              <w:rPr>
                <w:rFonts w:cstheme="minorHAnsi"/>
                <w:b/>
                <w:sz w:val="40"/>
                <w:szCs w:val="36"/>
              </w:rPr>
              <w:t xml:space="preserve">) </w:t>
            </w:r>
            <w:r>
              <w:rPr>
                <w:rFonts w:eastAsia="Microsoft JhengHei Light" w:cstheme="minorHAnsi"/>
                <w:color w:val="222222"/>
                <w:sz w:val="40"/>
                <w:szCs w:val="36"/>
                <w:shd w:val="clear" w:color="auto" w:fill="FFFFFF"/>
              </w:rPr>
              <w:t>generous, selfless</w:t>
            </w:r>
          </w:p>
          <w:p w:rsidR="00F92C82" w:rsidP="00CC495A" w:rsidRDefault="00F92C82" w14:paraId="181D7EFB" wp14:textId="77777777">
            <w:pPr>
              <w:rPr>
                <w:rFonts w:ascii="Century Gothic" w:hAnsi="Century Gothic"/>
                <w:b/>
                <w:sz w:val="32"/>
                <w:szCs w:val="36"/>
              </w:rPr>
            </w:pPr>
          </w:p>
        </w:tc>
      </w:tr>
      <w:tr xmlns:wp14="http://schemas.microsoft.com/office/word/2010/wordml" w:rsidR="00F92C82" w:rsidTr="00CC495A" w14:paraId="0B8B70F2" wp14:textId="77777777">
        <w:tc>
          <w:tcPr>
            <w:tcW w:w="5225" w:type="dxa"/>
            <w:shd w:val="clear" w:color="auto" w:fill="000000" w:themeFill="text1"/>
          </w:tcPr>
          <w:p w:rsidRPr="00CF0A49" w:rsidR="00F92C82" w:rsidP="00CC495A" w:rsidRDefault="00F92C82" w14:paraId="1A3E6356" wp14:textId="77777777">
            <w:pPr>
              <w:jc w:val="center"/>
              <w:rPr>
                <w:rFonts w:ascii="Century Gothic" w:hAnsi="Century Gothic"/>
              </w:rPr>
            </w:pPr>
            <w:r>
              <w:rPr>
                <w:rFonts w:ascii="Century Gothic" w:hAnsi="Century Gothic"/>
              </w:rPr>
              <w:t>TASK ONE: READ IT</w:t>
            </w:r>
          </w:p>
        </w:tc>
        <w:tc>
          <w:tcPr>
            <w:tcW w:w="5231" w:type="dxa"/>
            <w:shd w:val="clear" w:color="auto" w:fill="000000" w:themeFill="text1"/>
          </w:tcPr>
          <w:p w:rsidR="00F92C82" w:rsidP="00CC495A" w:rsidRDefault="00F92C82" w14:paraId="472AA817" wp14:textId="77777777">
            <w:pPr>
              <w:jc w:val="center"/>
            </w:pPr>
            <w:r>
              <w:t>TASK TWO: TRANSFORM IT</w:t>
            </w:r>
          </w:p>
        </w:tc>
      </w:tr>
      <w:tr xmlns:wp14="http://schemas.microsoft.com/office/word/2010/wordml" w:rsidRPr="00CF0A49" w:rsidR="00F92C82" w:rsidTr="00CC495A" w14:paraId="0B6D2DCC" wp14:textId="77777777">
        <w:tc>
          <w:tcPr>
            <w:tcW w:w="5225" w:type="dxa"/>
          </w:tcPr>
          <w:p w:rsidRPr="00CF0A49" w:rsidR="00F92C82" w:rsidP="00F92C82" w:rsidRDefault="00F92C82" w14:paraId="433ACFE2" wp14:textId="77777777">
            <w:pPr>
              <w:jc w:val="center"/>
              <w:rPr>
                <w:b/>
              </w:rPr>
            </w:pPr>
            <w:r w:rsidRPr="00CF0A49">
              <w:rPr>
                <w:b/>
              </w:rPr>
              <w:t>Read a</w:t>
            </w:r>
            <w:r>
              <w:rPr>
                <w:b/>
              </w:rPr>
              <w:t>bout the etymology of ‘beneficent</w:t>
            </w:r>
            <w:r w:rsidRPr="00CF0A49">
              <w:rPr>
                <w:b/>
              </w:rPr>
              <w:t>’.</w:t>
            </w:r>
          </w:p>
        </w:tc>
        <w:tc>
          <w:tcPr>
            <w:tcW w:w="5231" w:type="dxa"/>
          </w:tcPr>
          <w:p w:rsidRPr="00CF0A49" w:rsidR="00F92C82" w:rsidP="00CC495A" w:rsidRDefault="00F92C82" w14:paraId="5CFCA756" wp14:textId="77777777">
            <w:pPr>
              <w:jc w:val="center"/>
              <w:rPr>
                <w:b/>
              </w:rPr>
            </w:pPr>
            <w:r w:rsidRPr="00CF0A49">
              <w:rPr>
                <w:b/>
              </w:rPr>
              <w:t>Tr</w:t>
            </w:r>
            <w:r>
              <w:rPr>
                <w:b/>
              </w:rPr>
              <w:t>a</w:t>
            </w:r>
            <w:r>
              <w:rPr>
                <w:b/>
              </w:rPr>
              <w:t>nsform the adjective ‘beneficent</w:t>
            </w:r>
            <w:r w:rsidRPr="00CF0A49">
              <w:rPr>
                <w:b/>
              </w:rPr>
              <w:t>’ into an image to help you remember it.</w:t>
            </w:r>
          </w:p>
        </w:tc>
      </w:tr>
      <w:tr xmlns:wp14="http://schemas.microsoft.com/office/word/2010/wordml" w:rsidR="00F92C82" w:rsidTr="00CC495A" w14:paraId="70B93FB3" wp14:textId="77777777">
        <w:tc>
          <w:tcPr>
            <w:tcW w:w="5225" w:type="dxa"/>
          </w:tcPr>
          <w:p w:rsidRPr="002D7726" w:rsidR="00F92C82" w:rsidP="00CC495A" w:rsidRDefault="00F92C82" w14:paraId="1825F4D6" wp14:textId="77777777">
            <w:pPr>
              <w:jc w:val="center"/>
              <w:rPr>
                <w:rFonts w:eastAsia="Microsoft JhengHei Light" w:cstheme="minorHAnsi"/>
                <w:sz w:val="36"/>
                <w:szCs w:val="92"/>
              </w:rPr>
            </w:pPr>
            <w:r w:rsidRPr="00F92C82">
              <w:rPr>
                <w:rFonts w:eastAsia="Microsoft JhengHei Light" w:cstheme="minorHAnsi"/>
                <w:sz w:val="44"/>
                <w:szCs w:val="92"/>
              </w:rPr>
              <w:t xml:space="preserve">1610s, "doing good, charitable through good will," probably from </w:t>
            </w:r>
            <w:r w:rsidRPr="00F92C82">
              <w:rPr>
                <w:rFonts w:eastAsia="Microsoft JhengHei Light" w:cstheme="minorHAnsi"/>
                <w:b/>
                <w:i/>
                <w:sz w:val="44"/>
                <w:szCs w:val="92"/>
              </w:rPr>
              <w:t>beneficence</w:t>
            </w:r>
            <w:r w:rsidRPr="00F92C82">
              <w:rPr>
                <w:rFonts w:eastAsia="Microsoft JhengHei Light" w:cstheme="minorHAnsi"/>
                <w:sz w:val="44"/>
                <w:szCs w:val="92"/>
              </w:rPr>
              <w:t xml:space="preserve"> on model of magnificent, etc. The Latin adjective is </w:t>
            </w:r>
            <w:proofErr w:type="spellStart"/>
            <w:r w:rsidRPr="00F92C82">
              <w:rPr>
                <w:rFonts w:eastAsia="Microsoft JhengHei Light" w:cstheme="minorHAnsi"/>
                <w:b/>
                <w:i/>
                <w:sz w:val="44"/>
                <w:szCs w:val="92"/>
              </w:rPr>
              <w:t>beneficus</w:t>
            </w:r>
            <w:proofErr w:type="spellEnd"/>
            <w:r w:rsidRPr="00F92C82">
              <w:rPr>
                <w:rFonts w:eastAsia="Microsoft JhengHei Light" w:cstheme="minorHAnsi"/>
                <w:sz w:val="44"/>
                <w:szCs w:val="92"/>
              </w:rPr>
              <w:t>.</w:t>
            </w:r>
          </w:p>
          <w:p w:rsidR="00F92C82" w:rsidP="00CC495A" w:rsidRDefault="00F92C82" w14:paraId="5DB8B760" wp14:textId="77777777">
            <w:pPr>
              <w:jc w:val="center"/>
            </w:pPr>
          </w:p>
        </w:tc>
        <w:tc>
          <w:tcPr>
            <w:tcW w:w="5231" w:type="dxa"/>
          </w:tcPr>
          <w:p w:rsidR="00F92C82" w:rsidP="00CC495A" w:rsidRDefault="00F92C82" w14:paraId="79739E70" wp14:textId="77777777">
            <w:pPr>
              <w:jc w:val="center"/>
            </w:pPr>
          </w:p>
          <w:p w:rsidR="00F92C82" w:rsidP="00CC495A" w:rsidRDefault="00F92C82" w14:paraId="66B7A83A" wp14:textId="77777777">
            <w:pPr>
              <w:jc w:val="center"/>
            </w:pPr>
          </w:p>
          <w:p w:rsidR="00F92C82" w:rsidP="00CC495A" w:rsidRDefault="00F92C82" w14:paraId="7233886B" wp14:textId="77777777">
            <w:pPr>
              <w:jc w:val="center"/>
            </w:pPr>
          </w:p>
          <w:p w:rsidR="00F92C82" w:rsidP="00CC495A" w:rsidRDefault="00F92C82" w14:paraId="191852F8" wp14:textId="77777777">
            <w:pPr>
              <w:jc w:val="center"/>
            </w:pPr>
          </w:p>
          <w:p w:rsidR="00F92C82" w:rsidP="00CC495A" w:rsidRDefault="00F92C82" w14:paraId="13D271C3" wp14:textId="77777777">
            <w:pPr>
              <w:jc w:val="center"/>
            </w:pPr>
          </w:p>
          <w:p w:rsidR="00F92C82" w:rsidP="00CC495A" w:rsidRDefault="00F92C82" w14:paraId="6C0DA9BA" wp14:textId="77777777">
            <w:pPr>
              <w:jc w:val="center"/>
            </w:pPr>
          </w:p>
          <w:p w:rsidR="00F92C82" w:rsidP="00CC495A" w:rsidRDefault="00F92C82" w14:paraId="4F287B89" wp14:textId="77777777">
            <w:pPr>
              <w:jc w:val="center"/>
            </w:pPr>
          </w:p>
          <w:p w:rsidR="00F92C82" w:rsidP="00CC495A" w:rsidRDefault="00F92C82" w14:paraId="6E1C584A" wp14:textId="77777777">
            <w:pPr>
              <w:jc w:val="center"/>
            </w:pPr>
          </w:p>
          <w:p w:rsidR="00F92C82" w:rsidP="00CC495A" w:rsidRDefault="00F92C82" w14:paraId="2D163F8E" wp14:textId="77777777">
            <w:pPr>
              <w:jc w:val="center"/>
            </w:pPr>
          </w:p>
          <w:p w:rsidR="00F92C82" w:rsidP="00CC495A" w:rsidRDefault="00F92C82" w14:paraId="573AE814" wp14:textId="77777777">
            <w:pPr>
              <w:jc w:val="center"/>
            </w:pPr>
          </w:p>
          <w:p w:rsidR="00F92C82" w:rsidP="00CC495A" w:rsidRDefault="00F92C82" w14:paraId="7EC72A95" wp14:textId="77777777">
            <w:pPr>
              <w:jc w:val="center"/>
            </w:pPr>
          </w:p>
          <w:p w:rsidR="00F92C82" w:rsidP="00CC495A" w:rsidRDefault="00F92C82" w14:paraId="27A8754D" wp14:textId="77777777">
            <w:pPr>
              <w:jc w:val="center"/>
            </w:pPr>
          </w:p>
        </w:tc>
      </w:tr>
      <w:tr xmlns:wp14="http://schemas.microsoft.com/office/word/2010/wordml" w:rsidRPr="00A467D3" w:rsidR="00F92C82" w:rsidTr="00CC495A" w14:paraId="1C296CA8" wp14:textId="77777777">
        <w:tc>
          <w:tcPr>
            <w:tcW w:w="10456" w:type="dxa"/>
            <w:gridSpan w:val="2"/>
            <w:shd w:val="clear" w:color="auto" w:fill="000000" w:themeFill="text1"/>
          </w:tcPr>
          <w:p w:rsidRPr="00A467D3" w:rsidR="00F92C82" w:rsidP="00CC495A" w:rsidRDefault="00F92C82" w14:paraId="352B5C4F" wp14:textId="77777777">
            <w:pPr>
              <w:jc w:val="center"/>
            </w:pPr>
            <w:r w:rsidRPr="00A467D3">
              <w:t>TASK THREE: DEBATE IT</w:t>
            </w:r>
          </w:p>
        </w:tc>
      </w:tr>
      <w:tr xmlns:wp14="http://schemas.microsoft.com/office/word/2010/wordml" w:rsidRPr="00CF0A49" w:rsidR="00F92C82" w:rsidTr="00CC495A" w14:paraId="574A888A" wp14:textId="77777777">
        <w:tc>
          <w:tcPr>
            <w:tcW w:w="10456" w:type="dxa"/>
            <w:gridSpan w:val="2"/>
          </w:tcPr>
          <w:p w:rsidRPr="00CF0A49" w:rsidR="00F92C82" w:rsidP="00CC495A" w:rsidRDefault="00F92C82" w14:paraId="08CE2954" wp14:textId="77777777">
            <w:pPr>
              <w:jc w:val="center"/>
              <w:rPr>
                <w:b/>
              </w:rPr>
            </w:pPr>
            <w:r>
              <w:rPr>
                <w:b/>
              </w:rPr>
              <w:t>Does beneficence exist in modern society</w:t>
            </w:r>
            <w:r>
              <w:rPr>
                <w:b/>
              </w:rPr>
              <w:t>?</w:t>
            </w:r>
          </w:p>
        </w:tc>
      </w:tr>
      <w:tr xmlns:wp14="http://schemas.microsoft.com/office/word/2010/wordml" w:rsidR="00F92C82" w:rsidTr="00CC495A" w14:paraId="2B2C3BEE" wp14:textId="77777777">
        <w:tc>
          <w:tcPr>
            <w:tcW w:w="10456" w:type="dxa"/>
            <w:gridSpan w:val="2"/>
          </w:tcPr>
          <w:p w:rsidR="00F92C82" w:rsidP="00CC495A" w:rsidRDefault="00F92C82" w14:paraId="1D75F981" wp14:textId="77777777">
            <w:pPr>
              <w:jc w:val="center"/>
            </w:pPr>
          </w:p>
          <w:p w:rsidR="00F92C82" w:rsidP="00CC495A" w:rsidRDefault="00F92C82" w14:paraId="492E0C3C" wp14:textId="77777777">
            <w:pPr>
              <w:jc w:val="center"/>
            </w:pPr>
          </w:p>
          <w:p w:rsidR="00F92C82" w:rsidP="00CC495A" w:rsidRDefault="00F92C82" w14:paraId="025559CF" wp14:textId="77777777">
            <w:pPr>
              <w:jc w:val="center"/>
            </w:pPr>
          </w:p>
          <w:p w:rsidR="00F92C82" w:rsidP="00CC495A" w:rsidRDefault="00F92C82" w14:paraId="09013C57" wp14:textId="77777777">
            <w:pPr>
              <w:jc w:val="center"/>
            </w:pPr>
          </w:p>
          <w:p w:rsidR="00F92C82" w:rsidP="00CC495A" w:rsidRDefault="00F92C82" w14:paraId="30921DD6" wp14:textId="77777777">
            <w:pPr>
              <w:jc w:val="center"/>
            </w:pPr>
          </w:p>
          <w:p w:rsidR="00F92C82" w:rsidP="00CC495A" w:rsidRDefault="00F92C82" w14:paraId="532D7643" wp14:textId="77777777">
            <w:pPr>
              <w:jc w:val="center"/>
            </w:pPr>
          </w:p>
          <w:p w:rsidR="00F92C82" w:rsidP="00CC495A" w:rsidRDefault="00F92C82" w14:paraId="65166A0A" wp14:textId="77777777">
            <w:pPr>
              <w:jc w:val="center"/>
            </w:pPr>
          </w:p>
          <w:p w:rsidR="00F92C82" w:rsidP="00CC495A" w:rsidRDefault="00F92C82" w14:paraId="62C2D79E" wp14:textId="77777777">
            <w:pPr>
              <w:jc w:val="center"/>
            </w:pPr>
          </w:p>
          <w:p w:rsidR="00F92C82" w:rsidP="00CC495A" w:rsidRDefault="00F92C82" w14:paraId="6338D6A5" wp14:textId="77777777">
            <w:pPr>
              <w:jc w:val="center"/>
            </w:pPr>
          </w:p>
          <w:p w:rsidR="00F92C82" w:rsidP="00CC495A" w:rsidRDefault="00F92C82" w14:paraId="0CFCD97B" wp14:textId="77777777">
            <w:pPr>
              <w:jc w:val="center"/>
            </w:pPr>
          </w:p>
          <w:p w:rsidR="00F92C82" w:rsidP="00CC495A" w:rsidRDefault="00F92C82" w14:paraId="7001A5AA" wp14:textId="77777777">
            <w:pPr>
              <w:jc w:val="center"/>
            </w:pPr>
          </w:p>
          <w:p w:rsidR="00F92C82" w:rsidP="00CC495A" w:rsidRDefault="00F92C82" w14:paraId="52832FE1" wp14:textId="77777777">
            <w:pPr>
              <w:jc w:val="center"/>
            </w:pPr>
          </w:p>
        </w:tc>
      </w:tr>
      <w:tr xmlns:wp14="http://schemas.microsoft.com/office/word/2010/wordml" w:rsidR="00F92C82" w:rsidTr="00CC495A" w14:paraId="5F6DE108" wp14:textId="77777777">
        <w:tc>
          <w:tcPr>
            <w:tcW w:w="5225" w:type="dxa"/>
            <w:shd w:val="clear" w:color="auto" w:fill="000000" w:themeFill="text1"/>
          </w:tcPr>
          <w:p w:rsidR="00F92C82" w:rsidP="00CC495A" w:rsidRDefault="00F92C82" w14:paraId="1D624FF8" wp14:textId="77777777">
            <w:pPr>
              <w:jc w:val="center"/>
            </w:pPr>
            <w:r>
              <w:t>TASK FOUR: USE IT</w:t>
            </w:r>
          </w:p>
        </w:tc>
        <w:tc>
          <w:tcPr>
            <w:tcW w:w="5231" w:type="dxa"/>
            <w:shd w:val="clear" w:color="auto" w:fill="000000" w:themeFill="text1"/>
          </w:tcPr>
          <w:p w:rsidR="00F92C82" w:rsidP="00CC495A" w:rsidRDefault="00F92C82" w14:paraId="60CCA533" wp14:textId="77777777">
            <w:pPr>
              <w:jc w:val="center"/>
            </w:pPr>
            <w:r>
              <w:t>TASK FIVE: LINK IT</w:t>
            </w:r>
          </w:p>
        </w:tc>
      </w:tr>
      <w:tr xmlns:wp14="http://schemas.microsoft.com/office/word/2010/wordml" w:rsidRPr="00CF0A49" w:rsidR="00F92C82" w:rsidTr="00CC495A" w14:paraId="7821D327" wp14:textId="77777777">
        <w:tc>
          <w:tcPr>
            <w:tcW w:w="5225" w:type="dxa"/>
          </w:tcPr>
          <w:p w:rsidRPr="00CF0A49" w:rsidR="00F92C82" w:rsidP="00CC495A" w:rsidRDefault="00F92C82" w14:paraId="0EA983BF" wp14:textId="77777777">
            <w:pPr>
              <w:jc w:val="center"/>
              <w:rPr>
                <w:b/>
              </w:rPr>
            </w:pPr>
            <w:r w:rsidRPr="00CF0A49">
              <w:rPr>
                <w:b/>
              </w:rPr>
              <w:t>Can you use the following words in a sentence?</w:t>
            </w:r>
          </w:p>
          <w:p w:rsidR="00F92C82" w:rsidP="00CC495A" w:rsidRDefault="00F92C82" w14:paraId="7E18D2F5" wp14:textId="77777777">
            <w:pPr>
              <w:jc w:val="center"/>
            </w:pPr>
            <w:r>
              <w:rPr>
                <w:b/>
              </w:rPr>
              <w:t>beneficent, beneficence</w:t>
            </w:r>
          </w:p>
        </w:tc>
        <w:tc>
          <w:tcPr>
            <w:tcW w:w="5231" w:type="dxa"/>
          </w:tcPr>
          <w:p w:rsidRPr="00CF0A49" w:rsidR="00F92C82" w:rsidP="00CC495A" w:rsidRDefault="00F92C82" w14:paraId="0709DFBB" wp14:textId="77777777">
            <w:pPr>
              <w:jc w:val="center"/>
              <w:rPr>
                <w:b/>
              </w:rPr>
            </w:pPr>
            <w:r w:rsidRPr="00CF0A49">
              <w:rPr>
                <w:b/>
              </w:rPr>
              <w:t xml:space="preserve">Make a list of quotations from ‘A Christmas Carol’ that </w:t>
            </w:r>
            <w:r>
              <w:rPr>
                <w:b/>
              </w:rPr>
              <w:t>link to the adjective ‘beneficent</w:t>
            </w:r>
            <w:r w:rsidRPr="00CF0A49">
              <w:rPr>
                <w:b/>
              </w:rPr>
              <w:t>’.</w:t>
            </w:r>
          </w:p>
        </w:tc>
      </w:tr>
      <w:tr xmlns:wp14="http://schemas.microsoft.com/office/word/2010/wordml" w:rsidR="00F92C82" w:rsidTr="00CC495A" w14:paraId="40152DB2" wp14:textId="77777777">
        <w:tc>
          <w:tcPr>
            <w:tcW w:w="5225" w:type="dxa"/>
          </w:tcPr>
          <w:p w:rsidR="00F92C82" w:rsidP="00CC495A" w:rsidRDefault="00F92C82" w14:paraId="7586E6C1" wp14:textId="77777777"/>
          <w:p w:rsidR="00F92C82" w:rsidP="00CC495A" w:rsidRDefault="00F92C82" w14:paraId="7FC028E6" wp14:textId="77777777">
            <w:r>
              <w:t>1.</w:t>
            </w:r>
          </w:p>
          <w:p w:rsidR="00F92C82" w:rsidP="00CC495A" w:rsidRDefault="00F92C82" w14:paraId="34D9DEF3" wp14:textId="77777777"/>
          <w:p w:rsidR="00F92C82" w:rsidP="00CC495A" w:rsidRDefault="00F92C82" w14:paraId="42DC095F" wp14:textId="77777777"/>
          <w:p w:rsidR="00F92C82" w:rsidP="00CC495A" w:rsidRDefault="00F92C82" w14:paraId="0D6FC255" wp14:textId="77777777"/>
          <w:p w:rsidR="00F92C82" w:rsidP="00CC495A" w:rsidRDefault="00F92C82" w14:paraId="4035083E" wp14:textId="77777777">
            <w:r>
              <w:t>2.</w:t>
            </w:r>
          </w:p>
          <w:p w:rsidR="00F92C82" w:rsidP="00CC495A" w:rsidRDefault="00F92C82" w14:paraId="4823D41C" wp14:textId="77777777"/>
          <w:p w:rsidR="00F92C82" w:rsidP="00CC495A" w:rsidRDefault="00F92C82" w14:paraId="256E56B6" wp14:textId="77777777"/>
          <w:p w:rsidR="00F92C82" w:rsidP="00CC495A" w:rsidRDefault="00F92C82" w14:paraId="3E05DC03" wp14:textId="77777777"/>
          <w:p w:rsidR="00F92C82" w:rsidP="00CC495A" w:rsidRDefault="00F92C82" w14:paraId="33BEE428" wp14:textId="77777777">
            <w:r>
              <w:t>3.</w:t>
            </w:r>
          </w:p>
        </w:tc>
        <w:tc>
          <w:tcPr>
            <w:tcW w:w="5231" w:type="dxa"/>
          </w:tcPr>
          <w:p w:rsidR="00F92C82" w:rsidP="00CC495A" w:rsidRDefault="00F92C82" w14:paraId="7C72859A" wp14:textId="77777777"/>
          <w:p w:rsidR="00F92C82" w:rsidP="00CC495A" w:rsidRDefault="00F92C82" w14:paraId="48D8542A" wp14:textId="77777777"/>
          <w:p w:rsidR="00F92C82" w:rsidP="00CC495A" w:rsidRDefault="00F92C82" w14:paraId="6C835F51" wp14:textId="77777777"/>
          <w:p w:rsidR="00F92C82" w:rsidP="00CC495A" w:rsidRDefault="00F92C82" w14:paraId="01654B64" wp14:textId="77777777"/>
          <w:p w:rsidR="00F92C82" w:rsidP="00CC495A" w:rsidRDefault="00F92C82" w14:paraId="3F784C44" wp14:textId="77777777"/>
          <w:p w:rsidR="00F92C82" w:rsidP="00CC495A" w:rsidRDefault="00F92C82" w14:paraId="6AE3613C" wp14:textId="77777777"/>
          <w:p w:rsidR="00F92C82" w:rsidP="00CC495A" w:rsidRDefault="00F92C82" w14:paraId="6C7766DD" wp14:textId="77777777"/>
          <w:p w:rsidR="00F92C82" w:rsidP="00CC495A" w:rsidRDefault="00F92C82" w14:paraId="0C4D61FE" wp14:textId="77777777"/>
          <w:p w:rsidR="00F92C82" w:rsidP="00CC495A" w:rsidRDefault="00F92C82" w14:paraId="5438CDC7" wp14:textId="77777777"/>
          <w:p w:rsidR="00F92C82" w:rsidP="00CC495A" w:rsidRDefault="00F92C82" w14:paraId="5A32EA57" wp14:textId="77777777"/>
          <w:p w:rsidR="00F92C82" w:rsidP="00CC495A" w:rsidRDefault="00F92C82" w14:paraId="28024822" wp14:textId="77777777"/>
          <w:p w:rsidR="00F92C82" w:rsidP="00CC495A" w:rsidRDefault="00F92C82" w14:paraId="68A2E098" wp14:textId="77777777"/>
        </w:tc>
      </w:tr>
    </w:tbl>
    <w:p xmlns:wp14="http://schemas.microsoft.com/office/word/2010/wordml" w:rsidR="00BD3818" w:rsidRDefault="00BD3818" w14:paraId="568BD35C" wp14:textId="77777777"/>
    <w:tbl>
      <w:tblPr>
        <w:tblStyle w:val="TableGrid"/>
        <w:tblW w:w="0" w:type="auto"/>
        <w:tblLook w:val="04A0" w:firstRow="1" w:lastRow="0" w:firstColumn="1" w:lastColumn="0" w:noHBand="0" w:noVBand="1"/>
      </w:tblPr>
      <w:tblGrid>
        <w:gridCol w:w="5228"/>
        <w:gridCol w:w="5228"/>
      </w:tblGrid>
      <w:tr xmlns:wp14="http://schemas.microsoft.com/office/word/2010/wordml" w:rsidRPr="00E069C1" w:rsidR="00486DD8" w:rsidTr="00CC495A" w14:paraId="1B026790" wp14:textId="77777777">
        <w:tc>
          <w:tcPr>
            <w:tcW w:w="10456" w:type="dxa"/>
            <w:gridSpan w:val="2"/>
            <w:shd w:val="clear" w:color="auto" w:fill="000000" w:themeFill="text1"/>
          </w:tcPr>
          <w:p w:rsidRPr="00E069C1" w:rsidR="00486DD8" w:rsidP="00486DD8" w:rsidRDefault="00486DD8" w14:paraId="4B37DF7A" wp14:textId="77777777">
            <w:pPr>
              <w:rPr>
                <w:rFonts w:ascii="Century Gothic" w:hAnsi="Century Gothic"/>
                <w:sz w:val="32"/>
              </w:rPr>
            </w:pPr>
            <w:r>
              <w:rPr>
                <w:rFonts w:ascii="Century Gothic" w:hAnsi="Century Gothic"/>
                <w:sz w:val="32"/>
              </w:rPr>
              <w:t>ACTIVITY TWENTY THREE</w:t>
            </w:r>
            <w:r>
              <w:rPr>
                <w:rFonts w:ascii="Century Gothic" w:hAnsi="Century Gothic"/>
                <w:sz w:val="32"/>
              </w:rPr>
              <w:t>:</w:t>
            </w:r>
            <w:r w:rsidRPr="00E069C1">
              <w:rPr>
                <w:rFonts w:ascii="Century Gothic" w:hAnsi="Century Gothic"/>
                <w:sz w:val="32"/>
              </w:rPr>
              <w:t xml:space="preserve"> </w:t>
            </w:r>
            <w:r>
              <w:rPr>
                <w:rFonts w:ascii="Century Gothic" w:hAnsi="Century Gothic"/>
                <w:sz w:val="32"/>
              </w:rPr>
              <w:t>‘A Christmas Carol’ is a defence of charity – and capitalism</w:t>
            </w:r>
          </w:p>
        </w:tc>
      </w:tr>
      <w:tr xmlns:wp14="http://schemas.microsoft.com/office/word/2010/wordml" w:rsidRPr="00E069C1" w:rsidR="00486DD8" w:rsidTr="00CC495A" w14:paraId="26AB8983" wp14:textId="77777777">
        <w:tc>
          <w:tcPr>
            <w:tcW w:w="10456" w:type="dxa"/>
            <w:gridSpan w:val="2"/>
            <w:shd w:val="clear" w:color="auto" w:fill="A6A6A6" w:themeFill="background1" w:themeFillShade="A6"/>
          </w:tcPr>
          <w:p w:rsidRPr="00E069C1" w:rsidR="00486DD8" w:rsidP="00486DD8" w:rsidRDefault="00486DD8" w14:paraId="453D485F" wp14:textId="77777777">
            <w:pPr>
              <w:rPr>
                <w:rFonts w:ascii="Century Gothic" w:hAnsi="Century Gothic"/>
                <w:b/>
                <w:sz w:val="32"/>
                <w:szCs w:val="36"/>
              </w:rPr>
            </w:pPr>
            <w:r>
              <w:rPr>
                <w:rFonts w:ascii="Century Gothic" w:hAnsi="Century Gothic"/>
                <w:b/>
                <w:sz w:val="32"/>
                <w:szCs w:val="36"/>
              </w:rPr>
              <w:t xml:space="preserve">Read the information </w:t>
            </w:r>
            <w:r>
              <w:rPr>
                <w:rFonts w:ascii="Century Gothic" w:hAnsi="Century Gothic"/>
                <w:b/>
                <w:sz w:val="32"/>
                <w:szCs w:val="36"/>
              </w:rPr>
              <w:t xml:space="preserve">by Brandon </w:t>
            </w:r>
            <w:proofErr w:type="spellStart"/>
            <w:r>
              <w:rPr>
                <w:rFonts w:ascii="Century Gothic" w:hAnsi="Century Gothic"/>
                <w:b/>
                <w:sz w:val="32"/>
                <w:szCs w:val="36"/>
              </w:rPr>
              <w:t>Ambrosino</w:t>
            </w:r>
            <w:proofErr w:type="spellEnd"/>
            <w:r>
              <w:rPr>
                <w:rFonts w:ascii="Century Gothic" w:hAnsi="Century Gothic"/>
                <w:b/>
                <w:sz w:val="32"/>
                <w:szCs w:val="36"/>
              </w:rPr>
              <w:t xml:space="preserve"> and complete the activities.</w:t>
            </w:r>
          </w:p>
        </w:tc>
      </w:tr>
      <w:tr xmlns:wp14="http://schemas.microsoft.com/office/word/2010/wordml" w:rsidRPr="00AB3715" w:rsidR="00486DD8" w:rsidTr="00CC495A" w14:paraId="617F5460" wp14:textId="77777777">
        <w:tc>
          <w:tcPr>
            <w:tcW w:w="10456" w:type="dxa"/>
            <w:gridSpan w:val="2"/>
            <w:shd w:val="clear" w:color="auto" w:fill="000000" w:themeFill="text1"/>
          </w:tcPr>
          <w:p w:rsidRPr="00AB3715" w:rsidR="00486DD8" w:rsidP="000D3498" w:rsidRDefault="00486DD8" w14:paraId="7064BC7D" wp14:textId="77777777">
            <w:pPr>
              <w:rPr>
                <w:rFonts w:ascii="Century Gothic" w:hAnsi="Century Gothic"/>
                <w:sz w:val="32"/>
                <w:szCs w:val="36"/>
              </w:rPr>
            </w:pPr>
            <w:r w:rsidRPr="00AB3715">
              <w:rPr>
                <w:rFonts w:ascii="Century Gothic" w:hAnsi="Century Gothic" w:cstheme="minorHAnsi"/>
                <w:sz w:val="28"/>
                <w:szCs w:val="36"/>
              </w:rPr>
              <w:t xml:space="preserve">TASK ONE: </w:t>
            </w:r>
            <w:r>
              <w:rPr>
                <w:rFonts w:ascii="Century Gothic" w:hAnsi="Century Gothic" w:cstheme="minorHAnsi"/>
                <w:sz w:val="28"/>
                <w:szCs w:val="36"/>
              </w:rPr>
              <w:t>Read the following information</w:t>
            </w:r>
            <w:r w:rsidRPr="00AB3715">
              <w:rPr>
                <w:rFonts w:ascii="Century Gothic" w:hAnsi="Century Gothic" w:cstheme="minorHAnsi"/>
                <w:sz w:val="28"/>
                <w:szCs w:val="36"/>
              </w:rPr>
              <w:t>.</w:t>
            </w:r>
          </w:p>
        </w:tc>
      </w:tr>
      <w:tr xmlns:wp14="http://schemas.microsoft.com/office/word/2010/wordml" w:rsidRPr="00AB3715" w:rsidR="00486DD8" w:rsidTr="00CC495A" w14:paraId="059F0F9B" wp14:textId="77777777">
        <w:tc>
          <w:tcPr>
            <w:tcW w:w="10456" w:type="dxa"/>
            <w:gridSpan w:val="2"/>
            <w:shd w:val="clear" w:color="auto" w:fill="FFFFFF" w:themeFill="background1"/>
          </w:tcPr>
          <w:p w:rsidRPr="00486DD8" w:rsidR="00486DD8" w:rsidP="00486DD8" w:rsidRDefault="00B44A27" w14:paraId="72BA2C7D" wp14:textId="77777777">
            <w:pPr>
              <w:shd w:val="clear" w:color="auto" w:fill="FFFFFF"/>
              <w:spacing w:beforeAutospacing="1" w:afterAutospacing="1"/>
              <w:rPr>
                <w:rFonts w:eastAsia="Times New Roman" w:cstheme="minorHAnsi"/>
                <w:sz w:val="27"/>
                <w:szCs w:val="27"/>
                <w:lang w:eastAsia="en-GB"/>
              </w:rPr>
            </w:pPr>
            <w:r w:rsidRPr="000D3498">
              <w:rPr>
                <w:b/>
                <w:noProof/>
                <w:sz w:val="24"/>
                <w:lang w:eastAsia="en-GB"/>
              </w:rPr>
              <w:drawing>
                <wp:anchor xmlns:wp14="http://schemas.microsoft.com/office/word/2010/wordprocessingDrawing" distT="0" distB="0" distL="114300" distR="114300" simplePos="0" relativeHeight="251925504" behindDoc="0" locked="0" layoutInCell="1" allowOverlap="1" wp14:anchorId="54D409AD" wp14:editId="7777777">
                  <wp:simplePos x="0" y="0"/>
                  <wp:positionH relativeFrom="column">
                    <wp:posOffset>4458623</wp:posOffset>
                  </wp:positionH>
                  <wp:positionV relativeFrom="paragraph">
                    <wp:posOffset>311092</wp:posOffset>
                  </wp:positionV>
                  <wp:extent cx="1703705" cy="3796030"/>
                  <wp:effectExtent l="0" t="0" r="0" b="0"/>
                  <wp:wrapSquare wrapText="bothSides"/>
                  <wp:docPr id="373" name="Picture 373" descr="Image result for marley's ghos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ley's ghost illust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705"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498" w:rsidR="000D3498">
              <w:rPr>
                <w:rFonts w:eastAsia="Times New Roman" w:cstheme="minorHAnsi"/>
                <w:b/>
                <w:iCs/>
                <w:sz w:val="28"/>
                <w:szCs w:val="27"/>
                <w:lang w:eastAsia="en-GB"/>
              </w:rPr>
              <w:t>Introduction</w:t>
            </w:r>
            <w:r w:rsidR="000D3498">
              <w:rPr>
                <w:rFonts w:eastAsia="Times New Roman" w:cstheme="minorHAnsi"/>
                <w:i/>
                <w:iCs/>
                <w:sz w:val="27"/>
                <w:szCs w:val="27"/>
                <w:lang w:eastAsia="en-GB"/>
              </w:rPr>
              <w:t xml:space="preserve">: </w:t>
            </w:r>
            <w:r w:rsidRPr="00486DD8" w:rsidR="00486DD8">
              <w:rPr>
                <w:rFonts w:eastAsia="Times New Roman" w:cstheme="minorHAnsi"/>
                <w:i/>
                <w:iCs/>
                <w:sz w:val="27"/>
                <w:szCs w:val="27"/>
                <w:lang w:eastAsia="en-GB"/>
              </w:rPr>
              <w:t>Marley was dead: to begin with.</w:t>
            </w:r>
          </w:p>
          <w:p w:rsidRPr="00486DD8" w:rsidR="00486DD8" w:rsidP="00486DD8" w:rsidRDefault="00486DD8" w14:paraId="150E4BFB"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That's one of the most famous opening lines of any work of English literature. It is, of course, the beginning of Charles Dickens's </w:t>
            </w:r>
            <w:r w:rsidRPr="00486DD8">
              <w:rPr>
                <w:rFonts w:eastAsia="Times New Roman" w:cstheme="minorHAnsi"/>
                <w:i/>
                <w:iCs/>
                <w:sz w:val="27"/>
                <w:szCs w:val="27"/>
                <w:lang w:eastAsia="en-GB"/>
              </w:rPr>
              <w:t>A Christmas Carol</w:t>
            </w:r>
            <w:r w:rsidRPr="00486DD8">
              <w:rPr>
                <w:rFonts w:eastAsia="Times New Roman" w:cstheme="minorHAnsi"/>
                <w:sz w:val="27"/>
                <w:szCs w:val="27"/>
                <w:lang w:eastAsia="en-GB"/>
              </w:rPr>
              <w:t>, his 19th-century tale about the miserly Scrooge, who, after a visit from three holiday sprites, discovers the joy of the holidays.</w:t>
            </w:r>
          </w:p>
          <w:p w:rsidRPr="00486DD8" w:rsidR="00486DD8" w:rsidP="00486DD8" w:rsidRDefault="00486DD8" w14:paraId="4D5B4E6F"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Dickens published the novella in December 1843, and it was an instant hit, first in his home country and then across the pond in America. In fact, since it was published some 170 years ago, it hasn't ever been out of print. But in spite of the popularity of the work, Dickens was disappointed by his earnings from the book.</w:t>
            </w:r>
          </w:p>
          <w:p w:rsidRPr="00486DD8" w:rsidR="00486DD8" w:rsidP="00486DD8" w:rsidRDefault="00486DD8" w14:paraId="52BAE582"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As Jon Michael Varese notes in </w:t>
            </w:r>
            <w:r>
              <w:rPr>
                <w:rFonts w:eastAsia="Times New Roman" w:cstheme="minorHAnsi"/>
                <w:sz w:val="27"/>
                <w:szCs w:val="27"/>
                <w:lang w:eastAsia="en-GB"/>
              </w:rPr>
              <w:t>the Guardian</w:t>
            </w:r>
            <w:r w:rsidRPr="00486DD8">
              <w:rPr>
                <w:rFonts w:eastAsia="Times New Roman" w:cstheme="minorHAnsi"/>
                <w:sz w:val="27"/>
                <w:szCs w:val="27"/>
                <w:lang w:eastAsia="en-GB"/>
              </w:rPr>
              <w:t>, the book sold its first printing of 6,000 copies by Christmas Eve 1843. By the close of the following year, the book had sold more than 15,000 copies. Dickens made £726, a sum of money that he found disappointing.</w:t>
            </w:r>
          </w:p>
          <w:p w:rsidRPr="00486DD8" w:rsidR="00486DD8" w:rsidP="00486DD8" w:rsidRDefault="00486DD8" w14:paraId="2A972E45"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In a letter to John Forster, his literary advisor, Dickens wrote that he'd hoped to bring in at least £1,000. "What a wonderful thing it is," </w:t>
            </w:r>
            <w:hyperlink w:tgtFrame="_blank" w:history="1" w:anchor="v=onepage&amp;q=What%20a%20wonderful%20thing%20it%20is%20that%20such%20a%20great%20success%20should%20occasion%20me%20such%20intolerable%20anxiety%20and%20disappointment!%22&amp;f=false" r:id="rId17">
              <w:r w:rsidRPr="00486DD8">
                <w:rPr>
                  <w:rFonts w:eastAsia="Times New Roman" w:cstheme="minorHAnsi"/>
                  <w:bCs/>
                  <w:sz w:val="27"/>
                  <w:szCs w:val="27"/>
                  <w:lang w:eastAsia="en-GB"/>
                </w:rPr>
                <w:t>he wrote</w:t>
              </w:r>
            </w:hyperlink>
            <w:r w:rsidRPr="00486DD8">
              <w:rPr>
                <w:rFonts w:eastAsia="Times New Roman" w:cstheme="minorHAnsi"/>
                <w:sz w:val="27"/>
                <w:szCs w:val="27"/>
                <w:lang w:eastAsia="en-GB"/>
              </w:rPr>
              <w:t>, "that such a great success should occasion me such intolerable anxiety and disappointment!" Varese, too, thinks the publication wasn't a financial success.</w:t>
            </w:r>
          </w:p>
          <w:p w:rsidRPr="00486DD8" w:rsidR="00486DD8" w:rsidP="00486DD8" w:rsidRDefault="00486DD8" w14:paraId="236FDCFC"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Still, it's worth noting that £726 was a lot of money in 1843. Correcting for inflation over 170 years isn't an exact science, but the </w:t>
            </w:r>
            <w:hyperlink w:tgtFrame="_blank" w:history="1" r:id="rId18">
              <w:r w:rsidRPr="00486DD8">
                <w:rPr>
                  <w:rFonts w:eastAsia="Times New Roman" w:cstheme="minorHAnsi"/>
                  <w:bCs/>
                  <w:sz w:val="27"/>
                  <w:szCs w:val="27"/>
                  <w:lang w:eastAsia="en-GB"/>
                </w:rPr>
                <w:t>Bank of England says</w:t>
              </w:r>
            </w:hyperlink>
            <w:r w:rsidRPr="00486DD8">
              <w:rPr>
                <w:rFonts w:eastAsia="Times New Roman" w:cstheme="minorHAnsi"/>
                <w:sz w:val="27"/>
                <w:szCs w:val="27"/>
                <w:lang w:eastAsia="en-GB"/>
              </w:rPr>
              <w:t> £726 in 1843 is around £80,000 ($125,000) in today's money. For comparison, the protagonist of </w:t>
            </w:r>
            <w:r w:rsidRPr="00486DD8">
              <w:rPr>
                <w:rFonts w:eastAsia="Times New Roman" w:cstheme="minorHAnsi"/>
                <w:i/>
                <w:iCs/>
                <w:sz w:val="27"/>
                <w:szCs w:val="27"/>
                <w:lang w:eastAsia="en-GB"/>
              </w:rPr>
              <w:t>A Christmas Carol, </w:t>
            </w:r>
            <w:r w:rsidRPr="00486DD8">
              <w:rPr>
                <w:rFonts w:eastAsia="Times New Roman" w:cstheme="minorHAnsi"/>
                <w:sz w:val="27"/>
                <w:szCs w:val="27"/>
                <w:lang w:eastAsia="en-GB"/>
              </w:rPr>
              <w:t>Bob Cratchit, made 15 shillings, or £0.75, per week. So Dickens made almost as much from two years of </w:t>
            </w:r>
            <w:r w:rsidRPr="00486DD8">
              <w:rPr>
                <w:rFonts w:eastAsia="Times New Roman" w:cstheme="minorHAnsi"/>
                <w:i/>
                <w:iCs/>
                <w:sz w:val="27"/>
                <w:szCs w:val="27"/>
                <w:lang w:eastAsia="en-GB"/>
              </w:rPr>
              <w:t>Christmas Carol</w:t>
            </w:r>
            <w:r w:rsidRPr="00486DD8">
              <w:rPr>
                <w:rFonts w:eastAsia="Times New Roman" w:cstheme="minorHAnsi"/>
                <w:sz w:val="27"/>
                <w:szCs w:val="27"/>
                <w:lang w:eastAsia="en-GB"/>
              </w:rPr>
              <w:t> sales as Cratchit would have made in 20 years of working for Mr. Scrooge.</w:t>
            </w:r>
          </w:p>
          <w:p w:rsidR="00486DD8" w:rsidP="00486DD8" w:rsidRDefault="00486DD8" w14:paraId="7B50C44F"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 xml:space="preserve">Forster believed they could have made even more from the book if they'd charged more for it. The book sold for 5 shillings (£0.25), which was, in fact, high for that time period. But considering Dickens's lavish requirements for his publisher — gold lettering on the front and back, four full-page </w:t>
            </w:r>
            <w:proofErr w:type="spellStart"/>
            <w:r w:rsidRPr="00486DD8">
              <w:rPr>
                <w:rFonts w:eastAsia="Times New Roman" w:cstheme="minorHAnsi"/>
                <w:sz w:val="27"/>
                <w:szCs w:val="27"/>
                <w:lang w:eastAsia="en-GB"/>
              </w:rPr>
              <w:t>color</w:t>
            </w:r>
            <w:proofErr w:type="spellEnd"/>
            <w:r w:rsidRPr="00486DD8">
              <w:rPr>
                <w:rFonts w:eastAsia="Times New Roman" w:cstheme="minorHAnsi"/>
                <w:sz w:val="27"/>
                <w:szCs w:val="27"/>
                <w:lang w:eastAsia="en-GB"/>
              </w:rPr>
              <w:t xml:space="preserve"> etchings, gilded page edges, a bright red and green title page — 5 shillings was less than it could have sold for.</w:t>
            </w:r>
          </w:p>
          <w:p w:rsidRPr="00486DD8" w:rsidR="00486DD8" w:rsidP="00486DD8" w:rsidRDefault="00486DD8" w14:paraId="1ED00F87"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As Varese notes, Dickens set the price at an affordable rate so that it could be easily accessible to most people. And not just because he wanted to provide all of London with Christmas cheer, but because he wanted to give them a lesson in economics.</w:t>
            </w:r>
          </w:p>
          <w:p w:rsidRPr="00486DD8" w:rsidR="00486DD8" w:rsidP="00486DD8" w:rsidRDefault="00486DD8" w14:paraId="251C4D82" wp14:textId="77777777">
            <w:pPr>
              <w:shd w:val="clear" w:color="auto" w:fill="FFFFFF"/>
              <w:spacing w:beforeAutospacing="1" w:afterAutospacing="1"/>
              <w:outlineLvl w:val="2"/>
              <w:rPr>
                <w:rFonts w:eastAsia="Times New Roman" w:cstheme="minorHAnsi"/>
                <w:b/>
                <w:bCs/>
                <w:sz w:val="27"/>
                <w:szCs w:val="27"/>
                <w:lang w:eastAsia="en-GB"/>
              </w:rPr>
            </w:pPr>
            <w:r w:rsidRPr="00486DD8">
              <w:rPr>
                <w:rFonts w:eastAsia="Times New Roman" w:cstheme="minorHAnsi"/>
                <w:b/>
                <w:bCs/>
                <w:sz w:val="27"/>
                <w:szCs w:val="27"/>
                <w:lang w:eastAsia="en-GB"/>
              </w:rPr>
              <w:t>Why Dickens wrote </w:t>
            </w:r>
            <w:r w:rsidRPr="00486DD8">
              <w:rPr>
                <w:rFonts w:eastAsia="Times New Roman" w:cstheme="minorHAnsi"/>
                <w:b/>
                <w:bCs/>
                <w:i/>
                <w:iCs/>
                <w:sz w:val="27"/>
                <w:szCs w:val="27"/>
                <w:lang w:eastAsia="en-GB"/>
              </w:rPr>
              <w:t>A Christmas Carol</w:t>
            </w:r>
          </w:p>
          <w:p w:rsidRPr="00486DD8" w:rsidR="00486DD8" w:rsidP="00486DD8" w:rsidRDefault="00486DD8" w14:paraId="7525C915"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 xml:space="preserve">In the fall of 1843, Dickens visited Samuel </w:t>
            </w:r>
            <w:proofErr w:type="spellStart"/>
            <w:r w:rsidRPr="00486DD8">
              <w:rPr>
                <w:rFonts w:eastAsia="Times New Roman" w:cstheme="minorHAnsi"/>
                <w:sz w:val="27"/>
                <w:szCs w:val="27"/>
                <w:lang w:eastAsia="en-GB"/>
              </w:rPr>
              <w:t>Starey's</w:t>
            </w:r>
            <w:proofErr w:type="spellEnd"/>
            <w:r w:rsidRPr="00486DD8">
              <w:rPr>
                <w:rFonts w:eastAsia="Times New Roman" w:cstheme="minorHAnsi"/>
                <w:sz w:val="27"/>
                <w:szCs w:val="27"/>
                <w:lang w:eastAsia="en-GB"/>
              </w:rPr>
              <w:t xml:space="preserve"> Field Lane Ragged School, a school that "educated slum children," according to the </w:t>
            </w:r>
            <w:r w:rsidRPr="00486DD8">
              <w:rPr>
                <w:rFonts w:eastAsia="Times New Roman" w:cstheme="minorHAnsi"/>
                <w:bCs/>
                <w:sz w:val="27"/>
                <w:szCs w:val="27"/>
                <w:lang w:eastAsia="en-GB"/>
              </w:rPr>
              <w:t>New York Times</w:t>
            </w:r>
            <w:r w:rsidRPr="00486DD8">
              <w:rPr>
                <w:rFonts w:eastAsia="Times New Roman" w:cstheme="minorHAnsi"/>
                <w:sz w:val="27"/>
                <w:szCs w:val="27"/>
                <w:lang w:eastAsia="en-GB"/>
              </w:rPr>
              <w:t xml:space="preserve">. Dickens easily empathized with such children living in poverty, coming, as he did, from a poor childhood himself — a fact that set him apart from many other English authors, like Jane Austen and the </w:t>
            </w:r>
            <w:proofErr w:type="spellStart"/>
            <w:r w:rsidRPr="00486DD8">
              <w:rPr>
                <w:rFonts w:eastAsia="Times New Roman" w:cstheme="minorHAnsi"/>
                <w:sz w:val="27"/>
                <w:szCs w:val="27"/>
                <w:lang w:eastAsia="en-GB"/>
              </w:rPr>
              <w:t>Brontë</w:t>
            </w:r>
            <w:proofErr w:type="spellEnd"/>
            <w:r w:rsidRPr="00486DD8">
              <w:rPr>
                <w:rFonts w:eastAsia="Times New Roman" w:cstheme="minorHAnsi"/>
                <w:sz w:val="27"/>
                <w:szCs w:val="27"/>
                <w:lang w:eastAsia="en-GB"/>
              </w:rPr>
              <w:t xml:space="preserve"> sisters, who enjoyed the social and class privilege of their births. To this day, Dickens is remembered for his empathy with those living in poverty. As his tombstone reads, "He was a sympathiser with the poor, the suffering, and the oppressed..."</w:t>
            </w:r>
          </w:p>
          <w:p w:rsidRPr="00486DD8" w:rsidR="00486DD8" w:rsidP="00486DD8" w:rsidRDefault="00486DD8" w14:paraId="575F97EF"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When his father was sent to debtors' prison, 12-year-old Dickens had to take a job at a </w:t>
            </w:r>
            <w:hyperlink w:tgtFrame="_blank" w:history="1" r:id="rId19">
              <w:r w:rsidRPr="00486DD8">
                <w:rPr>
                  <w:rFonts w:eastAsia="Times New Roman" w:cstheme="minorHAnsi"/>
                  <w:bCs/>
                  <w:sz w:val="27"/>
                  <w:szCs w:val="27"/>
                  <w:lang w:eastAsia="en-GB"/>
                </w:rPr>
                <w:t>blacking factory</w:t>
              </w:r>
            </w:hyperlink>
            <w:r w:rsidRPr="00486DD8">
              <w:rPr>
                <w:rFonts w:eastAsia="Times New Roman" w:cstheme="minorHAnsi"/>
                <w:sz w:val="27"/>
                <w:szCs w:val="27"/>
                <w:lang w:eastAsia="en-GB"/>
              </w:rPr>
              <w:t>, where for up to 12 hours a day he pasted labels onto pots of boot polish. He was paid 5 or 6 shillings (£0.25 to £0.3) a week for his labor, and that price went directly to help his family make ends meet.</w:t>
            </w:r>
          </w:p>
          <w:p w:rsidRPr="00486DD8" w:rsidR="00486DD8" w:rsidP="00486DD8" w:rsidRDefault="00486DD8" w14:paraId="601180E2"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On October 5, Dickens was asked to deliver a </w:t>
            </w:r>
            <w:hyperlink w:tgtFrame="_blank" w:history="1" r:id="rId20">
              <w:r>
                <w:rPr>
                  <w:rFonts w:eastAsia="Times New Roman" w:cstheme="minorHAnsi"/>
                  <w:bCs/>
                  <w:sz w:val="27"/>
                  <w:szCs w:val="27"/>
                  <w:lang w:eastAsia="en-GB"/>
                </w:rPr>
                <w:t>lecture</w:t>
              </w:r>
            </w:hyperlink>
            <w:r w:rsidRPr="00486DD8">
              <w:rPr>
                <w:rFonts w:eastAsia="Times New Roman" w:cstheme="minorHAnsi"/>
                <w:sz w:val="27"/>
                <w:szCs w:val="27"/>
                <w:lang w:eastAsia="en-GB"/>
              </w:rPr>
              <w:t xml:space="preserve"> at the first annual meeting of the Manchester Athenaeum, an institution that provided education and recreation to the </w:t>
            </w:r>
            <w:proofErr w:type="spellStart"/>
            <w:r w:rsidRPr="00486DD8">
              <w:rPr>
                <w:rFonts w:eastAsia="Times New Roman" w:cstheme="minorHAnsi"/>
                <w:sz w:val="27"/>
                <w:szCs w:val="27"/>
                <w:lang w:eastAsia="en-GB"/>
              </w:rPr>
              <w:t>laboring</w:t>
            </w:r>
            <w:proofErr w:type="spellEnd"/>
            <w:r w:rsidRPr="00486DD8">
              <w:rPr>
                <w:rFonts w:eastAsia="Times New Roman" w:cstheme="minorHAnsi"/>
                <w:sz w:val="27"/>
                <w:szCs w:val="27"/>
                <w:lang w:eastAsia="en-GB"/>
              </w:rPr>
              <w:t xml:space="preserve"> classes. Dickens used the opportunity to speak against systemic poverty and injustice: "Thousands of immortal creatures are condemned ... to tread, not what our great poet [Shakespeare] calls the 'primrose path to the everlasting bonfire,' but over jagged flints and stones laid down by brutal ignorance."</w:t>
            </w:r>
          </w:p>
          <w:p w:rsidRPr="00486DD8" w:rsidR="00486DD8" w:rsidP="00486DD8" w:rsidRDefault="00486DD8" w14:paraId="7642BE9C"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After delivering the address, Dickens planned to write a pamphlet titled, "An Appeal to the People of England on Behalf of the Poor Man's Child," treating many of the themes he'd spoken about in Manchester. However, the pamphlet was never written, as the author chose instead to give his economic ideas flesh and blood — and, importantly, a wobbly leg — in the form of a story.</w:t>
            </w:r>
          </w:p>
          <w:p w:rsidRPr="00486DD8" w:rsidR="00486DD8" w:rsidP="00486DD8" w:rsidRDefault="00486DD8" w14:paraId="70CF8352" wp14:textId="77777777">
            <w:pPr>
              <w:shd w:val="clear" w:color="auto" w:fill="FFFFFF"/>
              <w:spacing w:before="100" w:beforeAutospacing="1" w:after="100" w:afterAutospacing="1"/>
              <w:outlineLvl w:val="2"/>
              <w:rPr>
                <w:rFonts w:eastAsia="Times New Roman" w:cstheme="minorHAnsi"/>
                <w:b/>
                <w:bCs/>
                <w:sz w:val="27"/>
                <w:szCs w:val="27"/>
                <w:lang w:eastAsia="en-GB"/>
              </w:rPr>
            </w:pPr>
            <w:r w:rsidRPr="00486DD8">
              <w:rPr>
                <w:rFonts w:eastAsia="Times New Roman" w:cstheme="minorHAnsi"/>
                <w:b/>
                <w:bCs/>
                <w:sz w:val="27"/>
                <w:szCs w:val="27"/>
                <w:lang w:eastAsia="en-GB"/>
              </w:rPr>
              <w:t>Scrooge, everyman</w:t>
            </w:r>
          </w:p>
          <w:p w:rsidRPr="00486DD8" w:rsidR="00486DD8" w:rsidP="00486DD8" w:rsidRDefault="00486DD8" w14:paraId="2918A02B"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The word "Scrooge" has become synonymous with greed, the word we use for someone miserly, penny-pinching, and merciless. As Dickens writes of his main character, Scrooge was "a tight-fisted hand ... a squeezing, wrenching, grasping, scraping, clutching, covetous, old sinner."</w:t>
            </w:r>
          </w:p>
          <w:p w:rsidRPr="00486DD8" w:rsidR="00486DD8" w:rsidP="00486DD8" w:rsidRDefault="00486DD8" w14:paraId="3AF277A1"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But though he doesn't give away any of his money, and though he feels no sympathy for those less fortunate than he, Scrooge, as Dickens makes clear, is no criminal. He works hard for his money, day in and day out. And though he seems heartless, he's clearly not villainous, like Dickens's Sikes, the dog-beating criminal from </w:t>
            </w:r>
            <w:r w:rsidRPr="00486DD8">
              <w:rPr>
                <w:rFonts w:eastAsia="Times New Roman" w:cstheme="minorHAnsi"/>
                <w:i/>
                <w:iCs/>
                <w:sz w:val="27"/>
                <w:szCs w:val="27"/>
                <w:lang w:eastAsia="en-GB"/>
              </w:rPr>
              <w:t>Oliver Twist</w:t>
            </w:r>
            <w:r w:rsidRPr="00486DD8">
              <w:rPr>
                <w:rFonts w:eastAsia="Times New Roman" w:cstheme="minorHAnsi"/>
                <w:sz w:val="27"/>
                <w:szCs w:val="27"/>
                <w:lang w:eastAsia="en-GB"/>
              </w:rPr>
              <w:t> who ends up murdering his girlfriend.</w:t>
            </w:r>
          </w:p>
          <w:p w:rsidRPr="00486DD8" w:rsidR="00486DD8" w:rsidP="00486DD8" w:rsidRDefault="00486DD8" w14:paraId="080668F9"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He's also, as English professor </w:t>
            </w:r>
            <w:hyperlink w:tgtFrame="_blank" w:history="1" r:id="rId21">
              <w:r>
                <w:rPr>
                  <w:rFonts w:eastAsia="Times New Roman" w:cstheme="minorHAnsi"/>
                  <w:bCs/>
                  <w:sz w:val="27"/>
                  <w:szCs w:val="27"/>
                  <w:lang w:eastAsia="en-GB"/>
                </w:rPr>
                <w:t>Lee</w:t>
              </w:r>
            </w:hyperlink>
            <w:r>
              <w:rPr>
                <w:rFonts w:eastAsia="Times New Roman" w:cstheme="minorHAnsi"/>
                <w:sz w:val="27"/>
                <w:szCs w:val="27"/>
                <w:lang w:eastAsia="en-GB"/>
              </w:rPr>
              <w:t xml:space="preserve"> Erikson</w:t>
            </w:r>
            <w:r w:rsidRPr="00486DD8">
              <w:rPr>
                <w:rFonts w:eastAsia="Times New Roman" w:cstheme="minorHAnsi"/>
                <w:sz w:val="27"/>
                <w:szCs w:val="27"/>
                <w:lang w:eastAsia="en-GB"/>
              </w:rPr>
              <w:t> writes, quite similar to others of his day, who "feared not just the Sp</w:t>
            </w:r>
            <w:r>
              <w:rPr>
                <w:rFonts w:eastAsia="Times New Roman" w:cstheme="minorHAnsi"/>
                <w:sz w:val="27"/>
                <w:szCs w:val="27"/>
                <w:lang w:eastAsia="en-GB"/>
              </w:rPr>
              <w:t>i</w:t>
            </w:r>
            <w:r w:rsidRPr="00486DD8">
              <w:rPr>
                <w:rFonts w:eastAsia="Times New Roman" w:cstheme="minorHAnsi"/>
                <w:sz w:val="27"/>
                <w:szCs w:val="27"/>
                <w:lang w:eastAsia="en-GB"/>
              </w:rPr>
              <w:t>rit of Christmas Yet to Come but the financial future, which seemed likely in the deflationary moment of December 1843 to be very bleak." That is, Scrooge, like many other mid-19th-century businessmen, was concerned about the future of the economy, and was therefore "tight-fisted," in case things took a turn for the worse.</w:t>
            </w:r>
          </w:p>
          <w:p w:rsidRPr="00486DD8" w:rsidR="00486DD8" w:rsidP="00486DD8" w:rsidRDefault="00B44A27" w14:paraId="094DC017" wp14:textId="77777777">
            <w:pPr>
              <w:shd w:val="clear" w:color="auto" w:fill="FFFFFF"/>
              <w:spacing w:beforeAutospacing="1" w:afterAutospacing="1"/>
              <w:rPr>
                <w:rFonts w:eastAsia="Times New Roman" w:cstheme="minorHAnsi"/>
                <w:sz w:val="27"/>
                <w:szCs w:val="27"/>
                <w:lang w:eastAsia="en-GB"/>
              </w:rPr>
            </w:pPr>
            <w:r>
              <w:rPr>
                <w:noProof/>
                <w:lang w:eastAsia="en-GB"/>
              </w:rPr>
              <w:drawing>
                <wp:anchor xmlns:wp14="http://schemas.microsoft.com/office/word/2010/wordprocessingDrawing" distT="0" distB="0" distL="114300" distR="114300" simplePos="0" relativeHeight="251926528" behindDoc="0" locked="0" layoutInCell="1" allowOverlap="1" wp14:anchorId="1F0E0DF5" wp14:editId="7777777">
                  <wp:simplePos x="0" y="0"/>
                  <wp:positionH relativeFrom="column">
                    <wp:posOffset>80587</wp:posOffset>
                  </wp:positionH>
                  <wp:positionV relativeFrom="paragraph">
                    <wp:posOffset>292735</wp:posOffset>
                  </wp:positionV>
                  <wp:extent cx="2701290" cy="4280535"/>
                  <wp:effectExtent l="0" t="0" r="3810" b="5715"/>
                  <wp:wrapSquare wrapText="bothSides"/>
                  <wp:docPr id="374" name="Picture 374" descr="Image result for bob cratchi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b cratchit illustr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053" t="10243" r="12815" b="6452"/>
                          <a:stretch/>
                        </pic:blipFill>
                        <pic:spPr bwMode="auto">
                          <a:xfrm>
                            <a:off x="0" y="0"/>
                            <a:ext cx="2701290" cy="42805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6DD8" w:rsidR="00486DD8">
              <w:rPr>
                <w:rFonts w:eastAsia="Times New Roman" w:cstheme="minorHAnsi"/>
                <w:sz w:val="27"/>
                <w:szCs w:val="27"/>
                <w:lang w:eastAsia="en-GB"/>
              </w:rPr>
              <w:t>As Erickson notes, by the time Dickens published </w:t>
            </w:r>
            <w:r w:rsidRPr="00486DD8" w:rsidR="00486DD8">
              <w:rPr>
                <w:rFonts w:eastAsia="Times New Roman" w:cstheme="minorHAnsi"/>
                <w:i/>
                <w:iCs/>
                <w:sz w:val="27"/>
                <w:szCs w:val="27"/>
                <w:lang w:eastAsia="en-GB"/>
              </w:rPr>
              <w:t>A Christmas Carol</w:t>
            </w:r>
            <w:r w:rsidRPr="00486DD8" w:rsidR="00486DD8">
              <w:rPr>
                <w:rFonts w:eastAsia="Times New Roman" w:cstheme="minorHAnsi"/>
                <w:sz w:val="27"/>
                <w:szCs w:val="27"/>
                <w:lang w:eastAsia="en-GB"/>
              </w:rPr>
              <w:t>:</w:t>
            </w:r>
          </w:p>
          <w:p w:rsidRPr="00486DD8" w:rsidR="00486DD8" w:rsidP="00486DD8" w:rsidRDefault="00486DD8" w14:paraId="16292190" wp14:textId="77777777">
            <w:pPr>
              <w:shd w:val="clear" w:color="auto" w:fill="FFFFFF"/>
              <w:spacing w:after="100"/>
              <w:rPr>
                <w:rFonts w:eastAsia="Times New Roman" w:cstheme="minorHAnsi"/>
                <w:i/>
                <w:sz w:val="27"/>
                <w:szCs w:val="27"/>
                <w:lang w:eastAsia="en-GB"/>
              </w:rPr>
            </w:pPr>
            <w:proofErr w:type="gramStart"/>
            <w:r w:rsidRPr="00486DD8">
              <w:rPr>
                <w:rFonts w:eastAsia="Times New Roman" w:cstheme="minorHAnsi"/>
                <w:i/>
                <w:sz w:val="27"/>
                <w:szCs w:val="27"/>
                <w:lang w:eastAsia="en-GB"/>
              </w:rPr>
              <w:t>the</w:t>
            </w:r>
            <w:proofErr w:type="gramEnd"/>
            <w:r w:rsidRPr="00486DD8">
              <w:rPr>
                <w:rFonts w:eastAsia="Times New Roman" w:cstheme="minorHAnsi"/>
                <w:i/>
                <w:sz w:val="27"/>
                <w:szCs w:val="27"/>
                <w:lang w:eastAsia="en-GB"/>
              </w:rPr>
              <w:t xml:space="preserve"> prices of goods in England had been falling for the past four years and had fallen during that time a total of 22.72 percent. During this period, the rate of deflation had thus been 5.68 percent a year; and, in particular, retrospective price indexes show that prices had fallen and the purchasing power of a pound had risen by five-and-a-half percent from the end of 1842 to the end of 1843. As a consequence, those with income in excess of their needs were spending no more at present than they had to spend …</w:t>
            </w:r>
          </w:p>
          <w:p w:rsidRPr="00486DD8" w:rsidR="00486DD8" w:rsidP="00486DD8" w:rsidRDefault="00486DD8" w14:paraId="57F1A9AA"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In the opening scene when we meet Scrooge, two men show up to his office to ask for charity. Scrooge, of course, offers no money, since, he argues, there are prisons and union workhouses, not to mention poverty laws, to provide for the lower classes. Scrooge didn't protest these government programs — he just thought they were sufficient for those in need.</w:t>
            </w:r>
          </w:p>
          <w:p w:rsidRPr="00486DD8" w:rsidR="00486DD8" w:rsidP="00486DD8" w:rsidRDefault="00486DD8" w14:paraId="3D5B1319"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But as Dickens powerfully argues, those programs are not sufficient. Charity is still necessary.</w:t>
            </w:r>
          </w:p>
          <w:p w:rsidRPr="00486DD8" w:rsidR="00486DD8" w:rsidP="00486DD8" w:rsidRDefault="00486DD8" w14:paraId="464F7186" wp14:textId="77777777">
            <w:pPr>
              <w:shd w:val="clear" w:color="auto" w:fill="FFFFFF"/>
              <w:spacing w:beforeAutospacing="1" w:afterAutospacing="1"/>
              <w:outlineLvl w:val="2"/>
              <w:rPr>
                <w:rFonts w:eastAsia="Times New Roman" w:cstheme="minorHAnsi"/>
                <w:b/>
                <w:bCs/>
                <w:sz w:val="27"/>
                <w:szCs w:val="27"/>
                <w:lang w:eastAsia="en-GB"/>
              </w:rPr>
            </w:pPr>
            <w:r w:rsidRPr="00486DD8">
              <w:rPr>
                <w:rFonts w:eastAsia="Times New Roman" w:cstheme="minorHAnsi"/>
                <w:b/>
                <w:bCs/>
                <w:sz w:val="27"/>
                <w:szCs w:val="27"/>
                <w:lang w:eastAsia="en-GB"/>
              </w:rPr>
              <w:t>The economics of </w:t>
            </w:r>
            <w:r w:rsidRPr="00486DD8">
              <w:rPr>
                <w:rFonts w:eastAsia="Times New Roman" w:cstheme="minorHAnsi"/>
                <w:b/>
                <w:bCs/>
                <w:i/>
                <w:iCs/>
                <w:sz w:val="27"/>
                <w:szCs w:val="27"/>
                <w:lang w:eastAsia="en-GB"/>
              </w:rPr>
              <w:t>A Christmas Carol</w:t>
            </w:r>
          </w:p>
          <w:p w:rsidRPr="00486DD8" w:rsidR="00486DD8" w:rsidP="00486DD8" w:rsidRDefault="00486DD8" w14:paraId="1D8E6FDE"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Some have read </w:t>
            </w:r>
            <w:r w:rsidRPr="00486DD8">
              <w:rPr>
                <w:rFonts w:eastAsia="Times New Roman" w:cstheme="minorHAnsi"/>
                <w:i/>
                <w:iCs/>
                <w:sz w:val="27"/>
                <w:szCs w:val="27"/>
                <w:lang w:eastAsia="en-GB"/>
              </w:rPr>
              <w:t>A Christmas Carol</w:t>
            </w:r>
            <w:r w:rsidRPr="00486DD8">
              <w:rPr>
                <w:rFonts w:eastAsia="Times New Roman" w:cstheme="minorHAnsi"/>
                <w:sz w:val="27"/>
                <w:szCs w:val="27"/>
                <w:lang w:eastAsia="en-GB"/>
              </w:rPr>
              <w:t> as espousing </w:t>
            </w:r>
            <w:hyperlink w:tgtFrame="_blank" w:history="1" r:id="rId23">
              <w:r>
                <w:rPr>
                  <w:rFonts w:eastAsia="Times New Roman" w:cstheme="minorHAnsi"/>
                  <w:bCs/>
                  <w:sz w:val="27"/>
                  <w:szCs w:val="27"/>
                  <w:lang w:eastAsia="en-GB"/>
                </w:rPr>
                <w:t>socialism</w:t>
              </w:r>
            </w:hyperlink>
            <w:r w:rsidRPr="00486DD8">
              <w:rPr>
                <w:rFonts w:eastAsia="Times New Roman" w:cstheme="minorHAnsi"/>
                <w:sz w:val="27"/>
                <w:szCs w:val="27"/>
                <w:lang w:eastAsia="en-GB"/>
              </w:rPr>
              <w:t>, but the book doesn't decry capitalism. To be sure, Dickens condemns greed, but that is just one negative effect of a free market, not its defining feature.</w:t>
            </w:r>
          </w:p>
          <w:p w:rsidRPr="00486DD8" w:rsidR="00486DD8" w:rsidP="00486DD8" w:rsidRDefault="00486DD8" w14:paraId="0E618F11"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In Dickens, the remedy to greed is not socialism — it's charity.</w:t>
            </w:r>
          </w:p>
          <w:p w:rsidRPr="00486DD8" w:rsidR="00486DD8" w:rsidP="00486DD8" w:rsidRDefault="00486DD8" w14:paraId="348D4390"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After being convinced by three spirits to mend his ways, Scrooge does in fact improve himself, and becomes something of a philanthropist. He provides dinner for the Cratchits and medical care for Tiny Tim, none of which would have been possible for Scrooge if he hadn't been a successful, shrewd businessman. In other words, capitalism was the very condition that made Scrooge's philanthropy possible. Scrooge's wealth, Dickens argues, is actually a very good thing, when generously distributed.</w:t>
            </w:r>
          </w:p>
          <w:p w:rsidRPr="00486DD8" w:rsidR="00486DD8" w:rsidP="00486DD8" w:rsidRDefault="00486DD8" w14:paraId="7FB61C49" wp14:textId="77777777">
            <w:pPr>
              <w:shd w:val="clear" w:color="auto" w:fill="FFFFFF"/>
              <w:spacing w:beforeAutospacing="1" w:afterAutospacing="1"/>
              <w:rPr>
                <w:rFonts w:eastAsia="Times New Roman" w:cstheme="minorHAnsi"/>
                <w:sz w:val="27"/>
                <w:szCs w:val="27"/>
                <w:lang w:eastAsia="en-GB"/>
              </w:rPr>
            </w:pPr>
            <w:r w:rsidRPr="00486DD8">
              <w:rPr>
                <w:rFonts w:eastAsia="Times New Roman" w:cstheme="minorHAnsi"/>
                <w:sz w:val="27"/>
                <w:szCs w:val="27"/>
                <w:lang w:eastAsia="en-GB"/>
              </w:rPr>
              <w:t>And Dickens practiced what he preached. He earned a comfortable living as a writer, and he used his wealth and influence to help those less fortunate. One of Dickens's main projects was helping to establish </w:t>
            </w:r>
            <w:r>
              <w:rPr>
                <w:rFonts w:eastAsia="Times New Roman" w:cstheme="minorHAnsi"/>
                <w:sz w:val="27"/>
                <w:szCs w:val="27"/>
                <w:lang w:eastAsia="en-GB"/>
              </w:rPr>
              <w:t>Urania Cottage</w:t>
            </w:r>
            <w:r w:rsidRPr="00486DD8">
              <w:rPr>
                <w:rFonts w:eastAsia="Times New Roman" w:cstheme="minorHAnsi"/>
                <w:sz w:val="27"/>
                <w:szCs w:val="27"/>
                <w:lang w:eastAsia="en-GB"/>
              </w:rPr>
              <w:t>, a 19th-century safe house where women who led lives of crime and prostitution were given shelter, an education, and a chance to start over.</w:t>
            </w:r>
          </w:p>
          <w:p w:rsidRPr="00486DD8" w:rsidR="00486DD8" w:rsidP="00486DD8" w:rsidRDefault="00486DD8" w14:paraId="5FDD64D6" wp14:textId="77777777">
            <w:pPr>
              <w:shd w:val="clear" w:color="auto" w:fill="FFFFFF"/>
              <w:spacing w:before="100" w:beforeAutospacing="1" w:after="100" w:afterAutospacing="1"/>
              <w:rPr>
                <w:rFonts w:eastAsia="Times New Roman" w:cstheme="minorHAnsi"/>
                <w:sz w:val="27"/>
                <w:szCs w:val="27"/>
                <w:lang w:eastAsia="en-GB"/>
              </w:rPr>
            </w:pPr>
            <w:r w:rsidRPr="00486DD8">
              <w:rPr>
                <w:rFonts w:eastAsia="Times New Roman" w:cstheme="minorHAnsi"/>
                <w:sz w:val="27"/>
                <w:szCs w:val="27"/>
                <w:lang w:eastAsia="en-GB"/>
              </w:rPr>
              <w:t xml:space="preserve">Though Dickens's classic story is set at Christmastime, the principles at its heart are meant to be read — and practiced! — </w:t>
            </w:r>
            <w:proofErr w:type="gramStart"/>
            <w:r w:rsidRPr="00486DD8">
              <w:rPr>
                <w:rFonts w:eastAsia="Times New Roman" w:cstheme="minorHAnsi"/>
                <w:sz w:val="27"/>
                <w:szCs w:val="27"/>
                <w:lang w:eastAsia="en-GB"/>
              </w:rPr>
              <w:t>year</w:t>
            </w:r>
            <w:proofErr w:type="gramEnd"/>
            <w:r w:rsidRPr="00486DD8">
              <w:rPr>
                <w:rFonts w:eastAsia="Times New Roman" w:cstheme="minorHAnsi"/>
                <w:sz w:val="27"/>
                <w:szCs w:val="27"/>
                <w:lang w:eastAsia="en-GB"/>
              </w:rPr>
              <w:t xml:space="preserve"> round. This is all the more apparent once you understand the author's noble reasons for publishing the work. It was Dickens's hope that all of his readers would come to the same conclusion as his repentant Scrooge:</w:t>
            </w:r>
          </w:p>
          <w:p w:rsidRPr="00AB3715" w:rsidR="00486DD8" w:rsidP="00486DD8" w:rsidRDefault="00486DD8" w14:paraId="56774918" wp14:textId="77777777">
            <w:pPr>
              <w:shd w:val="clear" w:color="auto" w:fill="FFFFFF"/>
              <w:spacing w:beforeAutospacing="1" w:afterAutospacing="1"/>
              <w:rPr>
                <w:rFonts w:ascii="Century Gothic" w:hAnsi="Century Gothic" w:cstheme="minorHAnsi"/>
                <w:sz w:val="28"/>
                <w:szCs w:val="36"/>
              </w:rPr>
            </w:pPr>
            <w:r w:rsidRPr="00486DD8">
              <w:rPr>
                <w:rFonts w:eastAsia="Times New Roman" w:cstheme="minorHAnsi"/>
                <w:sz w:val="27"/>
                <w:szCs w:val="27"/>
                <w:lang w:eastAsia="en-GB"/>
              </w:rPr>
              <w:t>"I will honour Christmas in my heart, and try to keep it all the year. I will live in the Past, the Present, and the Future. The Spirits of all Three shall strive within me. I will not shut out the lessons that they teach!"</w:t>
            </w:r>
          </w:p>
        </w:tc>
      </w:tr>
      <w:tr xmlns:wp14="http://schemas.microsoft.com/office/word/2010/wordml" w:rsidR="000D3498" w:rsidTr="000D3498" w14:paraId="74A50F30" wp14:textId="77777777">
        <w:tc>
          <w:tcPr>
            <w:tcW w:w="10456" w:type="dxa"/>
            <w:gridSpan w:val="2"/>
            <w:shd w:val="clear" w:color="auto" w:fill="000000" w:themeFill="text1"/>
          </w:tcPr>
          <w:p w:rsidRPr="000D3498" w:rsidR="000D3498" w:rsidRDefault="000D3498" w14:paraId="6EDCD023" wp14:textId="77777777">
            <w:pPr>
              <w:rPr>
                <w:rFonts w:ascii="Century Gothic" w:hAnsi="Century Gothic"/>
              </w:rPr>
            </w:pPr>
            <w:r w:rsidRPr="000D3498">
              <w:rPr>
                <w:rFonts w:ascii="Century Gothic" w:hAnsi="Century Gothic"/>
                <w:sz w:val="32"/>
              </w:rPr>
              <w:t>TASK TWO: Summarise each section in fifty words or fewer.</w:t>
            </w:r>
          </w:p>
        </w:tc>
      </w:tr>
      <w:tr xmlns:wp14="http://schemas.microsoft.com/office/word/2010/wordml" w:rsidR="000D3498" w:rsidTr="000D3498" w14:paraId="7EB1F97D" wp14:textId="77777777">
        <w:tc>
          <w:tcPr>
            <w:tcW w:w="5228" w:type="dxa"/>
            <w:shd w:val="clear" w:color="auto" w:fill="000000" w:themeFill="text1"/>
          </w:tcPr>
          <w:p w:rsidRPr="000D3498" w:rsidR="000D3498" w:rsidP="000D3498" w:rsidRDefault="000D3498" w14:paraId="3E7A9F1C" wp14:textId="77777777">
            <w:pPr>
              <w:shd w:val="clear" w:color="auto" w:fill="000000" w:themeFill="text1"/>
              <w:jc w:val="center"/>
              <w:rPr>
                <w:rFonts w:ascii="Century Gothic" w:hAnsi="Century Gothic"/>
                <w:sz w:val="32"/>
              </w:rPr>
            </w:pPr>
            <w:r w:rsidRPr="000D3498">
              <w:rPr>
                <w:rFonts w:ascii="Century Gothic" w:hAnsi="Century Gothic"/>
                <w:sz w:val="32"/>
              </w:rPr>
              <w:t>Introduction</w:t>
            </w:r>
          </w:p>
        </w:tc>
        <w:tc>
          <w:tcPr>
            <w:tcW w:w="5228" w:type="dxa"/>
            <w:shd w:val="clear" w:color="auto" w:fill="000000" w:themeFill="text1"/>
          </w:tcPr>
          <w:p w:rsidRPr="000D3498" w:rsidR="000D3498" w:rsidP="000D3498" w:rsidRDefault="000D3498" w14:paraId="7E72CEB3" wp14:textId="77777777">
            <w:pPr>
              <w:shd w:val="clear" w:color="auto" w:fill="000000" w:themeFill="text1"/>
              <w:jc w:val="center"/>
              <w:rPr>
                <w:rFonts w:ascii="Century Gothic" w:hAnsi="Century Gothic"/>
                <w:sz w:val="32"/>
              </w:rPr>
            </w:pPr>
            <w:r w:rsidRPr="000D3498">
              <w:rPr>
                <w:rFonts w:ascii="Century Gothic" w:hAnsi="Century Gothic"/>
                <w:sz w:val="32"/>
              </w:rPr>
              <w:t>Why Dickens wrote ‘A Christmas Carol’</w:t>
            </w:r>
          </w:p>
        </w:tc>
      </w:tr>
      <w:tr xmlns:wp14="http://schemas.microsoft.com/office/word/2010/wordml" w:rsidR="000D3498" w:rsidTr="000D3498" w14:paraId="3B952D13" wp14:textId="77777777">
        <w:tc>
          <w:tcPr>
            <w:tcW w:w="5228" w:type="dxa"/>
          </w:tcPr>
          <w:p w:rsidR="000D3498" w:rsidP="000D3498" w:rsidRDefault="000D3498" w14:paraId="34E17C33" wp14:textId="77777777">
            <w:pPr>
              <w:jc w:val="center"/>
              <w:rPr>
                <w:rFonts w:ascii="Century Gothic" w:hAnsi="Century Gothic"/>
                <w:sz w:val="32"/>
              </w:rPr>
            </w:pPr>
          </w:p>
          <w:p w:rsidR="000D3498" w:rsidP="000D3498" w:rsidRDefault="000D3498" w14:paraId="30FDBAE7" wp14:textId="77777777">
            <w:pPr>
              <w:jc w:val="center"/>
              <w:rPr>
                <w:rFonts w:ascii="Century Gothic" w:hAnsi="Century Gothic"/>
                <w:sz w:val="32"/>
              </w:rPr>
            </w:pPr>
          </w:p>
          <w:p w:rsidR="000D3498" w:rsidP="000D3498" w:rsidRDefault="000D3498" w14:paraId="19229553" wp14:textId="77777777">
            <w:pPr>
              <w:jc w:val="center"/>
              <w:rPr>
                <w:rFonts w:ascii="Century Gothic" w:hAnsi="Century Gothic"/>
                <w:sz w:val="32"/>
              </w:rPr>
            </w:pPr>
          </w:p>
          <w:p w:rsidR="000D3498" w:rsidP="000D3498" w:rsidRDefault="000D3498" w14:paraId="6C4B5D58" wp14:textId="77777777">
            <w:pPr>
              <w:jc w:val="center"/>
              <w:rPr>
                <w:rFonts w:ascii="Century Gothic" w:hAnsi="Century Gothic"/>
                <w:sz w:val="32"/>
              </w:rPr>
            </w:pPr>
          </w:p>
          <w:p w:rsidR="000D3498" w:rsidP="000D3498" w:rsidRDefault="000D3498" w14:paraId="4EB47F20" wp14:textId="77777777">
            <w:pPr>
              <w:jc w:val="center"/>
              <w:rPr>
                <w:rFonts w:ascii="Century Gothic" w:hAnsi="Century Gothic"/>
                <w:sz w:val="32"/>
              </w:rPr>
            </w:pPr>
          </w:p>
          <w:p w:rsidR="000D3498" w:rsidP="000D3498" w:rsidRDefault="000D3498" w14:paraId="62C602B9" wp14:textId="77777777">
            <w:pPr>
              <w:jc w:val="center"/>
              <w:rPr>
                <w:rFonts w:ascii="Century Gothic" w:hAnsi="Century Gothic"/>
                <w:sz w:val="32"/>
              </w:rPr>
            </w:pPr>
          </w:p>
          <w:p w:rsidR="000D3498" w:rsidP="000D3498" w:rsidRDefault="000D3498" w14:paraId="6B8E78C4" wp14:textId="77777777">
            <w:pPr>
              <w:jc w:val="center"/>
              <w:rPr>
                <w:rFonts w:ascii="Century Gothic" w:hAnsi="Century Gothic"/>
                <w:sz w:val="32"/>
              </w:rPr>
            </w:pPr>
          </w:p>
          <w:p w:rsidR="000D3498" w:rsidP="000D3498" w:rsidRDefault="000D3498" w14:paraId="7536E722" wp14:textId="77777777">
            <w:pPr>
              <w:jc w:val="center"/>
              <w:rPr>
                <w:rFonts w:ascii="Century Gothic" w:hAnsi="Century Gothic"/>
                <w:sz w:val="32"/>
              </w:rPr>
            </w:pPr>
          </w:p>
          <w:p w:rsidR="000D3498" w:rsidP="000D3498" w:rsidRDefault="000D3498" w14:paraId="70DB45E9" wp14:textId="77777777">
            <w:pPr>
              <w:jc w:val="center"/>
              <w:rPr>
                <w:rFonts w:ascii="Century Gothic" w:hAnsi="Century Gothic"/>
                <w:sz w:val="32"/>
              </w:rPr>
            </w:pPr>
          </w:p>
          <w:p w:rsidRPr="000D3498" w:rsidR="000D3498" w:rsidP="000D3498" w:rsidRDefault="000D3498" w14:paraId="23CFDA3F" wp14:textId="77777777">
            <w:pPr>
              <w:rPr>
                <w:rFonts w:ascii="Century Gothic" w:hAnsi="Century Gothic"/>
                <w:sz w:val="32"/>
              </w:rPr>
            </w:pPr>
          </w:p>
        </w:tc>
        <w:tc>
          <w:tcPr>
            <w:tcW w:w="5228" w:type="dxa"/>
          </w:tcPr>
          <w:p w:rsidR="000D3498" w:rsidP="000D3498" w:rsidRDefault="000D3498" w14:paraId="731DE341" wp14:textId="77777777">
            <w:pPr>
              <w:jc w:val="center"/>
              <w:rPr>
                <w:rFonts w:ascii="Century Gothic" w:hAnsi="Century Gothic"/>
                <w:sz w:val="32"/>
              </w:rPr>
            </w:pPr>
          </w:p>
          <w:p w:rsidR="000D3498" w:rsidP="000D3498" w:rsidRDefault="000D3498" w14:paraId="442AB339" wp14:textId="77777777">
            <w:pPr>
              <w:jc w:val="center"/>
              <w:rPr>
                <w:rFonts w:ascii="Century Gothic" w:hAnsi="Century Gothic"/>
                <w:sz w:val="32"/>
              </w:rPr>
            </w:pPr>
          </w:p>
          <w:p w:rsidR="000D3498" w:rsidP="000D3498" w:rsidRDefault="000D3498" w14:paraId="368F1CCA" wp14:textId="77777777">
            <w:pPr>
              <w:jc w:val="center"/>
              <w:rPr>
                <w:rFonts w:ascii="Century Gothic" w:hAnsi="Century Gothic"/>
                <w:sz w:val="32"/>
              </w:rPr>
            </w:pPr>
          </w:p>
          <w:p w:rsidR="000D3498" w:rsidP="000D3498" w:rsidRDefault="000D3498" w14:paraId="20E7E792" wp14:textId="77777777">
            <w:pPr>
              <w:jc w:val="center"/>
              <w:rPr>
                <w:rFonts w:ascii="Century Gothic" w:hAnsi="Century Gothic"/>
                <w:sz w:val="32"/>
              </w:rPr>
            </w:pPr>
          </w:p>
          <w:p w:rsidR="000D3498" w:rsidP="000D3498" w:rsidRDefault="000D3498" w14:paraId="28B8B4A9" wp14:textId="77777777">
            <w:pPr>
              <w:jc w:val="center"/>
              <w:rPr>
                <w:rFonts w:ascii="Century Gothic" w:hAnsi="Century Gothic"/>
                <w:sz w:val="32"/>
              </w:rPr>
            </w:pPr>
          </w:p>
          <w:p w:rsidR="000D3498" w:rsidP="000D3498" w:rsidRDefault="000D3498" w14:paraId="4148676D" wp14:textId="77777777">
            <w:pPr>
              <w:jc w:val="center"/>
              <w:rPr>
                <w:rFonts w:ascii="Century Gothic" w:hAnsi="Century Gothic"/>
                <w:sz w:val="32"/>
              </w:rPr>
            </w:pPr>
          </w:p>
          <w:p w:rsidR="000D3498" w:rsidP="000D3498" w:rsidRDefault="000D3498" w14:paraId="64EFBB0F" wp14:textId="77777777">
            <w:pPr>
              <w:jc w:val="center"/>
              <w:rPr>
                <w:rFonts w:ascii="Century Gothic" w:hAnsi="Century Gothic"/>
                <w:sz w:val="32"/>
              </w:rPr>
            </w:pPr>
          </w:p>
          <w:p w:rsidR="000D3498" w:rsidP="000D3498" w:rsidRDefault="000D3498" w14:paraId="271C0797" wp14:textId="77777777">
            <w:pPr>
              <w:jc w:val="center"/>
              <w:rPr>
                <w:rFonts w:ascii="Century Gothic" w:hAnsi="Century Gothic"/>
                <w:sz w:val="32"/>
              </w:rPr>
            </w:pPr>
          </w:p>
          <w:p w:rsidR="000D3498" w:rsidP="000D3498" w:rsidRDefault="000D3498" w14:paraId="0CC95B50" wp14:textId="77777777">
            <w:pPr>
              <w:jc w:val="center"/>
              <w:rPr>
                <w:rFonts w:ascii="Century Gothic" w:hAnsi="Century Gothic"/>
                <w:sz w:val="32"/>
              </w:rPr>
            </w:pPr>
          </w:p>
          <w:p w:rsidR="000D3498" w:rsidP="000D3498" w:rsidRDefault="000D3498" w14:paraId="1BB14473" wp14:textId="77777777">
            <w:pPr>
              <w:jc w:val="center"/>
              <w:rPr>
                <w:rFonts w:ascii="Century Gothic" w:hAnsi="Century Gothic"/>
                <w:sz w:val="32"/>
              </w:rPr>
            </w:pPr>
          </w:p>
          <w:p w:rsidRPr="000D3498" w:rsidR="000D3498" w:rsidP="000D3498" w:rsidRDefault="000D3498" w14:paraId="7B928E39" wp14:textId="77777777">
            <w:pPr>
              <w:jc w:val="center"/>
              <w:rPr>
                <w:rFonts w:ascii="Century Gothic" w:hAnsi="Century Gothic"/>
                <w:sz w:val="32"/>
              </w:rPr>
            </w:pPr>
          </w:p>
        </w:tc>
      </w:tr>
      <w:tr xmlns:wp14="http://schemas.microsoft.com/office/word/2010/wordml" w:rsidR="000D3498" w:rsidTr="000D3498" w14:paraId="647A864A" wp14:textId="77777777">
        <w:tc>
          <w:tcPr>
            <w:tcW w:w="5228" w:type="dxa"/>
            <w:shd w:val="clear" w:color="auto" w:fill="000000" w:themeFill="text1"/>
          </w:tcPr>
          <w:p w:rsidRPr="000D3498" w:rsidR="000D3498" w:rsidP="000D3498" w:rsidRDefault="000D3498" w14:paraId="1893E65F" wp14:textId="77777777">
            <w:pPr>
              <w:jc w:val="center"/>
              <w:rPr>
                <w:rFonts w:ascii="Century Gothic" w:hAnsi="Century Gothic"/>
                <w:sz w:val="32"/>
              </w:rPr>
            </w:pPr>
            <w:r w:rsidRPr="000D3498">
              <w:rPr>
                <w:rFonts w:ascii="Century Gothic" w:hAnsi="Century Gothic"/>
                <w:sz w:val="32"/>
              </w:rPr>
              <w:t>Scrooge, everyman</w:t>
            </w:r>
          </w:p>
        </w:tc>
        <w:tc>
          <w:tcPr>
            <w:tcW w:w="5228" w:type="dxa"/>
            <w:shd w:val="clear" w:color="auto" w:fill="000000" w:themeFill="text1"/>
          </w:tcPr>
          <w:p w:rsidRPr="000D3498" w:rsidR="000D3498" w:rsidP="000D3498" w:rsidRDefault="000D3498" w14:paraId="577D20F8" wp14:textId="77777777">
            <w:pPr>
              <w:jc w:val="center"/>
              <w:rPr>
                <w:rFonts w:ascii="Century Gothic" w:hAnsi="Century Gothic"/>
                <w:sz w:val="32"/>
              </w:rPr>
            </w:pPr>
            <w:r w:rsidRPr="000D3498">
              <w:rPr>
                <w:rFonts w:ascii="Century Gothic" w:hAnsi="Century Gothic"/>
                <w:sz w:val="32"/>
              </w:rPr>
              <w:t>The economics of ‘A Christmas Carol’</w:t>
            </w:r>
          </w:p>
        </w:tc>
      </w:tr>
      <w:tr xmlns:wp14="http://schemas.microsoft.com/office/word/2010/wordml" w:rsidR="000D3498" w:rsidTr="000D3498" w14:paraId="18079FA4" wp14:textId="77777777">
        <w:tc>
          <w:tcPr>
            <w:tcW w:w="5228" w:type="dxa"/>
          </w:tcPr>
          <w:p w:rsidR="000D3498" w:rsidP="000D3498" w:rsidRDefault="000D3498" w14:paraId="40115F30" wp14:textId="77777777">
            <w:pPr>
              <w:jc w:val="center"/>
              <w:rPr>
                <w:rFonts w:ascii="Century Gothic" w:hAnsi="Century Gothic"/>
                <w:sz w:val="32"/>
              </w:rPr>
            </w:pPr>
          </w:p>
          <w:p w:rsidR="000D3498" w:rsidP="000D3498" w:rsidRDefault="000D3498" w14:paraId="5DBC631D" wp14:textId="77777777">
            <w:pPr>
              <w:jc w:val="center"/>
              <w:rPr>
                <w:rFonts w:ascii="Century Gothic" w:hAnsi="Century Gothic"/>
                <w:sz w:val="32"/>
              </w:rPr>
            </w:pPr>
          </w:p>
          <w:p w:rsidR="000D3498" w:rsidP="000D3498" w:rsidRDefault="000D3498" w14:paraId="659666EB" wp14:textId="77777777">
            <w:pPr>
              <w:jc w:val="center"/>
              <w:rPr>
                <w:rFonts w:ascii="Century Gothic" w:hAnsi="Century Gothic"/>
                <w:sz w:val="32"/>
              </w:rPr>
            </w:pPr>
          </w:p>
          <w:p w:rsidR="000D3498" w:rsidP="000D3498" w:rsidRDefault="000D3498" w14:paraId="27E573D0" wp14:textId="77777777">
            <w:pPr>
              <w:jc w:val="center"/>
              <w:rPr>
                <w:rFonts w:ascii="Century Gothic" w:hAnsi="Century Gothic"/>
                <w:sz w:val="32"/>
              </w:rPr>
            </w:pPr>
          </w:p>
          <w:p w:rsidR="000D3498" w:rsidP="000D3498" w:rsidRDefault="000D3498" w14:paraId="53FC8B84" wp14:textId="77777777">
            <w:pPr>
              <w:jc w:val="center"/>
              <w:rPr>
                <w:rFonts w:ascii="Century Gothic" w:hAnsi="Century Gothic"/>
                <w:sz w:val="32"/>
              </w:rPr>
            </w:pPr>
          </w:p>
          <w:p w:rsidR="000D3498" w:rsidP="000D3498" w:rsidRDefault="000D3498" w14:paraId="760DAE74" wp14:textId="77777777">
            <w:pPr>
              <w:rPr>
                <w:rFonts w:ascii="Century Gothic" w:hAnsi="Century Gothic"/>
                <w:sz w:val="32"/>
              </w:rPr>
            </w:pPr>
          </w:p>
          <w:p w:rsidR="000D3498" w:rsidP="000D3498" w:rsidRDefault="000D3498" w14:paraId="179BB159" wp14:textId="77777777">
            <w:pPr>
              <w:jc w:val="center"/>
              <w:rPr>
                <w:rFonts w:ascii="Century Gothic" w:hAnsi="Century Gothic"/>
                <w:sz w:val="32"/>
              </w:rPr>
            </w:pPr>
          </w:p>
          <w:p w:rsidR="000D3498" w:rsidP="000D3498" w:rsidRDefault="000D3498" w14:paraId="7955E85B" wp14:textId="77777777">
            <w:pPr>
              <w:jc w:val="center"/>
              <w:rPr>
                <w:rFonts w:ascii="Century Gothic" w:hAnsi="Century Gothic"/>
                <w:sz w:val="32"/>
              </w:rPr>
            </w:pPr>
          </w:p>
          <w:p w:rsidR="000D3498" w:rsidP="000D3498" w:rsidRDefault="000D3498" w14:paraId="47A1F791" wp14:textId="77777777">
            <w:pPr>
              <w:jc w:val="center"/>
              <w:rPr>
                <w:rFonts w:ascii="Century Gothic" w:hAnsi="Century Gothic"/>
                <w:sz w:val="32"/>
              </w:rPr>
            </w:pPr>
          </w:p>
          <w:p w:rsidRPr="000D3498" w:rsidR="000D3498" w:rsidP="000D3498" w:rsidRDefault="000D3498" w14:paraId="0959290F" wp14:textId="77777777">
            <w:pPr>
              <w:jc w:val="center"/>
              <w:rPr>
                <w:rFonts w:ascii="Century Gothic" w:hAnsi="Century Gothic"/>
                <w:sz w:val="32"/>
              </w:rPr>
            </w:pPr>
          </w:p>
        </w:tc>
        <w:tc>
          <w:tcPr>
            <w:tcW w:w="5228" w:type="dxa"/>
          </w:tcPr>
          <w:p w:rsidR="000D3498" w:rsidP="000D3498" w:rsidRDefault="000D3498" w14:paraId="365386CD" wp14:textId="77777777">
            <w:pPr>
              <w:jc w:val="center"/>
              <w:rPr>
                <w:rFonts w:ascii="Century Gothic" w:hAnsi="Century Gothic"/>
                <w:sz w:val="32"/>
              </w:rPr>
            </w:pPr>
          </w:p>
          <w:p w:rsidR="000D3498" w:rsidP="000D3498" w:rsidRDefault="000D3498" w14:paraId="582CAAFF" wp14:textId="77777777">
            <w:pPr>
              <w:jc w:val="center"/>
              <w:rPr>
                <w:rFonts w:ascii="Century Gothic" w:hAnsi="Century Gothic"/>
                <w:sz w:val="32"/>
              </w:rPr>
            </w:pPr>
          </w:p>
          <w:p w:rsidR="000D3498" w:rsidP="000D3498" w:rsidRDefault="000D3498" w14:paraId="718EF448" wp14:textId="77777777">
            <w:pPr>
              <w:jc w:val="center"/>
              <w:rPr>
                <w:rFonts w:ascii="Century Gothic" w:hAnsi="Century Gothic"/>
                <w:sz w:val="32"/>
              </w:rPr>
            </w:pPr>
          </w:p>
          <w:p w:rsidR="000D3498" w:rsidP="000D3498" w:rsidRDefault="000D3498" w14:paraId="1985FB31" wp14:textId="77777777">
            <w:pPr>
              <w:jc w:val="center"/>
              <w:rPr>
                <w:rFonts w:ascii="Century Gothic" w:hAnsi="Century Gothic"/>
                <w:sz w:val="32"/>
              </w:rPr>
            </w:pPr>
          </w:p>
          <w:p w:rsidR="000D3498" w:rsidP="000D3498" w:rsidRDefault="000D3498" w14:paraId="1F521B06" wp14:textId="77777777">
            <w:pPr>
              <w:jc w:val="center"/>
              <w:rPr>
                <w:rFonts w:ascii="Century Gothic" w:hAnsi="Century Gothic"/>
                <w:sz w:val="32"/>
              </w:rPr>
            </w:pPr>
          </w:p>
          <w:p w:rsidR="000D3498" w:rsidP="000D3498" w:rsidRDefault="000D3498" w14:paraId="447B2103" wp14:textId="77777777">
            <w:pPr>
              <w:jc w:val="center"/>
              <w:rPr>
                <w:rFonts w:ascii="Century Gothic" w:hAnsi="Century Gothic"/>
                <w:sz w:val="32"/>
              </w:rPr>
            </w:pPr>
          </w:p>
          <w:p w:rsidR="000D3498" w:rsidP="000D3498" w:rsidRDefault="000D3498" w14:paraId="1C7DFABA" wp14:textId="77777777">
            <w:pPr>
              <w:jc w:val="center"/>
              <w:rPr>
                <w:rFonts w:ascii="Century Gothic" w:hAnsi="Century Gothic"/>
                <w:sz w:val="32"/>
              </w:rPr>
            </w:pPr>
          </w:p>
          <w:p w:rsidR="000D3498" w:rsidP="000D3498" w:rsidRDefault="000D3498" w14:paraId="415284E4" wp14:textId="77777777">
            <w:pPr>
              <w:jc w:val="center"/>
              <w:rPr>
                <w:rFonts w:ascii="Century Gothic" w:hAnsi="Century Gothic"/>
                <w:sz w:val="32"/>
              </w:rPr>
            </w:pPr>
          </w:p>
          <w:p w:rsidR="000D3498" w:rsidP="000D3498" w:rsidRDefault="000D3498" w14:paraId="36A2DEB6" wp14:textId="77777777">
            <w:pPr>
              <w:jc w:val="center"/>
              <w:rPr>
                <w:rFonts w:ascii="Century Gothic" w:hAnsi="Century Gothic"/>
                <w:sz w:val="32"/>
              </w:rPr>
            </w:pPr>
          </w:p>
          <w:p w:rsidR="000D3498" w:rsidP="000D3498" w:rsidRDefault="000D3498" w14:paraId="0347D1D5" wp14:textId="77777777">
            <w:pPr>
              <w:jc w:val="center"/>
              <w:rPr>
                <w:rFonts w:ascii="Century Gothic" w:hAnsi="Century Gothic"/>
                <w:sz w:val="32"/>
              </w:rPr>
            </w:pPr>
          </w:p>
          <w:p w:rsidRPr="000D3498" w:rsidR="000D3498" w:rsidP="000D3498" w:rsidRDefault="000D3498" w14:paraId="3AE1DF72" wp14:textId="77777777">
            <w:pPr>
              <w:jc w:val="center"/>
              <w:rPr>
                <w:rFonts w:ascii="Century Gothic" w:hAnsi="Century Gothic"/>
                <w:sz w:val="32"/>
              </w:rPr>
            </w:pPr>
          </w:p>
        </w:tc>
      </w:tr>
      <w:tr xmlns:wp14="http://schemas.microsoft.com/office/word/2010/wordml" w:rsidRPr="00E069C1" w:rsidR="00FD4514" w:rsidTr="00CC495A" w14:paraId="14F82E57" wp14:textId="77777777">
        <w:tc>
          <w:tcPr>
            <w:tcW w:w="10456" w:type="dxa"/>
            <w:gridSpan w:val="2"/>
            <w:shd w:val="clear" w:color="auto" w:fill="000000" w:themeFill="text1"/>
          </w:tcPr>
          <w:p w:rsidRPr="00E069C1" w:rsidR="00FD4514" w:rsidP="00CC495A" w:rsidRDefault="00FD4514" w14:paraId="743615C4" wp14:textId="77777777">
            <w:pPr>
              <w:rPr>
                <w:rFonts w:ascii="Century Gothic" w:hAnsi="Century Gothic"/>
                <w:sz w:val="32"/>
              </w:rPr>
            </w:pPr>
            <w:r>
              <w:rPr>
                <w:rFonts w:ascii="Century Gothic" w:hAnsi="Century Gothic"/>
                <w:sz w:val="32"/>
              </w:rPr>
              <w:t>NOTES</w:t>
            </w:r>
          </w:p>
        </w:tc>
      </w:tr>
      <w:tr xmlns:wp14="http://schemas.microsoft.com/office/word/2010/wordml" w:rsidRPr="00E069C1" w:rsidR="00FD4514" w:rsidTr="00CC495A" w14:paraId="5FE8EC49" wp14:textId="77777777">
        <w:tc>
          <w:tcPr>
            <w:tcW w:w="10456" w:type="dxa"/>
            <w:gridSpan w:val="2"/>
            <w:shd w:val="clear" w:color="auto" w:fill="A6A6A6" w:themeFill="background1" w:themeFillShade="A6"/>
          </w:tcPr>
          <w:p w:rsidRPr="00E069C1" w:rsidR="00FD4514" w:rsidP="00CC495A" w:rsidRDefault="00FD4514" w14:paraId="30B82512" wp14:textId="77777777">
            <w:pPr>
              <w:rPr>
                <w:rFonts w:ascii="Century Gothic" w:hAnsi="Century Gothic"/>
                <w:b/>
                <w:sz w:val="32"/>
                <w:szCs w:val="36"/>
              </w:rPr>
            </w:pPr>
            <w:r>
              <w:rPr>
                <w:rFonts w:ascii="Century Gothic" w:hAnsi="Century Gothic"/>
                <w:b/>
                <w:sz w:val="32"/>
                <w:szCs w:val="36"/>
              </w:rPr>
              <w:t>Make any additional notes here</w:t>
            </w:r>
            <w:r>
              <w:rPr>
                <w:rFonts w:ascii="Century Gothic" w:hAnsi="Century Gothic"/>
                <w:b/>
                <w:sz w:val="32"/>
                <w:szCs w:val="36"/>
              </w:rPr>
              <w:t>.</w:t>
            </w:r>
          </w:p>
        </w:tc>
      </w:tr>
      <w:tr xmlns:wp14="http://schemas.microsoft.com/office/word/2010/wordml" w:rsidRPr="00E069C1" w:rsidR="00FD4514" w:rsidTr="00FD4514" w14:paraId="284F2E65" wp14:textId="77777777">
        <w:tc>
          <w:tcPr>
            <w:tcW w:w="10456" w:type="dxa"/>
            <w:gridSpan w:val="2"/>
            <w:shd w:val="clear" w:color="auto" w:fill="FFFFFF" w:themeFill="background1"/>
          </w:tcPr>
          <w:p w:rsidR="00FD4514" w:rsidP="00CC495A" w:rsidRDefault="00FD4514" w14:paraId="687CCB83" wp14:textId="77777777">
            <w:pPr>
              <w:rPr>
                <w:rFonts w:ascii="Century Gothic" w:hAnsi="Century Gothic"/>
                <w:b/>
                <w:sz w:val="32"/>
                <w:szCs w:val="36"/>
              </w:rPr>
            </w:pPr>
          </w:p>
          <w:p w:rsidR="00FD4514" w:rsidP="00CC495A" w:rsidRDefault="00FD4514" w14:paraId="26F7A8D2" wp14:textId="77777777">
            <w:pPr>
              <w:rPr>
                <w:rFonts w:ascii="Century Gothic" w:hAnsi="Century Gothic"/>
                <w:b/>
                <w:sz w:val="32"/>
                <w:szCs w:val="36"/>
              </w:rPr>
            </w:pPr>
          </w:p>
          <w:p w:rsidR="00FD4514" w:rsidP="00CC495A" w:rsidRDefault="00FD4514" w14:paraId="3CDFBF48" wp14:textId="77777777">
            <w:pPr>
              <w:rPr>
                <w:rFonts w:ascii="Century Gothic" w:hAnsi="Century Gothic"/>
                <w:b/>
                <w:sz w:val="32"/>
                <w:szCs w:val="36"/>
              </w:rPr>
            </w:pPr>
          </w:p>
          <w:p w:rsidR="00FD4514" w:rsidP="00CC495A" w:rsidRDefault="00FD4514" w14:paraId="0F964381" wp14:textId="77777777">
            <w:pPr>
              <w:rPr>
                <w:rFonts w:ascii="Century Gothic" w:hAnsi="Century Gothic"/>
                <w:b/>
                <w:sz w:val="32"/>
                <w:szCs w:val="36"/>
              </w:rPr>
            </w:pPr>
          </w:p>
          <w:p w:rsidR="00FD4514" w:rsidP="00CC495A" w:rsidRDefault="00FD4514" w14:paraId="6B253C85" wp14:textId="77777777">
            <w:pPr>
              <w:rPr>
                <w:rFonts w:ascii="Century Gothic" w:hAnsi="Century Gothic"/>
                <w:b/>
                <w:sz w:val="32"/>
                <w:szCs w:val="36"/>
              </w:rPr>
            </w:pPr>
          </w:p>
          <w:p w:rsidR="00FD4514" w:rsidP="00CC495A" w:rsidRDefault="00FD4514" w14:paraId="37098E63" wp14:textId="77777777">
            <w:pPr>
              <w:rPr>
                <w:rFonts w:ascii="Century Gothic" w:hAnsi="Century Gothic"/>
                <w:b/>
                <w:sz w:val="32"/>
                <w:szCs w:val="36"/>
              </w:rPr>
            </w:pPr>
          </w:p>
          <w:p w:rsidR="00FD4514" w:rsidP="00CC495A" w:rsidRDefault="00FD4514" w14:paraId="0A377B76" wp14:textId="77777777">
            <w:pPr>
              <w:rPr>
                <w:rFonts w:ascii="Century Gothic" w:hAnsi="Century Gothic"/>
                <w:b/>
                <w:sz w:val="32"/>
                <w:szCs w:val="36"/>
              </w:rPr>
            </w:pPr>
          </w:p>
          <w:p w:rsidR="00FD4514" w:rsidP="00CC495A" w:rsidRDefault="00FD4514" w14:paraId="25AEEB9C" wp14:textId="77777777">
            <w:pPr>
              <w:rPr>
                <w:rFonts w:ascii="Century Gothic" w:hAnsi="Century Gothic"/>
                <w:b/>
                <w:sz w:val="32"/>
                <w:szCs w:val="36"/>
              </w:rPr>
            </w:pPr>
          </w:p>
          <w:p w:rsidR="00FD4514" w:rsidP="00CC495A" w:rsidRDefault="00FD4514" w14:paraId="42246A39" wp14:textId="77777777">
            <w:pPr>
              <w:rPr>
                <w:rFonts w:ascii="Century Gothic" w:hAnsi="Century Gothic"/>
                <w:b/>
                <w:sz w:val="32"/>
                <w:szCs w:val="36"/>
              </w:rPr>
            </w:pPr>
          </w:p>
          <w:p w:rsidR="00FD4514" w:rsidP="00CC495A" w:rsidRDefault="00FD4514" w14:paraId="36CAC27D" wp14:textId="77777777">
            <w:pPr>
              <w:rPr>
                <w:rFonts w:ascii="Century Gothic" w:hAnsi="Century Gothic"/>
                <w:b/>
                <w:sz w:val="32"/>
                <w:szCs w:val="36"/>
              </w:rPr>
            </w:pPr>
          </w:p>
          <w:p w:rsidR="00FD4514" w:rsidP="00CC495A" w:rsidRDefault="00FD4514" w14:paraId="2EAF0182" wp14:textId="77777777">
            <w:pPr>
              <w:rPr>
                <w:rFonts w:ascii="Century Gothic" w:hAnsi="Century Gothic"/>
                <w:b/>
                <w:sz w:val="32"/>
                <w:szCs w:val="36"/>
              </w:rPr>
            </w:pPr>
          </w:p>
          <w:p w:rsidR="00FD4514" w:rsidP="00CC495A" w:rsidRDefault="00FD4514" w14:paraId="22C360CA" wp14:textId="77777777">
            <w:pPr>
              <w:rPr>
                <w:rFonts w:ascii="Century Gothic" w:hAnsi="Century Gothic"/>
                <w:b/>
                <w:sz w:val="32"/>
                <w:szCs w:val="36"/>
              </w:rPr>
            </w:pPr>
          </w:p>
          <w:p w:rsidR="00FD4514" w:rsidP="00CC495A" w:rsidRDefault="00FD4514" w14:paraId="5244676D" wp14:textId="77777777">
            <w:pPr>
              <w:rPr>
                <w:rFonts w:ascii="Century Gothic" w:hAnsi="Century Gothic"/>
                <w:b/>
                <w:sz w:val="32"/>
                <w:szCs w:val="36"/>
              </w:rPr>
            </w:pPr>
          </w:p>
          <w:p w:rsidR="00FD4514" w:rsidP="00CC495A" w:rsidRDefault="00FD4514" w14:paraId="49871886" wp14:textId="77777777">
            <w:pPr>
              <w:rPr>
                <w:rFonts w:ascii="Century Gothic" w:hAnsi="Century Gothic"/>
                <w:b/>
                <w:sz w:val="32"/>
                <w:szCs w:val="36"/>
              </w:rPr>
            </w:pPr>
          </w:p>
          <w:p w:rsidR="00FD4514" w:rsidP="00CC495A" w:rsidRDefault="00FD4514" w14:paraId="2AC7C029" wp14:textId="77777777">
            <w:pPr>
              <w:rPr>
                <w:rFonts w:ascii="Century Gothic" w:hAnsi="Century Gothic"/>
                <w:b/>
                <w:sz w:val="32"/>
                <w:szCs w:val="36"/>
              </w:rPr>
            </w:pPr>
          </w:p>
          <w:p w:rsidR="00FD4514" w:rsidP="00CC495A" w:rsidRDefault="00FD4514" w14:paraId="3BD1ED56" wp14:textId="77777777">
            <w:pPr>
              <w:rPr>
                <w:rFonts w:ascii="Century Gothic" w:hAnsi="Century Gothic"/>
                <w:b/>
                <w:sz w:val="32"/>
                <w:szCs w:val="36"/>
              </w:rPr>
            </w:pPr>
          </w:p>
          <w:p w:rsidR="00FD4514" w:rsidP="00CC495A" w:rsidRDefault="00FD4514" w14:paraId="6E29E5B4" wp14:textId="77777777">
            <w:pPr>
              <w:rPr>
                <w:rFonts w:ascii="Century Gothic" w:hAnsi="Century Gothic"/>
                <w:b/>
                <w:sz w:val="32"/>
                <w:szCs w:val="36"/>
              </w:rPr>
            </w:pPr>
          </w:p>
          <w:p w:rsidR="00FD4514" w:rsidP="00CC495A" w:rsidRDefault="00FD4514" w14:paraId="0486D37F" wp14:textId="77777777">
            <w:pPr>
              <w:rPr>
                <w:rFonts w:ascii="Century Gothic" w:hAnsi="Century Gothic"/>
                <w:b/>
                <w:sz w:val="32"/>
                <w:szCs w:val="36"/>
              </w:rPr>
            </w:pPr>
          </w:p>
          <w:p w:rsidR="00FD4514" w:rsidP="00CC495A" w:rsidRDefault="00FD4514" w14:paraId="433FB565" wp14:textId="77777777">
            <w:pPr>
              <w:rPr>
                <w:rFonts w:ascii="Century Gothic" w:hAnsi="Century Gothic"/>
                <w:b/>
                <w:sz w:val="32"/>
                <w:szCs w:val="36"/>
              </w:rPr>
            </w:pPr>
          </w:p>
          <w:p w:rsidR="00FD4514" w:rsidP="00CC495A" w:rsidRDefault="00FD4514" w14:paraId="51643681" wp14:textId="77777777">
            <w:pPr>
              <w:rPr>
                <w:rFonts w:ascii="Century Gothic" w:hAnsi="Century Gothic"/>
                <w:b/>
                <w:sz w:val="32"/>
                <w:szCs w:val="36"/>
              </w:rPr>
            </w:pPr>
          </w:p>
          <w:p w:rsidR="00FD4514" w:rsidP="00CC495A" w:rsidRDefault="00FD4514" w14:paraId="0BDDEA17" wp14:textId="77777777">
            <w:pPr>
              <w:rPr>
                <w:rFonts w:ascii="Century Gothic" w:hAnsi="Century Gothic"/>
                <w:b/>
                <w:sz w:val="32"/>
                <w:szCs w:val="36"/>
              </w:rPr>
            </w:pPr>
          </w:p>
          <w:p w:rsidR="00FD4514" w:rsidP="00CC495A" w:rsidRDefault="00FD4514" w14:paraId="77CBE861" wp14:textId="77777777">
            <w:pPr>
              <w:rPr>
                <w:rFonts w:ascii="Century Gothic" w:hAnsi="Century Gothic"/>
                <w:b/>
                <w:sz w:val="32"/>
                <w:szCs w:val="36"/>
              </w:rPr>
            </w:pPr>
          </w:p>
          <w:p w:rsidR="00FD4514" w:rsidP="00CC495A" w:rsidRDefault="00FD4514" w14:paraId="30AA8F23" wp14:textId="77777777">
            <w:pPr>
              <w:rPr>
                <w:rFonts w:ascii="Century Gothic" w:hAnsi="Century Gothic"/>
                <w:b/>
                <w:sz w:val="32"/>
                <w:szCs w:val="36"/>
              </w:rPr>
            </w:pPr>
          </w:p>
          <w:p w:rsidR="00FD4514" w:rsidP="00CC495A" w:rsidRDefault="00FD4514" w14:paraId="4E4D0102" wp14:textId="77777777">
            <w:pPr>
              <w:rPr>
                <w:rFonts w:ascii="Century Gothic" w:hAnsi="Century Gothic"/>
                <w:b/>
                <w:sz w:val="32"/>
                <w:szCs w:val="36"/>
              </w:rPr>
            </w:pPr>
          </w:p>
          <w:p w:rsidR="00FD4514" w:rsidP="00CC495A" w:rsidRDefault="00FD4514" w14:paraId="521DC0F4" wp14:textId="77777777">
            <w:pPr>
              <w:rPr>
                <w:rFonts w:ascii="Century Gothic" w:hAnsi="Century Gothic"/>
                <w:b/>
                <w:sz w:val="32"/>
                <w:szCs w:val="36"/>
              </w:rPr>
            </w:pPr>
          </w:p>
          <w:p w:rsidR="00FD4514" w:rsidP="00CC495A" w:rsidRDefault="00FD4514" w14:paraId="533C2012" wp14:textId="77777777">
            <w:pPr>
              <w:rPr>
                <w:rFonts w:ascii="Century Gothic" w:hAnsi="Century Gothic"/>
                <w:b/>
                <w:sz w:val="32"/>
                <w:szCs w:val="36"/>
              </w:rPr>
            </w:pPr>
          </w:p>
          <w:p w:rsidR="00FD4514" w:rsidP="00CC495A" w:rsidRDefault="00FD4514" w14:paraId="6152D71A" wp14:textId="77777777">
            <w:pPr>
              <w:rPr>
                <w:rFonts w:ascii="Century Gothic" w:hAnsi="Century Gothic"/>
                <w:b/>
                <w:sz w:val="32"/>
                <w:szCs w:val="36"/>
              </w:rPr>
            </w:pPr>
          </w:p>
          <w:p w:rsidR="00FD4514" w:rsidP="00CC495A" w:rsidRDefault="00FD4514" w14:paraId="6E0B0A63" wp14:textId="77777777">
            <w:pPr>
              <w:rPr>
                <w:rFonts w:ascii="Century Gothic" w:hAnsi="Century Gothic"/>
                <w:b/>
                <w:sz w:val="32"/>
                <w:szCs w:val="36"/>
              </w:rPr>
            </w:pPr>
          </w:p>
          <w:p w:rsidR="00FD4514" w:rsidP="00CC495A" w:rsidRDefault="00FD4514" w14:paraId="65803923" wp14:textId="77777777">
            <w:pPr>
              <w:rPr>
                <w:rFonts w:ascii="Century Gothic" w:hAnsi="Century Gothic"/>
                <w:b/>
                <w:sz w:val="32"/>
                <w:szCs w:val="36"/>
              </w:rPr>
            </w:pPr>
          </w:p>
          <w:p w:rsidR="00FD4514" w:rsidP="00CC495A" w:rsidRDefault="00FD4514" w14:paraId="7F2612E7" wp14:textId="77777777">
            <w:pPr>
              <w:rPr>
                <w:rFonts w:ascii="Century Gothic" w:hAnsi="Century Gothic"/>
                <w:b/>
                <w:sz w:val="32"/>
                <w:szCs w:val="36"/>
              </w:rPr>
            </w:pPr>
          </w:p>
          <w:p w:rsidR="00FD4514" w:rsidP="00CC495A" w:rsidRDefault="00FD4514" w14:paraId="5ECAE9C8" wp14:textId="77777777">
            <w:pPr>
              <w:rPr>
                <w:rFonts w:ascii="Century Gothic" w:hAnsi="Century Gothic"/>
                <w:b/>
                <w:sz w:val="32"/>
                <w:szCs w:val="36"/>
              </w:rPr>
            </w:pPr>
          </w:p>
          <w:p w:rsidR="00FD4514" w:rsidP="00CC495A" w:rsidRDefault="00FD4514" w14:paraId="5E078B78" wp14:textId="77777777">
            <w:pPr>
              <w:rPr>
                <w:rFonts w:ascii="Century Gothic" w:hAnsi="Century Gothic"/>
                <w:b/>
                <w:sz w:val="32"/>
                <w:szCs w:val="36"/>
              </w:rPr>
            </w:pPr>
          </w:p>
          <w:p w:rsidR="00FD4514" w:rsidP="00CC495A" w:rsidRDefault="00FD4514" w14:paraId="1D22616F" wp14:textId="77777777">
            <w:pPr>
              <w:rPr>
                <w:rFonts w:ascii="Century Gothic" w:hAnsi="Century Gothic"/>
                <w:b/>
                <w:sz w:val="32"/>
                <w:szCs w:val="36"/>
              </w:rPr>
            </w:pPr>
          </w:p>
          <w:p w:rsidR="00FD4514" w:rsidP="00CC495A" w:rsidRDefault="00FD4514" w14:paraId="71820AAC" wp14:textId="77777777">
            <w:pPr>
              <w:rPr>
                <w:rFonts w:ascii="Century Gothic" w:hAnsi="Century Gothic"/>
                <w:b/>
                <w:sz w:val="32"/>
                <w:szCs w:val="36"/>
              </w:rPr>
            </w:pPr>
          </w:p>
          <w:p w:rsidR="00FD4514" w:rsidP="00CC495A" w:rsidRDefault="00FD4514" w14:paraId="4A9953BE" wp14:textId="77777777">
            <w:pPr>
              <w:rPr>
                <w:rFonts w:ascii="Century Gothic" w:hAnsi="Century Gothic"/>
                <w:b/>
                <w:sz w:val="32"/>
                <w:szCs w:val="36"/>
              </w:rPr>
            </w:pPr>
          </w:p>
        </w:tc>
      </w:tr>
    </w:tbl>
    <w:p xmlns:wp14="http://schemas.microsoft.com/office/word/2010/wordml" w:rsidR="000D3498" w:rsidRDefault="000D3498" w14:paraId="69183572" wp14:textId="77777777"/>
    <w:p xmlns:wp14="http://schemas.microsoft.com/office/word/2010/wordml" w:rsidR="00486DD8" w:rsidRDefault="00FD4514" w14:paraId="7C3329A1" wp14:textId="77777777">
      <w:r>
        <w:rPr>
          <w:noProof/>
          <w:lang w:eastAsia="en-GB"/>
        </w:rPr>
        <w:drawing>
          <wp:anchor xmlns:wp14="http://schemas.microsoft.com/office/word/2010/wordprocessingDrawing" distT="0" distB="0" distL="114300" distR="114300" simplePos="0" relativeHeight="251927552" behindDoc="0" locked="0" layoutInCell="1" allowOverlap="1" wp14:anchorId="208569F2" wp14:editId="7777777">
            <wp:simplePos x="0" y="0"/>
            <wp:positionH relativeFrom="margin">
              <wp:align>right</wp:align>
            </wp:positionH>
            <wp:positionV relativeFrom="paragraph">
              <wp:posOffset>260292</wp:posOffset>
            </wp:positionV>
            <wp:extent cx="6645910" cy="8408504"/>
            <wp:effectExtent l="0" t="0" r="2540" b="0"/>
            <wp:wrapSquare wrapText="bothSides"/>
            <wp:docPr id="375" name="Picture 375" descr="Image result for a christmas carol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ristmas carol illust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8408504"/>
                    </a:xfrm>
                    <a:prstGeom prst="rect">
                      <a:avLst/>
                    </a:prstGeom>
                    <a:noFill/>
                    <a:ln>
                      <a:noFill/>
                    </a:ln>
                  </pic:spPr>
                </pic:pic>
              </a:graphicData>
            </a:graphic>
          </wp:anchor>
        </w:drawing>
      </w:r>
      <w:bookmarkStart w:name="_GoBack" w:id="0"/>
      <w:bookmarkEnd w:id="0"/>
    </w:p>
    <w:sectPr w:rsidR="00486DD8" w:rsidSect="00DA0B6A">
      <w:footerReference w:type="default" r:id="rId25"/>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EA5796" w:rsidP="00522A3B" w:rsidRDefault="00EA5796" w14:paraId="4744A9B7" wp14:textId="77777777">
      <w:pPr>
        <w:spacing w:after="0" w:line="240" w:lineRule="auto"/>
      </w:pPr>
      <w:r>
        <w:separator/>
      </w:r>
    </w:p>
  </w:endnote>
  <w:endnote w:type="continuationSeparator" w:id="0">
    <w:p xmlns:wp14="http://schemas.microsoft.com/office/word/2010/wordml" w:rsidR="00EA5796" w:rsidP="00522A3B" w:rsidRDefault="00EA5796" w14:paraId="4375995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161823"/>
      <w:docPartObj>
        <w:docPartGallery w:val="Page Numbers (Bottom of Page)"/>
        <w:docPartUnique/>
      </w:docPartObj>
    </w:sdtPr>
    <w:sdtEndPr>
      <w:rPr>
        <w:noProof/>
      </w:rPr>
    </w:sdtEndPr>
    <w:sdtContent>
      <w:p xmlns:wp14="http://schemas.microsoft.com/office/word/2010/wordml" w:rsidR="00EA5796" w:rsidRDefault="00EA5796" w14:paraId="562ABBA8" wp14:textId="77777777">
        <w:pPr>
          <w:pStyle w:val="Footer"/>
          <w:jc w:val="center"/>
        </w:pPr>
        <w:r>
          <w:fldChar w:fldCharType="begin"/>
        </w:r>
        <w:r>
          <w:instrText xml:space="preserve"> PAGE   \* MERGEFORMAT </w:instrText>
        </w:r>
        <w:r>
          <w:fldChar w:fldCharType="separate"/>
        </w:r>
        <w:r w:rsidR="001E662F">
          <w:rPr>
            <w:noProof/>
          </w:rPr>
          <w:t>40</w:t>
        </w:r>
        <w:r>
          <w:rPr>
            <w:noProof/>
          </w:rPr>
          <w:fldChar w:fldCharType="end"/>
        </w:r>
      </w:p>
    </w:sdtContent>
  </w:sdt>
  <w:p xmlns:wp14="http://schemas.microsoft.com/office/word/2010/wordml" w:rsidR="00EA5796" w:rsidRDefault="00EA5796" w14:paraId="5E2CB341"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EA5796" w:rsidP="00522A3B" w:rsidRDefault="00EA5796" w14:paraId="6A971AD1" wp14:textId="77777777">
      <w:pPr>
        <w:spacing w:after="0" w:line="240" w:lineRule="auto"/>
      </w:pPr>
      <w:r>
        <w:separator/>
      </w:r>
    </w:p>
  </w:footnote>
  <w:footnote w:type="continuationSeparator" w:id="0">
    <w:p xmlns:wp14="http://schemas.microsoft.com/office/word/2010/wordml" w:rsidR="00EA5796" w:rsidP="00522A3B" w:rsidRDefault="00EA5796" w14:paraId="7E4E85DF"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5F3B"/>
    <w:multiLevelType w:val="hybridMultilevel"/>
    <w:tmpl w:val="3F32D0F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F56271"/>
    <w:multiLevelType w:val="hybridMultilevel"/>
    <w:tmpl w:val="9D229CA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E62BDF"/>
    <w:multiLevelType w:val="hybridMultilevel"/>
    <w:tmpl w:val="D6E47F3E"/>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987233D"/>
    <w:multiLevelType w:val="hybridMultilevel"/>
    <w:tmpl w:val="398E66A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852417"/>
    <w:multiLevelType w:val="hybridMultilevel"/>
    <w:tmpl w:val="6AAE2C50"/>
    <w:lvl w:ilvl="0" w:tplc="F312AE62">
      <w:start w:val="5"/>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0D260C81"/>
    <w:multiLevelType w:val="hybridMultilevel"/>
    <w:tmpl w:val="DC60F26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1A57A0"/>
    <w:multiLevelType w:val="hybridMultilevel"/>
    <w:tmpl w:val="B3DC983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115BB0"/>
    <w:multiLevelType w:val="hybridMultilevel"/>
    <w:tmpl w:val="8C006BE6"/>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360" w:hanging="360"/>
      </w:pPr>
      <w:rPr>
        <w:rFonts w:cs="Times New Roman"/>
      </w:rPr>
    </w:lvl>
    <w:lvl w:ilvl="2" w:tplc="0809001B" w:tentative="1">
      <w:start w:val="1"/>
      <w:numFmt w:val="lowerRoman"/>
      <w:lvlText w:val="%3."/>
      <w:lvlJc w:val="right"/>
      <w:pPr>
        <w:ind w:left="1080" w:hanging="180"/>
      </w:pPr>
      <w:rPr>
        <w:rFonts w:cs="Times New Roman"/>
      </w:rPr>
    </w:lvl>
    <w:lvl w:ilvl="3" w:tplc="0809000F" w:tentative="1">
      <w:start w:val="1"/>
      <w:numFmt w:val="decimal"/>
      <w:lvlText w:val="%4."/>
      <w:lvlJc w:val="left"/>
      <w:pPr>
        <w:ind w:left="1800" w:hanging="360"/>
      </w:pPr>
      <w:rPr>
        <w:rFonts w:cs="Times New Roman"/>
      </w:r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8" w15:restartNumberingAfterBreak="0">
    <w:nsid w:val="20B74375"/>
    <w:multiLevelType w:val="hybridMultilevel"/>
    <w:tmpl w:val="86DE9384"/>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24940AC1"/>
    <w:multiLevelType w:val="hybridMultilevel"/>
    <w:tmpl w:val="DAFED172"/>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27BB658F"/>
    <w:multiLevelType w:val="hybridMultilevel"/>
    <w:tmpl w:val="E49830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2A5473"/>
    <w:multiLevelType w:val="hybridMultilevel"/>
    <w:tmpl w:val="2C82F59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ED67687"/>
    <w:multiLevelType w:val="hybridMultilevel"/>
    <w:tmpl w:val="09DA3DEA"/>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2EF773DB"/>
    <w:multiLevelType w:val="hybridMultilevel"/>
    <w:tmpl w:val="E49AAD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F063016"/>
    <w:multiLevelType w:val="hybridMultilevel"/>
    <w:tmpl w:val="173226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FC95E9D"/>
    <w:multiLevelType w:val="hybridMultilevel"/>
    <w:tmpl w:val="8E561D8A"/>
    <w:lvl w:ilvl="0" w:tplc="C0E0C7DE">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C81EE9"/>
    <w:multiLevelType w:val="hybridMultilevel"/>
    <w:tmpl w:val="220EC1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FE09A0"/>
    <w:multiLevelType w:val="hybridMultilevel"/>
    <w:tmpl w:val="EE5035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F5262D"/>
    <w:multiLevelType w:val="hybridMultilevel"/>
    <w:tmpl w:val="8F46EB9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F623FF"/>
    <w:multiLevelType w:val="hybridMultilevel"/>
    <w:tmpl w:val="CAF00B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F43A0F"/>
    <w:multiLevelType w:val="hybridMultilevel"/>
    <w:tmpl w:val="1E20F7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8A325F"/>
    <w:multiLevelType w:val="hybridMultilevel"/>
    <w:tmpl w:val="2FDC669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9527D4"/>
    <w:multiLevelType w:val="hybridMultilevel"/>
    <w:tmpl w:val="02BEACC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5009221F"/>
    <w:multiLevelType w:val="hybridMultilevel"/>
    <w:tmpl w:val="B91E4F64"/>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15:restartNumberingAfterBreak="0">
    <w:nsid w:val="580B5ABC"/>
    <w:multiLevelType w:val="hybridMultilevel"/>
    <w:tmpl w:val="2C588EB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8074BA"/>
    <w:multiLevelType w:val="hybridMultilevel"/>
    <w:tmpl w:val="A8125F7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BE531CE"/>
    <w:multiLevelType w:val="hybridMultilevel"/>
    <w:tmpl w:val="CB007DE0"/>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F4651DE"/>
    <w:multiLevelType w:val="hybridMultilevel"/>
    <w:tmpl w:val="D22EC7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E159B6"/>
    <w:multiLevelType w:val="multilevel"/>
    <w:tmpl w:val="B26ED65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44731B8"/>
    <w:multiLevelType w:val="hybridMultilevel"/>
    <w:tmpl w:val="3C88BA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7475DAE"/>
    <w:multiLevelType w:val="hybridMultilevel"/>
    <w:tmpl w:val="6D8E7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195053"/>
    <w:multiLevelType w:val="hybridMultilevel"/>
    <w:tmpl w:val="C67E5910"/>
    <w:lvl w:ilvl="0" w:tplc="08090017">
      <w:start w:val="1"/>
      <w:numFmt w:val="lowerLetter"/>
      <w:lvlText w:val="%1)"/>
      <w:lvlJc w:val="left"/>
      <w:pPr>
        <w:ind w:left="360" w:hanging="360"/>
      </w:pPr>
      <w:rPr>
        <w:rFonts w:hint="default"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15:restartNumberingAfterBreak="0">
    <w:nsid w:val="70181F18"/>
    <w:multiLevelType w:val="hybridMultilevel"/>
    <w:tmpl w:val="2C6A6B8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210A57"/>
    <w:multiLevelType w:val="hybridMultilevel"/>
    <w:tmpl w:val="1F3A72C0"/>
    <w:lvl w:ilvl="0" w:tplc="6EB8E5F8">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95870A1"/>
    <w:multiLevelType w:val="hybridMultilevel"/>
    <w:tmpl w:val="4CDCF46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A72AE"/>
    <w:multiLevelType w:val="hybridMultilevel"/>
    <w:tmpl w:val="AE4661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AE5DD5"/>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7F873744"/>
    <w:multiLevelType w:val="hybridMultilevel"/>
    <w:tmpl w:val="D34822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19"/>
  </w:num>
  <w:num w:numId="3">
    <w:abstractNumId w:val="35"/>
  </w:num>
  <w:num w:numId="4">
    <w:abstractNumId w:val="27"/>
  </w:num>
  <w:num w:numId="5">
    <w:abstractNumId w:val="22"/>
  </w:num>
  <w:num w:numId="6">
    <w:abstractNumId w:val="7"/>
  </w:num>
  <w:num w:numId="7">
    <w:abstractNumId w:val="23"/>
  </w:num>
  <w:num w:numId="8">
    <w:abstractNumId w:val="2"/>
  </w:num>
  <w:num w:numId="9">
    <w:abstractNumId w:val="31"/>
  </w:num>
  <w:num w:numId="10">
    <w:abstractNumId w:val="9"/>
  </w:num>
  <w:num w:numId="11">
    <w:abstractNumId w:val="8"/>
  </w:num>
  <w:num w:numId="12">
    <w:abstractNumId w:val="12"/>
  </w:num>
  <w:num w:numId="13">
    <w:abstractNumId w:val="37"/>
  </w:num>
  <w:num w:numId="14">
    <w:abstractNumId w:val="30"/>
  </w:num>
  <w:num w:numId="15">
    <w:abstractNumId w:val="16"/>
  </w:num>
  <w:num w:numId="16">
    <w:abstractNumId w:val="32"/>
  </w:num>
  <w:num w:numId="17">
    <w:abstractNumId w:val="28"/>
  </w:num>
  <w:num w:numId="18">
    <w:abstractNumId w:val="33"/>
  </w:num>
  <w:num w:numId="19">
    <w:abstractNumId w:val="15"/>
  </w:num>
  <w:num w:numId="20">
    <w:abstractNumId w:val="26"/>
  </w:num>
  <w:num w:numId="21">
    <w:abstractNumId w:val="25"/>
  </w:num>
  <w:num w:numId="22">
    <w:abstractNumId w:val="1"/>
  </w:num>
  <w:num w:numId="23">
    <w:abstractNumId w:val="17"/>
  </w:num>
  <w:num w:numId="24">
    <w:abstractNumId w:val="29"/>
  </w:num>
  <w:num w:numId="25">
    <w:abstractNumId w:val="10"/>
  </w:num>
  <w:num w:numId="26">
    <w:abstractNumId w:val="38"/>
  </w:num>
  <w:num w:numId="27">
    <w:abstractNumId w:val="18"/>
  </w:num>
  <w:num w:numId="28">
    <w:abstractNumId w:val="3"/>
  </w:num>
  <w:num w:numId="29">
    <w:abstractNumId w:val="0"/>
  </w:num>
  <w:num w:numId="30">
    <w:abstractNumId w:val="36"/>
  </w:num>
  <w:num w:numId="31">
    <w:abstractNumId w:val="14"/>
  </w:num>
  <w:num w:numId="32">
    <w:abstractNumId w:val="20"/>
  </w:num>
  <w:num w:numId="33">
    <w:abstractNumId w:val="6"/>
  </w:num>
  <w:num w:numId="34">
    <w:abstractNumId w:val="24"/>
  </w:num>
  <w:num w:numId="35">
    <w:abstractNumId w:val="13"/>
  </w:num>
  <w:num w:numId="36">
    <w:abstractNumId w:val="34"/>
  </w:num>
  <w:num w:numId="37">
    <w:abstractNumId w:val="21"/>
  </w:num>
  <w:num w:numId="38">
    <w:abstractNumId w:val="11"/>
  </w:num>
  <w:num w:numId="3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B6A"/>
    <w:rsid w:val="00017948"/>
    <w:rsid w:val="00046AB9"/>
    <w:rsid w:val="00052115"/>
    <w:rsid w:val="00090CFB"/>
    <w:rsid w:val="000A2BD3"/>
    <w:rsid w:val="000B0D7F"/>
    <w:rsid w:val="000B5EC1"/>
    <w:rsid w:val="000D130E"/>
    <w:rsid w:val="000D3498"/>
    <w:rsid w:val="000E7489"/>
    <w:rsid w:val="0013433A"/>
    <w:rsid w:val="00135883"/>
    <w:rsid w:val="00153826"/>
    <w:rsid w:val="001649CE"/>
    <w:rsid w:val="00180CAA"/>
    <w:rsid w:val="00181AFC"/>
    <w:rsid w:val="00183E72"/>
    <w:rsid w:val="001976BB"/>
    <w:rsid w:val="001D39E9"/>
    <w:rsid w:val="001E3F76"/>
    <w:rsid w:val="001E662F"/>
    <w:rsid w:val="00254F11"/>
    <w:rsid w:val="00285407"/>
    <w:rsid w:val="002A7779"/>
    <w:rsid w:val="002C7426"/>
    <w:rsid w:val="002D72BA"/>
    <w:rsid w:val="002D7726"/>
    <w:rsid w:val="002E5F60"/>
    <w:rsid w:val="00313292"/>
    <w:rsid w:val="0032558B"/>
    <w:rsid w:val="00325B57"/>
    <w:rsid w:val="003324A2"/>
    <w:rsid w:val="00332DA3"/>
    <w:rsid w:val="0033621C"/>
    <w:rsid w:val="0035262A"/>
    <w:rsid w:val="003B7640"/>
    <w:rsid w:val="003C0890"/>
    <w:rsid w:val="003C2DF5"/>
    <w:rsid w:val="00401227"/>
    <w:rsid w:val="004219C1"/>
    <w:rsid w:val="00425CAC"/>
    <w:rsid w:val="00427877"/>
    <w:rsid w:val="0043167B"/>
    <w:rsid w:val="004329BC"/>
    <w:rsid w:val="00440760"/>
    <w:rsid w:val="00452F2E"/>
    <w:rsid w:val="004711CD"/>
    <w:rsid w:val="00472883"/>
    <w:rsid w:val="00484F25"/>
    <w:rsid w:val="00486DD8"/>
    <w:rsid w:val="0049267A"/>
    <w:rsid w:val="004C14F4"/>
    <w:rsid w:val="004D7C85"/>
    <w:rsid w:val="004E4CCA"/>
    <w:rsid w:val="00504BA7"/>
    <w:rsid w:val="00507A25"/>
    <w:rsid w:val="00522A3B"/>
    <w:rsid w:val="00534600"/>
    <w:rsid w:val="005561FB"/>
    <w:rsid w:val="00585FA7"/>
    <w:rsid w:val="00595B72"/>
    <w:rsid w:val="00595FC2"/>
    <w:rsid w:val="005B2BB7"/>
    <w:rsid w:val="005B4E3E"/>
    <w:rsid w:val="005F0621"/>
    <w:rsid w:val="005F4FF3"/>
    <w:rsid w:val="005F5471"/>
    <w:rsid w:val="0060109E"/>
    <w:rsid w:val="00605C2F"/>
    <w:rsid w:val="00610E04"/>
    <w:rsid w:val="006224C2"/>
    <w:rsid w:val="00657AC2"/>
    <w:rsid w:val="006C112A"/>
    <w:rsid w:val="006D088C"/>
    <w:rsid w:val="006D3CA6"/>
    <w:rsid w:val="006D5399"/>
    <w:rsid w:val="0070033A"/>
    <w:rsid w:val="00700B7D"/>
    <w:rsid w:val="00702984"/>
    <w:rsid w:val="007103B1"/>
    <w:rsid w:val="00721F6D"/>
    <w:rsid w:val="007279A3"/>
    <w:rsid w:val="00767E08"/>
    <w:rsid w:val="007918C9"/>
    <w:rsid w:val="007926AF"/>
    <w:rsid w:val="007C0C61"/>
    <w:rsid w:val="007C1D57"/>
    <w:rsid w:val="007E483F"/>
    <w:rsid w:val="007F69CB"/>
    <w:rsid w:val="00800985"/>
    <w:rsid w:val="00810FB7"/>
    <w:rsid w:val="00812505"/>
    <w:rsid w:val="008231F9"/>
    <w:rsid w:val="008279A3"/>
    <w:rsid w:val="00836C62"/>
    <w:rsid w:val="00840B58"/>
    <w:rsid w:val="00853D7C"/>
    <w:rsid w:val="00856984"/>
    <w:rsid w:val="00861CF9"/>
    <w:rsid w:val="0087027F"/>
    <w:rsid w:val="00887036"/>
    <w:rsid w:val="00887A3F"/>
    <w:rsid w:val="008A3E3D"/>
    <w:rsid w:val="008A519D"/>
    <w:rsid w:val="008C5B85"/>
    <w:rsid w:val="008E1CB1"/>
    <w:rsid w:val="009253CA"/>
    <w:rsid w:val="00934C49"/>
    <w:rsid w:val="00945D6A"/>
    <w:rsid w:val="009655A4"/>
    <w:rsid w:val="00984D16"/>
    <w:rsid w:val="009937DE"/>
    <w:rsid w:val="009A74D7"/>
    <w:rsid w:val="009C03DE"/>
    <w:rsid w:val="009C209B"/>
    <w:rsid w:val="009D2A08"/>
    <w:rsid w:val="009D3FF8"/>
    <w:rsid w:val="00A221B0"/>
    <w:rsid w:val="00A31DBC"/>
    <w:rsid w:val="00A4504A"/>
    <w:rsid w:val="00A467D3"/>
    <w:rsid w:val="00A50DBB"/>
    <w:rsid w:val="00A746F9"/>
    <w:rsid w:val="00AA1E69"/>
    <w:rsid w:val="00AB3379"/>
    <w:rsid w:val="00AB3715"/>
    <w:rsid w:val="00AB7DE0"/>
    <w:rsid w:val="00AD4990"/>
    <w:rsid w:val="00AE77C8"/>
    <w:rsid w:val="00B0305E"/>
    <w:rsid w:val="00B128E4"/>
    <w:rsid w:val="00B3245D"/>
    <w:rsid w:val="00B371C2"/>
    <w:rsid w:val="00B4047D"/>
    <w:rsid w:val="00B44A27"/>
    <w:rsid w:val="00B64D50"/>
    <w:rsid w:val="00B77A93"/>
    <w:rsid w:val="00BA1762"/>
    <w:rsid w:val="00BD3818"/>
    <w:rsid w:val="00BE34A2"/>
    <w:rsid w:val="00C02BBD"/>
    <w:rsid w:val="00C073A8"/>
    <w:rsid w:val="00C309E8"/>
    <w:rsid w:val="00C55681"/>
    <w:rsid w:val="00C75EC3"/>
    <w:rsid w:val="00C94E10"/>
    <w:rsid w:val="00CB7799"/>
    <w:rsid w:val="00CC557A"/>
    <w:rsid w:val="00CF0A49"/>
    <w:rsid w:val="00D046E2"/>
    <w:rsid w:val="00D069E2"/>
    <w:rsid w:val="00D2708E"/>
    <w:rsid w:val="00D43580"/>
    <w:rsid w:val="00D55D69"/>
    <w:rsid w:val="00D739B0"/>
    <w:rsid w:val="00D82E85"/>
    <w:rsid w:val="00D83896"/>
    <w:rsid w:val="00D86FAE"/>
    <w:rsid w:val="00DA0B6A"/>
    <w:rsid w:val="00DA3151"/>
    <w:rsid w:val="00DF5CF3"/>
    <w:rsid w:val="00DF734C"/>
    <w:rsid w:val="00E023DF"/>
    <w:rsid w:val="00E069C1"/>
    <w:rsid w:val="00E12493"/>
    <w:rsid w:val="00E16E79"/>
    <w:rsid w:val="00E238A7"/>
    <w:rsid w:val="00E248F2"/>
    <w:rsid w:val="00E24F1A"/>
    <w:rsid w:val="00E30654"/>
    <w:rsid w:val="00E55493"/>
    <w:rsid w:val="00EA5796"/>
    <w:rsid w:val="00EC5F7A"/>
    <w:rsid w:val="00F14BFC"/>
    <w:rsid w:val="00F242A3"/>
    <w:rsid w:val="00F34327"/>
    <w:rsid w:val="00F40045"/>
    <w:rsid w:val="00F42EAD"/>
    <w:rsid w:val="00F64699"/>
    <w:rsid w:val="00F92C82"/>
    <w:rsid w:val="00FC66F1"/>
    <w:rsid w:val="00FD4514"/>
    <w:rsid w:val="00FD6A06"/>
    <w:rsid w:val="00FF3650"/>
    <w:rsid w:val="00FF5AD9"/>
    <w:rsid w:val="4CC89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5DD8DA-1408-4CA0-9DDF-62C3BA208E17}"/>
  <w14:docId w14:val="2CB81B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A7779"/>
  </w:style>
  <w:style w:type="paragraph" w:styleId="Heading3">
    <w:name w:val="heading 3"/>
    <w:basedOn w:val="Normal"/>
    <w:link w:val="Heading3Char"/>
    <w:uiPriority w:val="1"/>
    <w:qFormat/>
    <w:rsid w:val="00CB7799"/>
    <w:pPr>
      <w:widowControl w:val="0"/>
      <w:spacing w:after="0" w:line="240" w:lineRule="auto"/>
      <w:ind w:left="115"/>
      <w:outlineLvl w:val="2"/>
    </w:pPr>
    <w:rPr>
      <w:rFonts w:ascii="Calibri" w:hAnsi="Calibri" w:eastAsia="Calibri"/>
      <w:b/>
      <w:bCs/>
      <w:sz w:val="19"/>
      <w:szCs w:val="19"/>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DA0B6A"/>
    <w:pPr>
      <w:spacing w:before="100" w:beforeAutospacing="1" w:after="100" w:afterAutospacing="1" w:line="240" w:lineRule="auto"/>
    </w:pPr>
    <w:rPr>
      <w:rFonts w:ascii="Times New Roman" w:hAnsi="Times New Roman" w:cs="Times New Roman" w:eastAsiaTheme="minorEastAsia"/>
      <w:sz w:val="24"/>
      <w:szCs w:val="24"/>
      <w:lang w:eastAsia="en-GB"/>
    </w:rPr>
  </w:style>
  <w:style w:type="table" w:styleId="TableGrid">
    <w:name w:val="Table Grid"/>
    <w:basedOn w:val="TableNormal"/>
    <w:rsid w:val="00767E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767E08"/>
    <w:rPr>
      <w:color w:val="0000FF"/>
      <w:u w:val="single"/>
    </w:rPr>
  </w:style>
  <w:style w:type="paragraph" w:styleId="Header">
    <w:name w:val="header"/>
    <w:basedOn w:val="Normal"/>
    <w:link w:val="HeaderChar"/>
    <w:uiPriority w:val="99"/>
    <w:unhideWhenUsed/>
    <w:rsid w:val="00522A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22A3B"/>
  </w:style>
  <w:style w:type="paragraph" w:styleId="Footer">
    <w:name w:val="footer"/>
    <w:basedOn w:val="Normal"/>
    <w:link w:val="FooterChar"/>
    <w:uiPriority w:val="99"/>
    <w:unhideWhenUsed/>
    <w:rsid w:val="00522A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22A3B"/>
  </w:style>
  <w:style w:type="paragraph" w:styleId="ListParagraph">
    <w:name w:val="List Paragraph"/>
    <w:basedOn w:val="Normal"/>
    <w:uiPriority w:val="34"/>
    <w:qFormat/>
    <w:rsid w:val="00425CAC"/>
    <w:pPr>
      <w:spacing w:line="256" w:lineRule="auto"/>
      <w:ind w:left="720"/>
      <w:contextualSpacing/>
    </w:pPr>
  </w:style>
  <w:style w:type="table" w:styleId="TableGrid1" w:customStyle="1">
    <w:name w:val="Table Grid1"/>
    <w:basedOn w:val="TableNormal"/>
    <w:next w:val="TableGrid"/>
    <w:uiPriority w:val="39"/>
    <w:rsid w:val="00C309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C309E8"/>
    <w:rPr>
      <w:i/>
      <w:iCs/>
    </w:rPr>
  </w:style>
  <w:style w:type="character" w:styleId="Heading3Char" w:customStyle="1">
    <w:name w:val="Heading 3 Char"/>
    <w:basedOn w:val="DefaultParagraphFont"/>
    <w:link w:val="Heading3"/>
    <w:uiPriority w:val="1"/>
    <w:rsid w:val="00CB7799"/>
    <w:rPr>
      <w:rFonts w:ascii="Calibri" w:hAnsi="Calibri" w:eastAsia="Calibri"/>
      <w:b/>
      <w:bCs/>
      <w:sz w:val="19"/>
      <w:szCs w:val="19"/>
      <w:lang w:val="en-US"/>
    </w:rPr>
  </w:style>
  <w:style w:type="paragraph" w:styleId="BodyText">
    <w:name w:val="Body Text"/>
    <w:basedOn w:val="Normal"/>
    <w:link w:val="BodyTextChar"/>
    <w:uiPriority w:val="1"/>
    <w:qFormat/>
    <w:rsid w:val="00CB7799"/>
    <w:pPr>
      <w:widowControl w:val="0"/>
      <w:spacing w:after="0" w:line="240" w:lineRule="auto"/>
      <w:ind w:left="117"/>
    </w:pPr>
    <w:rPr>
      <w:rFonts w:ascii="Calibri" w:hAnsi="Calibri" w:eastAsia="Calibri"/>
      <w:sz w:val="19"/>
      <w:szCs w:val="19"/>
      <w:lang w:val="en-US"/>
    </w:rPr>
  </w:style>
  <w:style w:type="character" w:styleId="BodyTextChar" w:customStyle="1">
    <w:name w:val="Body Text Char"/>
    <w:basedOn w:val="DefaultParagraphFont"/>
    <w:link w:val="BodyText"/>
    <w:uiPriority w:val="1"/>
    <w:rsid w:val="00CB7799"/>
    <w:rPr>
      <w:rFonts w:ascii="Calibri" w:hAnsi="Calibri" w:eastAsia="Calibri"/>
      <w:sz w:val="19"/>
      <w:szCs w:val="19"/>
      <w:lang w:val="en-US"/>
    </w:rPr>
  </w:style>
  <w:style w:type="character" w:styleId="apple-converted-space" w:customStyle="1">
    <w:name w:val="apple-converted-space"/>
    <w:basedOn w:val="DefaultParagraphFont"/>
    <w:rsid w:val="006D3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53592">
      <w:bodyDiv w:val="1"/>
      <w:marLeft w:val="0"/>
      <w:marRight w:val="0"/>
      <w:marTop w:val="0"/>
      <w:marBottom w:val="0"/>
      <w:divBdr>
        <w:top w:val="none" w:sz="0" w:space="0" w:color="auto"/>
        <w:left w:val="none" w:sz="0" w:space="0" w:color="auto"/>
        <w:bottom w:val="none" w:sz="0" w:space="0" w:color="auto"/>
        <w:right w:val="none" w:sz="0" w:space="0" w:color="auto"/>
      </w:divBdr>
    </w:div>
    <w:div w:id="523397145">
      <w:bodyDiv w:val="1"/>
      <w:marLeft w:val="0"/>
      <w:marRight w:val="0"/>
      <w:marTop w:val="0"/>
      <w:marBottom w:val="0"/>
      <w:divBdr>
        <w:top w:val="none" w:sz="0" w:space="0" w:color="auto"/>
        <w:left w:val="none" w:sz="0" w:space="0" w:color="auto"/>
        <w:bottom w:val="none" w:sz="0" w:space="0" w:color="auto"/>
        <w:right w:val="none" w:sz="0" w:space="0" w:color="auto"/>
      </w:divBdr>
      <w:divsChild>
        <w:div w:id="1580824225">
          <w:blockQuote w:val="1"/>
          <w:marLeft w:val="720"/>
          <w:marRight w:val="720"/>
          <w:marTop w:val="100"/>
          <w:marBottom w:val="100"/>
          <w:divBdr>
            <w:top w:val="none" w:sz="0" w:space="0" w:color="auto"/>
            <w:left w:val="single" w:sz="18" w:space="0" w:color="4F7177"/>
            <w:bottom w:val="none" w:sz="0" w:space="0" w:color="auto"/>
            <w:right w:val="none" w:sz="0" w:space="0" w:color="auto"/>
          </w:divBdr>
        </w:div>
      </w:divsChild>
    </w:div>
    <w:div w:id="598412298">
      <w:bodyDiv w:val="1"/>
      <w:marLeft w:val="0"/>
      <w:marRight w:val="0"/>
      <w:marTop w:val="0"/>
      <w:marBottom w:val="0"/>
      <w:divBdr>
        <w:top w:val="none" w:sz="0" w:space="0" w:color="auto"/>
        <w:left w:val="none" w:sz="0" w:space="0" w:color="auto"/>
        <w:bottom w:val="none" w:sz="0" w:space="0" w:color="auto"/>
        <w:right w:val="none" w:sz="0" w:space="0" w:color="auto"/>
      </w:divBdr>
    </w:div>
    <w:div w:id="819345797">
      <w:bodyDiv w:val="1"/>
      <w:marLeft w:val="0"/>
      <w:marRight w:val="0"/>
      <w:marTop w:val="0"/>
      <w:marBottom w:val="0"/>
      <w:divBdr>
        <w:top w:val="none" w:sz="0" w:space="0" w:color="auto"/>
        <w:left w:val="none" w:sz="0" w:space="0" w:color="auto"/>
        <w:bottom w:val="none" w:sz="0" w:space="0" w:color="auto"/>
        <w:right w:val="none" w:sz="0" w:space="0" w:color="auto"/>
      </w:divBdr>
    </w:div>
    <w:div w:id="888033218">
      <w:bodyDiv w:val="1"/>
      <w:marLeft w:val="0"/>
      <w:marRight w:val="0"/>
      <w:marTop w:val="0"/>
      <w:marBottom w:val="0"/>
      <w:divBdr>
        <w:top w:val="none" w:sz="0" w:space="0" w:color="auto"/>
        <w:left w:val="none" w:sz="0" w:space="0" w:color="auto"/>
        <w:bottom w:val="none" w:sz="0" w:space="0" w:color="auto"/>
        <w:right w:val="none" w:sz="0" w:space="0" w:color="auto"/>
      </w:divBdr>
    </w:div>
    <w:div w:id="957833187">
      <w:bodyDiv w:val="1"/>
      <w:marLeft w:val="0"/>
      <w:marRight w:val="0"/>
      <w:marTop w:val="0"/>
      <w:marBottom w:val="0"/>
      <w:divBdr>
        <w:top w:val="none" w:sz="0" w:space="0" w:color="auto"/>
        <w:left w:val="none" w:sz="0" w:space="0" w:color="auto"/>
        <w:bottom w:val="none" w:sz="0" w:space="0" w:color="auto"/>
        <w:right w:val="none" w:sz="0" w:space="0" w:color="auto"/>
      </w:divBdr>
    </w:div>
    <w:div w:id="990602422">
      <w:bodyDiv w:val="1"/>
      <w:marLeft w:val="0"/>
      <w:marRight w:val="0"/>
      <w:marTop w:val="0"/>
      <w:marBottom w:val="0"/>
      <w:divBdr>
        <w:top w:val="none" w:sz="0" w:space="0" w:color="auto"/>
        <w:left w:val="none" w:sz="0" w:space="0" w:color="auto"/>
        <w:bottom w:val="none" w:sz="0" w:space="0" w:color="auto"/>
        <w:right w:val="none" w:sz="0" w:space="0" w:color="auto"/>
      </w:divBdr>
    </w:div>
    <w:div w:id="1086343178">
      <w:bodyDiv w:val="1"/>
      <w:marLeft w:val="0"/>
      <w:marRight w:val="0"/>
      <w:marTop w:val="0"/>
      <w:marBottom w:val="0"/>
      <w:divBdr>
        <w:top w:val="none" w:sz="0" w:space="0" w:color="auto"/>
        <w:left w:val="none" w:sz="0" w:space="0" w:color="auto"/>
        <w:bottom w:val="none" w:sz="0" w:space="0" w:color="auto"/>
        <w:right w:val="none" w:sz="0" w:space="0" w:color="auto"/>
      </w:divBdr>
    </w:div>
    <w:div w:id="1259018472">
      <w:bodyDiv w:val="1"/>
      <w:marLeft w:val="0"/>
      <w:marRight w:val="0"/>
      <w:marTop w:val="0"/>
      <w:marBottom w:val="0"/>
      <w:divBdr>
        <w:top w:val="none" w:sz="0" w:space="0" w:color="auto"/>
        <w:left w:val="none" w:sz="0" w:space="0" w:color="auto"/>
        <w:bottom w:val="none" w:sz="0" w:space="0" w:color="auto"/>
        <w:right w:val="none" w:sz="0" w:space="0" w:color="auto"/>
      </w:divBdr>
    </w:div>
    <w:div w:id="1531917416">
      <w:bodyDiv w:val="1"/>
      <w:marLeft w:val="0"/>
      <w:marRight w:val="0"/>
      <w:marTop w:val="0"/>
      <w:marBottom w:val="0"/>
      <w:divBdr>
        <w:top w:val="none" w:sz="0" w:space="0" w:color="auto"/>
        <w:left w:val="none" w:sz="0" w:space="0" w:color="auto"/>
        <w:bottom w:val="none" w:sz="0" w:space="0" w:color="auto"/>
        <w:right w:val="none" w:sz="0" w:space="0" w:color="auto"/>
      </w:divBdr>
    </w:div>
    <w:div w:id="196014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jpeg" Id="rId13" /><Relationship Type="http://schemas.openxmlformats.org/officeDocument/2006/relationships/hyperlink" Target="http://www.bankofengland.co.uk/education/Pages/resources/inflationtools/calculator/flash/default.aspx"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www.opendemocracy.net/lee-erickson/primitive-keynesianism-of-dickenss-christmas-carol" TargetMode="External" Id="rId21" /><Relationship Type="http://schemas.openxmlformats.org/officeDocument/2006/relationships/endnotes" Target="endnotes.xml" Id="rId7" /><Relationship Type="http://schemas.openxmlformats.org/officeDocument/2006/relationships/hyperlink" Target="https://en.wikipedia.org/wiki/An_Essay_on_the_Principle_of_Population" TargetMode="External" Id="rId12" /><Relationship Type="http://schemas.openxmlformats.org/officeDocument/2006/relationships/hyperlink" Target="https://books.google.com/books?id=HAg4AAAAIAAJ&amp;pg=PA85&amp;lpg=PA85&amp;dq=What+a+wonderful+thing+it+is+that+such+a+great+success+should+occasion+me+such+intolerable+anxiety+and+disappointment!%22&amp;source=bl&amp;ots=yaQjNFRdjt&amp;sig=2EarIwqoSRSt_n2qo0r1sLzz_fI&amp;hl=en&amp;sa=X&amp;ei=G-ueVO-sA4emgwTYjoOgCQ&amp;ved=0CCMQ6AEwAg"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hyperlink" Target="http://charlesdickenspage.com/speech_manchester10-05-1843.html" TargetMode="Externa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0.jpeg"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https://francoistremblay.wordpress.com/2009/12/25/merry-christmas-2/" TargetMode="External" Id="rId23" /><Relationship Type="http://schemas.openxmlformats.org/officeDocument/2006/relationships/customXml" Target="../customXml/item2.xml" Id="rId28" /><Relationship Type="http://schemas.openxmlformats.org/officeDocument/2006/relationships/image" Target="media/image3.jpeg" Id="rId10" /><Relationship Type="http://schemas.openxmlformats.org/officeDocument/2006/relationships/hyperlink" Target="http://www.st-andrews.ac.uk/~jfec/ge/forster.html"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image" Target="media/image9.jpeg"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glossaryDocument" Target="/word/glossary/document.xml" Id="R03efb8268b2144f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2bde81d-125e-43db-add9-e7d3f3f66ca0}"/>
      </w:docPartPr>
      <w:docPartBody>
        <w:p w14:paraId="61BA16A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95EDB8074A97478A4FA720EBC26335" ma:contentTypeVersion="13" ma:contentTypeDescription="Create a new document." ma:contentTypeScope="" ma:versionID="7c337231b0a14e69989c073178cb9a06">
  <xsd:schema xmlns:xsd="http://www.w3.org/2001/XMLSchema" xmlns:xs="http://www.w3.org/2001/XMLSchema" xmlns:p="http://schemas.microsoft.com/office/2006/metadata/properties" xmlns:ns2="20d593f6-a7c8-4df0-81c3-49c907a62ce2" xmlns:ns3="2cb0a5ed-408e-4245-9bac-5188ed42824a" targetNamespace="http://schemas.microsoft.com/office/2006/metadata/properties" ma:root="true" ma:fieldsID="59ee9053560ac52d80813324b0a805d8" ns2:_="" ns3:_="">
    <xsd:import namespace="20d593f6-a7c8-4df0-81c3-49c907a62ce2"/>
    <xsd:import namespace="2cb0a5ed-408e-4245-9bac-5188ed4282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593f6-a7c8-4df0-81c3-49c907a62c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b0a5ed-408e-4245-9bac-5188ed42824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5B62FB-FDB5-48B7-ACED-5D5B5795EA2D}">
  <ds:schemaRefs>
    <ds:schemaRef ds:uri="http://schemas.openxmlformats.org/officeDocument/2006/bibliography"/>
  </ds:schemaRefs>
</ds:datastoreItem>
</file>

<file path=customXml/itemProps2.xml><?xml version="1.0" encoding="utf-8"?>
<ds:datastoreItem xmlns:ds="http://schemas.openxmlformats.org/officeDocument/2006/customXml" ds:itemID="{3DFF836F-0CB8-465B-8D17-A09DF5BA4330}"/>
</file>

<file path=customXml/itemProps3.xml><?xml version="1.0" encoding="utf-8"?>
<ds:datastoreItem xmlns:ds="http://schemas.openxmlformats.org/officeDocument/2006/customXml" ds:itemID="{566902D8-D676-43DA-A341-59817F49BD70}"/>
</file>

<file path=customXml/itemProps4.xml><?xml version="1.0" encoding="utf-8"?>
<ds:datastoreItem xmlns:ds="http://schemas.openxmlformats.org/officeDocument/2006/customXml" ds:itemID="{15262A21-68D7-4CA2-BF79-EC16588388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Pryke</dc:creator>
  <cp:keywords/>
  <dc:description/>
  <cp:lastModifiedBy>Grace Starkie</cp:lastModifiedBy>
  <cp:revision>154</cp:revision>
  <dcterms:created xsi:type="dcterms:W3CDTF">2018-06-29T15:00:00Z</dcterms:created>
  <dcterms:modified xsi:type="dcterms:W3CDTF">2019-03-13T11:29:18Z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0x0101006095EDB8074A97478A4FA720EBC26335</vt:lpwstr>
  </property>
  <property fmtid="{D5CDD505-2E9C-101B-9397-08002B2CF9AE}" pid="3" name="AuthorIds_UIVersion_512">
    <vt:lpwstr>42</vt:lpwstr>
  </property>
</Properties>
</file>