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480639" w:rsidP="005D54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7715E" wp14:editId="6504F8A4">
                <wp:simplePos x="0" y="0"/>
                <wp:positionH relativeFrom="margin">
                  <wp:align>left</wp:align>
                </wp:positionH>
                <wp:positionV relativeFrom="paragraph">
                  <wp:posOffset>4333206</wp:posOffset>
                </wp:positionV>
                <wp:extent cx="3448685" cy="930442"/>
                <wp:effectExtent l="0" t="0" r="1841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93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402" w:rsidRPr="00D3113E" w:rsidRDefault="00F22402" w:rsidP="009207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effect of the repetition </w:t>
                            </w:r>
                            <w:r w:rsidR="008A360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of ‘thee’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 stanza 3?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 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771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41.2pt;width:271.55pt;height:7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" fillcolor="white [3201]" strokeweight=".5pt">
                <v:textbox>
                  <w:txbxContent>
                    <w:p w:rsidR="00F22402" w:rsidRPr="00D3113E" w:rsidRDefault="00F22402" w:rsidP="009207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effect of the repetition </w:t>
                      </w:r>
                      <w:r w:rsidR="008A3605">
                        <w:rPr>
                          <w:rFonts w:ascii="Comic Sans MS" w:hAnsi="Comic Sans MS"/>
                          <w:color w:val="000000" w:themeColor="text1"/>
                        </w:rPr>
                        <w:t xml:space="preserve">of ‘thee’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in stanza 3?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 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04C75" wp14:editId="3B12171B">
                <wp:simplePos x="0" y="0"/>
                <wp:positionH relativeFrom="margin">
                  <wp:posOffset>6472989</wp:posOffset>
                </wp:positionH>
                <wp:positionV relativeFrom="paragraph">
                  <wp:posOffset>5424437</wp:posOffset>
                </wp:positionV>
                <wp:extent cx="3496310" cy="1748590"/>
                <wp:effectExtent l="0" t="0" r="2794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7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639" w:rsidRDefault="00480639" w:rsidP="00480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 each of the following themes, find a quote from the poem:</w:t>
                            </w:r>
                          </w:p>
                          <w:p w:rsidR="00480639" w:rsidRDefault="00480639" w:rsidP="004806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Longing and Loss: ______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 ________________________________</w:t>
                            </w:r>
                          </w:p>
                          <w:p w:rsidR="00480639" w:rsidRDefault="00480639" w:rsidP="004806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Romantic Love 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 </w:t>
                            </w:r>
                          </w:p>
                          <w:p w:rsidR="00480639" w:rsidRPr="00480639" w:rsidRDefault="00480639" w:rsidP="004806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Memory: __________________________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4C75" id="Text Box 12" o:spid="_x0000_s1027" type="#_x0000_t202" style="position:absolute;margin-left:509.7pt;margin-top:427.1pt;width:275.3pt;height:137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" fillcolor="white [3201]" strokeweight=".5pt">
                <v:textbox>
                  <w:txbxContent>
                    <w:p w:rsidR="00480639" w:rsidRDefault="00480639" w:rsidP="00480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For each of the following themes, find a quote from the poem:</w:t>
                      </w:r>
                    </w:p>
                    <w:p w:rsidR="00480639" w:rsidRDefault="00480639" w:rsidP="004806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Longing and Loss: ______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_____________ ________________________________</w:t>
                      </w:r>
                    </w:p>
                    <w:p w:rsidR="00480639" w:rsidRDefault="00480639" w:rsidP="004806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Romantic Love 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 </w:t>
                      </w:r>
                    </w:p>
                    <w:p w:rsidR="00480639" w:rsidRPr="00480639" w:rsidRDefault="00480639" w:rsidP="004806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Memory: __________________________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121B4" wp14:editId="4DE6D5D9">
                <wp:simplePos x="0" y="0"/>
                <wp:positionH relativeFrom="margin">
                  <wp:posOffset>6549089</wp:posOffset>
                </wp:positionH>
                <wp:positionV relativeFrom="paragraph">
                  <wp:posOffset>4370906</wp:posOffset>
                </wp:positionV>
                <wp:extent cx="3448685" cy="930442"/>
                <wp:effectExtent l="0" t="0" r="1841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93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402" w:rsidRPr="00D3113E" w:rsidRDefault="00F22402" w:rsidP="00F224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effect of </w:t>
                            </w:r>
                            <w:r w:rsidR="0048063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references to ‘silence’?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______________________________________ 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21B4" id="Text Box 10" o:spid="_x0000_s1028" type="#_x0000_t202" style="position:absolute;margin-left:515.7pt;margin-top:344.15pt;width:271.55pt;height: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" fillcolor="white [3201]" strokeweight=".5pt">
                <v:textbox>
                  <w:txbxContent>
                    <w:p w:rsidR="00F22402" w:rsidRPr="00D3113E" w:rsidRDefault="00F22402" w:rsidP="00F224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effect of </w:t>
                      </w:r>
                      <w:r w:rsidR="00480639">
                        <w:rPr>
                          <w:rFonts w:ascii="Comic Sans MS" w:hAnsi="Comic Sans MS"/>
                          <w:color w:val="000000" w:themeColor="text1"/>
                        </w:rPr>
                        <w:t>the references to ‘silence’?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 ______________________________________ 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E8B06" wp14:editId="78084E73">
                <wp:simplePos x="0" y="0"/>
                <wp:positionH relativeFrom="margin">
                  <wp:posOffset>6469380</wp:posOffset>
                </wp:positionH>
                <wp:positionV relativeFrom="paragraph">
                  <wp:posOffset>2816827</wp:posOffset>
                </wp:positionV>
                <wp:extent cx="3448685" cy="1395663"/>
                <wp:effectExtent l="0" t="0" r="1841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139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402" w:rsidRDefault="00F22402" w:rsidP="00F224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Highlight all references to coldness.</w:t>
                            </w:r>
                          </w:p>
                          <w:p w:rsidR="00F22402" w:rsidRPr="00D3113E" w:rsidRDefault="00F22402" w:rsidP="00F224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does this tell us 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about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their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relationship?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</w:t>
                            </w:r>
                            <w:r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8B06" id="Text Box 8" o:spid="_x0000_s1029" type="#_x0000_t202" style="position:absolute;margin-left:509.4pt;margin-top:221.8pt;width:271.55pt;height:109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" fillcolor="white [3201]" strokeweight=".5pt">
                <v:textbox>
                  <w:txbxContent>
                    <w:p w:rsidR="00F22402" w:rsidRDefault="00F22402" w:rsidP="00F224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Highlight all references to coldness.</w:t>
                      </w:r>
                    </w:p>
                    <w:p w:rsidR="00F22402" w:rsidRPr="00D3113E" w:rsidRDefault="00F22402" w:rsidP="00F224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does this tell us 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about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their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relationship?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Pr="00D3113E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</w:t>
                      </w:r>
                      <w:r w:rsidRPr="00D3113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9C77F" wp14:editId="76372FAC">
                <wp:simplePos x="0" y="0"/>
                <wp:positionH relativeFrom="margin">
                  <wp:align>left</wp:align>
                </wp:positionH>
                <wp:positionV relativeFrom="paragraph">
                  <wp:posOffset>5600901</wp:posOffset>
                </wp:positionV>
                <wp:extent cx="3448685" cy="1379621"/>
                <wp:effectExtent l="0" t="0" r="1841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1379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639" w:rsidRDefault="00480639" w:rsidP="00480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semantic field is used in the poem&gt; 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</w:t>
                            </w:r>
                          </w:p>
                          <w:p w:rsidR="00480639" w:rsidRPr="00D3113E" w:rsidRDefault="00480639" w:rsidP="00480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 words in this semantic field from the poem:</w:t>
                            </w:r>
                            <w:r w:rsidRPr="00F22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C77F" id="Text Box 11" o:spid="_x0000_s1030" type="#_x0000_t202" style="position:absolute;margin-left:0;margin-top:441pt;width:271.55pt;height:108.6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" fillcolor="white [3201]" strokeweight=".5pt">
                <v:textbox>
                  <w:txbxContent>
                    <w:p w:rsidR="00480639" w:rsidRDefault="00480639" w:rsidP="00480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semantic field is used in the poem&gt; 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</w:t>
                      </w:r>
                    </w:p>
                    <w:p w:rsidR="00480639" w:rsidRPr="00D3113E" w:rsidRDefault="00480639" w:rsidP="00480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List words in this semantic field from the poem:</w:t>
                      </w:r>
                      <w:r w:rsidRPr="00F22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382E4" wp14:editId="4BE157C5">
                <wp:simplePos x="0" y="0"/>
                <wp:positionH relativeFrom="margin">
                  <wp:align>left</wp:align>
                </wp:positionH>
                <wp:positionV relativeFrom="paragraph">
                  <wp:posOffset>2601026</wp:posOffset>
                </wp:positionV>
                <wp:extent cx="3448685" cy="1395663"/>
                <wp:effectExtent l="0" t="0" r="1841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139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402" w:rsidRDefault="00F22402" w:rsidP="001B3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Underline where it starts to talk about the PRESENT rather than the PAST.</w:t>
                            </w:r>
                          </w:p>
                          <w:p w:rsidR="001B3692" w:rsidRPr="00D3113E" w:rsidRDefault="00F22402" w:rsidP="001B3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this suggest? ___________________</w:t>
                            </w:r>
                            <w:r w:rsidR="001B3692"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</w:t>
                            </w:r>
                            <w:r w:rsidR="001B369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</w:t>
                            </w:r>
                            <w:r w:rsidR="001B3692"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1B369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82E4" id="Text Box 6" o:spid="_x0000_s1031" type="#_x0000_t202" style="position:absolute;margin-left:0;margin-top:204.8pt;width:271.55pt;height:109.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" fillcolor="white [3201]" strokeweight=".5pt">
                <v:textbox>
                  <w:txbxContent>
                    <w:p w:rsidR="00F22402" w:rsidRDefault="00F22402" w:rsidP="001B3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Underline where it starts to talk about the PRESENT rather than the PAST.</w:t>
                      </w:r>
                    </w:p>
                    <w:p w:rsidR="001B3692" w:rsidRPr="00D3113E" w:rsidRDefault="00F22402" w:rsidP="001B3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this suggest? ___________________</w:t>
                      </w:r>
                      <w:r w:rsidR="001B3692" w:rsidRPr="00D3113E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</w:t>
                      </w:r>
                      <w:r w:rsidR="001B3692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</w:t>
                      </w:r>
                      <w:r w:rsidR="001B3692" w:rsidRPr="00D3113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1B3692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6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6723" wp14:editId="0B3F69B5">
                <wp:simplePos x="0" y="0"/>
                <wp:positionH relativeFrom="margin">
                  <wp:posOffset>3521242</wp:posOffset>
                </wp:positionH>
                <wp:positionV relativeFrom="paragraph">
                  <wp:posOffset>233</wp:posOffset>
                </wp:positionV>
                <wp:extent cx="2774950" cy="7073967"/>
                <wp:effectExtent l="0" t="0" r="254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70739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4B0" w:rsidRPr="001B3692" w:rsidRDefault="005D54B0" w:rsidP="005D54B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'When We Two Parted' by Lord Byron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When we two parted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In silence and tears,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Half broken-hearted,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sever for years,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5</w:t>
                            </w: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Pale grew thy cheek and cold,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Colder thy kiss;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Truly</w:t>
                            </w:r>
                            <w:proofErr w:type="gramEnd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that hour foretold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Sorrow to this.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 dew of the morning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10</w:t>
                            </w: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Sunk chill on my brow –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It felt like the warning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Of what I feel now.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Thy vows are all broken,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And</w:t>
                            </w:r>
                            <w:proofErr w:type="gramEnd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light is thy fame;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15</w:t>
                            </w: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I hear thy name spoken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And</w:t>
                            </w:r>
                            <w:proofErr w:type="gramEnd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share in its shame.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They name thee before me,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 knell to mine ear;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 shudder comes o’er me –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20</w:t>
                            </w: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Why wert thou so dear?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They know not I knew thee,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Who knew thee too </w:t>
                            </w:r>
                            <w:proofErr w:type="gramStart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well:</w:t>
                            </w:r>
                            <w:proofErr w:type="gramEnd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Long, long shall I rue </w:t>
                            </w:r>
                            <w:proofErr w:type="gramStart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thee,</w:t>
                            </w:r>
                            <w:proofErr w:type="gramEnd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Too deeply to tell.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25</w:t>
                            </w: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In secret we met –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 silence I grieve,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That thy heart could forget,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Thy spirit deceive.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If I should meet thee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30</w:t>
                            </w:r>
                            <w:proofErr w:type="gramEnd"/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>After long years,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How should I greet thee? </w:t>
                            </w:r>
                          </w:p>
                          <w:p w:rsidR="005D54B0" w:rsidRPr="001B3692" w:rsidRDefault="005D54B0" w:rsidP="005D54B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B369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With silence and tears.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6723" id="Text Box 1" o:spid="_x0000_s1032" type="#_x0000_t202" style="position:absolute;margin-left:277.25pt;margin-top:0;width:218.5pt;height:5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" filled="f" strokeweight=".5pt">
                <v:fill o:detectmouseclick="t"/>
                <v:textbox>
                  <w:txbxContent>
                    <w:p w:rsidR="005D54B0" w:rsidRPr="001B3692" w:rsidRDefault="005D54B0" w:rsidP="005D54B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1B3692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'When We Two Parted' by Lord Byron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When we two parted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In silence and tears,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Half broken-hearted,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To sever for years,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5</w:t>
                      </w: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Pale grew thy cheek and cold,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Colder thy kiss;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Truly</w:t>
                      </w:r>
                      <w:proofErr w:type="gramEnd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that hour foretold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Sorrow to this.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The dew of the morning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10</w:t>
                      </w: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Sunk chill on my brow –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It felt like the warning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Of what I feel now.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Thy vows are all broken,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And</w:t>
                      </w:r>
                      <w:proofErr w:type="gramEnd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light is thy fame;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15</w:t>
                      </w: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I hear thy name spoken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And</w:t>
                      </w:r>
                      <w:proofErr w:type="gramEnd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share in its shame.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They name thee before me,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A knell to mine ear;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A shudder comes o’er me –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20</w:t>
                      </w: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Why wert thou so dear?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They know not I knew thee,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Who knew thee too </w:t>
                      </w:r>
                      <w:proofErr w:type="gramStart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well:</w:t>
                      </w:r>
                      <w:proofErr w:type="gramEnd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Long, long shall I rue </w:t>
                      </w:r>
                      <w:proofErr w:type="gramStart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thee,</w:t>
                      </w:r>
                      <w:proofErr w:type="gramEnd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Too deeply to tell.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25</w:t>
                      </w: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In secret we met –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In silence I grieve,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That thy heart could forget,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Thy spirit deceive.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If I should meet thee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30</w:t>
                      </w:r>
                      <w:proofErr w:type="gramEnd"/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>After long years,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How should I greet thee? </w:t>
                      </w:r>
                    </w:p>
                    <w:p w:rsidR="005D54B0" w:rsidRPr="001B3692" w:rsidRDefault="005D54B0" w:rsidP="005D54B0">
                      <w:pPr>
                        <w:spacing w:line="276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B3692">
                        <w:rPr>
                          <w:rFonts w:ascii="Comic Sans MS" w:hAnsi="Comic Sans MS"/>
                          <w:sz w:val="19"/>
                          <w:szCs w:val="19"/>
                        </w:rPr>
                        <w:t>With silence and tears.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B5399" wp14:editId="26030307">
                <wp:simplePos x="0" y="0"/>
                <wp:positionH relativeFrom="margin">
                  <wp:align>left</wp:align>
                </wp:positionH>
                <wp:positionV relativeFrom="paragraph">
                  <wp:posOffset>1141195</wp:posOffset>
                </wp:positionV>
                <wp:extent cx="3449053" cy="1122948"/>
                <wp:effectExtent l="0" t="0" r="1841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053" cy="112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C8" w:rsidRPr="00D3113E" w:rsidRDefault="00ED746A" w:rsidP="00FD40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effective of the alliteration of the ‘K’ sound?</w:t>
                            </w:r>
                            <w:r w:rsidR="00FD40C8"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</w:t>
                            </w:r>
                            <w:r w:rsidR="00FD40C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</w:t>
                            </w:r>
                            <w:r w:rsidR="00FD40C8"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5399" id="Text Box 5" o:spid="_x0000_s1033" type="#_x0000_t202" style="position:absolute;margin-left:0;margin-top:89.85pt;width:271.6pt;height:8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" fillcolor="white [3201]" strokeweight=".5pt">
                <v:textbox>
                  <w:txbxContent>
                    <w:p w:rsidR="00FD40C8" w:rsidRPr="00D3113E" w:rsidRDefault="00ED746A" w:rsidP="00FD40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effective of the alliteration of the ‘K’ sound?</w:t>
                      </w:r>
                      <w:r w:rsidR="00FD40C8" w:rsidRPr="00D3113E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</w:t>
                      </w:r>
                      <w:r w:rsidR="00FD40C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</w:t>
                      </w:r>
                      <w:r w:rsidR="00FD40C8" w:rsidRPr="00D3113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A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8096C" wp14:editId="53CE6C1E">
                <wp:simplePos x="0" y="0"/>
                <wp:positionH relativeFrom="margin">
                  <wp:align>right</wp:align>
                </wp:positionH>
                <wp:positionV relativeFrom="paragraph">
                  <wp:posOffset>1109111</wp:posOffset>
                </wp:positionV>
                <wp:extent cx="3352399" cy="1491916"/>
                <wp:effectExtent l="0" t="0" r="1968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399" cy="149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C8" w:rsidRDefault="00FD40C8" w:rsidP="00FE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imagery is rather violent? ____________ ____________________________________</w:t>
                            </w:r>
                          </w:p>
                          <w:p w:rsidR="00FE4A6E" w:rsidRPr="00D3113E" w:rsidRDefault="00FD40C8" w:rsidP="00FE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does this violent imagery suggest about the break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 ___________</w:t>
                            </w:r>
                            <w:r w:rsidR="00FE4A6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FE4A6E"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FE4A6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</w:t>
                            </w:r>
                            <w:r w:rsidR="00FE4A6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096C" id="Text Box 4" o:spid="_x0000_s1034" type="#_x0000_t202" style="position:absolute;margin-left:212.75pt;margin-top:87.35pt;width:263.95pt;height:117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" fillcolor="white [3201]" strokeweight=".5pt">
                <v:textbox>
                  <w:txbxContent>
                    <w:p w:rsidR="00FD40C8" w:rsidRDefault="00FD40C8" w:rsidP="00FE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imagery is rather violent? ____________ ____________________________________</w:t>
                      </w:r>
                    </w:p>
                    <w:p w:rsidR="00FE4A6E" w:rsidRPr="00D3113E" w:rsidRDefault="00FD40C8" w:rsidP="00FE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does this violent imagery suggest about the break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up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 ___________</w:t>
                      </w:r>
                      <w:r w:rsidR="00FE4A6E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FE4A6E" w:rsidRPr="00D3113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FE4A6E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</w:t>
                      </w:r>
                      <w:r w:rsidR="00FE4A6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E6955" wp14:editId="513BBE44">
                <wp:simplePos x="0" y="0"/>
                <wp:positionH relativeFrom="margin">
                  <wp:align>right</wp:align>
                </wp:positionH>
                <wp:positionV relativeFrom="paragraph">
                  <wp:posOffset>9258</wp:posOffset>
                </wp:positionV>
                <wp:extent cx="3208421" cy="898358"/>
                <wp:effectExtent l="0" t="0" r="1143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421" cy="898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13E" w:rsidRPr="00D3113E" w:rsidRDefault="00FE4A6E" w:rsidP="00D3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implied by ‘parted’ being a past tense verb? ______________</w:t>
                            </w:r>
                            <w:r w:rsid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</w:t>
                            </w:r>
                            <w:r w:rsidR="00D3113E"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6955" id="Text Box 3" o:spid="_x0000_s1035" type="#_x0000_t202" style="position:absolute;margin-left:201.45pt;margin-top:.75pt;width:252.65pt;height:7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" fillcolor="white [3201]" strokeweight=".5pt">
                <v:textbox>
                  <w:txbxContent>
                    <w:p w:rsidR="00D3113E" w:rsidRPr="00D3113E" w:rsidRDefault="00FE4A6E" w:rsidP="00D3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implied by ‘parted’ being a past tense verb? ______________</w:t>
                      </w:r>
                      <w:r w:rsidR="00D3113E">
                        <w:rPr>
                          <w:rFonts w:ascii="Comic Sans MS" w:hAnsi="Comic Sans MS"/>
                          <w:color w:val="000000" w:themeColor="text1"/>
                        </w:rPr>
                        <w:t>______________</w:t>
                      </w:r>
                      <w:r w:rsidR="00D3113E" w:rsidRPr="00D3113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40105</wp:posOffset>
                </wp:positionH>
                <wp:positionV relativeFrom="paragraph">
                  <wp:posOffset>18248</wp:posOffset>
                </wp:positionV>
                <wp:extent cx="3208421" cy="898358"/>
                <wp:effectExtent l="0" t="0" r="114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421" cy="898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13E" w:rsidRPr="00D3113E" w:rsidRDefault="00D3113E" w:rsidP="00D3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type of love </w:t>
                            </w:r>
                            <w:proofErr w:type="gramStart"/>
                            <w:r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suggested</w:t>
                            </w:r>
                            <w:proofErr w:type="gramEnd"/>
                            <w:r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by the title? 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</w:t>
                            </w:r>
                            <w:r w:rsidRPr="00D311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.15pt;margin-top:1.45pt;width:252.6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" fillcolor="white [3201]" strokeweight=".5pt">
                <v:textbox>
                  <w:txbxContent>
                    <w:p w:rsidR="00D3113E" w:rsidRPr="00D3113E" w:rsidRDefault="00D3113E" w:rsidP="00D3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3113E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type of love </w:t>
                      </w:r>
                      <w:proofErr w:type="gramStart"/>
                      <w:r w:rsidRPr="00D3113E">
                        <w:rPr>
                          <w:rFonts w:ascii="Comic Sans MS" w:hAnsi="Comic Sans MS"/>
                          <w:color w:val="000000" w:themeColor="text1"/>
                        </w:rPr>
                        <w:t>is suggested</w:t>
                      </w:r>
                      <w:proofErr w:type="gramEnd"/>
                      <w:r w:rsidRPr="00D3113E">
                        <w:rPr>
                          <w:rFonts w:ascii="Comic Sans MS" w:hAnsi="Comic Sans MS"/>
                          <w:color w:val="000000" w:themeColor="text1"/>
                        </w:rPr>
                        <w:t xml:space="preserve"> by the title? 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</w:t>
                      </w:r>
                      <w:r w:rsidRPr="00D3113E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292" w:rsidSect="005D54B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432A"/>
    <w:multiLevelType w:val="hybridMultilevel"/>
    <w:tmpl w:val="698C81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B0"/>
    <w:rsid w:val="001B3692"/>
    <w:rsid w:val="00480639"/>
    <w:rsid w:val="005D54B0"/>
    <w:rsid w:val="00712292"/>
    <w:rsid w:val="008A3605"/>
    <w:rsid w:val="00D3113E"/>
    <w:rsid w:val="00ED746A"/>
    <w:rsid w:val="00F22402"/>
    <w:rsid w:val="00FD40C8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885"/>
  <w15:chartTrackingRefBased/>
  <w15:docId w15:val="{9EA516BC-DCBC-4013-925E-5531BFE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4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4B0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D3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018F5-5009-4CFA-B67F-7666BFE22CC0}"/>
</file>

<file path=customXml/itemProps2.xml><?xml version="1.0" encoding="utf-8"?>
<ds:datastoreItem xmlns:ds="http://schemas.openxmlformats.org/officeDocument/2006/customXml" ds:itemID="{A00DB7CD-1962-4150-93A6-E705D34B5530}"/>
</file>

<file path=customXml/itemProps3.xml><?xml version="1.0" encoding="utf-8"?>
<ds:datastoreItem xmlns:ds="http://schemas.openxmlformats.org/officeDocument/2006/customXml" ds:itemID="{1F77ACD6-F49F-43EF-ABEB-96305354F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Office Word</Application>
  <DocSecurity>0</DocSecurity>
  <Lines>1</Lines>
  <Paragraphs>1</Paragraphs>
  <ScaleCrop>false</ScaleCrop>
  <Company>William Howard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10</cp:revision>
  <dcterms:created xsi:type="dcterms:W3CDTF">2018-02-03T17:24:00Z</dcterms:created>
  <dcterms:modified xsi:type="dcterms:W3CDTF">2018-02-03T18:00:00Z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